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9ACAF" w14:textId="74F1E6DB" w:rsidR="002A7EF7" w:rsidRDefault="00F27CBE">
      <w:r>
        <w:t>Don’t forget to also make PDF</w:t>
      </w:r>
    </w:p>
    <w:sectPr w:rsidR="002A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F8"/>
    <w:rsid w:val="002A7EF7"/>
    <w:rsid w:val="009211F8"/>
    <w:rsid w:val="00F2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6BE0"/>
  <w15:chartTrackingRefBased/>
  <w15:docId w15:val="{36BBD183-AAF6-4657-9D36-AED7470A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1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1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1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1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1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Elizondo</dc:creator>
  <cp:keywords/>
  <dc:description/>
  <cp:lastModifiedBy>Eugene Elizondo</cp:lastModifiedBy>
  <cp:revision>2</cp:revision>
  <dcterms:created xsi:type="dcterms:W3CDTF">2024-04-23T23:11:00Z</dcterms:created>
  <dcterms:modified xsi:type="dcterms:W3CDTF">2024-04-23T23:12:00Z</dcterms:modified>
</cp:coreProperties>
</file>