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E013" w14:textId="77777777" w:rsidR="0094216E" w:rsidRDefault="0094216E" w:rsidP="0094216E">
      <w:r>
        <w:t>Given the provided data, what are three conclusions that we can draw about crowdfunding campaigns?</w:t>
      </w:r>
    </w:p>
    <w:p w14:paraId="5CF21B0F" w14:textId="08035AE3" w:rsidR="0094216E" w:rsidRDefault="0094216E" w:rsidP="0094216E">
      <w:r>
        <w:tab/>
      </w:r>
      <w:r w:rsidR="00411991">
        <w:t>The more backers you have, the more likely you are to be successful.</w:t>
      </w:r>
    </w:p>
    <w:p w14:paraId="542AB6F0" w14:textId="6C222696" w:rsidR="00411991" w:rsidRDefault="00411991" w:rsidP="0094216E">
      <w:r>
        <w:tab/>
        <w:t>There are more successful projects than there are failed projects.</w:t>
      </w:r>
    </w:p>
    <w:p w14:paraId="72243682" w14:textId="5AA335CB" w:rsidR="00411991" w:rsidRDefault="00411991" w:rsidP="0094216E">
      <w:r>
        <w:tab/>
      </w:r>
      <w:r w:rsidR="002B437A">
        <w:t>A lot of projects seem to go beyond their intended goal funded.</w:t>
      </w:r>
    </w:p>
    <w:p w14:paraId="76021310" w14:textId="77777777" w:rsidR="0094216E" w:rsidRDefault="0094216E" w:rsidP="0094216E"/>
    <w:p w14:paraId="4F04E657" w14:textId="77777777" w:rsidR="0094216E" w:rsidRDefault="0094216E" w:rsidP="0094216E">
      <w:r>
        <w:t>What are some limitations of this dataset?</w:t>
      </w:r>
    </w:p>
    <w:p w14:paraId="0A0573EC" w14:textId="7ADC0600" w:rsidR="0094216E" w:rsidRDefault="00411991" w:rsidP="0094216E">
      <w:r>
        <w:tab/>
      </w:r>
      <w:r w:rsidR="002B437A">
        <w:t>It’s difficult to figure out which of the category seems to be the most successful because it gives us the total but not percentage of it being successful.</w:t>
      </w:r>
    </w:p>
    <w:p w14:paraId="67CE2810" w14:textId="77777777" w:rsidR="0094216E" w:rsidRDefault="0094216E" w:rsidP="0094216E"/>
    <w:p w14:paraId="6AE9ACAF" w14:textId="0E3CCFD2" w:rsidR="002A7EF7" w:rsidRDefault="0094216E" w:rsidP="0094216E">
      <w:r>
        <w:t>What are some other possible tables and/or graphs that we could create, and what additional value would they provide?</w:t>
      </w:r>
    </w:p>
    <w:p w14:paraId="71668DF1" w14:textId="6A9D11B3" w:rsidR="0094216E" w:rsidRDefault="0094216E" w:rsidP="0094216E">
      <w:r>
        <w:tab/>
      </w:r>
      <w:r w:rsidR="002B437A">
        <w:t>A pie chart would also function to figure out which category seemed to perform the best. Instead of creating a separate table with the percentages labeled out and calculated a pie chart gives a good visual for which projects had a higher chance of success or failure.</w:t>
      </w:r>
    </w:p>
    <w:p w14:paraId="3AD5A0E9" w14:textId="77777777" w:rsidR="0094216E" w:rsidRDefault="0094216E" w:rsidP="0094216E"/>
    <w:p w14:paraId="386E818D" w14:textId="77777777" w:rsidR="0094216E" w:rsidRDefault="0094216E" w:rsidP="0094216E"/>
    <w:p w14:paraId="24115657" w14:textId="346B9DFF" w:rsidR="0094216E" w:rsidRPr="0094216E" w:rsidRDefault="0094216E" w:rsidP="0094216E">
      <w:pPr>
        <w:rPr>
          <w:b/>
          <w:bCs/>
        </w:rPr>
      </w:pPr>
      <w:r w:rsidRPr="0094216E">
        <w:rPr>
          <w:b/>
          <w:bCs/>
        </w:rPr>
        <w:t>Stats Analysis</w:t>
      </w:r>
    </w:p>
    <w:p w14:paraId="4CBE6E29" w14:textId="41ADC1C6" w:rsidR="0094216E" w:rsidRDefault="0094216E" w:rsidP="0094216E">
      <w:r w:rsidRPr="0094216E">
        <w:t>Use your data to determine if there is more variability with successful or unsuccessful campaigns. Does this make sense? Why or why not?</w:t>
      </w:r>
    </w:p>
    <w:p w14:paraId="216F4F4D" w14:textId="11645B35" w:rsidR="0094216E" w:rsidRDefault="0094216E" w:rsidP="0094216E">
      <w:r>
        <w:tab/>
      </w:r>
      <w:r w:rsidR="00411991">
        <w:t xml:space="preserve">Yes, looking at the comparison between mean and median for both successful and failed we can wee that the average is significantly higher than the median for both outcomes meaning that there are some backers that had significantly higher amounts for both outcomes. Also comparing the difference between both of the means between successful and failed we see that having more backers leads to higher chance of being successful. </w:t>
      </w:r>
    </w:p>
    <w:p w14:paraId="7EABD1AC" w14:textId="77777777" w:rsidR="0094216E" w:rsidRDefault="0094216E" w:rsidP="0094216E"/>
    <w:sectPr w:rsidR="00942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F8"/>
    <w:rsid w:val="002A7EF7"/>
    <w:rsid w:val="002B437A"/>
    <w:rsid w:val="00411991"/>
    <w:rsid w:val="009211F8"/>
    <w:rsid w:val="0094216E"/>
    <w:rsid w:val="00F2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6BE0"/>
  <w15:chartTrackingRefBased/>
  <w15:docId w15:val="{36BBD183-AAF6-4657-9D36-AED7470A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F8"/>
    <w:rPr>
      <w:rFonts w:eastAsiaTheme="majorEastAsia" w:cstheme="majorBidi"/>
      <w:color w:val="272727" w:themeColor="text1" w:themeTint="D8"/>
    </w:rPr>
  </w:style>
  <w:style w:type="paragraph" w:styleId="Title">
    <w:name w:val="Title"/>
    <w:basedOn w:val="Normal"/>
    <w:next w:val="Normal"/>
    <w:link w:val="TitleChar"/>
    <w:uiPriority w:val="10"/>
    <w:qFormat/>
    <w:rsid w:val="00921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F8"/>
    <w:pPr>
      <w:spacing w:before="160"/>
      <w:jc w:val="center"/>
    </w:pPr>
    <w:rPr>
      <w:i/>
      <w:iCs/>
      <w:color w:val="404040" w:themeColor="text1" w:themeTint="BF"/>
    </w:rPr>
  </w:style>
  <w:style w:type="character" w:customStyle="1" w:styleId="QuoteChar">
    <w:name w:val="Quote Char"/>
    <w:basedOn w:val="DefaultParagraphFont"/>
    <w:link w:val="Quote"/>
    <w:uiPriority w:val="29"/>
    <w:rsid w:val="009211F8"/>
    <w:rPr>
      <w:i/>
      <w:iCs/>
      <w:color w:val="404040" w:themeColor="text1" w:themeTint="BF"/>
    </w:rPr>
  </w:style>
  <w:style w:type="paragraph" w:styleId="ListParagraph">
    <w:name w:val="List Paragraph"/>
    <w:basedOn w:val="Normal"/>
    <w:uiPriority w:val="34"/>
    <w:qFormat/>
    <w:rsid w:val="009211F8"/>
    <w:pPr>
      <w:ind w:left="720"/>
      <w:contextualSpacing/>
    </w:pPr>
  </w:style>
  <w:style w:type="character" w:styleId="IntenseEmphasis">
    <w:name w:val="Intense Emphasis"/>
    <w:basedOn w:val="DefaultParagraphFont"/>
    <w:uiPriority w:val="21"/>
    <w:qFormat/>
    <w:rsid w:val="009211F8"/>
    <w:rPr>
      <w:i/>
      <w:iCs/>
      <w:color w:val="0F4761" w:themeColor="accent1" w:themeShade="BF"/>
    </w:rPr>
  </w:style>
  <w:style w:type="paragraph" w:styleId="IntenseQuote">
    <w:name w:val="Intense Quote"/>
    <w:basedOn w:val="Normal"/>
    <w:next w:val="Normal"/>
    <w:link w:val="IntenseQuoteChar"/>
    <w:uiPriority w:val="30"/>
    <w:qFormat/>
    <w:rsid w:val="00921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F8"/>
    <w:rPr>
      <w:i/>
      <w:iCs/>
      <w:color w:val="0F4761" w:themeColor="accent1" w:themeShade="BF"/>
    </w:rPr>
  </w:style>
  <w:style w:type="character" w:styleId="IntenseReference">
    <w:name w:val="Intense Reference"/>
    <w:basedOn w:val="DefaultParagraphFont"/>
    <w:uiPriority w:val="32"/>
    <w:qFormat/>
    <w:rsid w:val="009211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88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Eugenio Elizondo</cp:lastModifiedBy>
  <cp:revision>4</cp:revision>
  <dcterms:created xsi:type="dcterms:W3CDTF">2024-04-23T23:11:00Z</dcterms:created>
  <dcterms:modified xsi:type="dcterms:W3CDTF">2024-04-27T06:00:00Z</dcterms:modified>
</cp:coreProperties>
</file>