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61C5" w14:textId="77777777" w:rsidR="006D2A47" w:rsidRPr="00E74CCC" w:rsidRDefault="006D2A47" w:rsidP="006D2A47">
      <w:pPr>
        <w:rPr>
          <w:color w:val="4472C4" w:themeColor="accent1"/>
          <w:sz w:val="28"/>
          <w:szCs w:val="28"/>
        </w:rPr>
      </w:pPr>
      <w:r w:rsidRPr="00E74CCC">
        <w:rPr>
          <w:color w:val="4472C4" w:themeColor="accent1"/>
          <w:sz w:val="28"/>
          <w:szCs w:val="28"/>
        </w:rPr>
        <w:t>Problem Definition:</w:t>
      </w:r>
    </w:p>
    <w:p w14:paraId="78FB7727" w14:textId="77777777" w:rsidR="007B3C4A" w:rsidRDefault="006D2A47">
      <w:r w:rsidRPr="008C29CC">
        <w:t>Credit</w:t>
      </w:r>
      <w:r>
        <w:t>/Loan</w:t>
      </w:r>
      <w:r w:rsidRPr="008C29CC">
        <w:t xml:space="preserve"> underwriting </w:t>
      </w:r>
      <w:r>
        <w:t xml:space="preserve">is a </w:t>
      </w:r>
      <w:r w:rsidRPr="008C29CC">
        <w:t xml:space="preserve">tedious process </w:t>
      </w:r>
      <w:r>
        <w:t>involving analysing various aspects/features of the borrower</w:t>
      </w:r>
      <w:r w:rsidR="00704E9A">
        <w:t xml:space="preserve"> manually</w:t>
      </w:r>
      <w:r w:rsidR="00A7571D">
        <w:t>. The process is lengthy, time-consuming and prone to human error thereby resulting in defaults and losses for the financial institution</w:t>
      </w:r>
      <w:r>
        <w:t xml:space="preserve">. </w:t>
      </w:r>
    </w:p>
    <w:p w14:paraId="6C9752DA" w14:textId="210C8949" w:rsidR="006D2A47" w:rsidRPr="006D2A47" w:rsidRDefault="006D2A47">
      <w:r w:rsidRPr="008726CD">
        <w:t xml:space="preserve">The machine learning model can be used in </w:t>
      </w:r>
      <w:r w:rsidR="00410D64">
        <w:t>A</w:t>
      </w:r>
      <w:r w:rsidRPr="00410D64">
        <w:rPr>
          <w:b/>
          <w:bCs/>
        </w:rPr>
        <w:t>utomating</w:t>
      </w:r>
      <w:r w:rsidRPr="008726CD">
        <w:rPr>
          <w:b/>
          <w:bCs/>
        </w:rPr>
        <w:t xml:space="preserve"> Credit Decisions </w:t>
      </w:r>
      <w:r w:rsidRPr="008726CD">
        <w:t xml:space="preserve">thereby reducing loan officers’ data input burden with less time spent on each loan application </w:t>
      </w:r>
      <w:r>
        <w:t>and lower risk of human error</w:t>
      </w:r>
      <w:r w:rsidRPr="008726CD">
        <w:t>.</w:t>
      </w:r>
      <w:r>
        <w:t xml:space="preserve"> Machine learning provides a faster, accurate and cost-effective solution to the credit underwriting approvals that can result in minimizing defaults and losses for the financial </w:t>
      </w:r>
      <w:r w:rsidR="003746D3">
        <w:t>institutions</w:t>
      </w:r>
      <w:r>
        <w:t>.</w:t>
      </w:r>
    </w:p>
    <w:p w14:paraId="4781E311" w14:textId="577F735D" w:rsidR="007A6042" w:rsidRPr="00E74CCC" w:rsidRDefault="00BC0626">
      <w:pPr>
        <w:rPr>
          <w:color w:val="4472C4" w:themeColor="accent1"/>
          <w:sz w:val="28"/>
          <w:szCs w:val="28"/>
        </w:rPr>
      </w:pPr>
      <w:r w:rsidRPr="00E74CCC">
        <w:rPr>
          <w:color w:val="4472C4" w:themeColor="accent1"/>
          <w:sz w:val="28"/>
          <w:szCs w:val="28"/>
        </w:rPr>
        <w:t>Objective</w:t>
      </w:r>
    </w:p>
    <w:p w14:paraId="50E5C309" w14:textId="72CC9992" w:rsidR="00084106" w:rsidRDefault="007A6042" w:rsidP="00084106">
      <w:r w:rsidRPr="00D6369F">
        <w:rPr>
          <w:b/>
          <w:bCs/>
        </w:rPr>
        <w:t>Objective</w:t>
      </w:r>
      <w:r>
        <w:t xml:space="preserve"> </w:t>
      </w:r>
      <w:r w:rsidRPr="00084106">
        <w:rPr>
          <w:b/>
          <w:bCs/>
        </w:rPr>
        <w:t xml:space="preserve">of the </w:t>
      </w:r>
      <w:r w:rsidR="00084106" w:rsidRPr="00084106">
        <w:rPr>
          <w:b/>
          <w:bCs/>
        </w:rPr>
        <w:t>project</w:t>
      </w:r>
      <w:r>
        <w:t xml:space="preserve"> is to </w:t>
      </w:r>
      <w:r w:rsidR="007B3C4A">
        <w:t xml:space="preserve">develop a machine learning model that can automate the </w:t>
      </w:r>
      <w:r>
        <w:t xml:space="preserve">loan </w:t>
      </w:r>
      <w:r w:rsidR="007B3C4A">
        <w:t>approval process</w:t>
      </w:r>
      <w:r w:rsidR="00084106">
        <w:t>.</w:t>
      </w:r>
      <w:r w:rsidR="007B3C4A">
        <w:t xml:space="preserve"> </w:t>
      </w:r>
      <w:r w:rsidR="00084106" w:rsidRPr="00D6369F">
        <w:rPr>
          <w:b/>
          <w:bCs/>
        </w:rPr>
        <w:t>Objective</w:t>
      </w:r>
      <w:r w:rsidR="00084106">
        <w:t xml:space="preserve"> </w:t>
      </w:r>
      <w:r w:rsidR="00084106" w:rsidRPr="00084106">
        <w:rPr>
          <w:b/>
          <w:bCs/>
        </w:rPr>
        <w:t>of the model</w:t>
      </w:r>
      <w:r w:rsidR="00084106">
        <w:t xml:space="preserve"> is to predict if the loan application can be approved basis the multiple inputs including Age, Gender, Income, Education and Number of dependents, Self Employed (complete list below) to predict the output </w:t>
      </w:r>
      <w:proofErr w:type="spellStart"/>
      <w:r w:rsidR="00084106">
        <w:t>Loan_Status</w:t>
      </w:r>
      <w:proofErr w:type="spellEnd"/>
      <w:r w:rsidR="00084106">
        <w:t xml:space="preserve"> which is approved or not. </w:t>
      </w:r>
    </w:p>
    <w:p w14:paraId="6277DA0F" w14:textId="77777777" w:rsidR="00A44000" w:rsidRDefault="00A44000" w:rsidP="0099670A">
      <w:pPr>
        <w:spacing w:after="0"/>
      </w:pPr>
    </w:p>
    <w:p w14:paraId="33D124A8" w14:textId="3BC07C93" w:rsidR="00A44000" w:rsidRPr="00A44000" w:rsidRDefault="00A44000" w:rsidP="0099670A">
      <w:pPr>
        <w:spacing w:after="0"/>
        <w:rPr>
          <w:b/>
          <w:bCs/>
          <w:u w:val="single"/>
        </w:rPr>
      </w:pPr>
      <w:r>
        <w:t xml:space="preserve">X= </w:t>
      </w:r>
      <w:r w:rsidRPr="00880693">
        <w:rPr>
          <w:b/>
          <w:bCs/>
          <w:u w:val="single"/>
        </w:rPr>
        <w:t>Input Variables</w:t>
      </w:r>
    </w:p>
    <w:p w14:paraId="4A2FDEAE" w14:textId="5093091B" w:rsidR="0099670A" w:rsidRPr="008277C0" w:rsidRDefault="0099670A" w:rsidP="0099670A">
      <w:pPr>
        <w:spacing w:after="0"/>
      </w:pPr>
      <w:r w:rsidRPr="008277C0">
        <w:rPr>
          <w:b/>
          <w:bCs/>
        </w:rPr>
        <w:t>y</w:t>
      </w:r>
      <w:r w:rsidRPr="008277C0">
        <w:t xml:space="preserve"> = </w:t>
      </w:r>
      <w:proofErr w:type="spellStart"/>
      <w:r w:rsidRPr="008277C0">
        <w:t>Loan_Status</w:t>
      </w:r>
      <w:proofErr w:type="spellEnd"/>
    </w:p>
    <w:p w14:paraId="4DBF97D0" w14:textId="77777777" w:rsidR="0099670A" w:rsidRDefault="0099670A" w:rsidP="00DE7C32">
      <w:pPr>
        <w:rPr>
          <w:b/>
          <w:bCs/>
          <w:u w:val="single"/>
        </w:rPr>
      </w:pPr>
    </w:p>
    <w:p w14:paraId="74779E57" w14:textId="55FFB495" w:rsidR="00DE7C32" w:rsidRPr="00E74CCC" w:rsidRDefault="00DE7C32" w:rsidP="00DE7C32">
      <w:pPr>
        <w:rPr>
          <w:color w:val="4472C4" w:themeColor="accent1"/>
          <w:sz w:val="28"/>
          <w:szCs w:val="28"/>
        </w:rPr>
      </w:pPr>
      <w:r w:rsidRPr="00E74CCC">
        <w:rPr>
          <w:color w:val="4472C4" w:themeColor="accent1"/>
          <w:sz w:val="28"/>
          <w:szCs w:val="28"/>
        </w:rPr>
        <w:t>Input Variables</w:t>
      </w:r>
    </w:p>
    <w:p w14:paraId="2C025C54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proofErr w:type="spellStart"/>
      <w:r w:rsidRPr="00CD4C69">
        <w:t>Loan_ID</w:t>
      </w:r>
      <w:proofErr w:type="spellEnd"/>
      <w:r w:rsidRPr="00CD4C69">
        <w:tab/>
      </w:r>
    </w:p>
    <w:p w14:paraId="273A7DB4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r w:rsidRPr="00CD4C69">
        <w:t>Married</w:t>
      </w:r>
    </w:p>
    <w:p w14:paraId="09F517F8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r w:rsidRPr="00CD4C69">
        <w:t>Dependents</w:t>
      </w:r>
    </w:p>
    <w:p w14:paraId="1AA533B4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r w:rsidRPr="00CD4C69">
        <w:t>Education</w:t>
      </w:r>
    </w:p>
    <w:p w14:paraId="4EBD331E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proofErr w:type="spellStart"/>
      <w:r w:rsidRPr="00CD4C69">
        <w:t>Self_Employed</w:t>
      </w:r>
      <w:proofErr w:type="spellEnd"/>
      <w:r w:rsidRPr="00CD4C69">
        <w:tab/>
      </w:r>
    </w:p>
    <w:p w14:paraId="4B5EDE9D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proofErr w:type="spellStart"/>
      <w:r w:rsidRPr="00CD4C69">
        <w:t>ApplicantIncome</w:t>
      </w:r>
      <w:proofErr w:type="spellEnd"/>
      <w:r w:rsidRPr="00CD4C69">
        <w:tab/>
      </w:r>
    </w:p>
    <w:p w14:paraId="118F0946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proofErr w:type="spellStart"/>
      <w:r w:rsidRPr="00CD4C69">
        <w:t>CoapplicantIncome</w:t>
      </w:r>
      <w:proofErr w:type="spellEnd"/>
      <w:r w:rsidRPr="00CD4C69">
        <w:tab/>
      </w:r>
    </w:p>
    <w:p w14:paraId="37638CE9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proofErr w:type="spellStart"/>
      <w:r w:rsidRPr="00CD4C69">
        <w:t>LoanAmount</w:t>
      </w:r>
      <w:proofErr w:type="spellEnd"/>
    </w:p>
    <w:p w14:paraId="01218F41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proofErr w:type="spellStart"/>
      <w:r w:rsidRPr="00CD4C69">
        <w:t>Loan_Amount_Term</w:t>
      </w:r>
      <w:proofErr w:type="spellEnd"/>
    </w:p>
    <w:p w14:paraId="7F816476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proofErr w:type="spellStart"/>
      <w:r w:rsidRPr="00CD4C69">
        <w:t>Credit_History</w:t>
      </w:r>
      <w:proofErr w:type="spellEnd"/>
      <w:r w:rsidRPr="00CD4C69">
        <w:tab/>
      </w:r>
    </w:p>
    <w:p w14:paraId="21F7F762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proofErr w:type="spellStart"/>
      <w:r w:rsidRPr="00CD4C69">
        <w:t>Property_Area</w:t>
      </w:r>
      <w:proofErr w:type="spellEnd"/>
      <w:r w:rsidRPr="00CD4C69">
        <w:tab/>
      </w:r>
    </w:p>
    <w:p w14:paraId="09754F80" w14:textId="77777777" w:rsidR="00DE7C32" w:rsidRDefault="00DE7C32">
      <w:pPr>
        <w:rPr>
          <w:b/>
          <w:bCs/>
          <w:u w:val="single"/>
        </w:rPr>
      </w:pPr>
    </w:p>
    <w:p w14:paraId="262138CC" w14:textId="357C6042" w:rsidR="00A26F18" w:rsidRPr="00E74CCC" w:rsidRDefault="00A26F18">
      <w:pPr>
        <w:rPr>
          <w:color w:val="4472C4" w:themeColor="accent1"/>
          <w:sz w:val="28"/>
          <w:szCs w:val="28"/>
        </w:rPr>
      </w:pPr>
      <w:r w:rsidRPr="00E74CCC">
        <w:rPr>
          <w:color w:val="4472C4" w:themeColor="accent1"/>
          <w:sz w:val="28"/>
          <w:szCs w:val="28"/>
        </w:rPr>
        <w:t>Machine learning model</w:t>
      </w:r>
    </w:p>
    <w:p w14:paraId="0786BD29" w14:textId="265FE8E3" w:rsidR="00C47C6D" w:rsidRPr="00C47C6D" w:rsidRDefault="003D66BE" w:rsidP="004F2173">
      <w:r>
        <w:t xml:space="preserve">This is a classification problem with binary output </w:t>
      </w:r>
      <w:r w:rsidR="004F2173">
        <w:t xml:space="preserve">so </w:t>
      </w:r>
      <w:r w:rsidR="00D2745D" w:rsidRPr="00D2745D">
        <w:t>Logistic regression</w:t>
      </w:r>
      <w:r w:rsidR="00935BFA">
        <w:t>,</w:t>
      </w:r>
      <w:r w:rsidR="00D2745D" w:rsidRPr="00D2745D">
        <w:t xml:space="preserve"> </w:t>
      </w:r>
      <w:r w:rsidR="0099670A">
        <w:t>D</w:t>
      </w:r>
      <w:r w:rsidR="00D2745D" w:rsidRPr="00D2745D">
        <w:t xml:space="preserve">ecision trees </w:t>
      </w:r>
      <w:r w:rsidR="0099670A">
        <w:t xml:space="preserve">and </w:t>
      </w:r>
      <w:r w:rsidR="00C47C6D">
        <w:t>Random Forest</w:t>
      </w:r>
      <w:r w:rsidR="0099670A">
        <w:t xml:space="preserve"> classier </w:t>
      </w:r>
      <w:r w:rsidR="004F2173">
        <w:t xml:space="preserve">can be utilized to analyse the model </w:t>
      </w:r>
      <w:r w:rsidR="00D2745D" w:rsidRPr="00D2745D">
        <w:t xml:space="preserve">(supervised learning) </w:t>
      </w:r>
      <w:r>
        <w:t>can be used.</w:t>
      </w:r>
      <w:r w:rsidR="00C47C6D" w:rsidRPr="00C47C6D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IN"/>
        </w:rPr>
        <w:t xml:space="preserve"> </w:t>
      </w:r>
      <w:r w:rsidR="00C47C6D" w:rsidRPr="00C47C6D">
        <w:t>Then, we choose which model gives the best result. </w:t>
      </w:r>
    </w:p>
    <w:p w14:paraId="66B14220" w14:textId="5D510056" w:rsidR="004F2173" w:rsidRDefault="00935BFA" w:rsidP="004F2173">
      <w:r w:rsidRPr="00935BFA">
        <w:rPr>
          <w:b/>
          <w:bCs/>
        </w:rPr>
        <w:t>L</w:t>
      </w:r>
      <w:r w:rsidR="004F2173" w:rsidRPr="004F2173">
        <w:rPr>
          <w:b/>
          <w:bCs/>
        </w:rPr>
        <w:t>ogistic regression</w:t>
      </w:r>
      <w:r w:rsidR="004F2173" w:rsidRPr="004F2173">
        <w:t xml:space="preserve"> model evaluates the probability of an occurrence. </w:t>
      </w:r>
      <w:r w:rsidRPr="00935BFA">
        <w:t xml:space="preserve">If the probability is higher than 0.5, the application is classified as approved, or if the probability is less than that, the application is classified as denied. There is a strict </w:t>
      </w:r>
      <w:proofErr w:type="spellStart"/>
      <w:r w:rsidRPr="00935BFA">
        <w:t>cutoff</w:t>
      </w:r>
      <w:proofErr w:type="spellEnd"/>
      <w:r w:rsidRPr="00935BFA">
        <w:t xml:space="preserve"> line that divides one classification from the other</w:t>
      </w:r>
      <w:r>
        <w:t>.</w:t>
      </w:r>
    </w:p>
    <w:p w14:paraId="7CE6DA99" w14:textId="77777777" w:rsidR="008277C0" w:rsidRDefault="008277C0" w:rsidP="004F2173">
      <w:r w:rsidRPr="008277C0">
        <w:t>In logistic regression, the target </w:t>
      </w:r>
    </w:p>
    <w:p w14:paraId="4C8F007D" w14:textId="3D710730" w:rsidR="008277C0" w:rsidRDefault="008277C0" w:rsidP="004F2173"/>
    <w:p w14:paraId="342D96A7" w14:textId="5208AFA3" w:rsidR="00E543EA" w:rsidRPr="004F2173" w:rsidRDefault="00E543EA" w:rsidP="004F2173"/>
    <w:p w14:paraId="4409273C" w14:textId="77777777" w:rsidR="00935BFA" w:rsidRDefault="00935BFA" w:rsidP="00A03AA7"/>
    <w:p w14:paraId="466E462B" w14:textId="7595A242" w:rsidR="00935BFA" w:rsidRPr="00E74CCC" w:rsidRDefault="0099670A" w:rsidP="00A03AA7">
      <w:pPr>
        <w:rPr>
          <w:color w:val="4472C4" w:themeColor="accent1"/>
          <w:sz w:val="28"/>
          <w:szCs w:val="28"/>
        </w:rPr>
      </w:pPr>
      <w:r w:rsidRPr="00E74CCC">
        <w:rPr>
          <w:color w:val="4472C4" w:themeColor="accent1"/>
          <w:sz w:val="28"/>
          <w:szCs w:val="28"/>
        </w:rPr>
        <w:t>Decision Tress:</w:t>
      </w:r>
    </w:p>
    <w:p w14:paraId="0E996713" w14:textId="6203F4A3" w:rsidR="00154492" w:rsidRPr="006B1BC1" w:rsidRDefault="00154492" w:rsidP="00A03AA7">
      <w:r w:rsidRPr="006B1BC1">
        <w:t xml:space="preserve">Decision Tree (DT) </w:t>
      </w:r>
      <w:r w:rsidRPr="006B1BC1">
        <w:t xml:space="preserve">like the </w:t>
      </w:r>
      <w:r w:rsidRPr="006B1BC1">
        <w:t>Logistics Regression (LR) both solve the Classification Problem</w:t>
      </w:r>
      <w:r w:rsidRPr="006B1BC1">
        <w:t xml:space="preserve">. </w:t>
      </w:r>
      <w:r w:rsidR="005C697E" w:rsidRPr="006B1BC1">
        <w:t>Some benefits of decisio</w:t>
      </w:r>
      <w:r w:rsidR="005C697E" w:rsidRPr="006B1BC1">
        <w:t>n</w:t>
      </w:r>
      <w:r w:rsidR="005C697E" w:rsidRPr="006B1BC1">
        <w:t xml:space="preserve"> tree are</w:t>
      </w:r>
      <w:r w:rsidR="004F37EB" w:rsidRPr="006B1BC1">
        <w:t>:</w:t>
      </w:r>
    </w:p>
    <w:p w14:paraId="6D6B9FE8" w14:textId="4FD987D8" w:rsidR="00316943" w:rsidRPr="006B1BC1" w:rsidRDefault="00316943" w:rsidP="00316943">
      <w:pPr>
        <w:numPr>
          <w:ilvl w:val="0"/>
          <w:numId w:val="1"/>
        </w:numPr>
      </w:pPr>
      <w:r w:rsidRPr="006B1BC1">
        <w:t>Categorical data works well with Decision Trees, while continuous data work well with Logistic Regression.</w:t>
      </w:r>
    </w:p>
    <w:p w14:paraId="2A1D62FB" w14:textId="59EFDD27" w:rsidR="00316943" w:rsidRPr="006B1BC1" w:rsidRDefault="00316943" w:rsidP="004F37EB">
      <w:pPr>
        <w:numPr>
          <w:ilvl w:val="0"/>
          <w:numId w:val="1"/>
        </w:numPr>
      </w:pPr>
      <w:r w:rsidRPr="006B1BC1">
        <w:t>Decision Trees handle skewed classes nicely if we let it grow fully.</w:t>
      </w:r>
    </w:p>
    <w:p w14:paraId="12861824" w14:textId="7688C300" w:rsidR="00880693" w:rsidRDefault="00880693" w:rsidP="00880693">
      <w:pPr>
        <w:spacing w:after="0"/>
      </w:pPr>
    </w:p>
    <w:p w14:paraId="26948723" w14:textId="2B110C2E" w:rsidR="00D401C1" w:rsidRPr="00D401C1" w:rsidRDefault="00D401C1" w:rsidP="00880693">
      <w:pPr>
        <w:spacing w:after="0"/>
        <w:rPr>
          <w:color w:val="4472C4" w:themeColor="accent1"/>
          <w:sz w:val="28"/>
          <w:szCs w:val="28"/>
        </w:rPr>
      </w:pPr>
      <w:r w:rsidRPr="00D401C1">
        <w:rPr>
          <w:color w:val="4472C4" w:themeColor="accent1"/>
          <w:sz w:val="28"/>
          <w:szCs w:val="28"/>
        </w:rPr>
        <w:t>Random Forest</w:t>
      </w:r>
    </w:p>
    <w:p w14:paraId="16245C1D" w14:textId="759272EA" w:rsidR="00D401C1" w:rsidRPr="001B032A" w:rsidRDefault="00B1767E" w:rsidP="00880693">
      <w:pPr>
        <w:spacing w:after="0"/>
      </w:pPr>
      <w:r w:rsidRPr="001B032A">
        <w:t xml:space="preserve">We also plan to use random forest model as decision trees sometimes are prone to overfitting and </w:t>
      </w:r>
      <w:r w:rsidR="00D401C1" w:rsidRPr="001B032A">
        <w:t>single tree may be</w:t>
      </w:r>
      <w:r w:rsidRPr="001B032A">
        <w:t xml:space="preserve">come complex and </w:t>
      </w:r>
      <w:r w:rsidR="00D401C1" w:rsidRPr="001B032A">
        <w:t>prone to errors, but many of them can be combined to form a stronger model.</w:t>
      </w:r>
      <w:r w:rsidRPr="001B032A">
        <w:t xml:space="preserve"> </w:t>
      </w:r>
      <w:r w:rsidR="00D061A2" w:rsidRPr="001B032A">
        <w:t xml:space="preserve">One nice </w:t>
      </w:r>
      <w:proofErr w:type="spellStart"/>
      <w:r w:rsidR="00D061A2" w:rsidRPr="001B032A">
        <w:t>byproduct</w:t>
      </w:r>
      <w:proofErr w:type="spellEnd"/>
      <w:r w:rsidR="00D061A2" w:rsidRPr="001B032A">
        <w:t xml:space="preserve"> of the random forest algorithm is to rank the features by their importance, which allows us to see which features have the most impact on the decision.</w:t>
      </w:r>
    </w:p>
    <w:p w14:paraId="4AB6D94A" w14:textId="04D501D5" w:rsidR="00F62E75" w:rsidRDefault="00A44000" w:rsidP="00A03AA7">
      <w:pPr>
        <w:rPr>
          <w:b/>
          <w:bCs/>
          <w:u w:val="single"/>
        </w:rPr>
      </w:pPr>
      <w:r>
        <w:rPr>
          <w:rFonts w:ascii="Roboto" w:hAnsi="Roboto"/>
          <w:color w:val="464646"/>
          <w:sz w:val="30"/>
          <w:szCs w:val="30"/>
          <w:shd w:val="clear" w:color="auto" w:fill="FFFFFF"/>
        </w:rPr>
        <w:t> </w:t>
      </w:r>
    </w:p>
    <w:sectPr w:rsidR="00F6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5CB1F" w14:textId="77777777" w:rsidR="00E7117F" w:rsidRDefault="00E7117F" w:rsidP="00E74CCC">
      <w:pPr>
        <w:spacing w:after="0" w:line="240" w:lineRule="auto"/>
      </w:pPr>
      <w:r>
        <w:separator/>
      </w:r>
    </w:p>
  </w:endnote>
  <w:endnote w:type="continuationSeparator" w:id="0">
    <w:p w14:paraId="7BEBC9FD" w14:textId="77777777" w:rsidR="00E7117F" w:rsidRDefault="00E7117F" w:rsidP="00E74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8EFFB" w14:textId="77777777" w:rsidR="00E7117F" w:rsidRDefault="00E7117F" w:rsidP="00E74CCC">
      <w:pPr>
        <w:spacing w:after="0" w:line="240" w:lineRule="auto"/>
      </w:pPr>
      <w:r>
        <w:separator/>
      </w:r>
    </w:p>
  </w:footnote>
  <w:footnote w:type="continuationSeparator" w:id="0">
    <w:p w14:paraId="53846719" w14:textId="77777777" w:rsidR="00E7117F" w:rsidRDefault="00E7117F" w:rsidP="00E74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907"/>
    <w:multiLevelType w:val="hybridMultilevel"/>
    <w:tmpl w:val="B83EB4F2"/>
    <w:lvl w:ilvl="0" w:tplc="03308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D7732"/>
    <w:multiLevelType w:val="hybridMultilevel"/>
    <w:tmpl w:val="0B5AB6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570139">
    <w:abstractNumId w:val="0"/>
  </w:num>
  <w:num w:numId="2" w16cid:durableId="899679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2B"/>
    <w:rsid w:val="0000275C"/>
    <w:rsid w:val="00040993"/>
    <w:rsid w:val="00084106"/>
    <w:rsid w:val="000A3383"/>
    <w:rsid w:val="00154492"/>
    <w:rsid w:val="00167C0E"/>
    <w:rsid w:val="001B032A"/>
    <w:rsid w:val="00203A40"/>
    <w:rsid w:val="0024204C"/>
    <w:rsid w:val="002617B9"/>
    <w:rsid w:val="00314716"/>
    <w:rsid w:val="00316943"/>
    <w:rsid w:val="003746D3"/>
    <w:rsid w:val="003D66BE"/>
    <w:rsid w:val="003E650E"/>
    <w:rsid w:val="00410D64"/>
    <w:rsid w:val="004756C0"/>
    <w:rsid w:val="004A2DD2"/>
    <w:rsid w:val="004B272B"/>
    <w:rsid w:val="004D2D84"/>
    <w:rsid w:val="004F2173"/>
    <w:rsid w:val="004F37EB"/>
    <w:rsid w:val="00506B60"/>
    <w:rsid w:val="00567F9E"/>
    <w:rsid w:val="005C697E"/>
    <w:rsid w:val="005C7307"/>
    <w:rsid w:val="005E0972"/>
    <w:rsid w:val="005E1FC3"/>
    <w:rsid w:val="005E3988"/>
    <w:rsid w:val="005F06ED"/>
    <w:rsid w:val="005F6183"/>
    <w:rsid w:val="0060054C"/>
    <w:rsid w:val="006128DF"/>
    <w:rsid w:val="006B1BC1"/>
    <w:rsid w:val="006D2A47"/>
    <w:rsid w:val="00704E9A"/>
    <w:rsid w:val="007349C9"/>
    <w:rsid w:val="0075411D"/>
    <w:rsid w:val="007A6042"/>
    <w:rsid w:val="007B3C4A"/>
    <w:rsid w:val="007B6192"/>
    <w:rsid w:val="007E7F27"/>
    <w:rsid w:val="008277C0"/>
    <w:rsid w:val="008726CD"/>
    <w:rsid w:val="00872960"/>
    <w:rsid w:val="00880693"/>
    <w:rsid w:val="008C29CC"/>
    <w:rsid w:val="008E4F36"/>
    <w:rsid w:val="00935BFA"/>
    <w:rsid w:val="0099670A"/>
    <w:rsid w:val="009B0458"/>
    <w:rsid w:val="00A03AA7"/>
    <w:rsid w:val="00A26F18"/>
    <w:rsid w:val="00A44000"/>
    <w:rsid w:val="00A607EC"/>
    <w:rsid w:val="00A7571D"/>
    <w:rsid w:val="00A94FF8"/>
    <w:rsid w:val="00AD465B"/>
    <w:rsid w:val="00AE3F49"/>
    <w:rsid w:val="00AF2C7A"/>
    <w:rsid w:val="00B1767E"/>
    <w:rsid w:val="00B46EE2"/>
    <w:rsid w:val="00BA3C02"/>
    <w:rsid w:val="00BC0626"/>
    <w:rsid w:val="00BF332A"/>
    <w:rsid w:val="00BF43F5"/>
    <w:rsid w:val="00C14410"/>
    <w:rsid w:val="00C47C6D"/>
    <w:rsid w:val="00CB54D4"/>
    <w:rsid w:val="00D061A2"/>
    <w:rsid w:val="00D2745D"/>
    <w:rsid w:val="00D401C1"/>
    <w:rsid w:val="00D6369F"/>
    <w:rsid w:val="00DA0791"/>
    <w:rsid w:val="00DB7417"/>
    <w:rsid w:val="00DE7C32"/>
    <w:rsid w:val="00E24318"/>
    <w:rsid w:val="00E543EA"/>
    <w:rsid w:val="00E6193D"/>
    <w:rsid w:val="00E7117F"/>
    <w:rsid w:val="00E74CCC"/>
    <w:rsid w:val="00E935E3"/>
    <w:rsid w:val="00EE6D0E"/>
    <w:rsid w:val="00F54FB0"/>
    <w:rsid w:val="00F62E75"/>
    <w:rsid w:val="00F6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0E1F"/>
  <w15:chartTrackingRefBased/>
  <w15:docId w15:val="{E27A4C49-8624-4421-B41F-BF3F0877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5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54C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8726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29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5B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CCC"/>
  </w:style>
  <w:style w:type="paragraph" w:styleId="Footer">
    <w:name w:val="footer"/>
    <w:basedOn w:val="Normal"/>
    <w:link w:val="FooterChar"/>
    <w:uiPriority w:val="99"/>
    <w:unhideWhenUsed/>
    <w:rsid w:val="00E74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CCC"/>
  </w:style>
  <w:style w:type="paragraph" w:styleId="NormalWeb">
    <w:name w:val="Normal (Web)"/>
    <w:basedOn w:val="Normal"/>
    <w:uiPriority w:val="99"/>
    <w:semiHidden/>
    <w:unhideWhenUsed/>
    <w:rsid w:val="00316943"/>
    <w:rPr>
      <w:rFonts w:ascii="Times New Roman" w:hAnsi="Times New Roman" w:cs="Times New Roman"/>
      <w:sz w:val="24"/>
      <w:szCs w:val="24"/>
    </w:rPr>
  </w:style>
  <w:style w:type="paragraph" w:customStyle="1" w:styleId="nd">
    <w:name w:val="nd"/>
    <w:basedOn w:val="Normal"/>
    <w:rsid w:val="0031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Chawla</dc:creator>
  <cp:keywords/>
  <dc:description/>
  <cp:lastModifiedBy>SUSHANT CHAWLA</cp:lastModifiedBy>
  <cp:revision>69</cp:revision>
  <dcterms:created xsi:type="dcterms:W3CDTF">2022-07-14T02:01:00Z</dcterms:created>
  <dcterms:modified xsi:type="dcterms:W3CDTF">2022-07-16T22:12:00Z</dcterms:modified>
</cp:coreProperties>
</file>