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C082" w14:textId="65287135" w:rsidR="00FF4F7D" w:rsidRPr="0060519B" w:rsidRDefault="0060519B">
      <w:pPr>
        <w:rPr>
          <w:b/>
          <w:bCs/>
          <w:u w:val="single"/>
        </w:rPr>
      </w:pPr>
      <w:r w:rsidRPr="0060519B">
        <w:rPr>
          <w:b/>
          <w:bCs/>
          <w:u w:val="single"/>
        </w:rPr>
        <w:t xml:space="preserve">Project Notes </w:t>
      </w:r>
    </w:p>
    <w:sectPr w:rsidR="00FF4F7D" w:rsidRPr="0060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91"/>
    <w:rsid w:val="0060519B"/>
    <w:rsid w:val="007349C9"/>
    <w:rsid w:val="00CC4691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C9DF"/>
  <w15:chartTrackingRefBased/>
  <w15:docId w15:val="{FB6EFB80-4616-4F09-997D-239BE639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Chawla</dc:creator>
  <cp:keywords/>
  <dc:description/>
  <cp:lastModifiedBy>Rian Chawla</cp:lastModifiedBy>
  <cp:revision>2</cp:revision>
  <dcterms:created xsi:type="dcterms:W3CDTF">2022-07-13T18:32:00Z</dcterms:created>
  <dcterms:modified xsi:type="dcterms:W3CDTF">2022-07-13T18:32:00Z</dcterms:modified>
</cp:coreProperties>
</file>