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B7B59" w14:textId="1EE3E410" w:rsidR="008D73C3" w:rsidRPr="008D73C3" w:rsidRDefault="008D73C3" w:rsidP="00A363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проекта</w:t>
      </w:r>
      <w:bookmarkStart w:id="0" w:name="_GoBack"/>
      <w:bookmarkEnd w:id="0"/>
    </w:p>
    <w:p w14:paraId="7FEFA792" w14:textId="3391508A" w:rsidR="00A363F2" w:rsidRPr="008D73C3" w:rsidRDefault="00A363F2" w:rsidP="00A363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C3">
        <w:rPr>
          <w:rFonts w:ascii="Times New Roman" w:hAnsi="Times New Roman" w:cs="Times New Roman"/>
          <w:b/>
          <w:bCs/>
          <w:sz w:val="28"/>
          <w:szCs w:val="28"/>
          <w:lang w:val="en-US"/>
        </w:rPr>
        <w:t>ShagoGo</w:t>
      </w:r>
      <w:r w:rsidRPr="008D73C3">
        <w:rPr>
          <w:rFonts w:ascii="Times New Roman" w:hAnsi="Times New Roman" w:cs="Times New Roman"/>
          <w:b/>
          <w:bCs/>
          <w:sz w:val="28"/>
          <w:szCs w:val="28"/>
        </w:rPr>
        <w:t xml:space="preserve"> – фитнес-приложение для </w:t>
      </w:r>
      <w:r w:rsidRPr="008D73C3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</w:p>
    <w:p w14:paraId="793C307C" w14:textId="2DD73176" w:rsidR="008D73C3" w:rsidRPr="008D73C3" w:rsidRDefault="008D73C3" w:rsidP="00A363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C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Приложение совместимо с Android 4.4 (API 19) и выше.</w:t>
      </w:r>
    </w:p>
    <w:p w14:paraId="78391092" w14:textId="5F9F5E40" w:rsidR="00A363F2" w:rsidRPr="00A363F2" w:rsidRDefault="00A363F2" w:rsidP="00A363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3F2">
        <w:rPr>
          <w:rFonts w:ascii="Times New Roman" w:hAnsi="Times New Roman" w:cs="Times New Roman"/>
          <w:b/>
          <w:bCs/>
          <w:sz w:val="28"/>
          <w:szCs w:val="28"/>
        </w:rPr>
        <w:t>Описание основного функционала</w:t>
      </w:r>
    </w:p>
    <w:p w14:paraId="403DB6B6" w14:textId="77777777" w:rsidR="00A363F2" w:rsidRPr="00A363F2" w:rsidRDefault="00A363F2" w:rsidP="00A363F2">
      <w:pPr>
        <w:rPr>
          <w:rFonts w:ascii="Times New Roman" w:hAnsi="Times New Roman" w:cs="Times New Roman"/>
          <w:sz w:val="28"/>
          <w:szCs w:val="28"/>
        </w:rPr>
      </w:pPr>
      <w:r w:rsidRPr="00A363F2">
        <w:rPr>
          <w:rFonts w:ascii="Times New Roman" w:hAnsi="Times New Roman" w:cs="Times New Roman"/>
          <w:sz w:val="28"/>
          <w:szCs w:val="28"/>
        </w:rPr>
        <w:t xml:space="preserve">На главном экране приложения можно посмотреть пройденное за сегодня расстояние, время, скорость и количество шагов. Кнопка запускает/останавливает подсчет шагов. На графике отображается расстояние, которое было пройдено за каждый час. Таким образом, можно визуально </w:t>
      </w:r>
      <w:proofErr w:type="gramStart"/>
      <w:r w:rsidRPr="00A363F2">
        <w:rPr>
          <w:rFonts w:ascii="Times New Roman" w:hAnsi="Times New Roman" w:cs="Times New Roman"/>
          <w:sz w:val="28"/>
          <w:szCs w:val="28"/>
        </w:rPr>
        <w:t>оценить</w:t>
      </w:r>
      <w:proofErr w:type="gramEnd"/>
      <w:r w:rsidRPr="00A363F2">
        <w:rPr>
          <w:rFonts w:ascii="Times New Roman" w:hAnsi="Times New Roman" w:cs="Times New Roman"/>
          <w:sz w:val="28"/>
          <w:szCs w:val="28"/>
        </w:rPr>
        <w:t xml:space="preserve"> насколько, например, большее или меньшее расстояние было пройдено вечером нежели утром.</w:t>
      </w:r>
    </w:p>
    <w:p w14:paraId="78B4959D" w14:textId="112D3553" w:rsidR="00B14BD0" w:rsidRPr="008D73C3" w:rsidRDefault="00A363F2">
      <w:pPr>
        <w:rPr>
          <w:rFonts w:ascii="Times New Roman" w:hAnsi="Times New Roman" w:cs="Times New Roman"/>
          <w:sz w:val="28"/>
          <w:szCs w:val="28"/>
        </w:rPr>
      </w:pPr>
      <w:r w:rsidRPr="008D73C3">
        <w:rPr>
          <w:rFonts w:ascii="Times New Roman" w:hAnsi="Times New Roman" w:cs="Times New Roman"/>
          <w:sz w:val="28"/>
          <w:szCs w:val="28"/>
        </w:rPr>
        <w:t>На notification для foreground сервиса показывается пройденное расстояние за сегодня, а также находится кнопка включения/выключения шагомера. Таким образом, одним движением можно посмотреть пройденное расстояние, двумя - запустить/остановить шагомер.</w:t>
      </w:r>
    </w:p>
    <w:p w14:paraId="77643CE9" w14:textId="77777777" w:rsidR="00A363F2" w:rsidRPr="00A363F2" w:rsidRDefault="00A363F2" w:rsidP="00A363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3F2">
        <w:rPr>
          <w:rFonts w:ascii="Times New Roman" w:hAnsi="Times New Roman" w:cs="Times New Roman"/>
          <w:b/>
          <w:bCs/>
          <w:sz w:val="28"/>
          <w:szCs w:val="28"/>
        </w:rPr>
        <w:t>Таймер</w:t>
      </w:r>
    </w:p>
    <w:p w14:paraId="5B81BC3E" w14:textId="77777777" w:rsidR="00A363F2" w:rsidRPr="00A363F2" w:rsidRDefault="00A363F2" w:rsidP="00A363F2">
      <w:pPr>
        <w:rPr>
          <w:rFonts w:ascii="Times New Roman" w:hAnsi="Times New Roman" w:cs="Times New Roman"/>
          <w:sz w:val="28"/>
          <w:szCs w:val="28"/>
        </w:rPr>
      </w:pPr>
      <w:r w:rsidRPr="00A363F2">
        <w:rPr>
          <w:rFonts w:ascii="Times New Roman" w:hAnsi="Times New Roman" w:cs="Times New Roman"/>
          <w:sz w:val="28"/>
          <w:szCs w:val="28"/>
        </w:rPr>
        <w:t>Позволяет засечь время и пройденное расстояние. Удобно для определения расстояния между пунктами А и Б.</w:t>
      </w:r>
    </w:p>
    <w:p w14:paraId="20BF86A8" w14:textId="77777777" w:rsidR="00A363F2" w:rsidRPr="008D73C3" w:rsidRDefault="00A363F2" w:rsidP="00A363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C3">
        <w:rPr>
          <w:rFonts w:ascii="Times New Roman" w:hAnsi="Times New Roman" w:cs="Times New Roman"/>
          <w:b/>
          <w:bCs/>
          <w:sz w:val="28"/>
          <w:szCs w:val="28"/>
        </w:rPr>
        <w:t>Настройки</w:t>
      </w:r>
    </w:p>
    <w:p w14:paraId="0E635B1E" w14:textId="30B83D23" w:rsidR="00A363F2" w:rsidRPr="008D73C3" w:rsidRDefault="00A363F2" w:rsidP="00A363F2">
      <w:pPr>
        <w:rPr>
          <w:rFonts w:ascii="Times New Roman" w:hAnsi="Times New Roman" w:cs="Times New Roman"/>
          <w:sz w:val="28"/>
          <w:szCs w:val="28"/>
        </w:rPr>
      </w:pPr>
      <w:r w:rsidRPr="008D73C3">
        <w:rPr>
          <w:rFonts w:ascii="Times New Roman" w:hAnsi="Times New Roman" w:cs="Times New Roman"/>
          <w:sz w:val="28"/>
          <w:szCs w:val="28"/>
        </w:rPr>
        <w:t>Позволяет настроить порог чувствительности, ширину шага и ожидаемое расстояние, которое проходится за день. Первые два параметра используются для правильного подсчета шагов и расстояния. Последний параметр используется для цветового отображения пройденного расстояния на главном экране.</w:t>
      </w:r>
    </w:p>
    <w:p w14:paraId="3E521291" w14:textId="77777777" w:rsidR="00A363F2" w:rsidRPr="008D73C3" w:rsidRDefault="00A363F2" w:rsidP="00A363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C3">
        <w:rPr>
          <w:rFonts w:ascii="Times New Roman" w:hAnsi="Times New Roman" w:cs="Times New Roman"/>
          <w:b/>
          <w:bCs/>
          <w:sz w:val="28"/>
          <w:szCs w:val="28"/>
        </w:rPr>
        <w:t>Выход</w:t>
      </w:r>
    </w:p>
    <w:p w14:paraId="270E332B" w14:textId="6D9F0A0F" w:rsidR="00A363F2" w:rsidRPr="008D73C3" w:rsidRDefault="00A363F2" w:rsidP="00A363F2">
      <w:pPr>
        <w:rPr>
          <w:rFonts w:ascii="Times New Roman" w:hAnsi="Times New Roman" w:cs="Times New Roman"/>
          <w:sz w:val="28"/>
          <w:szCs w:val="28"/>
        </w:rPr>
      </w:pPr>
      <w:r w:rsidRPr="008D73C3">
        <w:rPr>
          <w:rFonts w:ascii="Times New Roman" w:hAnsi="Times New Roman" w:cs="Times New Roman"/>
          <w:sz w:val="28"/>
          <w:szCs w:val="28"/>
        </w:rPr>
        <w:t>Выход из приложения с остановкой foreground сервиса</w:t>
      </w:r>
    </w:p>
    <w:sectPr w:rsidR="00A363F2" w:rsidRPr="008D7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AD"/>
    <w:rsid w:val="0021318C"/>
    <w:rsid w:val="008D73C3"/>
    <w:rsid w:val="00A363F2"/>
    <w:rsid w:val="00DC26AD"/>
    <w:rsid w:val="00F0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009D"/>
  <w15:chartTrackingRefBased/>
  <w15:docId w15:val="{97DAA260-92C8-4999-B0CC-2D3DBCF7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vegas sal</dc:creator>
  <cp:keywords/>
  <dc:description/>
  <cp:lastModifiedBy>vegas sal</cp:lastModifiedBy>
  <cp:revision>2</cp:revision>
  <dcterms:created xsi:type="dcterms:W3CDTF">2020-05-16T08:35:00Z</dcterms:created>
  <dcterms:modified xsi:type="dcterms:W3CDTF">2020-05-16T08:39:00Z</dcterms:modified>
</cp:coreProperties>
</file>