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BF74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6FFAA98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94060D0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5CECC01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974FDEE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483E7CCF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14:paraId="2046F9E0" w14:textId="77777777" w:rsidR="008075B8" w:rsidRPr="00A53261" w:rsidRDefault="008075B8" w:rsidP="008075B8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14:paraId="5DECD6B2" w14:textId="77777777" w:rsidR="008075B8" w:rsidRPr="00A53261" w:rsidRDefault="008075B8" w:rsidP="008075B8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14:paraId="61F56013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73AAF2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71CAEB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82A4BD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6BAC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694A01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8C1AF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B2EB0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B0727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E4E9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AAC929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3E17F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1E7012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E3F74" w14:textId="77777777" w:rsidR="008075B8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5019C" w14:textId="64F8B810" w:rsidR="008075B8" w:rsidRPr="001E2C17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1E2C17" w:rsidRPr="001E2C17">
        <w:rPr>
          <w:rFonts w:ascii="Times New Roman" w:hAnsi="Times New Roman" w:cs="Times New Roman"/>
          <w:sz w:val="24"/>
          <w:szCs w:val="24"/>
        </w:rPr>
        <w:t>4</w:t>
      </w:r>
    </w:p>
    <w:p w14:paraId="526B878D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14:paraId="023C09D0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511F04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1FCDF9" w14:textId="77777777" w:rsidR="008075B8" w:rsidRPr="00A53261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2D9B0E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23A82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B5F93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E55C9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DA928" w14:textId="77777777" w:rsidR="008075B8" w:rsidRPr="00A53261" w:rsidRDefault="008075B8" w:rsidP="00807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F32A8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8729AD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56B919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07D975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E5490" w14:textId="77777777" w:rsidR="008075B8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6F0A47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>Преподаватель:  _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___________________ / _________________________, ____________ /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               </w:t>
      </w:r>
      <w:r w:rsidRPr="00B01CF4">
        <w:rPr>
          <w:rFonts w:ascii="Times New Roman" w:hAnsi="Times New Roman" w:cs="Times New Roman"/>
          <w:sz w:val="24"/>
          <w:szCs w:val="24"/>
        </w:rPr>
        <w:t xml:space="preserve">     </w:t>
      </w:r>
      <w:r w:rsidRPr="00C82BDA">
        <w:rPr>
          <w:rFonts w:ascii="Times New Roman" w:hAnsi="Times New Roman" w:cs="Times New Roman"/>
          <w:sz w:val="24"/>
          <w:szCs w:val="24"/>
        </w:rPr>
        <w:t xml:space="preserve">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уч. звание и степень</w:t>
      </w:r>
    </w:p>
    <w:p w14:paraId="7AEA2A32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1A94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2BDA">
        <w:rPr>
          <w:rFonts w:ascii="Times New Roman" w:hAnsi="Times New Roman" w:cs="Times New Roman"/>
          <w:sz w:val="24"/>
          <w:szCs w:val="24"/>
        </w:rPr>
        <w:t xml:space="preserve">Студент:   </w:t>
      </w:r>
      <w:proofErr w:type="gramEnd"/>
      <w:r w:rsidRPr="00C82BDA">
        <w:rPr>
          <w:rFonts w:ascii="Times New Roman" w:hAnsi="Times New Roman" w:cs="Times New Roman"/>
          <w:sz w:val="24"/>
          <w:szCs w:val="24"/>
        </w:rPr>
        <w:t xml:space="preserve">              __________________ / _________________________, ____________ / </w:t>
      </w:r>
    </w:p>
    <w:p w14:paraId="31A84FB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          подпись </w:t>
      </w:r>
      <w:r w:rsidRPr="00C82BDA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C82BDA">
        <w:rPr>
          <w:rFonts w:ascii="Times New Roman" w:hAnsi="Times New Roman" w:cs="Times New Roman"/>
          <w:sz w:val="24"/>
          <w:szCs w:val="24"/>
        </w:rPr>
        <w:tab/>
        <w:t>ФИО, группа</w:t>
      </w:r>
    </w:p>
    <w:p w14:paraId="2107763A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F58E0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115FFF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9C6C37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2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044C3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AAAF5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D42BB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5F5F2" w14:textId="77777777" w:rsidR="008075B8" w:rsidRPr="00C82BDA" w:rsidRDefault="008075B8" w:rsidP="008075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3D6A5" w14:textId="77777777" w:rsidR="001E2C17" w:rsidRDefault="008075B8" w:rsidP="001E2C17">
      <w:pPr>
        <w:pStyle w:val="a3"/>
        <w:spacing w:before="0" w:beforeAutospacing="0" w:after="240" w:afterAutospacing="0"/>
        <w:ind w:left="-491"/>
        <w:jc w:val="center"/>
      </w:pPr>
      <w:r w:rsidRPr="00C82BDA">
        <w:t xml:space="preserve">Москва, </w:t>
      </w:r>
      <w:r w:rsidRPr="00A53261">
        <w:t>202</w:t>
      </w:r>
      <w:r>
        <w:t>0</w:t>
      </w:r>
    </w:p>
    <w:p w14:paraId="2B410785" w14:textId="0F865E14" w:rsidR="006F5962" w:rsidRPr="001E2C17" w:rsidRDefault="007E625B" w:rsidP="001E2C17">
      <w:pPr>
        <w:pStyle w:val="a3"/>
        <w:spacing w:before="0" w:beforeAutospacing="0" w:after="240" w:afterAutospacing="0"/>
        <w:ind w:left="-491"/>
      </w:pPr>
      <w:r w:rsidRPr="006F5962">
        <w:rPr>
          <w:b/>
          <w:color w:val="000000"/>
          <w:sz w:val="28"/>
          <w:szCs w:val="28"/>
        </w:rPr>
        <w:lastRenderedPageBreak/>
        <w:t xml:space="preserve">Цель </w:t>
      </w:r>
      <w:r w:rsidR="006F5962" w:rsidRPr="006F5962">
        <w:rPr>
          <w:b/>
          <w:color w:val="000000"/>
          <w:sz w:val="28"/>
          <w:szCs w:val="28"/>
        </w:rPr>
        <w:t>и задачи</w:t>
      </w:r>
    </w:p>
    <w:p w14:paraId="78CA485D" w14:textId="77777777" w:rsidR="006F5962" w:rsidRPr="006F5962" w:rsidRDefault="006F5962" w:rsidP="00943CA2">
      <w:pPr>
        <w:pStyle w:val="a3"/>
        <w:spacing w:before="0" w:beforeAutospacing="0" w:after="240" w:afterAutospacing="0"/>
        <w:ind w:left="-851"/>
        <w:jc w:val="both"/>
        <w:rPr>
          <w:color w:val="000000"/>
        </w:rPr>
      </w:pPr>
      <w:r w:rsidRPr="006F5962">
        <w:rPr>
          <w:b/>
          <w:color w:val="000000"/>
        </w:rPr>
        <w:t>Цели:</w:t>
      </w:r>
    </w:p>
    <w:p w14:paraId="67E1D14F" w14:textId="77777777" w:rsidR="001E2C17" w:rsidRPr="001E2C17" w:rsidRDefault="001E2C17" w:rsidP="00782FA6">
      <w:pPr>
        <w:pStyle w:val="a3"/>
        <w:numPr>
          <w:ilvl w:val="0"/>
          <w:numId w:val="3"/>
        </w:numPr>
        <w:spacing w:before="0" w:beforeAutospacing="0" w:after="240" w:afterAutospacing="0"/>
        <w:ind w:left="-851"/>
        <w:jc w:val="both"/>
        <w:rPr>
          <w:b/>
          <w:color w:val="000000"/>
        </w:rPr>
      </w:pPr>
      <w:r>
        <w:t xml:space="preserve">Освоение методики анализа разрабатываемой программы; </w:t>
      </w:r>
    </w:p>
    <w:p w14:paraId="69C9F028" w14:textId="77777777" w:rsidR="001E2C17" w:rsidRPr="001E2C17" w:rsidRDefault="001E2C17" w:rsidP="00782FA6">
      <w:pPr>
        <w:pStyle w:val="a3"/>
        <w:numPr>
          <w:ilvl w:val="0"/>
          <w:numId w:val="3"/>
        </w:numPr>
        <w:spacing w:before="0" w:beforeAutospacing="0" w:after="240" w:afterAutospacing="0"/>
        <w:ind w:left="-851"/>
        <w:jc w:val="both"/>
        <w:rPr>
          <w:b/>
          <w:color w:val="000000"/>
        </w:rPr>
      </w:pPr>
      <w:r>
        <w:t>О</w:t>
      </w:r>
      <w:r>
        <w:t>своение задач формулирования функциональных и нефункциональных требований к программной реализации отдельных задач и к программе в целом;</w:t>
      </w:r>
    </w:p>
    <w:p w14:paraId="7092D709" w14:textId="42B848A7" w:rsidR="006F5962" w:rsidRPr="001E2C17" w:rsidRDefault="001E2C17" w:rsidP="006F5962">
      <w:pPr>
        <w:pStyle w:val="a3"/>
        <w:numPr>
          <w:ilvl w:val="0"/>
          <w:numId w:val="3"/>
        </w:numPr>
        <w:spacing w:before="0" w:beforeAutospacing="0" w:after="240" w:afterAutospacing="0"/>
        <w:ind w:left="-851"/>
        <w:jc w:val="both"/>
        <w:rPr>
          <w:b/>
          <w:color w:val="000000"/>
        </w:rPr>
      </w:pPr>
      <w:r>
        <w:t>В</w:t>
      </w:r>
      <w:r>
        <w:t>ыработка навыков разработки технического задания.</w:t>
      </w:r>
    </w:p>
    <w:p w14:paraId="21CCDA02" w14:textId="77777777" w:rsidR="001E2C17" w:rsidRDefault="006F5962" w:rsidP="001E2C17">
      <w:pPr>
        <w:pStyle w:val="a3"/>
        <w:ind w:left="-851" w:firstLine="360"/>
        <w:jc w:val="both"/>
        <w:rPr>
          <w:b/>
          <w:color w:val="000000"/>
          <w:sz w:val="28"/>
          <w:szCs w:val="28"/>
        </w:rPr>
      </w:pPr>
      <w:r w:rsidRPr="006F5962">
        <w:rPr>
          <w:b/>
          <w:color w:val="000000"/>
          <w:sz w:val="28"/>
          <w:szCs w:val="28"/>
        </w:rPr>
        <w:t>Ход работы</w:t>
      </w:r>
    </w:p>
    <w:p w14:paraId="03F431A7" w14:textId="7827977E" w:rsidR="001E2C17" w:rsidRPr="001E2C17" w:rsidRDefault="001E2C17" w:rsidP="001E2C17">
      <w:pPr>
        <w:pStyle w:val="a4"/>
        <w:numPr>
          <w:ilvl w:val="0"/>
          <w:numId w:val="1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39214385"/>
      <w:r w:rsidRPr="001E2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 прецедентов</w:t>
      </w:r>
    </w:p>
    <w:p w14:paraId="64F320CD" w14:textId="21EBBE8D" w:rsidR="001E2C17" w:rsidRPr="001E2C17" w:rsidRDefault="001E2C17" w:rsidP="001E2C17">
      <w:pPr>
        <w:spacing w:after="0" w:line="240" w:lineRule="auto"/>
        <w:ind w:left="-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E2C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Пользователь </w:t>
      </w:r>
      <w:proofErr w:type="gramStart"/>
      <w:r w:rsidRPr="001E2C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может</w:t>
      </w:r>
      <w:proofErr w:type="gramEnd"/>
      <w:r w:rsidRPr="001E2C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сразу же зайдя на сайт и создать цель, для этого требуется регистрация. После создания цели пользователь вводит нужную дистанцию. Затем подсчитывает характеристику прохождения дистанции и автоматически начисляет баллы за преодоление дистанции. Пользователь может посмотреть все свои цели, зайдя в личный кабинет по адресу электронной почты, который он указывал при создании заявки. Там он увидит все свои цели дистанции, начисленные баллы. </w:t>
      </w:r>
    </w:p>
    <w:p w14:paraId="5E3E4A4A" w14:textId="74E73FCB" w:rsidR="001E2C17" w:rsidRDefault="001E2C17" w:rsidP="001E2C17">
      <w:pPr>
        <w:spacing w:after="0" w:line="240" w:lineRule="auto"/>
        <w:ind w:left="-851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2C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Администратор может зайти в личный кабинет и добавлять новых пользователей.</w:t>
      </w:r>
      <w:r w:rsidRPr="001E2C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Данное взаимодействие отражено на рис. 1.</w:t>
      </w:r>
    </w:p>
    <w:p w14:paraId="668750E5" w14:textId="77777777" w:rsidR="001E2C17" w:rsidRPr="001E2C17" w:rsidRDefault="001E2C17" w:rsidP="001E2C17">
      <w:pPr>
        <w:spacing w:after="0" w:line="240" w:lineRule="auto"/>
        <w:ind w:left="-851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</w:p>
    <w:p w14:paraId="16B4CF5A" w14:textId="77777777" w:rsidR="001E2C17" w:rsidRPr="001E2C17" w:rsidRDefault="001E2C17" w:rsidP="001E2C17">
      <w:pPr>
        <w:spacing w:after="0" w:line="240" w:lineRule="auto"/>
        <w:ind w:left="-851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29255D" wp14:editId="4F8B280B">
            <wp:extent cx="6120130" cy="2094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FA46" w14:textId="77777777" w:rsidR="001E2C17" w:rsidRPr="001E2C17" w:rsidRDefault="001E2C17" w:rsidP="001E2C17">
      <w:pPr>
        <w:spacing w:after="0" w:line="240" w:lineRule="auto"/>
        <w:ind w:left="-851"/>
        <w:jc w:val="center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E2C17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Рис.1. Диаграмма прецендентов</w:t>
      </w:r>
    </w:p>
    <w:p w14:paraId="5266C817" w14:textId="32B89BC1" w:rsidR="001E2C17" w:rsidRPr="001E2C17" w:rsidRDefault="001E2C17" w:rsidP="001E2C17">
      <w:pPr>
        <w:pStyle w:val="a4"/>
        <w:spacing w:after="0" w:line="240" w:lineRule="auto"/>
        <w:ind w:left="-491"/>
        <w:outlineLvl w:val="1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1E2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1E2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ERD</w:t>
      </w:r>
      <w:r w:rsidRPr="001E2C1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диаграмма</w:t>
      </w:r>
    </w:p>
    <w:p w14:paraId="4C16EB21" w14:textId="77777777" w:rsidR="001E2C17" w:rsidRPr="001E2C17" w:rsidRDefault="001E2C17" w:rsidP="001E2C17">
      <w:pPr>
        <w:pStyle w:val="a4"/>
        <w:spacing w:after="0" w:line="240" w:lineRule="auto"/>
        <w:ind w:left="-491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288BFDDF" wp14:editId="1D971F9E">
            <wp:extent cx="402336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7B3B" w14:textId="77777777" w:rsidR="001E2C17" w:rsidRPr="001E2C17" w:rsidRDefault="001E2C17" w:rsidP="001E2C17">
      <w:pPr>
        <w:spacing w:after="0" w:line="240" w:lineRule="auto"/>
        <w:ind w:left="-851"/>
        <w:jc w:val="center"/>
        <w:rPr>
          <w:rFonts w:ascii="Times New Roman" w:hAnsi="Times New Roman" w:cs="Times New Roman"/>
          <w:i/>
          <w:iCs/>
          <w:noProof/>
          <w:sz w:val="24"/>
        </w:rPr>
      </w:pPr>
      <w:r w:rsidRPr="001E2C17">
        <w:rPr>
          <w:rFonts w:ascii="Times New Roman" w:hAnsi="Times New Roman" w:cs="Times New Roman"/>
          <w:i/>
          <w:iCs/>
          <w:noProof/>
          <w:sz w:val="24"/>
        </w:rPr>
        <w:t xml:space="preserve">Рис.2. </w:t>
      </w:r>
      <w:r w:rsidRPr="001E2C17">
        <w:rPr>
          <w:rFonts w:ascii="Times New Roman" w:hAnsi="Times New Roman" w:cs="Times New Roman"/>
          <w:i/>
          <w:iCs/>
          <w:noProof/>
          <w:sz w:val="24"/>
          <w:lang w:val="en-US"/>
        </w:rPr>
        <w:t xml:space="preserve">ERD </w:t>
      </w:r>
      <w:r w:rsidRPr="001E2C17">
        <w:rPr>
          <w:rFonts w:ascii="Times New Roman" w:hAnsi="Times New Roman" w:cs="Times New Roman"/>
          <w:i/>
          <w:iCs/>
          <w:noProof/>
          <w:sz w:val="24"/>
        </w:rPr>
        <w:t>диаграмма</w:t>
      </w:r>
      <w:bookmarkEnd w:id="0"/>
    </w:p>
    <w:p w14:paraId="5EF7F0B4" w14:textId="1D902424" w:rsidR="00D07AA8" w:rsidRPr="00D07AA8" w:rsidRDefault="00D07AA8" w:rsidP="007D3F36">
      <w:pPr>
        <w:pStyle w:val="a4"/>
        <w:spacing w:after="240"/>
        <w:ind w:left="-491"/>
        <w:jc w:val="both"/>
        <w:rPr>
          <w:rFonts w:ascii="Times New Roman" w:hAnsi="Times New Roman" w:cs="Times New Roman"/>
          <w:sz w:val="24"/>
          <w:szCs w:val="24"/>
        </w:rPr>
      </w:pPr>
    </w:p>
    <w:sectPr w:rsidR="00D07AA8" w:rsidRPr="00D07AA8" w:rsidSect="00944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69E4"/>
    <w:multiLevelType w:val="hybridMultilevel"/>
    <w:tmpl w:val="518A88D4"/>
    <w:lvl w:ilvl="0" w:tplc="76923D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 w15:restartNumberingAfterBreak="0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34FE"/>
    <w:multiLevelType w:val="hybridMultilevel"/>
    <w:tmpl w:val="EAE638F4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21"/>
    <w:rsid w:val="000E2986"/>
    <w:rsid w:val="001251CD"/>
    <w:rsid w:val="001D2668"/>
    <w:rsid w:val="001E2C17"/>
    <w:rsid w:val="001E4D07"/>
    <w:rsid w:val="0022246C"/>
    <w:rsid w:val="00231AE2"/>
    <w:rsid w:val="002977C2"/>
    <w:rsid w:val="00350B08"/>
    <w:rsid w:val="00592657"/>
    <w:rsid w:val="005E02F0"/>
    <w:rsid w:val="005F77BC"/>
    <w:rsid w:val="006F5962"/>
    <w:rsid w:val="00725E3E"/>
    <w:rsid w:val="007A5E25"/>
    <w:rsid w:val="007D03E9"/>
    <w:rsid w:val="007D3F36"/>
    <w:rsid w:val="007E3221"/>
    <w:rsid w:val="007E625B"/>
    <w:rsid w:val="00801CAF"/>
    <w:rsid w:val="008075B8"/>
    <w:rsid w:val="00921210"/>
    <w:rsid w:val="00943CA2"/>
    <w:rsid w:val="00944599"/>
    <w:rsid w:val="00A95DEB"/>
    <w:rsid w:val="00B148BC"/>
    <w:rsid w:val="00BC1A6A"/>
    <w:rsid w:val="00C22601"/>
    <w:rsid w:val="00C40CAB"/>
    <w:rsid w:val="00C810D5"/>
    <w:rsid w:val="00C909E0"/>
    <w:rsid w:val="00D07AA8"/>
    <w:rsid w:val="00D23D62"/>
    <w:rsid w:val="00D8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7DA9"/>
  <w15:docId w15:val="{2917B78D-88C9-44D9-8163-7A2F7933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E32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vegas sal</cp:lastModifiedBy>
  <cp:revision>2</cp:revision>
  <dcterms:created xsi:type="dcterms:W3CDTF">2020-05-01T05:42:00Z</dcterms:created>
  <dcterms:modified xsi:type="dcterms:W3CDTF">2020-05-01T05:42:00Z</dcterms:modified>
</cp:coreProperties>
</file>