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97AA" w14:textId="77777777"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2B914171" w14:textId="77777777"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7E8864D6" w14:textId="77777777"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14:paraId="51916F4F" w14:textId="77777777" w:rsidR="005B7814" w:rsidRDefault="005B7814" w:rsidP="00614C5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14:paraId="5368166B" w14:textId="77777777" w:rsidR="00916B92" w:rsidRPr="005B7814" w:rsidRDefault="00916B92" w:rsidP="00614C5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14:paraId="5B30F637" w14:textId="77777777"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«Инфокогнитивные технологии»</w:t>
      </w:r>
    </w:p>
    <w:p w14:paraId="006272AD" w14:textId="77777777"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14:paraId="5BD61064" w14:textId="77777777" w:rsidR="003505E7" w:rsidRPr="005B7814" w:rsidRDefault="003505E7" w:rsidP="00614C5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14:paraId="3E3FB95A" w14:textId="77777777" w:rsidR="005B7814" w:rsidRDefault="005B7814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2DB67E93" w14:textId="77777777"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4D228ED0" w14:textId="77777777"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41CDB15B" w14:textId="77777777"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0B19CA33" w14:textId="77777777"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776ECDB5" w14:textId="77777777" w:rsidR="00916B92" w:rsidRPr="005B7814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14:paraId="70D68805" w14:textId="77777777" w:rsid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712D1DFA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6AE3EAE4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44B71C65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3FC93A5D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25D0DC4D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58A039A2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15CFD685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6165578C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07DC8EA6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3359224A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7D853C42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7B65A5D6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0597F84F" w14:textId="77777777"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321DA207" w14:textId="77777777" w:rsidR="00614C56" w:rsidRPr="005B7814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14:paraId="35DDAA47" w14:textId="77777777" w:rsidR="005B7814" w:rsidRPr="005B7814" w:rsidRDefault="00916B92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</w:t>
      </w:r>
      <w:r w:rsidR="005D5F3E">
        <w:rPr>
          <w:rFonts w:ascii="Times New Roman" w:hAnsi="Times New Roman" w:cs="Times New Roman"/>
          <w:sz w:val="28"/>
          <w:szCs w:val="24"/>
        </w:rPr>
        <w:t xml:space="preserve"> №</w:t>
      </w:r>
      <w:r w:rsidR="00A011CC">
        <w:rPr>
          <w:rFonts w:ascii="Times New Roman" w:hAnsi="Times New Roman" w:cs="Times New Roman"/>
          <w:sz w:val="28"/>
          <w:szCs w:val="24"/>
        </w:rPr>
        <w:t xml:space="preserve"> </w:t>
      </w:r>
      <w:r w:rsidR="00405A75">
        <w:rPr>
          <w:rFonts w:ascii="Times New Roman" w:hAnsi="Times New Roman" w:cs="Times New Roman"/>
          <w:sz w:val="28"/>
          <w:szCs w:val="24"/>
        </w:rPr>
        <w:t>4</w:t>
      </w:r>
    </w:p>
    <w:p w14:paraId="13DA476D" w14:textId="77777777" w:rsid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 w:rsidR="00487425"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14:paraId="37F2EE13" w14:textId="77777777"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DA421B2" w14:textId="77777777"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D9EDB" w14:textId="77777777"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B3EE55" w14:textId="77777777" w:rsidR="005B7814" w:rsidRDefault="005B7814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CB0440" w14:textId="77777777"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76EEF22" w14:textId="77777777"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5D8A3B3" w14:textId="77777777"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30CD448" w14:textId="77777777"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E38A839" w14:textId="77777777"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E9A52EC" w14:textId="77777777"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16BF4C2" w14:textId="77777777" w:rsidR="00614C56" w:rsidRPr="005B7814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599AC30" w14:textId="77777777" w:rsidR="00916B92" w:rsidRDefault="00916B92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14:paraId="036F9511" w14:textId="77777777" w:rsid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  <w:r w:rsidR="00916B92">
        <w:rPr>
          <w:rFonts w:ascii="Times New Roman" w:hAnsi="Times New Roman" w:cs="Times New Roman"/>
          <w:b/>
          <w:sz w:val="24"/>
        </w:rPr>
        <w:t xml:space="preserve"> </w:t>
      </w:r>
    </w:p>
    <w:p w14:paraId="6AB668AB" w14:textId="3F946B31" w:rsidR="00916B92" w:rsidRP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группы 181-32</w:t>
      </w:r>
      <w:r w:rsidR="00D223EB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223EB">
        <w:rPr>
          <w:rFonts w:ascii="Times New Roman" w:hAnsi="Times New Roman" w:cs="Times New Roman"/>
          <w:bCs/>
          <w:sz w:val="24"/>
        </w:rPr>
        <w:t>Зишко</w:t>
      </w:r>
      <w:proofErr w:type="spellEnd"/>
      <w:r w:rsidR="00D223EB">
        <w:rPr>
          <w:rFonts w:ascii="Times New Roman" w:hAnsi="Times New Roman" w:cs="Times New Roman"/>
          <w:bCs/>
          <w:sz w:val="24"/>
        </w:rPr>
        <w:t xml:space="preserve"> Сабина</w:t>
      </w:r>
    </w:p>
    <w:p w14:paraId="72DA4A80" w14:textId="77777777" w:rsid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Проверил</w:t>
      </w:r>
      <w:r w:rsidR="00916B92">
        <w:rPr>
          <w:rFonts w:ascii="Times New Roman" w:hAnsi="Times New Roman" w:cs="Times New Roman"/>
          <w:b/>
          <w:sz w:val="24"/>
        </w:rPr>
        <w:t xml:space="preserve">: </w:t>
      </w:r>
    </w:p>
    <w:p w14:paraId="3B68FD4C" w14:textId="77777777" w:rsidR="00916B92" w:rsidRP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r w:rsidR="00487425">
        <w:rPr>
          <w:rFonts w:ascii="Times New Roman" w:hAnsi="Times New Roman" w:cs="Times New Roman"/>
          <w:bCs/>
          <w:sz w:val="24"/>
        </w:rPr>
        <w:t>Будылина Евгения Александровна</w:t>
      </w:r>
    </w:p>
    <w:p w14:paraId="45CA1C8F" w14:textId="77777777"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14:paraId="75B66C84" w14:textId="77777777"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14:paraId="726E0A99" w14:textId="77777777"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14:paraId="02997929" w14:textId="77777777" w:rsidR="00916B92" w:rsidRPr="00AF6199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14:paraId="54C9CAD2" w14:textId="77777777"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6CB95" w14:textId="77777777" w:rsidR="0095455C" w:rsidRDefault="0095455C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CF62F" w14:textId="77777777" w:rsidR="002E29CE" w:rsidRPr="005B7814" w:rsidRDefault="002E29CE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2D47DB" w14:textId="77777777" w:rsidR="002E2A08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14:paraId="2B2A9425" w14:textId="77777777" w:rsidR="009C71D5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 w:rsidR="00916B92">
        <w:rPr>
          <w:rFonts w:ascii="Times New Roman" w:hAnsi="Times New Roman" w:cs="Times New Roman"/>
          <w:sz w:val="24"/>
          <w:szCs w:val="24"/>
        </w:rPr>
        <w:t>20</w:t>
      </w:r>
    </w:p>
    <w:p w14:paraId="1B822563" w14:textId="77777777" w:rsidR="00CF310B" w:rsidRDefault="00B66083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60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Диаграмма прецендентов</w:t>
      </w:r>
    </w:p>
    <w:p w14:paraId="6AE1078D" w14:textId="6B7B6C16" w:rsidR="00365E13" w:rsidRDefault="00B66083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Пользователь может сразу же зайдя на сайт </w:t>
      </w:r>
      <w:r w:rsidR="003505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создать цель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для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этого  требуется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регистрация. После </w:t>
      </w:r>
      <w:r w:rsidR="003505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создания цели </w:t>
      </w:r>
      <w:r w:rsidR="00ED1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 вводит нужную дистанцию.</w:t>
      </w:r>
      <w:r w:rsidR="007D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1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Затем подсчитывает характеристику прохождения дистанции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11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автоматически начисляет баллы за преодоление дистанции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2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может посмотреть все свои </w:t>
      </w:r>
      <w:r w:rsidR="007D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зайдя в личный кабинет по адресу электронной почты, который он указывал при создании заявки. Там он увидит все свои </w:t>
      </w:r>
      <w:r w:rsidR="007D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дистанции, начисленные баллы.</w:t>
      </w:r>
      <w:r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CFFF8A" w14:textId="3BE10002" w:rsidR="00B66083" w:rsidRDefault="00A845B8" w:rsidP="00A845B8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Администратор может зайти в личный кабинет и добавлят</w:t>
      </w:r>
      <w:r w:rsidR="00D223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ь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новых пользователей.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B66083"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Данное взаимодействие отражено на </w:t>
      </w:r>
      <w:r w:rsid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</w:t>
      </w:r>
      <w:r w:rsidR="00B66083" w:rsidRPr="00B660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1.</w:t>
      </w:r>
    </w:p>
    <w:p w14:paraId="28D58CDD" w14:textId="3216EDC5" w:rsidR="00365E13" w:rsidRDefault="00A845B8" w:rsidP="008207C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911DC5" wp14:editId="46F6475C">
            <wp:extent cx="6120130" cy="2094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BC39" w14:textId="77777777" w:rsidR="00F17895" w:rsidRPr="00365E13" w:rsidRDefault="00257AF4" w:rsidP="00365E1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57AF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Рис.1. Диаграмма прецендентов</w:t>
      </w:r>
    </w:p>
    <w:p w14:paraId="7606AA8C" w14:textId="62F1D2DE" w:rsidR="00257AF4" w:rsidRDefault="00257AF4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B660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ERD</w:t>
      </w:r>
      <w:r w:rsidRPr="003D3F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</w:t>
      </w:r>
    </w:p>
    <w:p w14:paraId="723371C7" w14:textId="77777777" w:rsidR="008221CC" w:rsidRPr="003D3FE4" w:rsidRDefault="008221CC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C2D526" w14:textId="61040991" w:rsidR="006E766A" w:rsidRDefault="008221CC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D28CBC" wp14:editId="5C1643EC">
            <wp:extent cx="402336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024B" w14:textId="77777777" w:rsidR="00B66083" w:rsidRPr="006E766A" w:rsidRDefault="006E766A" w:rsidP="00614C5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</w:rPr>
      </w:pPr>
      <w:r w:rsidRPr="006E766A">
        <w:rPr>
          <w:rFonts w:ascii="Times New Roman" w:hAnsi="Times New Roman" w:cs="Times New Roman"/>
          <w:i/>
          <w:iCs/>
          <w:noProof/>
          <w:sz w:val="24"/>
        </w:rPr>
        <w:t xml:space="preserve">Рис.2. </w:t>
      </w:r>
      <w:r w:rsidRPr="006E766A">
        <w:rPr>
          <w:rFonts w:ascii="Times New Roman" w:hAnsi="Times New Roman" w:cs="Times New Roman"/>
          <w:i/>
          <w:iCs/>
          <w:noProof/>
          <w:sz w:val="24"/>
          <w:lang w:val="en-US"/>
        </w:rPr>
        <w:t xml:space="preserve">ERD </w:t>
      </w:r>
      <w:r w:rsidRPr="006E766A">
        <w:rPr>
          <w:rFonts w:ascii="Times New Roman" w:hAnsi="Times New Roman" w:cs="Times New Roman"/>
          <w:i/>
          <w:iCs/>
          <w:noProof/>
          <w:sz w:val="24"/>
        </w:rPr>
        <w:t>диаграмма</w:t>
      </w:r>
    </w:p>
    <w:sectPr w:rsidR="00B66083" w:rsidRPr="006E766A" w:rsidSect="003576D1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6A06D" w14:textId="77777777" w:rsidR="00BA7DAF" w:rsidRDefault="00BA7DAF" w:rsidP="005030FE">
      <w:pPr>
        <w:spacing w:after="0" w:line="240" w:lineRule="auto"/>
      </w:pPr>
      <w:r>
        <w:separator/>
      </w:r>
    </w:p>
  </w:endnote>
  <w:endnote w:type="continuationSeparator" w:id="0">
    <w:p w14:paraId="12FB3EC4" w14:textId="77777777" w:rsidR="00BA7DAF" w:rsidRDefault="00BA7DAF" w:rsidP="005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Content>
      <w:p w14:paraId="5AD38987" w14:textId="77777777" w:rsidR="008221CC" w:rsidRDefault="008221CC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04FE0EE" w14:textId="77777777" w:rsidR="008221CC" w:rsidRDefault="008221CC" w:rsidP="005030F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Content>
      <w:p w14:paraId="7FDB5B0A" w14:textId="77777777" w:rsidR="008221CC" w:rsidRDefault="008221CC" w:rsidP="003505E7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14:paraId="1D408E72" w14:textId="77777777" w:rsidR="008221CC" w:rsidRDefault="008221CC" w:rsidP="008079E9">
    <w:pPr>
      <w:pStyle w:val="a5"/>
      <w:framePr w:wrap="none" w:vAnchor="text" w:hAnchor="margin" w:xAlign="right" w:y="1"/>
      <w:ind w:right="360"/>
      <w:rPr>
        <w:rStyle w:val="a7"/>
      </w:rPr>
    </w:pPr>
  </w:p>
  <w:p w14:paraId="50A56230" w14:textId="77777777" w:rsidR="008221CC" w:rsidRDefault="008221CC" w:rsidP="005030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09CEF" w14:textId="77777777" w:rsidR="00BA7DAF" w:rsidRDefault="00BA7DAF" w:rsidP="005030FE">
      <w:pPr>
        <w:spacing w:after="0" w:line="240" w:lineRule="auto"/>
      </w:pPr>
      <w:r>
        <w:separator/>
      </w:r>
    </w:p>
  </w:footnote>
  <w:footnote w:type="continuationSeparator" w:id="0">
    <w:p w14:paraId="22FCC9CE" w14:textId="77777777" w:rsidR="00BA7DAF" w:rsidRDefault="00BA7DAF" w:rsidP="005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3"/>
  </w:num>
  <w:num w:numId="5">
    <w:abstractNumId w:val="10"/>
  </w:num>
  <w:num w:numId="6">
    <w:abstractNumId w:val="16"/>
  </w:num>
  <w:num w:numId="7">
    <w:abstractNumId w:val="15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 w:numId="16">
    <w:abstractNumId w:val="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14"/>
    <w:rsid w:val="000047BF"/>
    <w:rsid w:val="000611D4"/>
    <w:rsid w:val="000A6446"/>
    <w:rsid w:val="000D7B7C"/>
    <w:rsid w:val="001049D1"/>
    <w:rsid w:val="0014503B"/>
    <w:rsid w:val="001C7D79"/>
    <w:rsid w:val="001E0DFE"/>
    <w:rsid w:val="001F1B1B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505E7"/>
    <w:rsid w:val="003576D1"/>
    <w:rsid w:val="00365E13"/>
    <w:rsid w:val="003D3FE4"/>
    <w:rsid w:val="003E63D1"/>
    <w:rsid w:val="00405A75"/>
    <w:rsid w:val="00484175"/>
    <w:rsid w:val="00486060"/>
    <w:rsid w:val="00487425"/>
    <w:rsid w:val="004F3604"/>
    <w:rsid w:val="005030FE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10DD3"/>
    <w:rsid w:val="00614C56"/>
    <w:rsid w:val="00622EB6"/>
    <w:rsid w:val="00630E75"/>
    <w:rsid w:val="006347F5"/>
    <w:rsid w:val="00651B39"/>
    <w:rsid w:val="006C3FB5"/>
    <w:rsid w:val="006E766A"/>
    <w:rsid w:val="007072B1"/>
    <w:rsid w:val="007A7C28"/>
    <w:rsid w:val="007C4809"/>
    <w:rsid w:val="007D2601"/>
    <w:rsid w:val="008079E9"/>
    <w:rsid w:val="008207C8"/>
    <w:rsid w:val="008221CC"/>
    <w:rsid w:val="00860B45"/>
    <w:rsid w:val="008715F3"/>
    <w:rsid w:val="008E5E8C"/>
    <w:rsid w:val="00901D7E"/>
    <w:rsid w:val="009059E5"/>
    <w:rsid w:val="00910917"/>
    <w:rsid w:val="00916B92"/>
    <w:rsid w:val="0095455C"/>
    <w:rsid w:val="009B1877"/>
    <w:rsid w:val="009C71D5"/>
    <w:rsid w:val="009D0010"/>
    <w:rsid w:val="00A011CC"/>
    <w:rsid w:val="00A31BF4"/>
    <w:rsid w:val="00A845B8"/>
    <w:rsid w:val="00AC6B91"/>
    <w:rsid w:val="00AF6199"/>
    <w:rsid w:val="00AF732C"/>
    <w:rsid w:val="00B1174F"/>
    <w:rsid w:val="00B134F6"/>
    <w:rsid w:val="00B205A8"/>
    <w:rsid w:val="00B650B4"/>
    <w:rsid w:val="00B66083"/>
    <w:rsid w:val="00B703F0"/>
    <w:rsid w:val="00BA50F1"/>
    <w:rsid w:val="00BA7DAF"/>
    <w:rsid w:val="00BD7D1C"/>
    <w:rsid w:val="00C338A4"/>
    <w:rsid w:val="00C42DFB"/>
    <w:rsid w:val="00C57680"/>
    <w:rsid w:val="00C609B6"/>
    <w:rsid w:val="00C66C8E"/>
    <w:rsid w:val="00C768A5"/>
    <w:rsid w:val="00C85FC1"/>
    <w:rsid w:val="00CC1275"/>
    <w:rsid w:val="00CF310B"/>
    <w:rsid w:val="00D223EB"/>
    <w:rsid w:val="00D355D6"/>
    <w:rsid w:val="00D54879"/>
    <w:rsid w:val="00D5594C"/>
    <w:rsid w:val="00D90BF7"/>
    <w:rsid w:val="00DC0D30"/>
    <w:rsid w:val="00DD6B9E"/>
    <w:rsid w:val="00DF7591"/>
    <w:rsid w:val="00E37D54"/>
    <w:rsid w:val="00E83E2D"/>
    <w:rsid w:val="00E96678"/>
    <w:rsid w:val="00EB4ED3"/>
    <w:rsid w:val="00EC38A8"/>
    <w:rsid w:val="00ED11F2"/>
    <w:rsid w:val="00ED3C7B"/>
    <w:rsid w:val="00F17895"/>
    <w:rsid w:val="00F75064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6705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7814"/>
  </w:style>
  <w:style w:type="paragraph" w:styleId="2">
    <w:name w:val="heading 2"/>
    <w:basedOn w:val="a"/>
    <w:link w:val="20"/>
    <w:uiPriority w:val="9"/>
    <w:qFormat/>
    <w:rsid w:val="0059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594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vegas sal</cp:lastModifiedBy>
  <cp:revision>2</cp:revision>
  <cp:lastPrinted>2018-12-22T13:29:00Z</cp:lastPrinted>
  <dcterms:created xsi:type="dcterms:W3CDTF">2020-04-25T07:50:00Z</dcterms:created>
  <dcterms:modified xsi:type="dcterms:W3CDTF">2020-04-25T07:50:00Z</dcterms:modified>
</cp:coreProperties>
</file>