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3224" w14:textId="00775528" w:rsidR="003C05B6" w:rsidRDefault="001F1793" w:rsidP="001F1793">
      <w:pPr>
        <w:pStyle w:val="Ttulo"/>
      </w:pPr>
      <w:r>
        <w:t>Unidad II</w:t>
      </w:r>
    </w:p>
    <w:p w14:paraId="7D0A8DE9" w14:textId="18F30E32" w:rsidR="001F1793" w:rsidRDefault="001F1793" w:rsidP="001F1793"/>
    <w:p w14:paraId="3F745E6B" w14:textId="5C25E01F" w:rsidR="001F1793" w:rsidRDefault="001F1793" w:rsidP="00401627">
      <w:pPr>
        <w:pStyle w:val="Ttulo2"/>
      </w:pPr>
      <w:r>
        <w:t>Conceptos Básicos para iniciar a programa</w:t>
      </w:r>
      <w:r w:rsidR="00250986">
        <w:t>r</w:t>
      </w:r>
    </w:p>
    <w:p w14:paraId="2C4F27C3" w14:textId="0D75659E" w:rsidR="001F1793" w:rsidRDefault="001F1793" w:rsidP="001F1793">
      <w:r>
        <w:t>En este tema se habla sobre temas básicos de programación, como variables.</w:t>
      </w:r>
      <w:r>
        <w:br/>
        <w:t>Como se define una variable, sus reglas de sintaxis para ser declaradas.</w:t>
      </w:r>
    </w:p>
    <w:p w14:paraId="091BF52D" w14:textId="109970BB" w:rsidR="001F1793" w:rsidRDefault="001F1793" w:rsidP="001F1793"/>
    <w:p w14:paraId="69865DF1" w14:textId="6BC810BF" w:rsidR="001F1793" w:rsidRDefault="001F1793" w:rsidP="00401627">
      <w:pPr>
        <w:pStyle w:val="Ttulo2"/>
      </w:pPr>
      <w:r>
        <w:t>Tipos de datos y operadores.</w:t>
      </w:r>
    </w:p>
    <w:p w14:paraId="4936C1E1" w14:textId="40B50CAF" w:rsidR="001F1793" w:rsidRDefault="001F1793" w:rsidP="001F1793">
      <w:r>
        <w:t>Se especifica en programación los tipos de datos que podemos manejar, enteros, decimales, cadenas de texto, etc.</w:t>
      </w:r>
    </w:p>
    <w:p w14:paraId="7CB470AF" w14:textId="5B73A529" w:rsidR="001F1793" w:rsidRDefault="001F1793" w:rsidP="001F1793">
      <w:r>
        <w:t>Los operadores son los símbolos matemáticos que nos ayudaran para realizar cierta operación que lo requieran, hay operadores lógicos, comparativos y numéricos.</w:t>
      </w:r>
    </w:p>
    <w:p w14:paraId="7E940DB4" w14:textId="10DE9D3E" w:rsidR="001F1793" w:rsidRDefault="001F1793" w:rsidP="001F1793"/>
    <w:p w14:paraId="474307E6" w14:textId="1D3B83C5" w:rsidR="001F1793" w:rsidRDefault="001F1793" w:rsidP="00401627">
      <w:pPr>
        <w:pStyle w:val="Ttulo2"/>
      </w:pPr>
      <w:r>
        <w:t>Estructuras de control condicionales</w:t>
      </w:r>
    </w:p>
    <w:p w14:paraId="342AE16A" w14:textId="59B615D7" w:rsidR="001F1793" w:rsidRDefault="001F1793" w:rsidP="001F1793">
      <w:r>
        <w:t>Estas son estructuras que nos ayudan a elegir o bien delimitar ciertas decisiones, las condiciones son if, else if y else.</w:t>
      </w:r>
    </w:p>
    <w:p w14:paraId="3970B066" w14:textId="2C89EF01" w:rsidR="001F1793" w:rsidRDefault="001F1793" w:rsidP="001F1793">
      <w:r>
        <w:t>Estas se leen, “si… entonces” y si la proposición y operación que se está comparando es verdadera, se va a ejecutar la operación.</w:t>
      </w:r>
    </w:p>
    <w:p w14:paraId="42A2CF02" w14:textId="7AEC4ACD" w:rsidR="001F1793" w:rsidRDefault="001F1793" w:rsidP="001F1793"/>
    <w:p w14:paraId="55FE9AD3" w14:textId="4C580D22" w:rsidR="001F1793" w:rsidRDefault="001F1793" w:rsidP="00401627">
      <w:pPr>
        <w:pStyle w:val="Ttulo2"/>
      </w:pPr>
      <w:r>
        <w:t>Estructuras de control de bucles</w:t>
      </w:r>
    </w:p>
    <w:p w14:paraId="7E019FE2" w14:textId="2A04934F" w:rsidR="001F1793" w:rsidRDefault="001F1793" w:rsidP="001F1793">
      <w:r>
        <w:t>Estas estructuras nos permiten realizar ciclos, ósea repetir las veces que deseemos cierta actividad.</w:t>
      </w:r>
    </w:p>
    <w:p w14:paraId="0C94008A" w14:textId="77B71E7B" w:rsidR="001F1793" w:rsidRDefault="001F1793" w:rsidP="001F1793">
      <w:r>
        <w:t>Son estructuras muy necesarias cuando se desea realizar un mismo proceso varias veces y no se desea escribir tanto código.</w:t>
      </w:r>
    </w:p>
    <w:p w14:paraId="47193EDB" w14:textId="2E8D403C" w:rsidR="001F1793" w:rsidRDefault="001F1793" w:rsidP="001F1793"/>
    <w:p w14:paraId="7BE60E1E" w14:textId="37245D04" w:rsidR="001F1793" w:rsidRDefault="001F1793" w:rsidP="00401627">
      <w:pPr>
        <w:pStyle w:val="Ttulo2"/>
      </w:pPr>
      <w:r>
        <w:t>Conocimiento fuera de la programación</w:t>
      </w:r>
    </w:p>
    <w:p w14:paraId="250D1395" w14:textId="50294520" w:rsidR="00401627" w:rsidRDefault="001F1793" w:rsidP="001F1793">
      <w:r>
        <w:t>Estos conocimientos son habitualmente utilizados cuando realizamos acciones en nuestra vida, simplemente en lenguaje humano</w:t>
      </w:r>
      <w:r w:rsidR="00401627">
        <w:t>.</w:t>
      </w:r>
    </w:p>
    <w:p w14:paraId="721B535D" w14:textId="29D909A8" w:rsidR="00401627" w:rsidRDefault="00401627" w:rsidP="001F1793">
      <w:pPr>
        <w:rPr>
          <w:b/>
          <w:bCs/>
        </w:rPr>
      </w:pPr>
      <w:r>
        <w:t xml:space="preserve">Por ejemplo, cuando pedimos comida, decimos: </w:t>
      </w:r>
      <w:r>
        <w:br/>
      </w:r>
      <w:r w:rsidRPr="00401627">
        <w:rPr>
          <w:b/>
          <w:bCs/>
        </w:rPr>
        <w:t>Me da x cosa y “si tiene x cosa” me lo da.</w:t>
      </w:r>
      <w:r>
        <w:rPr>
          <w:b/>
          <w:bCs/>
        </w:rPr>
        <w:tab/>
        <w:t>- Esto es una condición “if” con conector lógico “y”</w:t>
      </w:r>
    </w:p>
    <w:p w14:paraId="46EBCC03" w14:textId="038FE945" w:rsidR="00401627" w:rsidRPr="00401627" w:rsidRDefault="00401627" w:rsidP="001F1793">
      <w:r w:rsidRPr="00401627">
        <w:t>También cuando decimos:</w:t>
      </w:r>
      <w:r>
        <w:br/>
      </w:r>
      <w:r>
        <w:rPr>
          <w:b/>
          <w:bCs/>
        </w:rPr>
        <w:t>Entonces la actividad será mañana o la otra semana</w:t>
      </w:r>
      <w:r>
        <w:rPr>
          <w:b/>
          <w:bCs/>
        </w:rPr>
        <w:tab/>
        <w:t>- Esto es un operador “o”</w:t>
      </w:r>
      <w:r>
        <w:t xml:space="preserve"> </w:t>
      </w:r>
    </w:p>
    <w:sectPr w:rsidR="00401627" w:rsidRPr="00401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93"/>
    <w:rsid w:val="001F1793"/>
    <w:rsid w:val="00250986"/>
    <w:rsid w:val="003C05B6"/>
    <w:rsid w:val="0040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3465E"/>
  <w15:chartTrackingRefBased/>
  <w15:docId w15:val="{ED8775ED-0F12-48BF-A6E4-3D65B3EE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1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01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Eleazar Lemus Torres</dc:creator>
  <cp:keywords/>
  <dc:description/>
  <cp:lastModifiedBy>Eduardo Eleazar Lemus Torres</cp:lastModifiedBy>
  <cp:revision>2</cp:revision>
  <dcterms:created xsi:type="dcterms:W3CDTF">2023-02-10T07:00:00Z</dcterms:created>
  <dcterms:modified xsi:type="dcterms:W3CDTF">2023-02-10T07:35:00Z</dcterms:modified>
</cp:coreProperties>
</file>