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F00F7" w14:textId="545E137F" w:rsidR="00DA277B" w:rsidRDefault="001435E8">
      <w:hyperlink r:id="rId4" w:history="1">
        <w:r w:rsidRPr="001435E8">
          <w:rPr>
            <w:rStyle w:val="a3"/>
          </w:rPr>
          <w:t>https://eelve.com/images/life1.jpg</w:t>
        </w:r>
      </w:hyperlink>
    </w:p>
    <w:p w14:paraId="381ED3C4" w14:textId="6D7E236A" w:rsidR="001435E8" w:rsidRDefault="001435E8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CCC40DA" wp14:editId="50C57170">
            <wp:extent cx="5274310" cy="7120255"/>
            <wp:effectExtent l="0" t="0" r="2540" b="4445"/>
            <wp:docPr id="1" name="图片 1" descr="https://eelve.com/images/lif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elve.com/images/life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2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3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79B"/>
    <w:rsid w:val="001435E8"/>
    <w:rsid w:val="0024479B"/>
    <w:rsid w:val="00D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51F5"/>
  <w15:chartTrackingRefBased/>
  <w15:docId w15:val="{6679FBA7-E8D1-456C-AD9D-293E9B532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35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43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eelve.com/images/life1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Chivou Chiu</dc:creator>
  <cp:keywords/>
  <dc:description/>
  <cp:lastModifiedBy>Chivou Chiu</cp:lastModifiedBy>
  <cp:revision>2</cp:revision>
  <dcterms:created xsi:type="dcterms:W3CDTF">2019-01-23T07:20:00Z</dcterms:created>
  <dcterms:modified xsi:type="dcterms:W3CDTF">2019-01-23T07:22:00Z</dcterms:modified>
</cp:coreProperties>
</file>