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A5F2" w14:textId="77777777" w:rsidR="003F2B87" w:rsidRPr="003F2B87" w:rsidRDefault="003F2B87" w:rsidP="003F2B87">
      <w:pPr>
        <w:rPr>
          <w:b/>
          <w:bCs/>
        </w:rPr>
      </w:pPr>
      <w:r w:rsidRPr="003F2B87">
        <w:rPr>
          <w:b/>
          <w:bCs/>
        </w:rPr>
        <w:t>Complete Digital Marketing Plan for a Startup</w:t>
      </w:r>
    </w:p>
    <w:p w14:paraId="4A82406E" w14:textId="77777777" w:rsidR="003F2B87" w:rsidRPr="003F2B87" w:rsidRDefault="003F2B87" w:rsidP="003F2B87">
      <w:pPr>
        <w:rPr>
          <w:b/>
          <w:bCs/>
        </w:rPr>
      </w:pPr>
      <w:proofErr w:type="spellStart"/>
      <w:r w:rsidRPr="003F2B87">
        <w:rPr>
          <w:b/>
          <w:bCs/>
        </w:rPr>
        <w:t>GlowNest</w:t>
      </w:r>
      <w:proofErr w:type="spellEnd"/>
      <w:r w:rsidRPr="003F2B87">
        <w:rPr>
          <w:b/>
          <w:bCs/>
        </w:rPr>
        <w:t xml:space="preserve"> — Affordable Skincare Brand</w:t>
      </w:r>
    </w:p>
    <w:p w14:paraId="01EE9E32" w14:textId="77777777" w:rsidR="003F2B87" w:rsidRPr="003F2B87" w:rsidRDefault="003F2B87" w:rsidP="003F2B87">
      <w:r w:rsidRPr="003F2B87">
        <w:rPr>
          <w:b/>
          <w:bCs/>
        </w:rPr>
        <w:t>Business Type:</w:t>
      </w:r>
      <w:r w:rsidRPr="003F2B87">
        <w:t xml:space="preserve"> Fictional Pakistani E-commerce Startup</w:t>
      </w:r>
      <w:r w:rsidRPr="003F2B87">
        <w:br/>
      </w:r>
      <w:r w:rsidRPr="003F2B87">
        <w:rPr>
          <w:b/>
          <w:bCs/>
        </w:rPr>
        <w:t>Industry:</w:t>
      </w:r>
      <w:r w:rsidRPr="003F2B87">
        <w:t xml:space="preserve"> Skincare and Beauty</w:t>
      </w:r>
      <w:r w:rsidRPr="003F2B87">
        <w:br/>
      </w:r>
      <w:r w:rsidRPr="003F2B87">
        <w:rPr>
          <w:b/>
          <w:bCs/>
        </w:rPr>
        <w:t>Target Market:</w:t>
      </w:r>
      <w:r w:rsidRPr="003F2B87">
        <w:t xml:space="preserve"> Pakistan</w:t>
      </w:r>
      <w:r w:rsidRPr="003F2B87">
        <w:br/>
      </w:r>
      <w:r w:rsidRPr="003F2B87">
        <w:rPr>
          <w:b/>
          <w:bCs/>
        </w:rPr>
        <w:t>Campaign Duration:</w:t>
      </w:r>
      <w:r w:rsidRPr="003F2B87">
        <w:t xml:space="preserve"> 3 Months</w:t>
      </w:r>
      <w:r w:rsidRPr="003F2B87">
        <w:br/>
      </w:r>
      <w:r w:rsidRPr="003F2B87">
        <w:rPr>
          <w:b/>
          <w:bCs/>
        </w:rPr>
        <w:t>Monthly Marketing Budget:</w:t>
      </w:r>
      <w:r w:rsidRPr="003F2B87">
        <w:t xml:space="preserve"> PKR 8,000</w:t>
      </w:r>
      <w:r w:rsidRPr="003F2B87">
        <w:br/>
      </w:r>
      <w:r w:rsidRPr="003F2B87">
        <w:rPr>
          <w:b/>
          <w:bCs/>
        </w:rPr>
        <w:t>Total Budget:</w:t>
      </w:r>
      <w:r w:rsidRPr="003F2B87">
        <w:t xml:space="preserve"> PKR 24,000</w:t>
      </w:r>
    </w:p>
    <w:p w14:paraId="3A379CA9" w14:textId="77777777" w:rsidR="003F2B87" w:rsidRPr="003F2B87" w:rsidRDefault="003F2B87" w:rsidP="003F2B87">
      <w:pPr>
        <w:rPr>
          <w:b/>
          <w:bCs/>
        </w:rPr>
      </w:pPr>
      <w:r w:rsidRPr="003F2B87">
        <w:rPr>
          <w:b/>
          <w:bCs/>
        </w:rPr>
        <w:t>1. Executive Summary</w:t>
      </w:r>
    </w:p>
    <w:p w14:paraId="0281D797" w14:textId="77777777" w:rsidR="003F2B87" w:rsidRPr="003F2B87" w:rsidRDefault="003F2B87" w:rsidP="003F2B87">
      <w:proofErr w:type="spellStart"/>
      <w:r w:rsidRPr="003F2B87">
        <w:t>GlowNest</w:t>
      </w:r>
      <w:proofErr w:type="spellEnd"/>
      <w:r w:rsidRPr="003F2B87">
        <w:t xml:space="preserve"> is a fictional skincare startup offering affordable skincare essentials for young adults. The business aims to build brand awareness, attract potential customers, and generate online sales through digital marketing.</w:t>
      </w:r>
    </w:p>
    <w:p w14:paraId="4A387E51" w14:textId="77777777" w:rsidR="003F2B87" w:rsidRPr="003F2B87" w:rsidRDefault="003F2B87" w:rsidP="003F2B87">
      <w:r w:rsidRPr="003F2B87">
        <w:t xml:space="preserve">Because </w:t>
      </w:r>
      <w:proofErr w:type="spellStart"/>
      <w:r w:rsidRPr="003F2B87">
        <w:t>GlowNest</w:t>
      </w:r>
      <w:proofErr w:type="spellEnd"/>
      <w:r w:rsidRPr="003F2B87">
        <w:t xml:space="preserve"> is a new startup with limited resources, its strategy focuses on organic social media content, free SEO tools, email marketing, and small paid advertising campaigns.</w:t>
      </w:r>
    </w:p>
    <w:p w14:paraId="7452C7AF" w14:textId="77777777" w:rsidR="003F2B87" w:rsidRPr="003F2B87" w:rsidRDefault="003F2B87" w:rsidP="003F2B87">
      <w:pPr>
        <w:rPr>
          <w:b/>
          <w:bCs/>
        </w:rPr>
      </w:pPr>
      <w:r w:rsidRPr="003F2B87">
        <w:rPr>
          <w:b/>
          <w:bCs/>
        </w:rPr>
        <w:t>2. Business Overview</w:t>
      </w:r>
    </w:p>
    <w:p w14:paraId="26C388C0" w14:textId="77777777" w:rsidR="003F2B87" w:rsidRPr="003F2B87" w:rsidRDefault="003F2B87" w:rsidP="003F2B87">
      <w:r w:rsidRPr="003F2B87">
        <w:rPr>
          <w:b/>
          <w:bCs/>
        </w:rPr>
        <w:t>Brand Name:</w:t>
      </w:r>
      <w:r w:rsidRPr="003F2B87">
        <w:t xml:space="preserve"> </w:t>
      </w:r>
      <w:proofErr w:type="spellStart"/>
      <w:r w:rsidRPr="003F2B87">
        <w:t>GlowNest</w:t>
      </w:r>
      <w:proofErr w:type="spellEnd"/>
      <w:r w:rsidRPr="003F2B87">
        <w:br/>
      </w:r>
      <w:r w:rsidRPr="003F2B87">
        <w:rPr>
          <w:b/>
          <w:bCs/>
        </w:rPr>
        <w:t>Tagline:</w:t>
      </w:r>
      <w:r w:rsidRPr="003F2B87">
        <w:t xml:space="preserve"> Simple Care, Everyday Glow.</w:t>
      </w:r>
    </w:p>
    <w:p w14:paraId="3661F11D" w14:textId="77777777" w:rsidR="003F2B87" w:rsidRPr="003F2B87" w:rsidRDefault="003F2B87" w:rsidP="003F2B87">
      <w:r w:rsidRPr="003F2B87">
        <w:rPr>
          <w:b/>
          <w:bCs/>
        </w:rPr>
        <w:t>Products:</w:t>
      </w:r>
      <w:r w:rsidRPr="003F2B87">
        <w:t xml:space="preserve"> Facial cleansers, moisturizers, sunscreens, and lip-care products.</w:t>
      </w:r>
    </w:p>
    <w:p w14:paraId="666BA453" w14:textId="77777777" w:rsidR="003F2B87" w:rsidRPr="003F2B87" w:rsidRDefault="003F2B87" w:rsidP="003F2B87">
      <w:r w:rsidRPr="003F2B87">
        <w:rPr>
          <w:b/>
          <w:bCs/>
        </w:rPr>
        <w:t>Target Audience:</w:t>
      </w:r>
    </w:p>
    <w:p w14:paraId="4A8BE63C" w14:textId="77777777" w:rsidR="003F2B87" w:rsidRPr="003F2B87" w:rsidRDefault="003F2B87" w:rsidP="003F2B87">
      <w:pPr>
        <w:numPr>
          <w:ilvl w:val="0"/>
          <w:numId w:val="14"/>
        </w:numPr>
      </w:pPr>
      <w:r w:rsidRPr="003F2B87">
        <w:t>Young adults aged 18–30.</w:t>
      </w:r>
    </w:p>
    <w:p w14:paraId="740C5CB7" w14:textId="77777777" w:rsidR="003F2B87" w:rsidRPr="003F2B87" w:rsidRDefault="003F2B87" w:rsidP="003F2B87">
      <w:pPr>
        <w:numPr>
          <w:ilvl w:val="0"/>
          <w:numId w:val="14"/>
        </w:numPr>
      </w:pPr>
      <w:r w:rsidRPr="003F2B87">
        <w:t>Customers living in major Pakistani cities.</w:t>
      </w:r>
    </w:p>
    <w:p w14:paraId="194DDF47" w14:textId="77777777" w:rsidR="003F2B87" w:rsidRPr="003F2B87" w:rsidRDefault="003F2B87" w:rsidP="003F2B87">
      <w:pPr>
        <w:numPr>
          <w:ilvl w:val="0"/>
          <w:numId w:val="14"/>
        </w:numPr>
      </w:pPr>
      <w:r w:rsidRPr="003F2B87">
        <w:t xml:space="preserve">People </w:t>
      </w:r>
      <w:proofErr w:type="gramStart"/>
      <w:r w:rsidRPr="003F2B87">
        <w:t>interested</w:t>
      </w:r>
      <w:proofErr w:type="gramEnd"/>
      <w:r w:rsidRPr="003F2B87">
        <w:t xml:space="preserve"> in skincare and affordable beauty products.</w:t>
      </w:r>
    </w:p>
    <w:p w14:paraId="5B7B77F0" w14:textId="77777777" w:rsidR="003F2B87" w:rsidRPr="003F2B87" w:rsidRDefault="003F2B87" w:rsidP="003F2B87">
      <w:pPr>
        <w:numPr>
          <w:ilvl w:val="0"/>
          <w:numId w:val="14"/>
        </w:numPr>
      </w:pPr>
      <w:r w:rsidRPr="003F2B87">
        <w:t>Social media users who discover products through videos and online reviews.</w:t>
      </w:r>
    </w:p>
    <w:p w14:paraId="2AB52787" w14:textId="77777777" w:rsidR="003F2B87" w:rsidRPr="003F2B87" w:rsidRDefault="003F2B87" w:rsidP="003F2B87">
      <w:r w:rsidRPr="003F2B87">
        <w:rPr>
          <w:b/>
          <w:bCs/>
        </w:rPr>
        <w:t>Unique Selling Proposition (USP):</w:t>
      </w:r>
      <w:r w:rsidRPr="003F2B87">
        <w:t xml:space="preserve"> Affordable skincare essentials, clear product information, and convenient online shopping.</w:t>
      </w:r>
    </w:p>
    <w:p w14:paraId="22C673E7" w14:textId="77777777" w:rsidR="003F2B87" w:rsidRDefault="003F2B87" w:rsidP="003F2B87">
      <w:pPr>
        <w:rPr>
          <w:b/>
          <w:bCs/>
        </w:rPr>
      </w:pPr>
    </w:p>
    <w:p w14:paraId="207F5B8E" w14:textId="77777777" w:rsidR="003F2B87" w:rsidRDefault="003F2B87" w:rsidP="003F2B87">
      <w:pPr>
        <w:rPr>
          <w:b/>
          <w:bCs/>
        </w:rPr>
      </w:pPr>
    </w:p>
    <w:p w14:paraId="70F957EE" w14:textId="77777777" w:rsidR="003F2B87" w:rsidRDefault="003F2B87" w:rsidP="003F2B87">
      <w:pPr>
        <w:rPr>
          <w:b/>
          <w:bCs/>
        </w:rPr>
      </w:pPr>
    </w:p>
    <w:p w14:paraId="02BA2AC2" w14:textId="50E80AF6" w:rsidR="003F2B87" w:rsidRPr="003F2B87" w:rsidRDefault="003F2B87" w:rsidP="003F2B87">
      <w:pPr>
        <w:rPr>
          <w:b/>
          <w:bCs/>
        </w:rPr>
      </w:pPr>
      <w:r w:rsidRPr="003F2B87">
        <w:rPr>
          <w:b/>
          <w:bCs/>
        </w:rPr>
        <w:lastRenderedPageBreak/>
        <w:t>3. Marketing Objectives</w:t>
      </w:r>
    </w:p>
    <w:p w14:paraId="3B06F73E" w14:textId="77777777" w:rsidR="003F2B87" w:rsidRPr="003F2B87" w:rsidRDefault="003F2B87" w:rsidP="003F2B87">
      <w:r w:rsidRPr="003F2B87">
        <w:t>The main objectives for the first three months are:</w:t>
      </w:r>
    </w:p>
    <w:p w14:paraId="1547EA28" w14:textId="77777777" w:rsidR="003F2B87" w:rsidRPr="003F2B87" w:rsidRDefault="003F2B87" w:rsidP="003F2B87">
      <w:pPr>
        <w:numPr>
          <w:ilvl w:val="0"/>
          <w:numId w:val="15"/>
        </w:numPr>
      </w:pPr>
      <w:r w:rsidRPr="003F2B87">
        <w:t>Build brand awareness through social media.</w:t>
      </w:r>
    </w:p>
    <w:p w14:paraId="02EEC8D7" w14:textId="77777777" w:rsidR="003F2B87" w:rsidRPr="003F2B87" w:rsidRDefault="003F2B87" w:rsidP="003F2B87">
      <w:pPr>
        <w:numPr>
          <w:ilvl w:val="0"/>
          <w:numId w:val="15"/>
        </w:numPr>
      </w:pPr>
      <w:r w:rsidRPr="003F2B87">
        <w:t>Grow social media followers by 15%.</w:t>
      </w:r>
    </w:p>
    <w:p w14:paraId="1D9B9E73" w14:textId="77777777" w:rsidR="003F2B87" w:rsidRPr="003F2B87" w:rsidRDefault="003F2B87" w:rsidP="003F2B87">
      <w:pPr>
        <w:numPr>
          <w:ilvl w:val="0"/>
          <w:numId w:val="15"/>
        </w:numPr>
      </w:pPr>
      <w:r w:rsidRPr="003F2B87">
        <w:t>Increase website traffic by 20% from the initial baseline.</w:t>
      </w:r>
    </w:p>
    <w:p w14:paraId="761A5A0C" w14:textId="77777777" w:rsidR="003F2B87" w:rsidRPr="003F2B87" w:rsidRDefault="003F2B87" w:rsidP="003F2B87">
      <w:pPr>
        <w:numPr>
          <w:ilvl w:val="0"/>
          <w:numId w:val="15"/>
        </w:numPr>
      </w:pPr>
      <w:r w:rsidRPr="003F2B87">
        <w:t>Generate initial sales through organic and paid campaigns.</w:t>
      </w:r>
    </w:p>
    <w:p w14:paraId="6BFD7F02" w14:textId="77777777" w:rsidR="003F2B87" w:rsidRPr="003F2B87" w:rsidRDefault="003F2B87" w:rsidP="003F2B87">
      <w:pPr>
        <w:numPr>
          <w:ilvl w:val="0"/>
          <w:numId w:val="15"/>
        </w:numPr>
      </w:pPr>
      <w:r w:rsidRPr="003F2B87">
        <w:t>Build an email list of at least 100 subscribers.</w:t>
      </w:r>
    </w:p>
    <w:p w14:paraId="76FE6B48" w14:textId="77777777" w:rsidR="003F2B87" w:rsidRPr="003F2B87" w:rsidRDefault="003F2B87" w:rsidP="003F2B87">
      <w:pPr>
        <w:numPr>
          <w:ilvl w:val="0"/>
          <w:numId w:val="15"/>
        </w:numPr>
      </w:pPr>
      <w:r w:rsidRPr="003F2B87">
        <w:t>Identify the most effective marketing channels while controlling expenses.</w:t>
      </w:r>
    </w:p>
    <w:p w14:paraId="1966973B" w14:textId="77777777" w:rsidR="003F2B87" w:rsidRPr="003F2B87" w:rsidRDefault="003F2B87" w:rsidP="003F2B87">
      <w:r w:rsidRPr="003F2B87">
        <w:t>These are proposed targets, not guaranteed results.</w:t>
      </w:r>
    </w:p>
    <w:p w14:paraId="0FC45F78" w14:textId="77777777" w:rsidR="003F2B87" w:rsidRPr="003F2B87" w:rsidRDefault="003F2B87" w:rsidP="003F2B87">
      <w:pPr>
        <w:rPr>
          <w:b/>
          <w:bCs/>
        </w:rPr>
      </w:pPr>
      <w:r w:rsidRPr="003F2B87">
        <w:rPr>
          <w:b/>
          <w:bCs/>
        </w:rPr>
        <w:t>4. Social Media Marketing Strategy</w:t>
      </w:r>
    </w:p>
    <w:p w14:paraId="7B8F386F" w14:textId="77777777" w:rsidR="003F2B87" w:rsidRPr="003F2B87" w:rsidRDefault="003F2B87" w:rsidP="003F2B87">
      <w:proofErr w:type="spellStart"/>
      <w:r w:rsidRPr="003F2B87">
        <w:t>GlowNest</w:t>
      </w:r>
      <w:proofErr w:type="spellEnd"/>
      <w:r w:rsidRPr="003F2B87">
        <w:t xml:space="preserve"> will primarily use Instagram, TikTok, and Facebook because these platforms allow the startup to promote products without requiring a large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4337"/>
        <w:gridCol w:w="3629"/>
      </w:tblGrid>
      <w:tr w:rsidR="003F2B87" w:rsidRPr="003F2B87" w14:paraId="3A4F59A6" w14:textId="77777777">
        <w:trPr>
          <w:tblCellSpacing w:w="15" w:type="dxa"/>
        </w:trPr>
        <w:tc>
          <w:tcPr>
            <w:tcW w:w="0" w:type="auto"/>
            <w:vAlign w:val="center"/>
            <w:hideMark/>
          </w:tcPr>
          <w:p w14:paraId="40750338" w14:textId="77777777" w:rsidR="003F2B87" w:rsidRPr="003F2B87" w:rsidRDefault="003F2B87" w:rsidP="003F2B87">
            <w:pPr>
              <w:rPr>
                <w:b/>
                <w:bCs/>
              </w:rPr>
            </w:pPr>
            <w:r w:rsidRPr="003F2B87">
              <w:rPr>
                <w:b/>
                <w:bCs/>
              </w:rPr>
              <w:t>Platform</w:t>
            </w:r>
          </w:p>
        </w:tc>
        <w:tc>
          <w:tcPr>
            <w:tcW w:w="0" w:type="auto"/>
            <w:vAlign w:val="center"/>
            <w:hideMark/>
          </w:tcPr>
          <w:p w14:paraId="64094FC9" w14:textId="77777777" w:rsidR="003F2B87" w:rsidRPr="003F2B87" w:rsidRDefault="003F2B87" w:rsidP="003F2B87">
            <w:pPr>
              <w:rPr>
                <w:b/>
                <w:bCs/>
              </w:rPr>
            </w:pPr>
            <w:r w:rsidRPr="003F2B87">
              <w:rPr>
                <w:b/>
                <w:bCs/>
              </w:rPr>
              <w:t>Strategy</w:t>
            </w:r>
          </w:p>
        </w:tc>
        <w:tc>
          <w:tcPr>
            <w:tcW w:w="0" w:type="auto"/>
            <w:vAlign w:val="center"/>
            <w:hideMark/>
          </w:tcPr>
          <w:p w14:paraId="5446C70E" w14:textId="77777777" w:rsidR="003F2B87" w:rsidRPr="003F2B87" w:rsidRDefault="003F2B87" w:rsidP="003F2B87">
            <w:pPr>
              <w:rPr>
                <w:b/>
                <w:bCs/>
              </w:rPr>
            </w:pPr>
            <w:r w:rsidRPr="003F2B87">
              <w:rPr>
                <w:b/>
                <w:bCs/>
              </w:rPr>
              <w:t>Purpose</w:t>
            </w:r>
          </w:p>
        </w:tc>
      </w:tr>
      <w:tr w:rsidR="003F2B87" w:rsidRPr="003F2B87" w14:paraId="1D877EB8" w14:textId="77777777">
        <w:trPr>
          <w:tblCellSpacing w:w="15" w:type="dxa"/>
        </w:trPr>
        <w:tc>
          <w:tcPr>
            <w:tcW w:w="0" w:type="auto"/>
            <w:vAlign w:val="center"/>
            <w:hideMark/>
          </w:tcPr>
          <w:p w14:paraId="112F0EEC" w14:textId="77777777" w:rsidR="003F2B87" w:rsidRPr="003F2B87" w:rsidRDefault="003F2B87" w:rsidP="003F2B87">
            <w:r w:rsidRPr="003F2B87">
              <w:t>Instagram</w:t>
            </w:r>
          </w:p>
        </w:tc>
        <w:tc>
          <w:tcPr>
            <w:tcW w:w="0" w:type="auto"/>
            <w:vAlign w:val="center"/>
            <w:hideMark/>
          </w:tcPr>
          <w:p w14:paraId="555C3080" w14:textId="77777777" w:rsidR="003F2B87" w:rsidRPr="003F2B87" w:rsidRDefault="003F2B87" w:rsidP="003F2B87">
            <w:r w:rsidRPr="003F2B87">
              <w:t>Reels, Stories, carousels</w:t>
            </w:r>
          </w:p>
        </w:tc>
        <w:tc>
          <w:tcPr>
            <w:tcW w:w="0" w:type="auto"/>
            <w:vAlign w:val="center"/>
            <w:hideMark/>
          </w:tcPr>
          <w:p w14:paraId="4CBD8441" w14:textId="77777777" w:rsidR="003F2B87" w:rsidRPr="003F2B87" w:rsidRDefault="003F2B87" w:rsidP="003F2B87">
            <w:r w:rsidRPr="003F2B87">
              <w:t>Brand awareness and engagement</w:t>
            </w:r>
          </w:p>
        </w:tc>
      </w:tr>
      <w:tr w:rsidR="003F2B87" w:rsidRPr="003F2B87" w14:paraId="66CCAF8A" w14:textId="77777777">
        <w:trPr>
          <w:tblCellSpacing w:w="15" w:type="dxa"/>
        </w:trPr>
        <w:tc>
          <w:tcPr>
            <w:tcW w:w="0" w:type="auto"/>
            <w:vAlign w:val="center"/>
            <w:hideMark/>
          </w:tcPr>
          <w:p w14:paraId="721508CC" w14:textId="77777777" w:rsidR="003F2B87" w:rsidRPr="003F2B87" w:rsidRDefault="003F2B87" w:rsidP="003F2B87">
            <w:r w:rsidRPr="003F2B87">
              <w:t>TikTok</w:t>
            </w:r>
          </w:p>
        </w:tc>
        <w:tc>
          <w:tcPr>
            <w:tcW w:w="0" w:type="auto"/>
            <w:vAlign w:val="center"/>
            <w:hideMark/>
          </w:tcPr>
          <w:p w14:paraId="2BFF5D8A" w14:textId="77777777" w:rsidR="003F2B87" w:rsidRPr="003F2B87" w:rsidRDefault="003F2B87" w:rsidP="003F2B87">
            <w:r w:rsidRPr="003F2B87">
              <w:t>Short videos and skincare tips</w:t>
            </w:r>
          </w:p>
        </w:tc>
        <w:tc>
          <w:tcPr>
            <w:tcW w:w="0" w:type="auto"/>
            <w:vAlign w:val="center"/>
            <w:hideMark/>
          </w:tcPr>
          <w:p w14:paraId="7EB45278" w14:textId="77777777" w:rsidR="003F2B87" w:rsidRPr="003F2B87" w:rsidRDefault="003F2B87" w:rsidP="003F2B87">
            <w:r w:rsidRPr="003F2B87">
              <w:t>Organic reach</w:t>
            </w:r>
          </w:p>
        </w:tc>
      </w:tr>
      <w:tr w:rsidR="003F2B87" w:rsidRPr="003F2B87" w14:paraId="0695A210" w14:textId="77777777">
        <w:trPr>
          <w:tblCellSpacing w:w="15" w:type="dxa"/>
        </w:trPr>
        <w:tc>
          <w:tcPr>
            <w:tcW w:w="0" w:type="auto"/>
            <w:vAlign w:val="center"/>
            <w:hideMark/>
          </w:tcPr>
          <w:p w14:paraId="55773B57" w14:textId="77777777" w:rsidR="003F2B87" w:rsidRPr="003F2B87" w:rsidRDefault="003F2B87" w:rsidP="003F2B87">
            <w:r w:rsidRPr="003F2B87">
              <w:t>Facebook</w:t>
            </w:r>
          </w:p>
        </w:tc>
        <w:tc>
          <w:tcPr>
            <w:tcW w:w="0" w:type="auto"/>
            <w:vAlign w:val="center"/>
            <w:hideMark/>
          </w:tcPr>
          <w:p w14:paraId="5A2C5C42" w14:textId="77777777" w:rsidR="003F2B87" w:rsidRPr="003F2B87" w:rsidRDefault="003F2B87" w:rsidP="003F2B87">
            <w:r w:rsidRPr="003F2B87">
              <w:t>Product posts and community interaction</w:t>
            </w:r>
          </w:p>
        </w:tc>
        <w:tc>
          <w:tcPr>
            <w:tcW w:w="0" w:type="auto"/>
            <w:vAlign w:val="center"/>
            <w:hideMark/>
          </w:tcPr>
          <w:p w14:paraId="72DC4024" w14:textId="77777777" w:rsidR="003F2B87" w:rsidRPr="003F2B87" w:rsidRDefault="003F2B87" w:rsidP="003F2B87">
            <w:r w:rsidRPr="003F2B87">
              <w:t>Customer communication</w:t>
            </w:r>
          </w:p>
        </w:tc>
      </w:tr>
    </w:tbl>
    <w:p w14:paraId="3576F264" w14:textId="77777777" w:rsidR="003F2B87" w:rsidRPr="003F2B87" w:rsidRDefault="003F2B87" w:rsidP="003F2B87">
      <w:pPr>
        <w:rPr>
          <w:b/>
          <w:bCs/>
        </w:rPr>
      </w:pPr>
      <w:r w:rsidRPr="003F2B87">
        <w:rPr>
          <w:b/>
          <w:bCs/>
        </w:rPr>
        <w:t>Posting Schedule</w:t>
      </w:r>
    </w:p>
    <w:p w14:paraId="2F3DB11C" w14:textId="77777777" w:rsidR="003F2B87" w:rsidRPr="003F2B87" w:rsidRDefault="003F2B87" w:rsidP="003F2B87">
      <w:pPr>
        <w:numPr>
          <w:ilvl w:val="0"/>
          <w:numId w:val="16"/>
        </w:numPr>
      </w:pPr>
      <w:r w:rsidRPr="003F2B87">
        <w:t>Instagram: 3 posts per week and regular Stories.</w:t>
      </w:r>
    </w:p>
    <w:p w14:paraId="6CC03D49" w14:textId="77777777" w:rsidR="003F2B87" w:rsidRPr="003F2B87" w:rsidRDefault="003F2B87" w:rsidP="003F2B87">
      <w:pPr>
        <w:numPr>
          <w:ilvl w:val="0"/>
          <w:numId w:val="16"/>
        </w:numPr>
      </w:pPr>
      <w:r w:rsidRPr="003F2B87">
        <w:t>TikTok: 2–3 videos per week.</w:t>
      </w:r>
    </w:p>
    <w:p w14:paraId="25FC099D" w14:textId="77777777" w:rsidR="003F2B87" w:rsidRPr="003F2B87" w:rsidRDefault="003F2B87" w:rsidP="003F2B87">
      <w:pPr>
        <w:numPr>
          <w:ilvl w:val="0"/>
          <w:numId w:val="16"/>
        </w:numPr>
      </w:pPr>
      <w:r w:rsidRPr="003F2B87">
        <w:t>Facebook: 2–3 posts per week.</w:t>
      </w:r>
    </w:p>
    <w:p w14:paraId="51099BAF" w14:textId="77777777" w:rsidR="003F2B87" w:rsidRPr="003F2B87" w:rsidRDefault="003F2B87" w:rsidP="003F2B87">
      <w:r w:rsidRPr="003F2B87">
        <w:t xml:space="preserve">Content will be created using a smartphone and free tools such as Canva and </w:t>
      </w:r>
      <w:proofErr w:type="spellStart"/>
      <w:r w:rsidRPr="003F2B87">
        <w:t>CapCut</w:t>
      </w:r>
      <w:proofErr w:type="spellEnd"/>
      <w:r w:rsidRPr="003F2B87">
        <w:t>.</w:t>
      </w:r>
    </w:p>
    <w:p w14:paraId="6555B06B" w14:textId="77777777" w:rsidR="003F2B87" w:rsidRDefault="003F2B87" w:rsidP="003F2B87">
      <w:pPr>
        <w:rPr>
          <w:b/>
          <w:bCs/>
        </w:rPr>
      </w:pPr>
    </w:p>
    <w:p w14:paraId="65829295" w14:textId="77777777" w:rsidR="003F2B87" w:rsidRDefault="003F2B87" w:rsidP="003F2B87">
      <w:pPr>
        <w:rPr>
          <w:b/>
          <w:bCs/>
        </w:rPr>
      </w:pPr>
    </w:p>
    <w:p w14:paraId="3B70E32A" w14:textId="77777777" w:rsidR="003F2B87" w:rsidRDefault="003F2B87" w:rsidP="003F2B87">
      <w:pPr>
        <w:rPr>
          <w:b/>
          <w:bCs/>
        </w:rPr>
      </w:pPr>
    </w:p>
    <w:p w14:paraId="29771459" w14:textId="77777777" w:rsidR="003F2B87" w:rsidRDefault="003F2B87" w:rsidP="003F2B87">
      <w:pPr>
        <w:rPr>
          <w:b/>
          <w:bCs/>
        </w:rPr>
      </w:pPr>
    </w:p>
    <w:p w14:paraId="3B050D24" w14:textId="77777777" w:rsidR="003F2B87" w:rsidRDefault="003F2B87" w:rsidP="003F2B87">
      <w:pPr>
        <w:rPr>
          <w:b/>
          <w:bCs/>
        </w:rPr>
      </w:pPr>
    </w:p>
    <w:p w14:paraId="78A665A2" w14:textId="58547478" w:rsidR="003F2B87" w:rsidRPr="003F2B87" w:rsidRDefault="003F2B87" w:rsidP="003F2B87">
      <w:pPr>
        <w:rPr>
          <w:b/>
          <w:bCs/>
        </w:rPr>
      </w:pPr>
      <w:r w:rsidRPr="003F2B87">
        <w:rPr>
          <w:b/>
          <w:bCs/>
        </w:rPr>
        <w:lastRenderedPageBreak/>
        <w:t>Engagement Strategy</w:t>
      </w:r>
    </w:p>
    <w:p w14:paraId="2295E89F" w14:textId="77777777" w:rsidR="003F2B87" w:rsidRPr="003F2B87" w:rsidRDefault="003F2B87" w:rsidP="003F2B87">
      <w:pPr>
        <w:numPr>
          <w:ilvl w:val="0"/>
          <w:numId w:val="17"/>
        </w:numPr>
      </w:pPr>
      <w:r w:rsidRPr="003F2B87">
        <w:t>Respond to comments and messages.</w:t>
      </w:r>
    </w:p>
    <w:p w14:paraId="6C09DD79" w14:textId="77777777" w:rsidR="003F2B87" w:rsidRPr="003F2B87" w:rsidRDefault="003F2B87" w:rsidP="003F2B87">
      <w:pPr>
        <w:numPr>
          <w:ilvl w:val="0"/>
          <w:numId w:val="17"/>
        </w:numPr>
      </w:pPr>
      <w:r w:rsidRPr="003F2B87">
        <w:t>Use polls and question stickers.</w:t>
      </w:r>
    </w:p>
    <w:p w14:paraId="51825042" w14:textId="77777777" w:rsidR="003F2B87" w:rsidRPr="003F2B87" w:rsidRDefault="003F2B87" w:rsidP="003F2B87">
      <w:pPr>
        <w:numPr>
          <w:ilvl w:val="0"/>
          <w:numId w:val="17"/>
        </w:numPr>
      </w:pPr>
      <w:r w:rsidRPr="003F2B87">
        <w:t>Share customer reviews with permission.</w:t>
      </w:r>
    </w:p>
    <w:p w14:paraId="0F4DE3FF" w14:textId="77777777" w:rsidR="003F2B87" w:rsidRPr="003F2B87" w:rsidRDefault="003F2B87" w:rsidP="003F2B87">
      <w:pPr>
        <w:numPr>
          <w:ilvl w:val="0"/>
          <w:numId w:val="17"/>
        </w:numPr>
      </w:pPr>
      <w:r w:rsidRPr="003F2B87">
        <w:t>Encourage customers to tag the brand.</w:t>
      </w:r>
    </w:p>
    <w:p w14:paraId="3A307651" w14:textId="77777777" w:rsidR="003F2B87" w:rsidRPr="003F2B87" w:rsidRDefault="003F2B87" w:rsidP="003F2B87">
      <w:pPr>
        <w:numPr>
          <w:ilvl w:val="0"/>
          <w:numId w:val="17"/>
        </w:numPr>
      </w:pPr>
      <w:r w:rsidRPr="003F2B87">
        <w:t>Collaborate with small creators when affordable.</w:t>
      </w:r>
    </w:p>
    <w:p w14:paraId="7037E29B" w14:textId="77777777" w:rsidR="003F2B87" w:rsidRPr="003F2B87" w:rsidRDefault="003F2B87" w:rsidP="003F2B87">
      <w:pPr>
        <w:rPr>
          <w:b/>
          <w:bCs/>
        </w:rPr>
      </w:pPr>
      <w:r w:rsidRPr="003F2B87">
        <w:rPr>
          <w:b/>
          <w:bCs/>
        </w:rPr>
        <w:t>5. Content Marketing Plan</w:t>
      </w:r>
    </w:p>
    <w:p w14:paraId="2AFD44B4" w14:textId="77777777" w:rsidR="003F2B87" w:rsidRPr="003F2B87" w:rsidRDefault="003F2B87" w:rsidP="003F2B87">
      <w:proofErr w:type="spellStart"/>
      <w:r w:rsidRPr="003F2B87">
        <w:t>GlowNest</w:t>
      </w:r>
      <w:proofErr w:type="spellEnd"/>
      <w:r w:rsidRPr="003F2B87">
        <w:t xml:space="preserve"> will focus on four content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5374"/>
      </w:tblGrid>
      <w:tr w:rsidR="003F2B87" w:rsidRPr="003F2B87" w14:paraId="2B391F60" w14:textId="77777777">
        <w:trPr>
          <w:tblCellSpacing w:w="15" w:type="dxa"/>
        </w:trPr>
        <w:tc>
          <w:tcPr>
            <w:tcW w:w="0" w:type="auto"/>
            <w:vAlign w:val="center"/>
            <w:hideMark/>
          </w:tcPr>
          <w:p w14:paraId="5141728C" w14:textId="77777777" w:rsidR="003F2B87" w:rsidRPr="003F2B87" w:rsidRDefault="003F2B87" w:rsidP="003F2B87">
            <w:pPr>
              <w:rPr>
                <w:b/>
                <w:bCs/>
              </w:rPr>
            </w:pPr>
            <w:r w:rsidRPr="003F2B87">
              <w:rPr>
                <w:b/>
                <w:bCs/>
              </w:rPr>
              <w:t>Theme</w:t>
            </w:r>
          </w:p>
        </w:tc>
        <w:tc>
          <w:tcPr>
            <w:tcW w:w="0" w:type="auto"/>
            <w:vAlign w:val="center"/>
            <w:hideMark/>
          </w:tcPr>
          <w:p w14:paraId="56D457CC" w14:textId="77777777" w:rsidR="003F2B87" w:rsidRPr="003F2B87" w:rsidRDefault="003F2B87" w:rsidP="003F2B87">
            <w:pPr>
              <w:rPr>
                <w:b/>
                <w:bCs/>
              </w:rPr>
            </w:pPr>
            <w:r w:rsidRPr="003F2B87">
              <w:rPr>
                <w:b/>
                <w:bCs/>
              </w:rPr>
              <w:t>Content Examples</w:t>
            </w:r>
          </w:p>
        </w:tc>
      </w:tr>
      <w:tr w:rsidR="003F2B87" w:rsidRPr="003F2B87" w14:paraId="0D2F5874" w14:textId="77777777">
        <w:trPr>
          <w:tblCellSpacing w:w="15" w:type="dxa"/>
        </w:trPr>
        <w:tc>
          <w:tcPr>
            <w:tcW w:w="0" w:type="auto"/>
            <w:vAlign w:val="center"/>
            <w:hideMark/>
          </w:tcPr>
          <w:p w14:paraId="49757FCA" w14:textId="77777777" w:rsidR="003F2B87" w:rsidRPr="003F2B87" w:rsidRDefault="003F2B87" w:rsidP="003F2B87">
            <w:r w:rsidRPr="003F2B87">
              <w:t>Educational</w:t>
            </w:r>
          </w:p>
        </w:tc>
        <w:tc>
          <w:tcPr>
            <w:tcW w:w="0" w:type="auto"/>
            <w:vAlign w:val="center"/>
            <w:hideMark/>
          </w:tcPr>
          <w:p w14:paraId="3BB44106" w14:textId="77777777" w:rsidR="003F2B87" w:rsidRPr="003F2B87" w:rsidRDefault="003F2B87" w:rsidP="003F2B87">
            <w:r w:rsidRPr="003F2B87">
              <w:t>Beginner skincare routines and product information</w:t>
            </w:r>
          </w:p>
        </w:tc>
      </w:tr>
      <w:tr w:rsidR="003F2B87" w:rsidRPr="003F2B87" w14:paraId="36B5D854" w14:textId="77777777">
        <w:trPr>
          <w:tblCellSpacing w:w="15" w:type="dxa"/>
        </w:trPr>
        <w:tc>
          <w:tcPr>
            <w:tcW w:w="0" w:type="auto"/>
            <w:vAlign w:val="center"/>
            <w:hideMark/>
          </w:tcPr>
          <w:p w14:paraId="6C610260" w14:textId="77777777" w:rsidR="003F2B87" w:rsidRPr="003F2B87" w:rsidRDefault="003F2B87" w:rsidP="003F2B87">
            <w:r w:rsidRPr="003F2B87">
              <w:t>Product-focused</w:t>
            </w:r>
          </w:p>
        </w:tc>
        <w:tc>
          <w:tcPr>
            <w:tcW w:w="0" w:type="auto"/>
            <w:vAlign w:val="center"/>
            <w:hideMark/>
          </w:tcPr>
          <w:p w14:paraId="60A50B78" w14:textId="77777777" w:rsidR="003F2B87" w:rsidRPr="003F2B87" w:rsidRDefault="003F2B87" w:rsidP="003F2B87">
            <w:r w:rsidRPr="003F2B87">
              <w:t>Product demonstrations and ingredient information</w:t>
            </w:r>
          </w:p>
        </w:tc>
      </w:tr>
      <w:tr w:rsidR="003F2B87" w:rsidRPr="003F2B87" w14:paraId="6CAE6462" w14:textId="77777777">
        <w:trPr>
          <w:tblCellSpacing w:w="15" w:type="dxa"/>
        </w:trPr>
        <w:tc>
          <w:tcPr>
            <w:tcW w:w="0" w:type="auto"/>
            <w:vAlign w:val="center"/>
            <w:hideMark/>
          </w:tcPr>
          <w:p w14:paraId="7938F145" w14:textId="77777777" w:rsidR="003F2B87" w:rsidRPr="003F2B87" w:rsidRDefault="003F2B87" w:rsidP="003F2B87">
            <w:r w:rsidRPr="003F2B87">
              <w:t>Lifestyle</w:t>
            </w:r>
          </w:p>
        </w:tc>
        <w:tc>
          <w:tcPr>
            <w:tcW w:w="0" w:type="auto"/>
            <w:vAlign w:val="center"/>
            <w:hideMark/>
          </w:tcPr>
          <w:p w14:paraId="188CCD58" w14:textId="77777777" w:rsidR="003F2B87" w:rsidRPr="003F2B87" w:rsidRDefault="003F2B87" w:rsidP="003F2B87">
            <w:r w:rsidRPr="003F2B87">
              <w:t>Morning routines and self-care content</w:t>
            </w:r>
          </w:p>
        </w:tc>
      </w:tr>
      <w:tr w:rsidR="003F2B87" w:rsidRPr="003F2B87" w14:paraId="155D4F66" w14:textId="77777777">
        <w:trPr>
          <w:tblCellSpacing w:w="15" w:type="dxa"/>
        </w:trPr>
        <w:tc>
          <w:tcPr>
            <w:tcW w:w="0" w:type="auto"/>
            <w:vAlign w:val="center"/>
            <w:hideMark/>
          </w:tcPr>
          <w:p w14:paraId="794E0560" w14:textId="77777777" w:rsidR="003F2B87" w:rsidRPr="003F2B87" w:rsidRDefault="003F2B87" w:rsidP="003F2B87">
            <w:r w:rsidRPr="003F2B87">
              <w:t>Community</w:t>
            </w:r>
          </w:p>
        </w:tc>
        <w:tc>
          <w:tcPr>
            <w:tcW w:w="0" w:type="auto"/>
            <w:vAlign w:val="center"/>
            <w:hideMark/>
          </w:tcPr>
          <w:p w14:paraId="413124CB" w14:textId="77777777" w:rsidR="003F2B87" w:rsidRPr="003F2B87" w:rsidRDefault="003F2B87" w:rsidP="003F2B87">
            <w:r w:rsidRPr="003F2B87">
              <w:t>Customer feedback, Q&amp;As, and creator content</w:t>
            </w:r>
          </w:p>
        </w:tc>
      </w:tr>
    </w:tbl>
    <w:p w14:paraId="37BBB2C1" w14:textId="77777777" w:rsidR="003F2B87" w:rsidRPr="003F2B87" w:rsidRDefault="003F2B87" w:rsidP="003F2B87">
      <w:pPr>
        <w:rPr>
          <w:b/>
          <w:bCs/>
        </w:rPr>
      </w:pPr>
      <w:r w:rsidRPr="003F2B87">
        <w:rPr>
          <w:b/>
          <w:bCs/>
        </w:rPr>
        <w:t>Sample Weekly Content Calendar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191"/>
      </w:tblGrid>
      <w:tr w:rsidR="003F2B87" w:rsidRPr="003F2B87" w14:paraId="28E361FA" w14:textId="77777777">
        <w:trPr>
          <w:tblCellSpacing w:w="15" w:type="dxa"/>
        </w:trPr>
        <w:tc>
          <w:tcPr>
            <w:tcW w:w="0" w:type="auto"/>
            <w:vAlign w:val="center"/>
            <w:hideMark/>
          </w:tcPr>
          <w:p w14:paraId="36C56085" w14:textId="77777777" w:rsidR="003F2B87" w:rsidRPr="003F2B87" w:rsidRDefault="003F2B87" w:rsidP="003F2B87">
            <w:pPr>
              <w:rPr>
                <w:b/>
                <w:bCs/>
              </w:rPr>
            </w:pPr>
            <w:r w:rsidRPr="003F2B87">
              <w:rPr>
                <w:b/>
                <w:bCs/>
              </w:rPr>
              <w:t>Day</w:t>
            </w:r>
          </w:p>
        </w:tc>
        <w:tc>
          <w:tcPr>
            <w:tcW w:w="0" w:type="auto"/>
            <w:vAlign w:val="center"/>
            <w:hideMark/>
          </w:tcPr>
          <w:p w14:paraId="4D148FF4" w14:textId="77777777" w:rsidR="003F2B87" w:rsidRPr="003F2B87" w:rsidRDefault="003F2B87" w:rsidP="003F2B87">
            <w:pPr>
              <w:rPr>
                <w:b/>
                <w:bCs/>
              </w:rPr>
            </w:pPr>
            <w:r w:rsidRPr="003F2B87">
              <w:rPr>
                <w:b/>
                <w:bCs/>
              </w:rPr>
              <w:t>Content</w:t>
            </w:r>
          </w:p>
        </w:tc>
      </w:tr>
      <w:tr w:rsidR="003F2B87" w:rsidRPr="003F2B87" w14:paraId="59E9F32B" w14:textId="77777777">
        <w:trPr>
          <w:tblCellSpacing w:w="15" w:type="dxa"/>
        </w:trPr>
        <w:tc>
          <w:tcPr>
            <w:tcW w:w="0" w:type="auto"/>
            <w:vAlign w:val="center"/>
            <w:hideMark/>
          </w:tcPr>
          <w:p w14:paraId="36328199" w14:textId="77777777" w:rsidR="003F2B87" w:rsidRPr="003F2B87" w:rsidRDefault="003F2B87" w:rsidP="003F2B87">
            <w:r w:rsidRPr="003F2B87">
              <w:t>Monday</w:t>
            </w:r>
          </w:p>
        </w:tc>
        <w:tc>
          <w:tcPr>
            <w:tcW w:w="0" w:type="auto"/>
            <w:vAlign w:val="center"/>
            <w:hideMark/>
          </w:tcPr>
          <w:p w14:paraId="4AA292E3" w14:textId="77777777" w:rsidR="003F2B87" w:rsidRPr="003F2B87" w:rsidRDefault="003F2B87" w:rsidP="003F2B87">
            <w:r w:rsidRPr="003F2B87">
              <w:t>Educational skincare carousel</w:t>
            </w:r>
          </w:p>
        </w:tc>
      </w:tr>
      <w:tr w:rsidR="003F2B87" w:rsidRPr="003F2B87" w14:paraId="53BF22AC" w14:textId="77777777">
        <w:trPr>
          <w:tblCellSpacing w:w="15" w:type="dxa"/>
        </w:trPr>
        <w:tc>
          <w:tcPr>
            <w:tcW w:w="0" w:type="auto"/>
            <w:vAlign w:val="center"/>
            <w:hideMark/>
          </w:tcPr>
          <w:p w14:paraId="7F229741" w14:textId="77777777" w:rsidR="003F2B87" w:rsidRPr="003F2B87" w:rsidRDefault="003F2B87" w:rsidP="003F2B87">
            <w:r w:rsidRPr="003F2B87">
              <w:t>Tuesday</w:t>
            </w:r>
          </w:p>
        </w:tc>
        <w:tc>
          <w:tcPr>
            <w:tcW w:w="0" w:type="auto"/>
            <w:vAlign w:val="center"/>
            <w:hideMark/>
          </w:tcPr>
          <w:p w14:paraId="6D118242" w14:textId="77777777" w:rsidR="003F2B87" w:rsidRPr="003F2B87" w:rsidRDefault="003F2B87" w:rsidP="003F2B87">
            <w:r w:rsidRPr="003F2B87">
              <w:t>Product demonstration Reel</w:t>
            </w:r>
          </w:p>
        </w:tc>
      </w:tr>
      <w:tr w:rsidR="003F2B87" w:rsidRPr="003F2B87" w14:paraId="048FF88F" w14:textId="77777777">
        <w:trPr>
          <w:tblCellSpacing w:w="15" w:type="dxa"/>
        </w:trPr>
        <w:tc>
          <w:tcPr>
            <w:tcW w:w="0" w:type="auto"/>
            <w:vAlign w:val="center"/>
            <w:hideMark/>
          </w:tcPr>
          <w:p w14:paraId="66A214B2" w14:textId="77777777" w:rsidR="003F2B87" w:rsidRPr="003F2B87" w:rsidRDefault="003F2B87" w:rsidP="003F2B87">
            <w:r w:rsidRPr="003F2B87">
              <w:t>Wednesday</w:t>
            </w:r>
          </w:p>
        </w:tc>
        <w:tc>
          <w:tcPr>
            <w:tcW w:w="0" w:type="auto"/>
            <w:vAlign w:val="center"/>
            <w:hideMark/>
          </w:tcPr>
          <w:p w14:paraId="7300E64C" w14:textId="77777777" w:rsidR="003F2B87" w:rsidRPr="003F2B87" w:rsidRDefault="003F2B87" w:rsidP="003F2B87">
            <w:r w:rsidRPr="003F2B87">
              <w:t>Instagram Story poll</w:t>
            </w:r>
          </w:p>
        </w:tc>
      </w:tr>
      <w:tr w:rsidR="003F2B87" w:rsidRPr="003F2B87" w14:paraId="077210CE" w14:textId="77777777">
        <w:trPr>
          <w:tblCellSpacing w:w="15" w:type="dxa"/>
        </w:trPr>
        <w:tc>
          <w:tcPr>
            <w:tcW w:w="0" w:type="auto"/>
            <w:vAlign w:val="center"/>
            <w:hideMark/>
          </w:tcPr>
          <w:p w14:paraId="223F3EAC" w14:textId="77777777" w:rsidR="003F2B87" w:rsidRPr="003F2B87" w:rsidRDefault="003F2B87" w:rsidP="003F2B87">
            <w:r w:rsidRPr="003F2B87">
              <w:t>Thursday</w:t>
            </w:r>
          </w:p>
        </w:tc>
        <w:tc>
          <w:tcPr>
            <w:tcW w:w="0" w:type="auto"/>
            <w:vAlign w:val="center"/>
            <w:hideMark/>
          </w:tcPr>
          <w:p w14:paraId="6F541337" w14:textId="77777777" w:rsidR="003F2B87" w:rsidRPr="003F2B87" w:rsidRDefault="003F2B87" w:rsidP="003F2B87">
            <w:r w:rsidRPr="003F2B87">
              <w:t>Skincare routine video</w:t>
            </w:r>
          </w:p>
        </w:tc>
      </w:tr>
      <w:tr w:rsidR="003F2B87" w:rsidRPr="003F2B87" w14:paraId="6F62E041" w14:textId="77777777">
        <w:trPr>
          <w:tblCellSpacing w:w="15" w:type="dxa"/>
        </w:trPr>
        <w:tc>
          <w:tcPr>
            <w:tcW w:w="0" w:type="auto"/>
            <w:vAlign w:val="center"/>
            <w:hideMark/>
          </w:tcPr>
          <w:p w14:paraId="3DFB7100" w14:textId="77777777" w:rsidR="003F2B87" w:rsidRPr="003F2B87" w:rsidRDefault="003F2B87" w:rsidP="003F2B87">
            <w:r w:rsidRPr="003F2B87">
              <w:t>Friday</w:t>
            </w:r>
          </w:p>
        </w:tc>
        <w:tc>
          <w:tcPr>
            <w:tcW w:w="0" w:type="auto"/>
            <w:vAlign w:val="center"/>
            <w:hideMark/>
          </w:tcPr>
          <w:p w14:paraId="722ACF62" w14:textId="77777777" w:rsidR="003F2B87" w:rsidRPr="003F2B87" w:rsidRDefault="003F2B87" w:rsidP="003F2B87">
            <w:r w:rsidRPr="003F2B87">
              <w:t>Customer review</w:t>
            </w:r>
          </w:p>
        </w:tc>
      </w:tr>
      <w:tr w:rsidR="003F2B87" w:rsidRPr="003F2B87" w14:paraId="5A3D3C7D" w14:textId="77777777">
        <w:trPr>
          <w:tblCellSpacing w:w="15" w:type="dxa"/>
        </w:trPr>
        <w:tc>
          <w:tcPr>
            <w:tcW w:w="0" w:type="auto"/>
            <w:vAlign w:val="center"/>
            <w:hideMark/>
          </w:tcPr>
          <w:p w14:paraId="3F420EFB" w14:textId="77777777" w:rsidR="003F2B87" w:rsidRPr="003F2B87" w:rsidRDefault="003F2B87" w:rsidP="003F2B87">
            <w:r w:rsidRPr="003F2B87">
              <w:t>Saturday</w:t>
            </w:r>
          </w:p>
        </w:tc>
        <w:tc>
          <w:tcPr>
            <w:tcW w:w="0" w:type="auto"/>
            <w:vAlign w:val="center"/>
            <w:hideMark/>
          </w:tcPr>
          <w:p w14:paraId="64458647" w14:textId="77777777" w:rsidR="003F2B87" w:rsidRPr="003F2B87" w:rsidRDefault="003F2B87" w:rsidP="003F2B87">
            <w:r w:rsidRPr="003F2B87">
              <w:t>Product feature or offer</w:t>
            </w:r>
          </w:p>
        </w:tc>
      </w:tr>
      <w:tr w:rsidR="003F2B87" w:rsidRPr="003F2B87" w14:paraId="580E2389" w14:textId="77777777">
        <w:trPr>
          <w:tblCellSpacing w:w="15" w:type="dxa"/>
        </w:trPr>
        <w:tc>
          <w:tcPr>
            <w:tcW w:w="0" w:type="auto"/>
            <w:vAlign w:val="center"/>
            <w:hideMark/>
          </w:tcPr>
          <w:p w14:paraId="7A467A6C" w14:textId="77777777" w:rsidR="003F2B87" w:rsidRPr="003F2B87" w:rsidRDefault="003F2B87" w:rsidP="003F2B87">
            <w:r w:rsidRPr="003F2B87">
              <w:t>Sunday</w:t>
            </w:r>
          </w:p>
        </w:tc>
        <w:tc>
          <w:tcPr>
            <w:tcW w:w="0" w:type="auto"/>
            <w:vAlign w:val="center"/>
            <w:hideMark/>
          </w:tcPr>
          <w:p w14:paraId="7CD37A77" w14:textId="77777777" w:rsidR="003F2B87" w:rsidRPr="003F2B87" w:rsidRDefault="003F2B87" w:rsidP="003F2B87">
            <w:r w:rsidRPr="003F2B87">
              <w:t>Q&amp;A or weekly recap</w:t>
            </w:r>
          </w:p>
        </w:tc>
      </w:tr>
    </w:tbl>
    <w:p w14:paraId="317625CC" w14:textId="77777777" w:rsidR="003F2B87" w:rsidRPr="003F2B87" w:rsidRDefault="003F2B87" w:rsidP="003F2B87">
      <w:r w:rsidRPr="003F2B87">
        <w:t>The same content can be adapted for multiple platforms to save time and money.</w:t>
      </w:r>
    </w:p>
    <w:p w14:paraId="680B2145" w14:textId="77777777" w:rsidR="003F2B87" w:rsidRDefault="003F2B87" w:rsidP="003F2B87">
      <w:pPr>
        <w:rPr>
          <w:b/>
          <w:bCs/>
        </w:rPr>
      </w:pPr>
    </w:p>
    <w:p w14:paraId="1C94D396" w14:textId="4BD5E6FC" w:rsidR="003F2B87" w:rsidRPr="003F2B87" w:rsidRDefault="003F2B87" w:rsidP="003F2B87">
      <w:pPr>
        <w:rPr>
          <w:b/>
          <w:bCs/>
        </w:rPr>
      </w:pPr>
      <w:r w:rsidRPr="003F2B87">
        <w:rPr>
          <w:b/>
          <w:bCs/>
        </w:rPr>
        <w:lastRenderedPageBreak/>
        <w:t>6. Search Engine Optimization (SEO)</w:t>
      </w:r>
    </w:p>
    <w:p w14:paraId="1485D81E" w14:textId="77777777" w:rsidR="003F2B87" w:rsidRPr="003F2B87" w:rsidRDefault="003F2B87" w:rsidP="003F2B87">
      <w:r w:rsidRPr="003F2B87">
        <w:t xml:space="preserve">SEO will help customers discover </w:t>
      </w:r>
      <w:proofErr w:type="spellStart"/>
      <w:r w:rsidRPr="003F2B87">
        <w:t>GlowNest</w:t>
      </w:r>
      <w:proofErr w:type="spellEnd"/>
      <w:r w:rsidRPr="003F2B87">
        <w:t xml:space="preserve"> through unpaid Google search results.</w:t>
      </w:r>
    </w:p>
    <w:p w14:paraId="6DC0BA55" w14:textId="77777777" w:rsidR="003F2B87" w:rsidRPr="003F2B87" w:rsidRDefault="003F2B87" w:rsidP="003F2B87">
      <w:pPr>
        <w:rPr>
          <w:b/>
          <w:bCs/>
        </w:rPr>
      </w:pPr>
      <w:r w:rsidRPr="003F2B87">
        <w:rPr>
          <w:b/>
          <w:bCs/>
        </w:rPr>
        <w:t>Recommended Activities</w:t>
      </w:r>
    </w:p>
    <w:p w14:paraId="15B93B01" w14:textId="77777777" w:rsidR="003F2B87" w:rsidRPr="003F2B87" w:rsidRDefault="003F2B87" w:rsidP="003F2B87">
      <w:pPr>
        <w:numPr>
          <w:ilvl w:val="0"/>
          <w:numId w:val="18"/>
        </w:numPr>
      </w:pPr>
      <w:r w:rsidRPr="003F2B87">
        <w:t>Research keywords such as “affordable skincare in Pakistan.”</w:t>
      </w:r>
    </w:p>
    <w:p w14:paraId="7E194D08" w14:textId="77777777" w:rsidR="003F2B87" w:rsidRPr="003F2B87" w:rsidRDefault="003F2B87" w:rsidP="003F2B87">
      <w:pPr>
        <w:numPr>
          <w:ilvl w:val="0"/>
          <w:numId w:val="18"/>
        </w:numPr>
      </w:pPr>
      <w:r w:rsidRPr="003F2B87">
        <w:t>Use relevant keywords naturally in product titles and descriptions.</w:t>
      </w:r>
    </w:p>
    <w:p w14:paraId="2BAD2A89" w14:textId="77777777" w:rsidR="003F2B87" w:rsidRPr="003F2B87" w:rsidRDefault="003F2B87" w:rsidP="003F2B87">
      <w:pPr>
        <w:numPr>
          <w:ilvl w:val="0"/>
          <w:numId w:val="18"/>
        </w:numPr>
      </w:pPr>
      <w:r w:rsidRPr="003F2B87">
        <w:t>Create informative blog posts.</w:t>
      </w:r>
    </w:p>
    <w:p w14:paraId="2D45A2B6" w14:textId="77777777" w:rsidR="003F2B87" w:rsidRPr="003F2B87" w:rsidRDefault="003F2B87" w:rsidP="003F2B87">
      <w:pPr>
        <w:numPr>
          <w:ilvl w:val="0"/>
          <w:numId w:val="18"/>
        </w:numPr>
      </w:pPr>
      <w:r w:rsidRPr="003F2B87">
        <w:t>Add descriptive alternative text to product images.</w:t>
      </w:r>
    </w:p>
    <w:p w14:paraId="637FEAE5" w14:textId="77777777" w:rsidR="003F2B87" w:rsidRPr="003F2B87" w:rsidRDefault="003F2B87" w:rsidP="003F2B87">
      <w:pPr>
        <w:numPr>
          <w:ilvl w:val="0"/>
          <w:numId w:val="18"/>
        </w:numPr>
      </w:pPr>
      <w:r w:rsidRPr="003F2B87">
        <w:t xml:space="preserve">Make the website </w:t>
      </w:r>
      <w:proofErr w:type="gramStart"/>
      <w:r w:rsidRPr="003F2B87">
        <w:t>mobile-friendly</w:t>
      </w:r>
      <w:proofErr w:type="gramEnd"/>
      <w:r w:rsidRPr="003F2B87">
        <w:t>.</w:t>
      </w:r>
    </w:p>
    <w:p w14:paraId="3D6337AC" w14:textId="77777777" w:rsidR="003F2B87" w:rsidRPr="003F2B87" w:rsidRDefault="003F2B87" w:rsidP="003F2B87">
      <w:pPr>
        <w:numPr>
          <w:ilvl w:val="0"/>
          <w:numId w:val="18"/>
        </w:numPr>
      </w:pPr>
      <w:r w:rsidRPr="003F2B87">
        <w:t>Improve website loading speed.</w:t>
      </w:r>
    </w:p>
    <w:p w14:paraId="225B8B37" w14:textId="77777777" w:rsidR="003F2B87" w:rsidRPr="003F2B87" w:rsidRDefault="003F2B87" w:rsidP="003F2B87">
      <w:pPr>
        <w:numPr>
          <w:ilvl w:val="0"/>
          <w:numId w:val="18"/>
        </w:numPr>
      </w:pPr>
      <w:r w:rsidRPr="003F2B87">
        <w:t>Use Google Search Console to monitor search performance.</w:t>
      </w:r>
    </w:p>
    <w:p w14:paraId="2CF88CA1" w14:textId="77777777" w:rsidR="003F2B87" w:rsidRPr="003F2B87" w:rsidRDefault="003F2B87" w:rsidP="003F2B87">
      <w:pPr>
        <w:rPr>
          <w:b/>
          <w:bCs/>
        </w:rPr>
      </w:pPr>
      <w:r w:rsidRPr="003F2B87">
        <w:rPr>
          <w:b/>
          <w:bCs/>
        </w:rPr>
        <w:t>Blog Topics</w:t>
      </w:r>
    </w:p>
    <w:p w14:paraId="5637D98C" w14:textId="77777777" w:rsidR="003F2B87" w:rsidRPr="003F2B87" w:rsidRDefault="003F2B87" w:rsidP="003F2B87">
      <w:pPr>
        <w:numPr>
          <w:ilvl w:val="0"/>
          <w:numId w:val="19"/>
        </w:numPr>
      </w:pPr>
      <w:r w:rsidRPr="003F2B87">
        <w:t>A Beginner's Guide to Skincare.</w:t>
      </w:r>
    </w:p>
    <w:p w14:paraId="37A1C0A1" w14:textId="77777777" w:rsidR="003F2B87" w:rsidRPr="003F2B87" w:rsidRDefault="003F2B87" w:rsidP="003F2B87">
      <w:pPr>
        <w:numPr>
          <w:ilvl w:val="0"/>
          <w:numId w:val="19"/>
        </w:numPr>
      </w:pPr>
      <w:r w:rsidRPr="003F2B87">
        <w:t>How to Choose Products for Your Skincare Routine.</w:t>
      </w:r>
    </w:p>
    <w:p w14:paraId="5367A220" w14:textId="77777777" w:rsidR="003F2B87" w:rsidRPr="003F2B87" w:rsidRDefault="003F2B87" w:rsidP="003F2B87">
      <w:proofErr w:type="spellStart"/>
      <w:r w:rsidRPr="003F2B87">
        <w:t>GlowNest</w:t>
      </w:r>
      <w:proofErr w:type="spellEnd"/>
      <w:r w:rsidRPr="003F2B87">
        <w:t xml:space="preserve"> will handle basic SEO and blog writing internally using free tools.</w:t>
      </w:r>
    </w:p>
    <w:p w14:paraId="49C383F6" w14:textId="77777777" w:rsidR="003F2B87" w:rsidRPr="003F2B87" w:rsidRDefault="003F2B87" w:rsidP="003F2B87">
      <w:r w:rsidRPr="003F2B87">
        <w:rPr>
          <w:b/>
          <w:bCs/>
        </w:rPr>
        <w:t>SEO KPIs:</w:t>
      </w:r>
      <w:r w:rsidRPr="003F2B87">
        <w:t xml:space="preserve"> Organic traffic, keyword rankings, search impressions, and website clicks.</w:t>
      </w:r>
    </w:p>
    <w:p w14:paraId="6CAA4224" w14:textId="77777777" w:rsidR="003F2B87" w:rsidRPr="003F2B87" w:rsidRDefault="003F2B87" w:rsidP="003F2B87">
      <w:pPr>
        <w:rPr>
          <w:b/>
          <w:bCs/>
        </w:rPr>
      </w:pPr>
      <w:r w:rsidRPr="003F2B87">
        <w:rPr>
          <w:b/>
          <w:bCs/>
        </w:rPr>
        <w:t>7. Paid Advertising Strategy</w:t>
      </w:r>
    </w:p>
    <w:p w14:paraId="5AB84DBF" w14:textId="77777777" w:rsidR="003F2B87" w:rsidRPr="003F2B87" w:rsidRDefault="003F2B87" w:rsidP="003F2B87">
      <w:r w:rsidRPr="003F2B87">
        <w:t xml:space="preserve">Since </w:t>
      </w:r>
      <w:proofErr w:type="spellStart"/>
      <w:r w:rsidRPr="003F2B87">
        <w:t>GlowNest</w:t>
      </w:r>
      <w:proofErr w:type="spellEnd"/>
      <w:r w:rsidRPr="003F2B87">
        <w:t xml:space="preserve"> has limited funds, paid advertising will be used carefully.</w:t>
      </w:r>
    </w:p>
    <w:p w14:paraId="6B8B7D2A" w14:textId="77777777" w:rsidR="003F2B87" w:rsidRPr="003F2B87" w:rsidRDefault="003F2B87" w:rsidP="003F2B87">
      <w:pPr>
        <w:rPr>
          <w:b/>
          <w:bCs/>
        </w:rPr>
      </w:pPr>
      <w:r w:rsidRPr="003F2B87">
        <w:rPr>
          <w:b/>
          <w:bCs/>
        </w:rPr>
        <w:t>Advertising Budget</w:t>
      </w:r>
    </w:p>
    <w:p w14:paraId="614D99DC" w14:textId="77777777" w:rsidR="003F2B87" w:rsidRPr="003F2B87" w:rsidRDefault="003F2B87" w:rsidP="003F2B87">
      <w:pPr>
        <w:numPr>
          <w:ilvl w:val="0"/>
          <w:numId w:val="20"/>
        </w:numPr>
      </w:pPr>
      <w:r w:rsidRPr="003F2B87">
        <w:t>Meta Ads (Instagram and Facebook): Rs. 5,000 per month.</w:t>
      </w:r>
    </w:p>
    <w:p w14:paraId="79147272" w14:textId="77777777" w:rsidR="003F2B87" w:rsidRPr="003F2B87" w:rsidRDefault="003F2B87" w:rsidP="003F2B87">
      <w:pPr>
        <w:numPr>
          <w:ilvl w:val="0"/>
          <w:numId w:val="20"/>
        </w:numPr>
      </w:pPr>
      <w:r w:rsidRPr="003F2B87">
        <w:t>TikTok promotion: No initial paid budget.</w:t>
      </w:r>
    </w:p>
    <w:p w14:paraId="20778457" w14:textId="77777777" w:rsidR="003F2B87" w:rsidRPr="003F2B87" w:rsidRDefault="003F2B87" w:rsidP="003F2B87">
      <w:pPr>
        <w:numPr>
          <w:ilvl w:val="0"/>
          <w:numId w:val="20"/>
        </w:numPr>
      </w:pPr>
      <w:r w:rsidRPr="003F2B87">
        <w:t>Google Ads: No initial paid budget.</w:t>
      </w:r>
    </w:p>
    <w:p w14:paraId="241CBA13" w14:textId="77777777" w:rsidR="003F2B87" w:rsidRPr="003F2B87" w:rsidRDefault="003F2B87" w:rsidP="003F2B87">
      <w:pPr>
        <w:rPr>
          <w:b/>
          <w:bCs/>
        </w:rPr>
      </w:pPr>
      <w:r w:rsidRPr="003F2B87">
        <w:rPr>
          <w:b/>
          <w:bCs/>
        </w:rPr>
        <w:t>Campaign Strategy</w:t>
      </w:r>
    </w:p>
    <w:p w14:paraId="7D1B34C7" w14:textId="77777777" w:rsidR="003F2B87" w:rsidRPr="003F2B87" w:rsidRDefault="003F2B87" w:rsidP="003F2B87">
      <w:r w:rsidRPr="003F2B87">
        <w:rPr>
          <w:b/>
          <w:bCs/>
        </w:rPr>
        <w:t>Campaign 1: Brand Awareness</w:t>
      </w:r>
    </w:p>
    <w:p w14:paraId="17C4BA3F" w14:textId="77777777" w:rsidR="003F2B87" w:rsidRPr="003F2B87" w:rsidRDefault="003F2B87" w:rsidP="003F2B87">
      <w:r w:rsidRPr="003F2B87">
        <w:t xml:space="preserve">Promote short videos introducing </w:t>
      </w:r>
      <w:proofErr w:type="spellStart"/>
      <w:r w:rsidRPr="003F2B87">
        <w:t>GlowNest</w:t>
      </w:r>
      <w:proofErr w:type="spellEnd"/>
      <w:r w:rsidRPr="003F2B87">
        <w:t xml:space="preserve"> and its products to relevant audiences.</w:t>
      </w:r>
    </w:p>
    <w:p w14:paraId="7129B16A" w14:textId="77777777" w:rsidR="003F2B87" w:rsidRPr="003F2B87" w:rsidRDefault="003F2B87" w:rsidP="003F2B87">
      <w:r w:rsidRPr="003F2B87">
        <w:rPr>
          <w:b/>
          <w:bCs/>
        </w:rPr>
        <w:t>Campaign 2: Website Visits and Sales</w:t>
      </w:r>
    </w:p>
    <w:p w14:paraId="678827FE" w14:textId="77777777" w:rsidR="003F2B87" w:rsidRPr="003F2B87" w:rsidRDefault="003F2B87" w:rsidP="003F2B87">
      <w:r w:rsidRPr="003F2B87">
        <w:t>Test product-focused advertisements with clear calls to action.</w:t>
      </w:r>
    </w:p>
    <w:p w14:paraId="6D73181B" w14:textId="77777777" w:rsidR="003F2B87" w:rsidRPr="003F2B87" w:rsidRDefault="003F2B87" w:rsidP="003F2B87">
      <w:r w:rsidRPr="003F2B87">
        <w:rPr>
          <w:b/>
          <w:bCs/>
        </w:rPr>
        <w:lastRenderedPageBreak/>
        <w:t>Campaign 3: Retargeting</w:t>
      </w:r>
    </w:p>
    <w:p w14:paraId="7370C608" w14:textId="77777777" w:rsidR="003F2B87" w:rsidRPr="003F2B87" w:rsidRDefault="003F2B87" w:rsidP="003F2B87">
      <w:r w:rsidRPr="003F2B87">
        <w:t>If the website receives sufficient traffic and tracking is properly configured, test a small retargeting campaign. Otherwise, continue with audience discovery campaigns.</w:t>
      </w:r>
    </w:p>
    <w:p w14:paraId="486A156B" w14:textId="77777777" w:rsidR="003F2B87" w:rsidRPr="003F2B87" w:rsidRDefault="003F2B87" w:rsidP="003F2B87">
      <w:r w:rsidRPr="003F2B87">
        <w:t>Performance will be evaluated before increasing advertising expenditure.</w:t>
      </w:r>
    </w:p>
    <w:p w14:paraId="28C49518" w14:textId="77777777" w:rsidR="003F2B87" w:rsidRPr="003F2B87" w:rsidRDefault="003F2B87" w:rsidP="003F2B87">
      <w:pPr>
        <w:rPr>
          <w:b/>
          <w:bCs/>
        </w:rPr>
      </w:pPr>
      <w:r w:rsidRPr="003F2B87">
        <w:rPr>
          <w:b/>
          <w:bCs/>
        </w:rPr>
        <w:t>8. Email Marketing Strategy</w:t>
      </w:r>
    </w:p>
    <w:p w14:paraId="189890CA" w14:textId="77777777" w:rsidR="003F2B87" w:rsidRPr="003F2B87" w:rsidRDefault="003F2B87" w:rsidP="003F2B87">
      <w:proofErr w:type="spellStart"/>
      <w:r w:rsidRPr="003F2B87">
        <w:t>GlowNest</w:t>
      </w:r>
      <w:proofErr w:type="spellEnd"/>
      <w:r w:rsidRPr="003F2B87">
        <w:t xml:space="preserve"> will use a free email marketing service, subject to its available subscriber and sending limits.</w:t>
      </w:r>
    </w:p>
    <w:p w14:paraId="2FF74B68" w14:textId="77777777" w:rsidR="003F2B87" w:rsidRPr="003F2B87" w:rsidRDefault="003F2B87" w:rsidP="003F2B87">
      <w:pPr>
        <w:rPr>
          <w:b/>
          <w:bCs/>
        </w:rPr>
      </w:pPr>
      <w:r w:rsidRPr="003F2B87">
        <w:rPr>
          <w:b/>
          <w:bCs/>
        </w:rPr>
        <w:t>Email Campaigns</w:t>
      </w:r>
    </w:p>
    <w:p w14:paraId="3D14AD32" w14:textId="77777777" w:rsidR="003F2B87" w:rsidRPr="003F2B87" w:rsidRDefault="003F2B87" w:rsidP="003F2B87">
      <w:pPr>
        <w:numPr>
          <w:ilvl w:val="0"/>
          <w:numId w:val="21"/>
        </w:numPr>
      </w:pPr>
      <w:r w:rsidRPr="003F2B87">
        <w:rPr>
          <w:b/>
          <w:bCs/>
        </w:rPr>
        <w:t>Welcome email:</w:t>
      </w:r>
      <w:r w:rsidRPr="003F2B87">
        <w:t xml:space="preserve"> Introduce the brand and its products.</w:t>
      </w:r>
    </w:p>
    <w:p w14:paraId="5D453DE4" w14:textId="77777777" w:rsidR="003F2B87" w:rsidRPr="003F2B87" w:rsidRDefault="003F2B87" w:rsidP="003F2B87">
      <w:pPr>
        <w:numPr>
          <w:ilvl w:val="0"/>
          <w:numId w:val="21"/>
        </w:numPr>
      </w:pPr>
      <w:r w:rsidRPr="003F2B87">
        <w:rPr>
          <w:b/>
          <w:bCs/>
        </w:rPr>
        <w:t>Educational email:</w:t>
      </w:r>
      <w:r w:rsidRPr="003F2B87">
        <w:t xml:space="preserve"> Share useful skincare information.</w:t>
      </w:r>
    </w:p>
    <w:p w14:paraId="44642ECB" w14:textId="77777777" w:rsidR="003F2B87" w:rsidRPr="003F2B87" w:rsidRDefault="003F2B87" w:rsidP="003F2B87">
      <w:pPr>
        <w:numPr>
          <w:ilvl w:val="0"/>
          <w:numId w:val="21"/>
        </w:numPr>
      </w:pPr>
      <w:r w:rsidRPr="003F2B87">
        <w:rPr>
          <w:b/>
          <w:bCs/>
        </w:rPr>
        <w:t>Promotional email:</w:t>
      </w:r>
      <w:r w:rsidRPr="003F2B87">
        <w:t xml:space="preserve"> Announce new products or special offers.</w:t>
      </w:r>
    </w:p>
    <w:p w14:paraId="5263E8DA" w14:textId="77777777" w:rsidR="003F2B87" w:rsidRPr="003F2B87" w:rsidRDefault="003F2B87" w:rsidP="003F2B87">
      <w:pPr>
        <w:numPr>
          <w:ilvl w:val="0"/>
          <w:numId w:val="21"/>
        </w:numPr>
      </w:pPr>
      <w:r w:rsidRPr="003F2B87">
        <w:rPr>
          <w:b/>
          <w:bCs/>
        </w:rPr>
        <w:t>Post-purchase email:</w:t>
      </w:r>
      <w:r w:rsidRPr="003F2B87">
        <w:t xml:space="preserve"> Request feedback and share relevant product-care information.</w:t>
      </w:r>
    </w:p>
    <w:p w14:paraId="5DE8DB7E" w14:textId="77777777" w:rsidR="003F2B87" w:rsidRPr="003F2B87" w:rsidRDefault="003F2B87" w:rsidP="003F2B87">
      <w:r w:rsidRPr="003F2B87">
        <w:t xml:space="preserve">Approximately two marketing emails will be sent per month. Subscribers will provide consent and have an </w:t>
      </w:r>
      <w:proofErr w:type="gramStart"/>
      <w:r w:rsidRPr="003F2B87">
        <w:t>unsubscribe</w:t>
      </w:r>
      <w:proofErr w:type="gramEnd"/>
      <w:r w:rsidRPr="003F2B87">
        <w:t xml:space="preserve"> option.</w:t>
      </w:r>
    </w:p>
    <w:p w14:paraId="49396AFB" w14:textId="77777777" w:rsidR="003F2B87" w:rsidRPr="003F2B87" w:rsidRDefault="003F2B87" w:rsidP="003F2B87">
      <w:r w:rsidRPr="003F2B87">
        <w:rPr>
          <w:b/>
          <w:bCs/>
        </w:rPr>
        <w:t>Email KPIs:</w:t>
      </w:r>
      <w:r w:rsidRPr="003F2B87">
        <w:t xml:space="preserve"> Subscriber growth, click-through rate, conversions, and unsubscribes.</w:t>
      </w:r>
    </w:p>
    <w:p w14:paraId="3ACA02D7" w14:textId="77777777" w:rsidR="003F2B87" w:rsidRPr="003F2B87" w:rsidRDefault="003F2B87" w:rsidP="003F2B87">
      <w:pPr>
        <w:rPr>
          <w:b/>
          <w:bCs/>
        </w:rPr>
      </w:pPr>
      <w:r w:rsidRPr="003F2B87">
        <w:rPr>
          <w:b/>
          <w:bCs/>
        </w:rPr>
        <w:t>9. Monthly Marketing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1779"/>
      </w:tblGrid>
      <w:tr w:rsidR="003F2B87" w:rsidRPr="003F2B87" w14:paraId="7EAAD347" w14:textId="77777777">
        <w:trPr>
          <w:tblCellSpacing w:w="15" w:type="dxa"/>
        </w:trPr>
        <w:tc>
          <w:tcPr>
            <w:tcW w:w="0" w:type="auto"/>
            <w:vAlign w:val="center"/>
            <w:hideMark/>
          </w:tcPr>
          <w:p w14:paraId="72DBBBE8" w14:textId="77777777" w:rsidR="003F2B87" w:rsidRPr="003F2B87" w:rsidRDefault="003F2B87" w:rsidP="003F2B87">
            <w:pPr>
              <w:rPr>
                <w:b/>
                <w:bCs/>
              </w:rPr>
            </w:pPr>
            <w:r w:rsidRPr="003F2B87">
              <w:rPr>
                <w:b/>
                <w:bCs/>
              </w:rPr>
              <w:t>Activity</w:t>
            </w:r>
          </w:p>
        </w:tc>
        <w:tc>
          <w:tcPr>
            <w:tcW w:w="0" w:type="auto"/>
            <w:vAlign w:val="center"/>
            <w:hideMark/>
          </w:tcPr>
          <w:p w14:paraId="72C4B042" w14:textId="77777777" w:rsidR="003F2B87" w:rsidRPr="003F2B87" w:rsidRDefault="003F2B87" w:rsidP="003F2B87">
            <w:pPr>
              <w:rPr>
                <w:b/>
                <w:bCs/>
              </w:rPr>
            </w:pPr>
            <w:r w:rsidRPr="003F2B87">
              <w:rPr>
                <w:b/>
                <w:bCs/>
              </w:rPr>
              <w:t>Monthly Budget</w:t>
            </w:r>
          </w:p>
        </w:tc>
      </w:tr>
      <w:tr w:rsidR="003F2B87" w:rsidRPr="003F2B87" w14:paraId="15E6D7E8" w14:textId="77777777">
        <w:trPr>
          <w:tblCellSpacing w:w="15" w:type="dxa"/>
        </w:trPr>
        <w:tc>
          <w:tcPr>
            <w:tcW w:w="0" w:type="auto"/>
            <w:vAlign w:val="center"/>
            <w:hideMark/>
          </w:tcPr>
          <w:p w14:paraId="7A783C02" w14:textId="77777777" w:rsidR="003F2B87" w:rsidRPr="003F2B87" w:rsidRDefault="003F2B87" w:rsidP="003F2B87">
            <w:r w:rsidRPr="003F2B87">
              <w:t>Organic social media content</w:t>
            </w:r>
          </w:p>
        </w:tc>
        <w:tc>
          <w:tcPr>
            <w:tcW w:w="0" w:type="auto"/>
            <w:vAlign w:val="center"/>
            <w:hideMark/>
          </w:tcPr>
          <w:p w14:paraId="71A3043F" w14:textId="77777777" w:rsidR="003F2B87" w:rsidRPr="003F2B87" w:rsidRDefault="003F2B87" w:rsidP="003F2B87">
            <w:r w:rsidRPr="003F2B87">
              <w:t>Rs. 0</w:t>
            </w:r>
          </w:p>
        </w:tc>
      </w:tr>
      <w:tr w:rsidR="003F2B87" w:rsidRPr="003F2B87" w14:paraId="366DF341" w14:textId="77777777">
        <w:trPr>
          <w:tblCellSpacing w:w="15" w:type="dxa"/>
        </w:trPr>
        <w:tc>
          <w:tcPr>
            <w:tcW w:w="0" w:type="auto"/>
            <w:vAlign w:val="center"/>
            <w:hideMark/>
          </w:tcPr>
          <w:p w14:paraId="53F58BDD" w14:textId="77777777" w:rsidR="003F2B87" w:rsidRPr="003F2B87" w:rsidRDefault="003F2B87" w:rsidP="003F2B87">
            <w:r w:rsidRPr="003F2B87">
              <w:t xml:space="preserve">Canva and </w:t>
            </w:r>
            <w:proofErr w:type="spellStart"/>
            <w:r w:rsidRPr="003F2B87">
              <w:t>CapCut</w:t>
            </w:r>
            <w:proofErr w:type="spellEnd"/>
          </w:p>
        </w:tc>
        <w:tc>
          <w:tcPr>
            <w:tcW w:w="0" w:type="auto"/>
            <w:vAlign w:val="center"/>
            <w:hideMark/>
          </w:tcPr>
          <w:p w14:paraId="0E037A0D" w14:textId="77777777" w:rsidR="003F2B87" w:rsidRPr="003F2B87" w:rsidRDefault="003F2B87" w:rsidP="003F2B87">
            <w:r w:rsidRPr="003F2B87">
              <w:t>Rs. 0</w:t>
            </w:r>
          </w:p>
        </w:tc>
      </w:tr>
      <w:tr w:rsidR="003F2B87" w:rsidRPr="003F2B87" w14:paraId="6C973F36" w14:textId="77777777">
        <w:trPr>
          <w:tblCellSpacing w:w="15" w:type="dxa"/>
        </w:trPr>
        <w:tc>
          <w:tcPr>
            <w:tcW w:w="0" w:type="auto"/>
            <w:vAlign w:val="center"/>
            <w:hideMark/>
          </w:tcPr>
          <w:p w14:paraId="3319D6BC" w14:textId="77777777" w:rsidR="003F2B87" w:rsidRPr="003F2B87" w:rsidRDefault="003F2B87" w:rsidP="003F2B87">
            <w:r w:rsidRPr="003F2B87">
              <w:t>SEO and blog writing</w:t>
            </w:r>
          </w:p>
        </w:tc>
        <w:tc>
          <w:tcPr>
            <w:tcW w:w="0" w:type="auto"/>
            <w:vAlign w:val="center"/>
            <w:hideMark/>
          </w:tcPr>
          <w:p w14:paraId="014FC723" w14:textId="77777777" w:rsidR="003F2B87" w:rsidRPr="003F2B87" w:rsidRDefault="003F2B87" w:rsidP="003F2B87">
            <w:r w:rsidRPr="003F2B87">
              <w:t>Rs. 0</w:t>
            </w:r>
          </w:p>
        </w:tc>
      </w:tr>
      <w:tr w:rsidR="003F2B87" w:rsidRPr="003F2B87" w14:paraId="331CB6FD" w14:textId="77777777">
        <w:trPr>
          <w:tblCellSpacing w:w="15" w:type="dxa"/>
        </w:trPr>
        <w:tc>
          <w:tcPr>
            <w:tcW w:w="0" w:type="auto"/>
            <w:vAlign w:val="center"/>
            <w:hideMark/>
          </w:tcPr>
          <w:p w14:paraId="0160EEFC" w14:textId="77777777" w:rsidR="003F2B87" w:rsidRPr="003F2B87" w:rsidRDefault="003F2B87" w:rsidP="003F2B87">
            <w:r w:rsidRPr="003F2B87">
              <w:t>Instagram and Facebook Ads</w:t>
            </w:r>
          </w:p>
        </w:tc>
        <w:tc>
          <w:tcPr>
            <w:tcW w:w="0" w:type="auto"/>
            <w:vAlign w:val="center"/>
            <w:hideMark/>
          </w:tcPr>
          <w:p w14:paraId="7EBCFC01" w14:textId="77777777" w:rsidR="003F2B87" w:rsidRPr="003F2B87" w:rsidRDefault="003F2B87" w:rsidP="003F2B87">
            <w:r w:rsidRPr="003F2B87">
              <w:t>Rs. 5,000</w:t>
            </w:r>
          </w:p>
        </w:tc>
      </w:tr>
      <w:tr w:rsidR="003F2B87" w:rsidRPr="003F2B87" w14:paraId="53B32FB5" w14:textId="77777777">
        <w:trPr>
          <w:tblCellSpacing w:w="15" w:type="dxa"/>
        </w:trPr>
        <w:tc>
          <w:tcPr>
            <w:tcW w:w="0" w:type="auto"/>
            <w:vAlign w:val="center"/>
            <w:hideMark/>
          </w:tcPr>
          <w:p w14:paraId="6FA4DA41" w14:textId="77777777" w:rsidR="003F2B87" w:rsidRPr="003F2B87" w:rsidRDefault="003F2B87" w:rsidP="003F2B87">
            <w:r w:rsidRPr="003F2B87">
              <w:t>Micro-influencer collaboration</w:t>
            </w:r>
          </w:p>
        </w:tc>
        <w:tc>
          <w:tcPr>
            <w:tcW w:w="0" w:type="auto"/>
            <w:vAlign w:val="center"/>
            <w:hideMark/>
          </w:tcPr>
          <w:p w14:paraId="2255E15B" w14:textId="77777777" w:rsidR="003F2B87" w:rsidRPr="003F2B87" w:rsidRDefault="003F2B87" w:rsidP="003F2B87">
            <w:r w:rsidRPr="003F2B87">
              <w:t>Rs. 2,000</w:t>
            </w:r>
          </w:p>
        </w:tc>
      </w:tr>
      <w:tr w:rsidR="003F2B87" w:rsidRPr="003F2B87" w14:paraId="3DF07184" w14:textId="77777777">
        <w:trPr>
          <w:tblCellSpacing w:w="15" w:type="dxa"/>
        </w:trPr>
        <w:tc>
          <w:tcPr>
            <w:tcW w:w="0" w:type="auto"/>
            <w:vAlign w:val="center"/>
            <w:hideMark/>
          </w:tcPr>
          <w:p w14:paraId="1C3A0FD1" w14:textId="77777777" w:rsidR="003F2B87" w:rsidRPr="003F2B87" w:rsidRDefault="003F2B87" w:rsidP="003F2B87">
            <w:r w:rsidRPr="003F2B87">
              <w:t>Email marketing tools</w:t>
            </w:r>
          </w:p>
        </w:tc>
        <w:tc>
          <w:tcPr>
            <w:tcW w:w="0" w:type="auto"/>
            <w:vAlign w:val="center"/>
            <w:hideMark/>
          </w:tcPr>
          <w:p w14:paraId="7A7D8F54" w14:textId="77777777" w:rsidR="003F2B87" w:rsidRPr="003F2B87" w:rsidRDefault="003F2B87" w:rsidP="003F2B87">
            <w:r w:rsidRPr="003F2B87">
              <w:t>Rs. 0</w:t>
            </w:r>
          </w:p>
        </w:tc>
      </w:tr>
      <w:tr w:rsidR="003F2B87" w:rsidRPr="003F2B87" w14:paraId="70D67AB3" w14:textId="77777777">
        <w:trPr>
          <w:tblCellSpacing w:w="15" w:type="dxa"/>
        </w:trPr>
        <w:tc>
          <w:tcPr>
            <w:tcW w:w="0" w:type="auto"/>
            <w:vAlign w:val="center"/>
            <w:hideMark/>
          </w:tcPr>
          <w:p w14:paraId="4C3FB34A" w14:textId="77777777" w:rsidR="003F2B87" w:rsidRPr="003F2B87" w:rsidRDefault="003F2B87" w:rsidP="003F2B87">
            <w:r w:rsidRPr="003F2B87">
              <w:t>Emergency and extra expenses</w:t>
            </w:r>
          </w:p>
        </w:tc>
        <w:tc>
          <w:tcPr>
            <w:tcW w:w="0" w:type="auto"/>
            <w:vAlign w:val="center"/>
            <w:hideMark/>
          </w:tcPr>
          <w:p w14:paraId="42CDEBA9" w14:textId="77777777" w:rsidR="003F2B87" w:rsidRPr="003F2B87" w:rsidRDefault="003F2B87" w:rsidP="003F2B87">
            <w:r w:rsidRPr="003F2B87">
              <w:t>Rs. 1,000</w:t>
            </w:r>
          </w:p>
        </w:tc>
      </w:tr>
      <w:tr w:rsidR="003F2B87" w:rsidRPr="003F2B87" w14:paraId="099F8967" w14:textId="77777777">
        <w:trPr>
          <w:tblCellSpacing w:w="15" w:type="dxa"/>
        </w:trPr>
        <w:tc>
          <w:tcPr>
            <w:tcW w:w="0" w:type="auto"/>
            <w:vAlign w:val="center"/>
            <w:hideMark/>
          </w:tcPr>
          <w:p w14:paraId="6F2E09BA" w14:textId="77777777" w:rsidR="003F2B87" w:rsidRPr="003F2B87" w:rsidRDefault="003F2B87" w:rsidP="003F2B87">
            <w:r w:rsidRPr="003F2B87">
              <w:rPr>
                <w:b/>
                <w:bCs/>
              </w:rPr>
              <w:t>Total Monthly Budget</w:t>
            </w:r>
          </w:p>
        </w:tc>
        <w:tc>
          <w:tcPr>
            <w:tcW w:w="0" w:type="auto"/>
            <w:vAlign w:val="center"/>
            <w:hideMark/>
          </w:tcPr>
          <w:p w14:paraId="54382991" w14:textId="77777777" w:rsidR="003F2B87" w:rsidRPr="003F2B87" w:rsidRDefault="003F2B87" w:rsidP="003F2B87">
            <w:r w:rsidRPr="003F2B87">
              <w:rPr>
                <w:b/>
                <w:bCs/>
              </w:rPr>
              <w:t>Rs. 8,000</w:t>
            </w:r>
          </w:p>
        </w:tc>
      </w:tr>
    </w:tbl>
    <w:p w14:paraId="4866F335" w14:textId="77777777" w:rsidR="003F2B87" w:rsidRPr="003F2B87" w:rsidRDefault="003F2B87" w:rsidP="003F2B87">
      <w:r w:rsidRPr="003F2B87">
        <w:lastRenderedPageBreak/>
        <w:t>The budget assumes that the founder creates content, manages social media, and writes blog posts personally. Free software plans will be used wherever possible. The influencer allocation is a small testing allowance, and actual collaboration costs may vary.</w:t>
      </w:r>
    </w:p>
    <w:p w14:paraId="308D1A56" w14:textId="77777777" w:rsidR="003F2B87" w:rsidRPr="003F2B87" w:rsidRDefault="003F2B87" w:rsidP="003F2B87">
      <w:pPr>
        <w:rPr>
          <w:b/>
          <w:bCs/>
        </w:rPr>
      </w:pPr>
      <w:r w:rsidRPr="003F2B87">
        <w:rPr>
          <w:b/>
          <w:bCs/>
        </w:rPr>
        <w:t>10. Key Performance Indicators (KPIs)</w:t>
      </w:r>
    </w:p>
    <w:p w14:paraId="3038262B" w14:textId="77777777" w:rsidR="003F2B87" w:rsidRPr="003F2B87" w:rsidRDefault="003F2B87" w:rsidP="003F2B87">
      <w:proofErr w:type="spellStart"/>
      <w:r w:rsidRPr="003F2B87">
        <w:t>GlowNest</w:t>
      </w:r>
      <w:proofErr w:type="spellEnd"/>
      <w:r w:rsidRPr="003F2B87">
        <w:t xml:space="preserve"> will review the following metrics weekly and monthly.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4883"/>
      </w:tblGrid>
      <w:tr w:rsidR="003F2B87" w:rsidRPr="003F2B87" w14:paraId="6DE44707" w14:textId="77777777">
        <w:trPr>
          <w:tblCellSpacing w:w="15" w:type="dxa"/>
        </w:trPr>
        <w:tc>
          <w:tcPr>
            <w:tcW w:w="0" w:type="auto"/>
            <w:vAlign w:val="center"/>
            <w:hideMark/>
          </w:tcPr>
          <w:p w14:paraId="751CF9B0" w14:textId="77777777" w:rsidR="003F2B87" w:rsidRPr="003F2B87" w:rsidRDefault="003F2B87" w:rsidP="003F2B87">
            <w:pPr>
              <w:rPr>
                <w:b/>
                <w:bCs/>
              </w:rPr>
            </w:pPr>
            <w:r w:rsidRPr="003F2B87">
              <w:rPr>
                <w:b/>
                <w:bCs/>
              </w:rPr>
              <w:t>KPI</w:t>
            </w:r>
          </w:p>
        </w:tc>
        <w:tc>
          <w:tcPr>
            <w:tcW w:w="0" w:type="auto"/>
            <w:vAlign w:val="center"/>
            <w:hideMark/>
          </w:tcPr>
          <w:p w14:paraId="73A3CC5F" w14:textId="77777777" w:rsidR="003F2B87" w:rsidRPr="003F2B87" w:rsidRDefault="003F2B87" w:rsidP="003F2B87">
            <w:pPr>
              <w:rPr>
                <w:b/>
                <w:bCs/>
              </w:rPr>
            </w:pPr>
            <w:r w:rsidRPr="003F2B87">
              <w:rPr>
                <w:b/>
                <w:bCs/>
              </w:rPr>
              <w:t>Purpose</w:t>
            </w:r>
          </w:p>
        </w:tc>
      </w:tr>
      <w:tr w:rsidR="003F2B87" w:rsidRPr="003F2B87" w14:paraId="77B64914" w14:textId="77777777">
        <w:trPr>
          <w:tblCellSpacing w:w="15" w:type="dxa"/>
        </w:trPr>
        <w:tc>
          <w:tcPr>
            <w:tcW w:w="0" w:type="auto"/>
            <w:vAlign w:val="center"/>
            <w:hideMark/>
          </w:tcPr>
          <w:p w14:paraId="6985D4BF" w14:textId="77777777" w:rsidR="003F2B87" w:rsidRPr="003F2B87" w:rsidRDefault="003F2B87" w:rsidP="003F2B87">
            <w:r w:rsidRPr="003F2B87">
              <w:t>Social media reach</w:t>
            </w:r>
          </w:p>
        </w:tc>
        <w:tc>
          <w:tcPr>
            <w:tcW w:w="0" w:type="auto"/>
            <w:vAlign w:val="center"/>
            <w:hideMark/>
          </w:tcPr>
          <w:p w14:paraId="4E3F914E" w14:textId="77777777" w:rsidR="003F2B87" w:rsidRPr="003F2B87" w:rsidRDefault="003F2B87" w:rsidP="003F2B87">
            <w:r w:rsidRPr="003F2B87">
              <w:t>Measure brand awareness</w:t>
            </w:r>
          </w:p>
        </w:tc>
      </w:tr>
      <w:tr w:rsidR="003F2B87" w:rsidRPr="003F2B87" w14:paraId="323037D0" w14:textId="77777777">
        <w:trPr>
          <w:tblCellSpacing w:w="15" w:type="dxa"/>
        </w:trPr>
        <w:tc>
          <w:tcPr>
            <w:tcW w:w="0" w:type="auto"/>
            <w:vAlign w:val="center"/>
            <w:hideMark/>
          </w:tcPr>
          <w:p w14:paraId="271E8C1D" w14:textId="77777777" w:rsidR="003F2B87" w:rsidRPr="003F2B87" w:rsidRDefault="003F2B87" w:rsidP="003F2B87">
            <w:r w:rsidRPr="003F2B87">
              <w:t>Engagement rate</w:t>
            </w:r>
          </w:p>
        </w:tc>
        <w:tc>
          <w:tcPr>
            <w:tcW w:w="0" w:type="auto"/>
            <w:vAlign w:val="center"/>
            <w:hideMark/>
          </w:tcPr>
          <w:p w14:paraId="59F1F426" w14:textId="77777777" w:rsidR="003F2B87" w:rsidRPr="003F2B87" w:rsidRDefault="003F2B87" w:rsidP="003F2B87">
            <w:r w:rsidRPr="003F2B87">
              <w:t>Evaluate audience interaction</w:t>
            </w:r>
          </w:p>
        </w:tc>
      </w:tr>
      <w:tr w:rsidR="003F2B87" w:rsidRPr="003F2B87" w14:paraId="5ED43813" w14:textId="77777777">
        <w:trPr>
          <w:tblCellSpacing w:w="15" w:type="dxa"/>
        </w:trPr>
        <w:tc>
          <w:tcPr>
            <w:tcW w:w="0" w:type="auto"/>
            <w:vAlign w:val="center"/>
            <w:hideMark/>
          </w:tcPr>
          <w:p w14:paraId="7ED9F083" w14:textId="77777777" w:rsidR="003F2B87" w:rsidRPr="003F2B87" w:rsidRDefault="003F2B87" w:rsidP="003F2B87">
            <w:r w:rsidRPr="003F2B87">
              <w:t>Follower growth</w:t>
            </w:r>
          </w:p>
        </w:tc>
        <w:tc>
          <w:tcPr>
            <w:tcW w:w="0" w:type="auto"/>
            <w:vAlign w:val="center"/>
            <w:hideMark/>
          </w:tcPr>
          <w:p w14:paraId="09ECDC83" w14:textId="77777777" w:rsidR="003F2B87" w:rsidRPr="003F2B87" w:rsidRDefault="003F2B87" w:rsidP="003F2B87">
            <w:r w:rsidRPr="003F2B87">
              <w:t>Track community growth</w:t>
            </w:r>
          </w:p>
        </w:tc>
      </w:tr>
      <w:tr w:rsidR="003F2B87" w:rsidRPr="003F2B87" w14:paraId="64653099" w14:textId="77777777">
        <w:trPr>
          <w:tblCellSpacing w:w="15" w:type="dxa"/>
        </w:trPr>
        <w:tc>
          <w:tcPr>
            <w:tcW w:w="0" w:type="auto"/>
            <w:vAlign w:val="center"/>
            <w:hideMark/>
          </w:tcPr>
          <w:p w14:paraId="0E780A5F" w14:textId="77777777" w:rsidR="003F2B87" w:rsidRPr="003F2B87" w:rsidRDefault="003F2B87" w:rsidP="003F2B87">
            <w:r w:rsidRPr="003F2B87">
              <w:t>Website traffic</w:t>
            </w:r>
          </w:p>
        </w:tc>
        <w:tc>
          <w:tcPr>
            <w:tcW w:w="0" w:type="auto"/>
            <w:vAlign w:val="center"/>
            <w:hideMark/>
          </w:tcPr>
          <w:p w14:paraId="2E328D58" w14:textId="77777777" w:rsidR="003F2B87" w:rsidRPr="003F2B87" w:rsidRDefault="003F2B87" w:rsidP="003F2B87">
            <w:r w:rsidRPr="003F2B87">
              <w:t>Measure visits to the website</w:t>
            </w:r>
          </w:p>
        </w:tc>
      </w:tr>
      <w:tr w:rsidR="003F2B87" w:rsidRPr="003F2B87" w14:paraId="0B862060" w14:textId="77777777">
        <w:trPr>
          <w:tblCellSpacing w:w="15" w:type="dxa"/>
        </w:trPr>
        <w:tc>
          <w:tcPr>
            <w:tcW w:w="0" w:type="auto"/>
            <w:vAlign w:val="center"/>
            <w:hideMark/>
          </w:tcPr>
          <w:p w14:paraId="1906504D" w14:textId="77777777" w:rsidR="003F2B87" w:rsidRPr="003F2B87" w:rsidRDefault="003F2B87" w:rsidP="003F2B87">
            <w:r w:rsidRPr="003F2B87">
              <w:t>Organic search traffic</w:t>
            </w:r>
          </w:p>
        </w:tc>
        <w:tc>
          <w:tcPr>
            <w:tcW w:w="0" w:type="auto"/>
            <w:vAlign w:val="center"/>
            <w:hideMark/>
          </w:tcPr>
          <w:p w14:paraId="224350F9" w14:textId="77777777" w:rsidR="003F2B87" w:rsidRPr="003F2B87" w:rsidRDefault="003F2B87" w:rsidP="003F2B87">
            <w:r w:rsidRPr="003F2B87">
              <w:t>Evaluate SEO performance</w:t>
            </w:r>
          </w:p>
        </w:tc>
      </w:tr>
      <w:tr w:rsidR="003F2B87" w:rsidRPr="003F2B87" w14:paraId="14D758EE" w14:textId="77777777">
        <w:trPr>
          <w:tblCellSpacing w:w="15" w:type="dxa"/>
        </w:trPr>
        <w:tc>
          <w:tcPr>
            <w:tcW w:w="0" w:type="auto"/>
            <w:vAlign w:val="center"/>
            <w:hideMark/>
          </w:tcPr>
          <w:p w14:paraId="3394B407" w14:textId="77777777" w:rsidR="003F2B87" w:rsidRPr="003F2B87" w:rsidRDefault="003F2B87" w:rsidP="003F2B87">
            <w:r w:rsidRPr="003F2B87">
              <w:t>Click-through rate</w:t>
            </w:r>
          </w:p>
        </w:tc>
        <w:tc>
          <w:tcPr>
            <w:tcW w:w="0" w:type="auto"/>
            <w:vAlign w:val="center"/>
            <w:hideMark/>
          </w:tcPr>
          <w:p w14:paraId="6ACB5060" w14:textId="77777777" w:rsidR="003F2B87" w:rsidRPr="003F2B87" w:rsidRDefault="003F2B87" w:rsidP="003F2B87">
            <w:r w:rsidRPr="003F2B87">
              <w:t>Measure interest in advertisements</w:t>
            </w:r>
          </w:p>
        </w:tc>
      </w:tr>
      <w:tr w:rsidR="003F2B87" w:rsidRPr="003F2B87" w14:paraId="37499802" w14:textId="77777777">
        <w:trPr>
          <w:tblCellSpacing w:w="15" w:type="dxa"/>
        </w:trPr>
        <w:tc>
          <w:tcPr>
            <w:tcW w:w="0" w:type="auto"/>
            <w:vAlign w:val="center"/>
            <w:hideMark/>
          </w:tcPr>
          <w:p w14:paraId="247B6539" w14:textId="77777777" w:rsidR="003F2B87" w:rsidRPr="003F2B87" w:rsidRDefault="003F2B87" w:rsidP="003F2B87">
            <w:r w:rsidRPr="003F2B87">
              <w:t>Cost per acquisition</w:t>
            </w:r>
          </w:p>
        </w:tc>
        <w:tc>
          <w:tcPr>
            <w:tcW w:w="0" w:type="auto"/>
            <w:vAlign w:val="center"/>
            <w:hideMark/>
          </w:tcPr>
          <w:p w14:paraId="2CE70F7A" w14:textId="77777777" w:rsidR="003F2B87" w:rsidRPr="003F2B87" w:rsidRDefault="003F2B87" w:rsidP="003F2B87">
            <w:r w:rsidRPr="003F2B87">
              <w:t>Calculate the cost of gaining a customer</w:t>
            </w:r>
          </w:p>
        </w:tc>
      </w:tr>
      <w:tr w:rsidR="003F2B87" w:rsidRPr="003F2B87" w14:paraId="4144151B" w14:textId="77777777">
        <w:trPr>
          <w:tblCellSpacing w:w="15" w:type="dxa"/>
        </w:trPr>
        <w:tc>
          <w:tcPr>
            <w:tcW w:w="0" w:type="auto"/>
            <w:vAlign w:val="center"/>
            <w:hideMark/>
          </w:tcPr>
          <w:p w14:paraId="1D5952A8" w14:textId="77777777" w:rsidR="003F2B87" w:rsidRPr="003F2B87" w:rsidRDefault="003F2B87" w:rsidP="003F2B87">
            <w:r w:rsidRPr="003F2B87">
              <w:t>Conversion rate</w:t>
            </w:r>
          </w:p>
        </w:tc>
        <w:tc>
          <w:tcPr>
            <w:tcW w:w="0" w:type="auto"/>
            <w:vAlign w:val="center"/>
            <w:hideMark/>
          </w:tcPr>
          <w:p w14:paraId="06C4A6EA" w14:textId="77777777" w:rsidR="003F2B87" w:rsidRPr="003F2B87" w:rsidRDefault="003F2B87" w:rsidP="003F2B87">
            <w:r w:rsidRPr="003F2B87">
              <w:t>Measure website visits that result in purchases</w:t>
            </w:r>
          </w:p>
        </w:tc>
      </w:tr>
      <w:tr w:rsidR="003F2B87" w:rsidRPr="003F2B87" w14:paraId="4A956F1E" w14:textId="77777777">
        <w:trPr>
          <w:tblCellSpacing w:w="15" w:type="dxa"/>
        </w:trPr>
        <w:tc>
          <w:tcPr>
            <w:tcW w:w="0" w:type="auto"/>
            <w:vAlign w:val="center"/>
            <w:hideMark/>
          </w:tcPr>
          <w:p w14:paraId="6BEA8C31" w14:textId="77777777" w:rsidR="003F2B87" w:rsidRPr="003F2B87" w:rsidRDefault="003F2B87" w:rsidP="003F2B87">
            <w:r w:rsidRPr="003F2B87">
              <w:t>Email subscriber growth</w:t>
            </w:r>
          </w:p>
        </w:tc>
        <w:tc>
          <w:tcPr>
            <w:tcW w:w="0" w:type="auto"/>
            <w:vAlign w:val="center"/>
            <w:hideMark/>
          </w:tcPr>
          <w:p w14:paraId="20111669" w14:textId="77777777" w:rsidR="003F2B87" w:rsidRPr="003F2B87" w:rsidRDefault="003F2B87" w:rsidP="003F2B87">
            <w:r w:rsidRPr="003F2B87">
              <w:t>Track email list development</w:t>
            </w:r>
          </w:p>
        </w:tc>
      </w:tr>
    </w:tbl>
    <w:p w14:paraId="61D4BBD8" w14:textId="77777777" w:rsidR="003F2B87" w:rsidRPr="003F2B87" w:rsidRDefault="003F2B87" w:rsidP="003F2B87">
      <w:r w:rsidRPr="003F2B87">
        <w:t>The first month will establish baseline performance. Results will guide improvements in the following months.</w:t>
      </w:r>
    </w:p>
    <w:p w14:paraId="39374787" w14:textId="77777777" w:rsidR="003F2B87" w:rsidRPr="003F2B87" w:rsidRDefault="003F2B87" w:rsidP="003F2B87">
      <w:pPr>
        <w:rPr>
          <w:b/>
          <w:bCs/>
        </w:rPr>
      </w:pPr>
      <w:r w:rsidRPr="003F2B87">
        <w:rPr>
          <w:b/>
          <w:bCs/>
        </w:rPr>
        <w:t>11. Three-Month Implementation Plan</w:t>
      </w:r>
    </w:p>
    <w:p w14:paraId="18BFDBC3" w14:textId="77777777" w:rsidR="003F2B87" w:rsidRPr="003F2B87" w:rsidRDefault="003F2B87" w:rsidP="003F2B87">
      <w:pPr>
        <w:rPr>
          <w:b/>
          <w:bCs/>
        </w:rPr>
      </w:pPr>
      <w:r w:rsidRPr="003F2B87">
        <w:rPr>
          <w:b/>
          <w:bCs/>
        </w:rPr>
        <w:t>Month 1: Establish the Brand</w:t>
      </w:r>
    </w:p>
    <w:p w14:paraId="135E99E4" w14:textId="77777777" w:rsidR="003F2B87" w:rsidRPr="003F2B87" w:rsidRDefault="003F2B87" w:rsidP="003F2B87">
      <w:pPr>
        <w:numPr>
          <w:ilvl w:val="0"/>
          <w:numId w:val="22"/>
        </w:numPr>
      </w:pPr>
      <w:r w:rsidRPr="003F2B87">
        <w:t>Set up social media profiles.</w:t>
      </w:r>
    </w:p>
    <w:p w14:paraId="2F426F56" w14:textId="77777777" w:rsidR="003F2B87" w:rsidRPr="003F2B87" w:rsidRDefault="003F2B87" w:rsidP="003F2B87">
      <w:pPr>
        <w:numPr>
          <w:ilvl w:val="0"/>
          <w:numId w:val="22"/>
        </w:numPr>
      </w:pPr>
      <w:r w:rsidRPr="003F2B87">
        <w:t>Create initial posts and short videos.</w:t>
      </w:r>
    </w:p>
    <w:p w14:paraId="22B5EFDD" w14:textId="77777777" w:rsidR="003F2B87" w:rsidRPr="003F2B87" w:rsidRDefault="003F2B87" w:rsidP="003F2B87">
      <w:pPr>
        <w:numPr>
          <w:ilvl w:val="0"/>
          <w:numId w:val="22"/>
        </w:numPr>
      </w:pPr>
      <w:r w:rsidRPr="003F2B87">
        <w:t>Optimize website pages for SEO.</w:t>
      </w:r>
    </w:p>
    <w:p w14:paraId="38BFBEE9" w14:textId="77777777" w:rsidR="003F2B87" w:rsidRPr="003F2B87" w:rsidRDefault="003F2B87" w:rsidP="003F2B87">
      <w:pPr>
        <w:numPr>
          <w:ilvl w:val="0"/>
          <w:numId w:val="22"/>
        </w:numPr>
      </w:pPr>
      <w:r w:rsidRPr="003F2B87">
        <w:t>Start organic marketing and collect baseline data.</w:t>
      </w:r>
    </w:p>
    <w:p w14:paraId="2F0BD161" w14:textId="77777777" w:rsidR="003F2B87" w:rsidRPr="003F2B87" w:rsidRDefault="003F2B87" w:rsidP="003F2B87">
      <w:pPr>
        <w:rPr>
          <w:b/>
          <w:bCs/>
        </w:rPr>
      </w:pPr>
      <w:r w:rsidRPr="003F2B87">
        <w:rPr>
          <w:b/>
          <w:bCs/>
        </w:rPr>
        <w:t>Month 2: Build Awareness</w:t>
      </w:r>
    </w:p>
    <w:p w14:paraId="736C3CD1" w14:textId="77777777" w:rsidR="003F2B87" w:rsidRPr="003F2B87" w:rsidRDefault="003F2B87" w:rsidP="003F2B87">
      <w:pPr>
        <w:numPr>
          <w:ilvl w:val="0"/>
          <w:numId w:val="23"/>
        </w:numPr>
      </w:pPr>
      <w:r w:rsidRPr="003F2B87">
        <w:t>Continue regular posting.</w:t>
      </w:r>
    </w:p>
    <w:p w14:paraId="1A66222D" w14:textId="77777777" w:rsidR="003F2B87" w:rsidRPr="003F2B87" w:rsidRDefault="003F2B87" w:rsidP="003F2B87">
      <w:pPr>
        <w:numPr>
          <w:ilvl w:val="0"/>
          <w:numId w:val="23"/>
        </w:numPr>
      </w:pPr>
      <w:r w:rsidRPr="003F2B87">
        <w:t>Start small Meta Ads campaigns.</w:t>
      </w:r>
    </w:p>
    <w:p w14:paraId="5B39E2C0" w14:textId="77777777" w:rsidR="003F2B87" w:rsidRPr="003F2B87" w:rsidRDefault="003F2B87" w:rsidP="003F2B87">
      <w:pPr>
        <w:numPr>
          <w:ilvl w:val="0"/>
          <w:numId w:val="23"/>
        </w:numPr>
      </w:pPr>
      <w:r w:rsidRPr="003F2B87">
        <w:lastRenderedPageBreak/>
        <w:t>Approach relevant micro-influencers.</w:t>
      </w:r>
    </w:p>
    <w:p w14:paraId="56BCC7C0" w14:textId="77777777" w:rsidR="003F2B87" w:rsidRPr="003F2B87" w:rsidRDefault="003F2B87" w:rsidP="003F2B87">
      <w:pPr>
        <w:numPr>
          <w:ilvl w:val="0"/>
          <w:numId w:val="23"/>
        </w:numPr>
      </w:pPr>
      <w:r w:rsidRPr="003F2B87">
        <w:t>Collect customer feedback and grow the email list.</w:t>
      </w:r>
    </w:p>
    <w:p w14:paraId="2347EF16" w14:textId="77777777" w:rsidR="003F2B87" w:rsidRPr="003F2B87" w:rsidRDefault="003F2B87" w:rsidP="003F2B87">
      <w:pPr>
        <w:rPr>
          <w:b/>
          <w:bCs/>
        </w:rPr>
      </w:pPr>
      <w:r w:rsidRPr="003F2B87">
        <w:rPr>
          <w:b/>
          <w:bCs/>
        </w:rPr>
        <w:t>Month 3: Improve Performance</w:t>
      </w:r>
    </w:p>
    <w:p w14:paraId="19ABECC5" w14:textId="77777777" w:rsidR="003F2B87" w:rsidRPr="003F2B87" w:rsidRDefault="003F2B87" w:rsidP="003F2B87">
      <w:pPr>
        <w:numPr>
          <w:ilvl w:val="0"/>
          <w:numId w:val="24"/>
        </w:numPr>
      </w:pPr>
      <w:r w:rsidRPr="003F2B87">
        <w:t>Identify the best-performing content.</w:t>
      </w:r>
    </w:p>
    <w:p w14:paraId="73A709DF" w14:textId="77777777" w:rsidR="003F2B87" w:rsidRPr="003F2B87" w:rsidRDefault="003F2B87" w:rsidP="003F2B87">
      <w:pPr>
        <w:numPr>
          <w:ilvl w:val="0"/>
          <w:numId w:val="24"/>
        </w:numPr>
      </w:pPr>
      <w:r w:rsidRPr="003F2B87">
        <w:t>Adjust advertising based on results.</w:t>
      </w:r>
    </w:p>
    <w:p w14:paraId="6A3294B7" w14:textId="77777777" w:rsidR="003F2B87" w:rsidRPr="003F2B87" w:rsidRDefault="003F2B87" w:rsidP="003F2B87">
      <w:pPr>
        <w:numPr>
          <w:ilvl w:val="0"/>
          <w:numId w:val="24"/>
        </w:numPr>
      </w:pPr>
      <w:r w:rsidRPr="003F2B87">
        <w:t>Publish more useful and engaging content.</w:t>
      </w:r>
    </w:p>
    <w:p w14:paraId="31800F1E" w14:textId="77777777" w:rsidR="003F2B87" w:rsidRPr="003F2B87" w:rsidRDefault="003F2B87" w:rsidP="003F2B87">
      <w:pPr>
        <w:numPr>
          <w:ilvl w:val="0"/>
          <w:numId w:val="24"/>
        </w:numPr>
      </w:pPr>
      <w:r w:rsidRPr="003F2B87">
        <w:t>Prepare a performance report and future marketing plan.</w:t>
      </w:r>
    </w:p>
    <w:p w14:paraId="18D0B530" w14:textId="77777777" w:rsidR="003F2B87" w:rsidRPr="003F2B87" w:rsidRDefault="003F2B87" w:rsidP="003F2B87">
      <w:pPr>
        <w:rPr>
          <w:b/>
          <w:bCs/>
        </w:rPr>
      </w:pPr>
      <w:r w:rsidRPr="003F2B87">
        <w:rPr>
          <w:b/>
          <w:bCs/>
        </w:rPr>
        <w:t>12. Conclusion</w:t>
      </w:r>
    </w:p>
    <w:p w14:paraId="19C3AA43" w14:textId="77777777" w:rsidR="003F2B87" w:rsidRPr="003F2B87" w:rsidRDefault="003F2B87" w:rsidP="003F2B87">
      <w:proofErr w:type="spellStart"/>
      <w:r w:rsidRPr="003F2B87">
        <w:t>GlowNest's</w:t>
      </w:r>
      <w:proofErr w:type="spellEnd"/>
      <w:r w:rsidRPr="003F2B87">
        <w:t xml:space="preserve"> digital marketing plan demonstrates how a startup can promote its products with limited resources. By prioritizing organic social media, free SEO tools, customer interaction, and carefully controlled advertising, the business can establish its online presence without committing to a large marketing budget.</w:t>
      </w:r>
    </w:p>
    <w:p w14:paraId="02678C2F" w14:textId="77777777" w:rsidR="003F2B87" w:rsidRPr="003F2B87" w:rsidRDefault="003F2B87" w:rsidP="003F2B87">
      <w:r w:rsidRPr="003F2B87">
        <w:t xml:space="preserve">The proposed budget of Rs. 8,000 per month allows </w:t>
      </w:r>
      <w:proofErr w:type="spellStart"/>
      <w:r w:rsidRPr="003F2B87">
        <w:t>GlowNest</w:t>
      </w:r>
      <w:proofErr w:type="spellEnd"/>
      <w:r w:rsidRPr="003F2B87">
        <w:t xml:space="preserve"> to test digital marketing channels and learn from actual results. As sales and revenue grow, the startup can gradually increase its marketing investment.</w:t>
      </w:r>
    </w:p>
    <w:p w14:paraId="59799142" w14:textId="77777777" w:rsidR="003F2B87" w:rsidRPr="003F2B87" w:rsidRDefault="003F2B87" w:rsidP="003F2B87">
      <w:r w:rsidRPr="003F2B87">
        <w:t>The main priority is to create valuable content, build customer trust, and invest more only in marketing activities that demonstrate positive results.</w:t>
      </w:r>
    </w:p>
    <w:p w14:paraId="266874DE" w14:textId="77777777" w:rsidR="009B4DD3" w:rsidRDefault="009B4DD3"/>
    <w:sectPr w:rsidR="009B4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792"/>
    <w:multiLevelType w:val="multilevel"/>
    <w:tmpl w:val="B926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0BC8"/>
    <w:multiLevelType w:val="multilevel"/>
    <w:tmpl w:val="326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028F1"/>
    <w:multiLevelType w:val="multilevel"/>
    <w:tmpl w:val="B2D6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F2E35"/>
    <w:multiLevelType w:val="multilevel"/>
    <w:tmpl w:val="CC98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41FA3"/>
    <w:multiLevelType w:val="multilevel"/>
    <w:tmpl w:val="DE40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F25E0"/>
    <w:multiLevelType w:val="multilevel"/>
    <w:tmpl w:val="7E88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96DEA"/>
    <w:multiLevelType w:val="multilevel"/>
    <w:tmpl w:val="166C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41371"/>
    <w:multiLevelType w:val="multilevel"/>
    <w:tmpl w:val="13B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059DA"/>
    <w:multiLevelType w:val="multilevel"/>
    <w:tmpl w:val="9398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F4BEC"/>
    <w:multiLevelType w:val="multilevel"/>
    <w:tmpl w:val="CAAE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F1296"/>
    <w:multiLevelType w:val="multilevel"/>
    <w:tmpl w:val="513E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13D72"/>
    <w:multiLevelType w:val="multilevel"/>
    <w:tmpl w:val="DFF0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1261DB"/>
    <w:multiLevelType w:val="multilevel"/>
    <w:tmpl w:val="BAC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B178F"/>
    <w:multiLevelType w:val="multilevel"/>
    <w:tmpl w:val="D7289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B08D9"/>
    <w:multiLevelType w:val="multilevel"/>
    <w:tmpl w:val="2112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34348"/>
    <w:multiLevelType w:val="multilevel"/>
    <w:tmpl w:val="B5D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825BC"/>
    <w:multiLevelType w:val="multilevel"/>
    <w:tmpl w:val="CA22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8435B"/>
    <w:multiLevelType w:val="multilevel"/>
    <w:tmpl w:val="8BC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420FF"/>
    <w:multiLevelType w:val="multilevel"/>
    <w:tmpl w:val="FAC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25D92"/>
    <w:multiLevelType w:val="multilevel"/>
    <w:tmpl w:val="0CE6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D363E"/>
    <w:multiLevelType w:val="multilevel"/>
    <w:tmpl w:val="524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C62DD"/>
    <w:multiLevelType w:val="multilevel"/>
    <w:tmpl w:val="E630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854ADC"/>
    <w:multiLevelType w:val="multilevel"/>
    <w:tmpl w:val="1B8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C3EDB"/>
    <w:multiLevelType w:val="multilevel"/>
    <w:tmpl w:val="0FF2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030358">
    <w:abstractNumId w:val="8"/>
  </w:num>
  <w:num w:numId="2" w16cid:durableId="1609583812">
    <w:abstractNumId w:val="13"/>
  </w:num>
  <w:num w:numId="3" w16cid:durableId="1608657280">
    <w:abstractNumId w:val="23"/>
  </w:num>
  <w:num w:numId="4" w16cid:durableId="1868566651">
    <w:abstractNumId w:val="14"/>
  </w:num>
  <w:num w:numId="5" w16cid:durableId="1954677010">
    <w:abstractNumId w:val="19"/>
  </w:num>
  <w:num w:numId="6" w16cid:durableId="555043585">
    <w:abstractNumId w:val="9"/>
  </w:num>
  <w:num w:numId="7" w16cid:durableId="2016836371">
    <w:abstractNumId w:val="12"/>
  </w:num>
  <w:num w:numId="8" w16cid:durableId="702439693">
    <w:abstractNumId w:val="15"/>
  </w:num>
  <w:num w:numId="9" w16cid:durableId="2039507244">
    <w:abstractNumId w:val="21"/>
  </w:num>
  <w:num w:numId="10" w16cid:durableId="921139926">
    <w:abstractNumId w:val="3"/>
  </w:num>
  <w:num w:numId="11" w16cid:durableId="1860968945">
    <w:abstractNumId w:val="4"/>
  </w:num>
  <w:num w:numId="12" w16cid:durableId="248587714">
    <w:abstractNumId w:val="20"/>
  </w:num>
  <w:num w:numId="13" w16cid:durableId="1314334827">
    <w:abstractNumId w:val="16"/>
  </w:num>
  <w:num w:numId="14" w16cid:durableId="2045403899">
    <w:abstractNumId w:val="17"/>
  </w:num>
  <w:num w:numId="15" w16cid:durableId="1238324843">
    <w:abstractNumId w:val="0"/>
  </w:num>
  <w:num w:numId="16" w16cid:durableId="1882327924">
    <w:abstractNumId w:val="18"/>
  </w:num>
  <w:num w:numId="17" w16cid:durableId="406028088">
    <w:abstractNumId w:val="2"/>
  </w:num>
  <w:num w:numId="18" w16cid:durableId="555052370">
    <w:abstractNumId w:val="22"/>
  </w:num>
  <w:num w:numId="19" w16cid:durableId="2050757726">
    <w:abstractNumId w:val="11"/>
  </w:num>
  <w:num w:numId="20" w16cid:durableId="526723712">
    <w:abstractNumId w:val="1"/>
  </w:num>
  <w:num w:numId="21" w16cid:durableId="1187282480">
    <w:abstractNumId w:val="7"/>
  </w:num>
  <w:num w:numId="22" w16cid:durableId="224339454">
    <w:abstractNumId w:val="5"/>
  </w:num>
  <w:num w:numId="23" w16cid:durableId="379473725">
    <w:abstractNumId w:val="10"/>
  </w:num>
  <w:num w:numId="24" w16cid:durableId="17086741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87"/>
    <w:rsid w:val="003F2B87"/>
    <w:rsid w:val="00410D05"/>
    <w:rsid w:val="009B4DD3"/>
    <w:rsid w:val="00A07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00121"/>
  <w15:chartTrackingRefBased/>
  <w15:docId w15:val="{44044894-1697-48A6-A1E8-66AFDB487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B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B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B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B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B87"/>
    <w:rPr>
      <w:rFonts w:eastAsiaTheme="majorEastAsia" w:cstheme="majorBidi"/>
      <w:color w:val="272727" w:themeColor="text1" w:themeTint="D8"/>
    </w:rPr>
  </w:style>
  <w:style w:type="paragraph" w:styleId="Title">
    <w:name w:val="Title"/>
    <w:basedOn w:val="Normal"/>
    <w:next w:val="Normal"/>
    <w:link w:val="TitleChar"/>
    <w:uiPriority w:val="10"/>
    <w:qFormat/>
    <w:rsid w:val="003F2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B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B87"/>
    <w:pPr>
      <w:spacing w:before="160"/>
      <w:jc w:val="center"/>
    </w:pPr>
    <w:rPr>
      <w:i/>
      <w:iCs/>
      <w:color w:val="404040" w:themeColor="text1" w:themeTint="BF"/>
    </w:rPr>
  </w:style>
  <w:style w:type="character" w:customStyle="1" w:styleId="QuoteChar">
    <w:name w:val="Quote Char"/>
    <w:basedOn w:val="DefaultParagraphFont"/>
    <w:link w:val="Quote"/>
    <w:uiPriority w:val="29"/>
    <w:rsid w:val="003F2B87"/>
    <w:rPr>
      <w:i/>
      <w:iCs/>
      <w:color w:val="404040" w:themeColor="text1" w:themeTint="BF"/>
    </w:rPr>
  </w:style>
  <w:style w:type="paragraph" w:styleId="ListParagraph">
    <w:name w:val="List Paragraph"/>
    <w:basedOn w:val="Normal"/>
    <w:uiPriority w:val="34"/>
    <w:qFormat/>
    <w:rsid w:val="003F2B87"/>
    <w:pPr>
      <w:ind w:left="720"/>
      <w:contextualSpacing/>
    </w:pPr>
  </w:style>
  <w:style w:type="character" w:styleId="IntenseEmphasis">
    <w:name w:val="Intense Emphasis"/>
    <w:basedOn w:val="DefaultParagraphFont"/>
    <w:uiPriority w:val="21"/>
    <w:qFormat/>
    <w:rsid w:val="003F2B87"/>
    <w:rPr>
      <w:i/>
      <w:iCs/>
      <w:color w:val="0F4761" w:themeColor="accent1" w:themeShade="BF"/>
    </w:rPr>
  </w:style>
  <w:style w:type="paragraph" w:styleId="IntenseQuote">
    <w:name w:val="Intense Quote"/>
    <w:basedOn w:val="Normal"/>
    <w:next w:val="Normal"/>
    <w:link w:val="IntenseQuoteChar"/>
    <w:uiPriority w:val="30"/>
    <w:qFormat/>
    <w:rsid w:val="003F2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B87"/>
    <w:rPr>
      <w:i/>
      <w:iCs/>
      <w:color w:val="0F4761" w:themeColor="accent1" w:themeShade="BF"/>
    </w:rPr>
  </w:style>
  <w:style w:type="character" w:styleId="IntenseReference">
    <w:name w:val="Intense Reference"/>
    <w:basedOn w:val="DefaultParagraphFont"/>
    <w:uiPriority w:val="32"/>
    <w:qFormat/>
    <w:rsid w:val="003F2B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Eeman Amjad</dc:creator>
  <cp:keywords/>
  <dc:description/>
  <cp:lastModifiedBy>Eeman Amjad</cp:lastModifiedBy>
  <cp:revision>1</cp:revision>
  <dcterms:created xsi:type="dcterms:W3CDTF">2026-10-20T18:13:00Z</dcterms:created>
  <dcterms:modified xsi:type="dcterms:W3CDTF">2026-10-20T18:23:00Z</dcterms:modified>
</cp:coreProperties>
</file>