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A497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def get(self, 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cls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, id):</w:t>
      </w:r>
    </w:p>
    <w:p w14:paraId="288E3476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"""</w:t>
      </w:r>
    </w:p>
    <w:p w14:paraId="727F533A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Retrieve an object of the given class with the given ID.</w:t>
      </w:r>
    </w:p>
    <w:p w14:paraId="19A8D966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Returns None if not found.</w:t>
      </w:r>
    </w:p>
    <w:p w14:paraId="7DA8E54F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"""</w:t>
      </w:r>
    </w:p>
    <w:p w14:paraId="5371FDEF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try:</w:t>
      </w:r>
    </w:p>
    <w:p w14:paraId="5727ABF0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    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obj_dict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= {}</w:t>
      </w:r>
    </w:p>
    <w:p w14:paraId="27FC0888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    if 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cls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:</w:t>
      </w:r>
    </w:p>
    <w:p w14:paraId="0AE003EE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        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obj_class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= self.__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session.query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(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cls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).all()</w:t>
      </w:r>
    </w:p>
    <w:p w14:paraId="4F036F9E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        for obj in 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obj_class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:</w:t>
      </w:r>
    </w:p>
    <w:p w14:paraId="51DDD60A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            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obj_dict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[obj.id] = obj</w:t>
      </w:r>
    </w:p>
    <w:p w14:paraId="46692F13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    return </w:t>
      </w:r>
      <w:proofErr w:type="spellStart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obj_dict.get</w:t>
      </w:r>
      <w:proofErr w:type="spellEnd"/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(id, None)</w:t>
      </w:r>
    </w:p>
    <w:p w14:paraId="4C3FC5E4" w14:textId="77777777" w:rsidR="00152521" w:rsidRP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except Exception:</w:t>
      </w:r>
    </w:p>
    <w:p w14:paraId="520096AD" w14:textId="45979B70" w:rsidR="00152521" w:rsidRDefault="00152521" w:rsidP="001525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152521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       return None</w:t>
      </w:r>
    </w:p>
    <w:p w14:paraId="3BE9A468" w14:textId="77777777" w:rsidR="00152521" w:rsidRDefault="00152521" w:rsidP="006A20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</w:p>
    <w:p w14:paraId="1BD1BE1D" w14:textId="1E97AD8C" w:rsidR="006A2050" w:rsidRPr="006A2050" w:rsidRDefault="006A2050" w:rsidP="006A20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Here's an alternative implementation of the </w:t>
      </w:r>
      <w:r w:rsidRPr="006A20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NG" w:eastAsia="en-NG"/>
          <w14:ligatures w14:val="none"/>
        </w:rPr>
        <w:t>get</w:t>
      </w:r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method:</w:t>
      </w:r>
    </w:p>
    <w:p w14:paraId="58771049" w14:textId="77777777" w:rsidR="006A2050" w:rsidRPr="006A2050" w:rsidRDefault="006A2050" w:rsidP="006A20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val="en-NG" w:eastAsia="en-NG"/>
          <w14:ligatures w14:val="none"/>
        </w:rPr>
      </w:pPr>
      <w:proofErr w:type="spellStart"/>
      <w:r w:rsidRPr="006A20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val="en-NG" w:eastAsia="en-NG"/>
          <w14:ligatures w14:val="none"/>
        </w:rPr>
        <w:t>python</w:t>
      </w:r>
      <w:r w:rsidRPr="006A2050">
        <w:rPr>
          <w:rFonts w:ascii="Segoe UI" w:eastAsia="Times New Roman" w:hAnsi="Segoe UI" w:cs="Segoe UI"/>
          <w:color w:val="374151"/>
          <w:kern w:val="0"/>
          <w:sz w:val="21"/>
          <w:szCs w:val="21"/>
          <w:lang w:val="en-NG" w:eastAsia="en-NG"/>
          <w14:ligatures w14:val="none"/>
        </w:rPr>
        <w:t>Copy</w:t>
      </w:r>
      <w:proofErr w:type="spellEnd"/>
      <w:r w:rsidRPr="006A2050">
        <w:rPr>
          <w:rFonts w:ascii="Segoe UI" w:eastAsia="Times New Roman" w:hAnsi="Segoe UI" w:cs="Segoe UI"/>
          <w:color w:val="374151"/>
          <w:kern w:val="0"/>
          <w:sz w:val="21"/>
          <w:szCs w:val="21"/>
          <w:lang w:val="en-NG" w:eastAsia="en-NG"/>
          <w14:ligatures w14:val="none"/>
        </w:rPr>
        <w:t xml:space="preserve"> code</w:t>
      </w:r>
    </w:p>
    <w:p w14:paraId="6AB8B1BC" w14:textId="77777777" w:rsidR="006A2050" w:rsidRPr="006A2050" w:rsidRDefault="006A2050" w:rsidP="006A20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val="en-NG" w:eastAsia="en-NG"/>
          <w14:ligatures w14:val="none"/>
        </w:rPr>
      </w:pP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def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</w:t>
      </w:r>
      <w:r w:rsidRPr="006A2050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get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(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 xml:space="preserve">self, 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cls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 xml:space="preserve">, </w:t>
      </w:r>
      <w:r w:rsidRPr="006A2050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id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): </w:t>
      </w:r>
      <w:r w:rsidRPr="006A2050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""" Retrieve an object of the given class with the given ID. Returns None if not found. """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try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: 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obj_dict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= {}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if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cls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: 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obj_class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= self.__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session.query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(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cls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).</w:t>
      </w:r>
      <w:r w:rsidRPr="006A2050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all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()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for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obj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in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obj_class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: 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obj_dict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[obj.</w:t>
      </w:r>
      <w:r w:rsidRPr="006A2050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id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] = obj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return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</w:t>
      </w:r>
      <w:proofErr w:type="spellStart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obj_dict.get</w:t>
      </w:r>
      <w:proofErr w:type="spellEnd"/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>(</w:t>
      </w:r>
      <w:r w:rsidRPr="006A2050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id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,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None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)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except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Exception: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return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</w:t>
      </w:r>
      <w:r w:rsidRPr="006A205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G" w:eastAsia="en-NG"/>
          <w14:ligatures w14:val="none"/>
        </w:rPr>
        <w:t>None</w:t>
      </w:r>
      <w:r w:rsidRPr="006A20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G" w:eastAsia="en-NG"/>
          <w14:ligatures w14:val="none"/>
        </w:rPr>
        <w:t xml:space="preserve"> </w:t>
      </w:r>
    </w:p>
    <w:p w14:paraId="4A8764BE" w14:textId="77777777" w:rsidR="006A2050" w:rsidRPr="006A2050" w:rsidRDefault="006A2050" w:rsidP="006A20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This implementation also retrieves an object of the given class with the given ID, but it uses </w:t>
      </w:r>
      <w:proofErr w:type="spellStart"/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>SQLAlchemy</w:t>
      </w:r>
      <w:proofErr w:type="spellEnd"/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instead of Django's ORM. The </w:t>
      </w:r>
      <w:r w:rsidRPr="006A20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NG" w:eastAsia="en-NG"/>
          <w14:ligatures w14:val="none"/>
        </w:rPr>
        <w:t>query</w:t>
      </w:r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method is used to fetch all the objects of the given class, and then a dictionary is created with the </w:t>
      </w:r>
      <w:r w:rsidRPr="006A20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NG" w:eastAsia="en-NG"/>
          <w14:ligatures w14:val="none"/>
        </w:rPr>
        <w:t>id</w:t>
      </w:r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t xml:space="preserve"> attribute of each object as the key and the object itself as the value. Finally, the dictionary is used to retrieve the object with the given ID.</w:t>
      </w:r>
    </w:p>
    <w:p w14:paraId="4730B8FF" w14:textId="77777777" w:rsidR="006A2050" w:rsidRPr="006A2050" w:rsidRDefault="006A2050" w:rsidP="006A20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</w:pPr>
      <w:r w:rsidRPr="006A2050">
        <w:rPr>
          <w:rFonts w:ascii="Segoe UI" w:eastAsia="Times New Roman" w:hAnsi="Segoe UI" w:cs="Segoe UI"/>
          <w:color w:val="374151"/>
          <w:kern w:val="0"/>
          <w:sz w:val="24"/>
          <w:szCs w:val="24"/>
          <w:lang w:val="en-NG" w:eastAsia="en-NG"/>
          <w14:ligatures w14:val="none"/>
        </w:rPr>
        <w:lastRenderedPageBreak/>
        <w:t>Here's a breakdown of the changes made to the original code:</w:t>
      </w:r>
    </w:p>
    <w:p w14:paraId="5AFA244F" w14:textId="77777777" w:rsidR="00A704EE" w:rsidRDefault="00A704EE"/>
    <w:sectPr w:rsidR="00A70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64CF" w14:textId="77777777" w:rsidR="00C81852" w:rsidRDefault="00C81852" w:rsidP="00152521">
      <w:pPr>
        <w:spacing w:after="0" w:line="240" w:lineRule="auto"/>
      </w:pPr>
      <w:r>
        <w:separator/>
      </w:r>
    </w:p>
  </w:endnote>
  <w:endnote w:type="continuationSeparator" w:id="0">
    <w:p w14:paraId="1A1794D5" w14:textId="77777777" w:rsidR="00C81852" w:rsidRDefault="00C81852" w:rsidP="0015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C1FB" w14:textId="77777777" w:rsidR="00C81852" w:rsidRDefault="00C81852" w:rsidP="00152521">
      <w:pPr>
        <w:spacing w:after="0" w:line="240" w:lineRule="auto"/>
      </w:pPr>
      <w:r>
        <w:separator/>
      </w:r>
    </w:p>
  </w:footnote>
  <w:footnote w:type="continuationSeparator" w:id="0">
    <w:p w14:paraId="3F156E67" w14:textId="77777777" w:rsidR="00C81852" w:rsidRDefault="00C81852" w:rsidP="0015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1AB4"/>
    <w:multiLevelType w:val="multilevel"/>
    <w:tmpl w:val="32AE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58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50"/>
    <w:rsid w:val="00152521"/>
    <w:rsid w:val="006A2050"/>
    <w:rsid w:val="00A704EE"/>
    <w:rsid w:val="00C81852"/>
    <w:rsid w:val="00D9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2B12"/>
  <w15:chartTrackingRefBased/>
  <w15:docId w15:val="{C53F4C10-0A5D-4886-AE4B-045BB91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521"/>
  </w:style>
  <w:style w:type="paragraph" w:styleId="Footer">
    <w:name w:val="footer"/>
    <w:basedOn w:val="Normal"/>
    <w:link w:val="FooterChar"/>
    <w:uiPriority w:val="99"/>
    <w:unhideWhenUsed/>
    <w:rsid w:val="0015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448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131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2</cp:revision>
  <dcterms:created xsi:type="dcterms:W3CDTF">2023-04-29T13:25:00Z</dcterms:created>
  <dcterms:modified xsi:type="dcterms:W3CDTF">2023-04-29T13:31:00Z</dcterms:modified>
</cp:coreProperties>
</file>