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9E48" w14:textId="2B770055" w:rsidR="00CC6B36" w:rsidRDefault="00CC6B36">
      <w:r>
        <w:t>App: de preguntas de música, consiste en adivinar el artista de las canciones de la categoría elegida, de momento hay indie y rock, ambos españoles</w:t>
      </w:r>
    </w:p>
    <w:p w14:paraId="5D070777" w14:textId="55D64D5E" w:rsidR="00980882" w:rsidRDefault="00CC6B36">
      <w:proofErr w:type="spellStart"/>
      <w:r>
        <w:t>QuestionManager</w:t>
      </w:r>
      <w:proofErr w:type="spellEnd"/>
      <w:r>
        <w:t xml:space="preserve">: las preguntas se guardan una vez en la base de datos y se mantienen ahí permanentemente, y en esta clase lo que hacemos es acceder a la base de datos para obtener las preguntas que queramos, llamando desde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4B359030" w14:textId="41EE3106" w:rsidR="00CC6B36" w:rsidRDefault="00CC6B36">
      <w:r>
        <w:t>Score: es una fórmula que usa las acertadas, las totales y el tiempo que se ha tardado, resultando en un porcentaje</w:t>
      </w:r>
      <w:r w:rsidR="00620E20">
        <w:t xml:space="preserve">: Acertadas/Totales * (tiempo por pregunta normalizado, teniendo en cuenta que el 100% es tardar 2 segundos por pregunta) </w:t>
      </w:r>
      <w:bookmarkStart w:id="0" w:name="_GoBack"/>
      <w:bookmarkEnd w:id="0"/>
    </w:p>
    <w:p w14:paraId="72551D16" w14:textId="0F547DFF" w:rsidR="00CC6B36" w:rsidRDefault="00CC6B36">
      <w:r>
        <w:t xml:space="preserve">Persistencia: dos DB con </w:t>
      </w:r>
      <w:proofErr w:type="spellStart"/>
      <w:r>
        <w:t>Room</w:t>
      </w:r>
      <w:proofErr w:type="spellEnd"/>
      <w:r>
        <w:t xml:space="preserve"> (una para usuarios y otra para preguntas)</w:t>
      </w:r>
    </w:p>
    <w:p w14:paraId="37724D32" w14:textId="07BE860F" w:rsidR="00CC6B36" w:rsidRDefault="00CC6B36">
      <w:r>
        <w:t>Estructura de la app: tiene cinco actividades</w:t>
      </w:r>
    </w:p>
    <w:p w14:paraId="332997A3" w14:textId="00A39182" w:rsidR="00CC6B36" w:rsidRDefault="00CC6B36">
      <w:r>
        <w:t>Diseño: futurista, con neones, botones con transparencia y animación al pulsarlos y gama de colores en azul/violeta/blanco</w:t>
      </w:r>
    </w:p>
    <w:p w14:paraId="1E11DE1A" w14:textId="7CC2DBDB" w:rsidR="00CC6B36" w:rsidRDefault="00CC6B36">
      <w:r>
        <w:t>Cronómetro durante la partida, el tiempo que se tarda se utiliza para calcular el score final</w:t>
      </w:r>
    </w:p>
    <w:p w14:paraId="1A996D77" w14:textId="77777777" w:rsidR="00CC6B36" w:rsidRDefault="00CC6B36"/>
    <w:p w14:paraId="43748FCD" w14:textId="2562AEBD" w:rsidR="00CC6B36" w:rsidRDefault="00CC6B36"/>
    <w:sectPr w:rsidR="00CC6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9A"/>
    <w:rsid w:val="00620E20"/>
    <w:rsid w:val="00980882"/>
    <w:rsid w:val="00B57A9A"/>
    <w:rsid w:val="00C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6508"/>
  <w15:chartTrackingRefBased/>
  <w15:docId w15:val="{9D81ADB3-3947-4566-9244-5B3C9A3D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Tellez</dc:creator>
  <cp:keywords/>
  <dc:description/>
  <cp:lastModifiedBy>Jesús Tellez</cp:lastModifiedBy>
  <cp:revision>3</cp:revision>
  <dcterms:created xsi:type="dcterms:W3CDTF">2018-11-13T12:06:00Z</dcterms:created>
  <dcterms:modified xsi:type="dcterms:W3CDTF">2018-11-13T12:27:00Z</dcterms:modified>
</cp:coreProperties>
</file>