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C236" w14:textId="043392FC" w:rsidR="006E08CE" w:rsidRPr="00656F01" w:rsidRDefault="006E08CE" w:rsidP="00656F0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8CE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0DCEAB1A" w14:textId="041AB829" w:rsidR="006E08CE" w:rsidRDefault="006E08CE" w:rsidP="006E08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8CE">
        <w:rPr>
          <w:rFonts w:ascii="Times New Roman" w:hAnsi="Times New Roman" w:cs="Times New Roman"/>
          <w:b/>
          <w:bCs/>
          <w:sz w:val="28"/>
          <w:szCs w:val="28"/>
        </w:rPr>
        <w:t>DATA SOURCE AND DESCRIPTION</w:t>
      </w:r>
    </w:p>
    <w:p w14:paraId="1017C25B" w14:textId="3C0BB500" w:rsidR="006E08CE" w:rsidRDefault="000B6A26" w:rsidP="006E08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for this project were obtained from </w:t>
      </w:r>
      <w:hyperlink r:id="rId5" w:history="1">
        <w:r w:rsidRPr="000B6A26">
          <w:rPr>
            <w:rStyle w:val="Hyperlink"/>
            <w:rFonts w:ascii="Times New Roman" w:hAnsi="Times New Roman" w:cs="Times New Roman"/>
          </w:rPr>
          <w:t>https://www.kaggle.com/cynthiarempel/amazon-us-customer-reviews-dataset</w:t>
        </w:r>
      </w:hyperlink>
      <w:r>
        <w:rPr>
          <w:rFonts w:ascii="Times New Roman" w:hAnsi="Times New Roman" w:cs="Times New Roman"/>
        </w:rPr>
        <w:t xml:space="preserve"> </w:t>
      </w:r>
      <w:r w:rsidR="00C95CDB">
        <w:rPr>
          <w:rFonts w:ascii="Times New Roman" w:hAnsi="Times New Roman" w:cs="Times New Roman"/>
        </w:rPr>
        <w:t xml:space="preserve">which are </w:t>
      </w:r>
      <w:r>
        <w:rPr>
          <w:rFonts w:ascii="Times New Roman" w:hAnsi="Times New Roman" w:cs="Times New Roman"/>
        </w:rPr>
        <w:t>Amazon Customer Reviews from 1995 to 2015</w:t>
      </w:r>
      <w:r w:rsidR="00C95CDB">
        <w:rPr>
          <w:rFonts w:ascii="Times New Roman" w:hAnsi="Times New Roman" w:cs="Times New Roman"/>
        </w:rPr>
        <w:t xml:space="preserve"> with several datasets per category of products and they are listed below:</w:t>
      </w:r>
    </w:p>
    <w:p w14:paraId="6686BCA2" w14:textId="76A18332" w:rsidR="00C95CDB" w:rsidRDefault="00000000" w:rsidP="00C95C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="00C95CDB" w:rsidRPr="00C95CDB">
          <w:rPr>
            <w:rStyle w:val="Hyperlink"/>
            <w:rFonts w:ascii="Times New Roman" w:hAnsi="Times New Roman" w:cs="Times New Roman"/>
          </w:rPr>
          <w:t>https://www.kaggle.com/cynthiarempel/amazon-us-customer-reviews-dataset?select=amazon_reviews_us_Baby_v1_00.tsv</w:t>
        </w:r>
      </w:hyperlink>
    </w:p>
    <w:p w14:paraId="2D330542" w14:textId="598F8812" w:rsidR="00C95CDB" w:rsidRDefault="00000000" w:rsidP="00C95C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hyperlink r:id="rId7" w:history="1">
        <w:r w:rsidR="00C95CDB" w:rsidRPr="00C95CDB">
          <w:rPr>
            <w:rStyle w:val="Hyperlink"/>
            <w:rFonts w:ascii="Times New Roman" w:hAnsi="Times New Roman" w:cs="Times New Roman"/>
          </w:rPr>
          <w:t>https://www.kaggle.com/cynthiarempel/amazon-us-customer-reviews-dataset?select=amazon_reviews_us_Electronics_v1_00.tsv</w:t>
        </w:r>
      </w:hyperlink>
    </w:p>
    <w:p w14:paraId="7263F8B9" w14:textId="583AC78F" w:rsidR="00C95CDB" w:rsidRDefault="00000000" w:rsidP="00C95C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="00C95CDB" w:rsidRPr="00C95CDB">
          <w:rPr>
            <w:rStyle w:val="Hyperlink"/>
            <w:rFonts w:ascii="Times New Roman" w:hAnsi="Times New Roman" w:cs="Times New Roman"/>
          </w:rPr>
          <w:t>https://www.kaggle.com/cynthiarempel/amazon-us-customer-reviews-dataset?select=amazon_reviews_us_Office_Products_v1_00.tsv</w:t>
        </w:r>
      </w:hyperlink>
    </w:p>
    <w:p w14:paraId="6206AC0A" w14:textId="07021D87" w:rsidR="00C95CDB" w:rsidRPr="00C95CDB" w:rsidRDefault="00000000" w:rsidP="00C95C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="00C95CDB" w:rsidRPr="00C95CDB">
          <w:rPr>
            <w:rStyle w:val="Hyperlink"/>
            <w:rFonts w:ascii="Times New Roman" w:hAnsi="Times New Roman" w:cs="Times New Roman"/>
          </w:rPr>
          <w:t>https://www.kaggle.com/cynthiarempel/amazon-us-customer-reviews-dataset?select=amazon_reviews_us_Toys_v1_00.tsv</w:t>
        </w:r>
      </w:hyperlink>
    </w:p>
    <w:p w14:paraId="5F5DD835" w14:textId="77777777" w:rsidR="000B6A26" w:rsidRPr="000B6A26" w:rsidRDefault="000B6A26" w:rsidP="006E08CE">
      <w:pPr>
        <w:spacing w:line="360" w:lineRule="auto"/>
        <w:jc w:val="both"/>
        <w:rPr>
          <w:rFonts w:ascii="Times New Roman" w:hAnsi="Times New Roman" w:cs="Times New Roman"/>
        </w:rPr>
      </w:pPr>
    </w:p>
    <w:p w14:paraId="10C5ACFB" w14:textId="3B1B74A7" w:rsidR="006E08CE" w:rsidRPr="00D0250D" w:rsidRDefault="00656F01" w:rsidP="006E08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0250D">
        <w:rPr>
          <w:rFonts w:ascii="Times New Roman" w:hAnsi="Times New Roman" w:cs="Times New Roman"/>
        </w:rPr>
        <w:t xml:space="preserve"> would be performing an exploratory data analysis (EDA) </w:t>
      </w:r>
      <w:r w:rsidR="00C95CDB">
        <w:rPr>
          <w:rFonts w:ascii="Times New Roman" w:hAnsi="Times New Roman" w:cs="Times New Roman"/>
        </w:rPr>
        <w:t xml:space="preserve">on the above datasets </w:t>
      </w:r>
      <w:r>
        <w:rPr>
          <w:rFonts w:ascii="Times New Roman" w:hAnsi="Times New Roman" w:cs="Times New Roman"/>
        </w:rPr>
        <w:t>while reporting any</w:t>
      </w:r>
      <w:r w:rsidR="00C95CDB">
        <w:rPr>
          <w:rFonts w:ascii="Times New Roman" w:hAnsi="Times New Roman" w:cs="Times New Roman"/>
        </w:rPr>
        <w:t xml:space="preserve"> findings</w:t>
      </w:r>
      <w:r w:rsidR="00311C9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</w:t>
      </w:r>
      <w:r w:rsidR="00311C9A">
        <w:rPr>
          <w:rFonts w:ascii="Times New Roman" w:hAnsi="Times New Roman" w:cs="Times New Roman"/>
        </w:rPr>
        <w:t xml:space="preserve"> datastore </w:t>
      </w:r>
      <w:r>
        <w:rPr>
          <w:rFonts w:ascii="Times New Roman" w:hAnsi="Times New Roman" w:cs="Times New Roman"/>
        </w:rPr>
        <w:t>used is the</w:t>
      </w:r>
      <w:r w:rsidR="00311C9A">
        <w:rPr>
          <w:rFonts w:ascii="Times New Roman" w:hAnsi="Times New Roman" w:cs="Times New Roman"/>
        </w:rPr>
        <w:t xml:space="preserve"> MongoDB an</w:t>
      </w:r>
      <w:r>
        <w:rPr>
          <w:rFonts w:ascii="Times New Roman" w:hAnsi="Times New Roman" w:cs="Times New Roman"/>
        </w:rPr>
        <w:t>d Sentiment analysis using logistic regression is the supervised learning model adopted for this project</w:t>
      </w:r>
      <w:r w:rsidR="00311C9A">
        <w:rPr>
          <w:rFonts w:ascii="Times New Roman" w:hAnsi="Times New Roman" w:cs="Times New Roman"/>
        </w:rPr>
        <w:t>.</w:t>
      </w:r>
    </w:p>
    <w:sectPr w:rsidR="006E08CE" w:rsidRPr="00D0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8F4"/>
    <w:multiLevelType w:val="hybridMultilevel"/>
    <w:tmpl w:val="F3EC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B2103"/>
    <w:multiLevelType w:val="hybridMultilevel"/>
    <w:tmpl w:val="8C02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061610">
    <w:abstractNumId w:val="0"/>
  </w:num>
  <w:num w:numId="2" w16cid:durableId="74719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CE"/>
    <w:rsid w:val="000B6A26"/>
    <w:rsid w:val="00157EC4"/>
    <w:rsid w:val="00311C9A"/>
    <w:rsid w:val="00341A8F"/>
    <w:rsid w:val="00656F01"/>
    <w:rsid w:val="006E08CE"/>
    <w:rsid w:val="00C95CDB"/>
    <w:rsid w:val="00D0250D"/>
    <w:rsid w:val="00F8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A26C"/>
  <w15:chartTrackingRefBased/>
  <w15:docId w15:val="{02B26319-4F7A-0049-9A2E-F75C82F1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ynthiarempel/amazon-us-customer-reviews-dataset?select=amazon_reviews_us_Office_Products_v1_00.t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ynthiarempel/amazon-us-customer-reviews-dataset?select=amazon_reviews_us_Electronics_v1_00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ynthiarempel/amazon-us-customer-reviews-dataset?select=amazon_reviews_us_Baby_v1_00.t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ynthiarempel/amazon-us-customer-review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ynthiarempel/amazon-us-customer-reviews-dataset?select=amazon_reviews_us_Toys_v1_00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Esivwenughwu, Emmanuel Omogwigo</dc:creator>
  <cp:keywords/>
  <dc:description/>
  <cp:lastModifiedBy>Esivwenughwu, Emmanuel Omogwigo</cp:lastModifiedBy>
  <cp:revision>3</cp:revision>
  <dcterms:created xsi:type="dcterms:W3CDTF">2022-03-04T23:41:00Z</dcterms:created>
  <dcterms:modified xsi:type="dcterms:W3CDTF">2022-09-04T02:49:00Z</dcterms:modified>
</cp:coreProperties>
</file>