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028A" w14:textId="65276F51" w:rsidR="00A33A77" w:rsidRPr="00C418E8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КИЇВСЬКИЙ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7046E2">
        <w:rPr>
          <w:rFonts w:ascii="Times New Roman" w:hAnsi="Times New Roman" w:cs="Times New Roman"/>
          <w:sz w:val="28"/>
          <w:szCs w:val="28"/>
          <w:lang w:eastAsia="uk-UA"/>
        </w:rPr>
        <w:t>НАЦІОНАЛЬНИЙ УНІВЕРСИТЕТ</w:t>
      </w:r>
    </w:p>
    <w:p w14:paraId="39AA3708" w14:textId="1C9E337A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ІМЕНІ ТАРАСА ШЕВЧЕНКА</w:t>
      </w:r>
    </w:p>
    <w:p w14:paraId="520E1202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0D5CA58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Факультет інформаційних технологій</w:t>
      </w:r>
    </w:p>
    <w:p w14:paraId="24C04FDD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0C4861D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Кафедра програмних систем і технологій</w:t>
      </w:r>
    </w:p>
    <w:p w14:paraId="0E59C7B0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54E6F2A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D0B58C7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7599ED0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42E6734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33A2756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903C1DE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0314141" w14:textId="77777777" w:rsidR="00A33A77" w:rsidRPr="00EF69D6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Захист програм та даних</w:t>
      </w:r>
    </w:p>
    <w:p w14:paraId="5CA1521F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3D8649A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F982CA8" w14:textId="77777777" w:rsidR="00A33A77" w:rsidRPr="00C13901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val="ru-RU" w:eastAsia="uk-UA"/>
        </w:rPr>
        <w:t>Практична</w:t>
      </w:r>
      <w:r w:rsidR="00997F28">
        <w:rPr>
          <w:rFonts w:ascii="Times New Roman" w:hAnsi="Times New Roman" w:cs="Times New Roman"/>
          <w:sz w:val="28"/>
          <w:szCs w:val="28"/>
          <w:lang w:eastAsia="uk-UA"/>
        </w:rPr>
        <w:t xml:space="preserve"> робота № 2</w:t>
      </w:r>
      <w:r w:rsidR="00942738">
        <w:rPr>
          <w:rFonts w:ascii="Times New Roman" w:hAnsi="Times New Roman" w:cs="Times New Roman"/>
          <w:sz w:val="28"/>
          <w:szCs w:val="28"/>
          <w:lang w:val="ru-RU" w:eastAsia="uk-UA"/>
        </w:rPr>
        <w:t>.2</w:t>
      </w:r>
    </w:p>
    <w:p w14:paraId="5BF5F229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557F387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A263359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68CA4BD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C98C479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BB61952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3F61D95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3D998DA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DC98DC2" w14:textId="77777777" w:rsidR="00A33A77" w:rsidRPr="007046E2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850058B" w14:textId="77777777" w:rsidR="00A33A77" w:rsidRDefault="00A33A77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 xml:space="preserve">Виконали </w:t>
      </w:r>
      <w:proofErr w:type="spellStart"/>
      <w:r w:rsidRPr="007046E2">
        <w:rPr>
          <w:rFonts w:ascii="Times New Roman" w:hAnsi="Times New Roman" w:cs="Times New Roman"/>
          <w:sz w:val="28"/>
          <w:szCs w:val="28"/>
          <w:lang w:eastAsia="uk-UA"/>
        </w:rPr>
        <w:t>студен</w:t>
      </w:r>
      <w:r w:rsidRPr="007046E2">
        <w:rPr>
          <w:rFonts w:ascii="Times New Roman" w:hAnsi="Times New Roman" w:cs="Times New Roman"/>
          <w:sz w:val="28"/>
          <w:szCs w:val="28"/>
          <w:lang w:val="ru-RU" w:eastAsia="uk-UA"/>
        </w:rPr>
        <w:t>ти</w:t>
      </w:r>
      <w:proofErr w:type="spellEnd"/>
      <w:r w:rsidRPr="007046E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14:paraId="10F19CEF" w14:textId="0FCBDEA0" w:rsidR="00A33A77" w:rsidRPr="007046E2" w:rsidRDefault="00A33A77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групи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A715DC">
        <w:rPr>
          <w:rFonts w:ascii="Times New Roman" w:hAnsi="Times New Roman" w:cs="Times New Roman"/>
          <w:sz w:val="28"/>
          <w:szCs w:val="28"/>
          <w:lang w:eastAsia="uk-UA"/>
        </w:rPr>
        <w:t>ІПЗ-33</w:t>
      </w:r>
    </w:p>
    <w:p w14:paraId="6901A85F" w14:textId="640097D2" w:rsidR="00A33A77" w:rsidRPr="007046E2" w:rsidRDefault="00777810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Щука Богдан</w:t>
      </w:r>
    </w:p>
    <w:p w14:paraId="7FA52CA9" w14:textId="4A119B93" w:rsidR="00A33A77" w:rsidRPr="007046E2" w:rsidRDefault="00777810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Ємець Євгенія</w:t>
      </w:r>
    </w:p>
    <w:p w14:paraId="7EAF3BAA" w14:textId="77777777" w:rsidR="00A33A77" w:rsidRPr="007046E2" w:rsidRDefault="00A33A77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390D4BB" w14:textId="77777777" w:rsidR="00A33A77" w:rsidRPr="007046E2" w:rsidRDefault="00A33A77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Перевірила</w:t>
      </w:r>
    </w:p>
    <w:p w14:paraId="063DDA09" w14:textId="77777777" w:rsidR="00A33A77" w:rsidRPr="007046E2" w:rsidRDefault="00A33A77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доцент Супрун О.М.</w:t>
      </w:r>
    </w:p>
    <w:p w14:paraId="3C8DCB8D" w14:textId="1E1B179F" w:rsidR="00A33A77" w:rsidRDefault="00A33A77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065E430" w14:textId="2FEFCC79" w:rsidR="00777810" w:rsidRDefault="00777810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D83F8EE" w14:textId="6AF17410" w:rsidR="00777810" w:rsidRDefault="00777810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BFE6D18" w14:textId="7AABFF1E" w:rsidR="00777810" w:rsidRDefault="00777810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3671417" w14:textId="77777777" w:rsidR="00777810" w:rsidRPr="007046E2" w:rsidRDefault="00777810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6C6A41C" w14:textId="77777777" w:rsidR="00A33A77" w:rsidRPr="007046E2" w:rsidRDefault="00A33A77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D928F61" w14:textId="77777777" w:rsidR="00A33A77" w:rsidRPr="007046E2" w:rsidRDefault="00A33A77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A934178" w14:textId="77777777" w:rsidR="00A33A77" w:rsidRPr="007046E2" w:rsidRDefault="00A33A77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E439281" w14:textId="77777777" w:rsidR="00A33A77" w:rsidRPr="007046E2" w:rsidRDefault="00A33A77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715826A4" w14:textId="0981D499" w:rsidR="00A33A77" w:rsidRDefault="00A33A77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4C5AD26" w14:textId="3E907427" w:rsidR="00C93F0B" w:rsidRDefault="00C93F0B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6C4E4D8" w14:textId="77777777" w:rsidR="00C93F0B" w:rsidRPr="007046E2" w:rsidRDefault="00C93F0B" w:rsidP="00216895">
      <w:pPr>
        <w:spacing w:line="240" w:lineRule="auto"/>
        <w:ind w:left="-720" w:right="-601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DCF623A" w14:textId="3BF22BBC" w:rsidR="00A33A77" w:rsidRDefault="00A33A77" w:rsidP="00216895">
      <w:pPr>
        <w:spacing w:line="240" w:lineRule="auto"/>
        <w:ind w:left="-720" w:right="-601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Київ-201</w:t>
      </w:r>
      <w:r w:rsidR="00777810">
        <w:rPr>
          <w:rFonts w:ascii="Times New Roman" w:hAnsi="Times New Roman" w:cs="Times New Roman"/>
          <w:sz w:val="28"/>
          <w:szCs w:val="28"/>
          <w:lang w:eastAsia="uk-UA"/>
        </w:rPr>
        <w:t>8</w:t>
      </w:r>
    </w:p>
    <w:p w14:paraId="0ABA5620" w14:textId="77777777" w:rsidR="00747D72" w:rsidRPr="004D5E9A" w:rsidRDefault="004376E0" w:rsidP="00216895">
      <w:pPr>
        <w:ind w:left="-720" w:right="-601"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42D6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14:paraId="2F0BF766" w14:textId="5E69349C" w:rsidR="00747D72" w:rsidRPr="001D16C5" w:rsidRDefault="00747D72" w:rsidP="00216895">
      <w:pPr>
        <w:spacing w:line="240" w:lineRule="auto"/>
        <w:ind w:left="-720" w:right="-601" w:firstLine="540"/>
        <w:jc w:val="both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val="ru-RU" w:eastAsia="ja-JP"/>
        </w:rPr>
        <w:t>П</w:t>
      </w:r>
      <w:proofErr w:type="spellStart"/>
      <w:r w:rsidRPr="001D16C5">
        <w:rPr>
          <w:rFonts w:ascii="Times New Roman" w:eastAsia="MS Mincho" w:hAnsi="Times New Roman" w:cs="Times New Roman"/>
          <w:sz w:val="24"/>
          <w:lang w:eastAsia="ja-JP"/>
        </w:rPr>
        <w:t>ривести</w:t>
      </w:r>
      <w:proofErr w:type="spellEnd"/>
      <w:r w:rsidRPr="001D16C5">
        <w:rPr>
          <w:rFonts w:ascii="Times New Roman" w:eastAsia="MS Mincho" w:hAnsi="Times New Roman" w:cs="Times New Roman"/>
          <w:sz w:val="24"/>
          <w:lang w:eastAsia="ja-JP"/>
        </w:rPr>
        <w:t xml:space="preserve"> послідовність виконання процедур ідентифікації / аутентифікації з використанням таких способів:</w:t>
      </w:r>
    </w:p>
    <w:p w14:paraId="791EC3F7" w14:textId="77777777" w:rsidR="00747D72" w:rsidRPr="001D16C5" w:rsidRDefault="00747D72" w:rsidP="00216895">
      <w:pPr>
        <w:spacing w:line="240" w:lineRule="auto"/>
        <w:ind w:left="-720" w:right="-601" w:firstLine="540"/>
        <w:jc w:val="both"/>
        <w:rPr>
          <w:rFonts w:ascii="Times New Roman" w:eastAsia="MS Mincho" w:hAnsi="Times New Roman" w:cs="Times New Roman"/>
          <w:sz w:val="24"/>
          <w:lang w:eastAsia="ja-JP"/>
        </w:rPr>
      </w:pPr>
      <w:r w:rsidRPr="001D16C5">
        <w:rPr>
          <w:rFonts w:ascii="Times New Roman" w:eastAsia="MS Mincho" w:hAnsi="Times New Roman" w:cs="Times New Roman"/>
          <w:sz w:val="24"/>
          <w:lang w:eastAsia="ja-JP"/>
        </w:rPr>
        <w:t>- на основі алгоритму RSA;</w:t>
      </w:r>
    </w:p>
    <w:p w14:paraId="2C50D89D" w14:textId="77777777" w:rsidR="00747D72" w:rsidRPr="001D16C5" w:rsidRDefault="00747D72" w:rsidP="00216895">
      <w:pPr>
        <w:spacing w:line="240" w:lineRule="auto"/>
        <w:ind w:left="-720" w:right="-601" w:firstLine="540"/>
        <w:jc w:val="both"/>
        <w:rPr>
          <w:rFonts w:ascii="Times New Roman" w:eastAsia="MS Mincho" w:hAnsi="Times New Roman" w:cs="Times New Roman"/>
          <w:sz w:val="24"/>
          <w:lang w:eastAsia="ja-JP"/>
        </w:rPr>
      </w:pPr>
      <w:r w:rsidRPr="001D16C5">
        <w:rPr>
          <w:rFonts w:ascii="Times New Roman" w:eastAsia="MS Mincho" w:hAnsi="Times New Roman" w:cs="Times New Roman"/>
          <w:sz w:val="24"/>
          <w:lang w:eastAsia="ja-JP"/>
        </w:rPr>
        <w:t xml:space="preserve">- за схемою </w:t>
      </w:r>
      <w:proofErr w:type="spellStart"/>
      <w:r w:rsidRPr="001D16C5">
        <w:rPr>
          <w:rFonts w:ascii="Times New Roman" w:eastAsia="MS Mincho" w:hAnsi="Times New Roman" w:cs="Times New Roman"/>
          <w:sz w:val="24"/>
          <w:lang w:eastAsia="ja-JP"/>
        </w:rPr>
        <w:t>Шнорра</w:t>
      </w:r>
      <w:proofErr w:type="spellEnd"/>
      <w:r w:rsidRPr="001D16C5">
        <w:rPr>
          <w:rFonts w:ascii="Times New Roman" w:eastAsia="MS Mincho" w:hAnsi="Times New Roman" w:cs="Times New Roman"/>
          <w:sz w:val="24"/>
          <w:lang w:eastAsia="ja-JP"/>
        </w:rPr>
        <w:t>;</w:t>
      </w:r>
    </w:p>
    <w:p w14:paraId="7BBD12EA" w14:textId="016DC57A" w:rsidR="005E0995" w:rsidRDefault="00747D72" w:rsidP="004B10ED">
      <w:pPr>
        <w:spacing w:line="240" w:lineRule="auto"/>
        <w:ind w:left="-720" w:right="-601" w:firstLine="54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D16C5">
        <w:rPr>
          <w:rFonts w:ascii="Times New Roman" w:eastAsia="MS Mincho" w:hAnsi="Times New Roman" w:cs="Times New Roman"/>
          <w:sz w:val="24"/>
          <w:lang w:eastAsia="ja-JP"/>
        </w:rPr>
        <w:t xml:space="preserve">- за схемою </w:t>
      </w:r>
      <w:proofErr w:type="spellStart"/>
      <w:r w:rsidRPr="001D16C5">
        <w:rPr>
          <w:rFonts w:ascii="Times New Roman" w:eastAsia="MS Mincho" w:hAnsi="Times New Roman" w:cs="Times New Roman"/>
          <w:sz w:val="24"/>
          <w:lang w:eastAsia="ja-JP"/>
        </w:rPr>
        <w:t>Фейг-Фіата-Шаміра</w:t>
      </w:r>
      <w:proofErr w:type="spellEnd"/>
      <w:r w:rsidRPr="001D16C5">
        <w:rPr>
          <w:rFonts w:ascii="Times New Roman" w:eastAsia="MS Mincho" w:hAnsi="Times New Roman" w:cs="Times New Roman"/>
          <w:sz w:val="24"/>
          <w:lang w:eastAsia="ja-JP"/>
        </w:rPr>
        <w:t>.</w:t>
      </w:r>
    </w:p>
    <w:p w14:paraId="1F8B83FC" w14:textId="77777777" w:rsidR="005E0995" w:rsidRDefault="005E0995" w:rsidP="00216895">
      <w:pPr>
        <w:ind w:left="-720" w:right="-601" w:firstLine="540"/>
        <w:rPr>
          <w:rFonts w:ascii="Times New Roman" w:eastAsia="MS Mincho" w:hAnsi="Times New Roman" w:cs="Times New Roman"/>
          <w:sz w:val="24"/>
          <w:lang w:eastAsia="ja-JP"/>
        </w:rPr>
      </w:pPr>
      <w:r w:rsidRPr="005C3556">
        <w:rPr>
          <w:rFonts w:ascii="Times New Roman" w:eastAsia="MS Mincho" w:hAnsi="Times New Roman" w:cs="Times New Roman"/>
          <w:sz w:val="24"/>
          <w:lang w:eastAsia="ja-JP"/>
        </w:rPr>
        <w:t>При оформленні звіту необхідно привести таблиці генерації ключів і аутенти</w:t>
      </w:r>
      <w:r w:rsidR="00936602">
        <w:rPr>
          <w:rFonts w:ascii="Times New Roman" w:eastAsia="MS Mincho" w:hAnsi="Times New Roman" w:cs="Times New Roman"/>
          <w:sz w:val="24"/>
          <w:lang w:eastAsia="ja-JP"/>
        </w:rPr>
        <w:t>фікації. Д</w:t>
      </w:r>
      <w:r w:rsidR="00936602" w:rsidRPr="000A5808">
        <w:rPr>
          <w:rFonts w:ascii="Times New Roman" w:eastAsia="MS Mincho" w:hAnsi="Times New Roman" w:cs="Times New Roman"/>
          <w:sz w:val="24"/>
          <w:lang w:eastAsia="ja-JP"/>
        </w:rPr>
        <w:t>ля</w:t>
      </w:r>
      <w:r w:rsidRPr="005C3556">
        <w:rPr>
          <w:rFonts w:ascii="Times New Roman" w:eastAsia="MS Mincho" w:hAnsi="Times New Roman" w:cs="Times New Roman"/>
          <w:sz w:val="24"/>
          <w:lang w:eastAsia="ja-JP"/>
        </w:rPr>
        <w:t xml:space="preserve"> випадкового числа (k або r) прийн</w:t>
      </w:r>
      <w:r w:rsidR="00C22059">
        <w:rPr>
          <w:rFonts w:ascii="Times New Roman" w:eastAsia="MS Mincho" w:hAnsi="Times New Roman" w:cs="Times New Roman"/>
          <w:sz w:val="24"/>
          <w:lang w:eastAsia="ja-JP"/>
        </w:rPr>
        <w:t>яти коди, відповідно, 1-ої, 2-ої і 3-ої</w:t>
      </w:r>
      <w:r w:rsidRPr="005C3556">
        <w:rPr>
          <w:rFonts w:ascii="Times New Roman" w:eastAsia="MS Mincho" w:hAnsi="Times New Roman" w:cs="Times New Roman"/>
          <w:sz w:val="24"/>
          <w:lang w:eastAsia="ja-JP"/>
        </w:rPr>
        <w:t xml:space="preserve"> букви свого прізвища згідно їх положенню в алфавіті.</w:t>
      </w:r>
    </w:p>
    <w:p w14:paraId="46532074" w14:textId="77777777" w:rsidR="0081016D" w:rsidRDefault="0081016D" w:rsidP="00216895">
      <w:pPr>
        <w:ind w:left="-720" w:right="-601" w:firstLine="540"/>
        <w:rPr>
          <w:rFonts w:ascii="Times New Roman" w:eastAsia="MS Mincho" w:hAnsi="Times New Roman" w:cs="Times New Roman"/>
          <w:sz w:val="24"/>
          <w:lang w:eastAsia="ja-JP"/>
        </w:rPr>
      </w:pPr>
    </w:p>
    <w:p w14:paraId="7E10EE09" w14:textId="77777777" w:rsidR="000A5808" w:rsidRDefault="00624A15" w:rsidP="00216895">
      <w:pPr>
        <w:ind w:left="-720" w:right="-601" w:firstLine="54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Хід роботи</w:t>
      </w:r>
    </w:p>
    <w:p w14:paraId="1B0843AD" w14:textId="77777777" w:rsidR="000A5808" w:rsidRPr="006E41B0" w:rsidRDefault="00227D95" w:rsidP="00216895">
      <w:pPr>
        <w:pStyle w:val="ListParagraph"/>
        <w:numPr>
          <w:ilvl w:val="0"/>
          <w:numId w:val="17"/>
        </w:numPr>
        <w:ind w:left="-720" w:right="-601" w:firstLine="5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41B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 </w:t>
      </w:r>
      <w:proofErr w:type="spellStart"/>
      <w:r w:rsidRPr="006E41B0">
        <w:rPr>
          <w:rFonts w:ascii="Times New Roman" w:hAnsi="Times New Roman" w:cs="Times New Roman"/>
          <w:b/>
          <w:sz w:val="24"/>
          <w:szCs w:val="24"/>
          <w:lang w:val="ru-RU"/>
        </w:rPr>
        <w:t>основі</w:t>
      </w:r>
      <w:proofErr w:type="spellEnd"/>
      <w:r w:rsidRPr="006E41B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0A5808" w:rsidRPr="006E41B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алгоритму </w:t>
      </w:r>
      <w:r w:rsidR="000A5808" w:rsidRPr="006E41B0">
        <w:rPr>
          <w:rFonts w:ascii="Times New Roman" w:hAnsi="Times New Roman" w:cs="Times New Roman"/>
          <w:b/>
          <w:sz w:val="24"/>
          <w:szCs w:val="24"/>
          <w:lang w:val="en-US"/>
        </w:rPr>
        <w:t>RSA</w:t>
      </w:r>
    </w:p>
    <w:p w14:paraId="052B0D70" w14:textId="77777777" w:rsidR="00496C63" w:rsidRDefault="00022C50" w:rsidP="00216895">
      <w:pPr>
        <w:pStyle w:val="ListParagraph"/>
        <w:ind w:left="-720" w:right="-601" w:firstLine="540"/>
        <w:rPr>
          <w:rFonts w:ascii="Times New Roman" w:hAnsi="Times New Roman" w:cs="Times New Roman"/>
          <w:sz w:val="24"/>
          <w:szCs w:val="24"/>
          <w:lang w:val="en-US"/>
        </w:rPr>
      </w:pPr>
      <w:r w:rsidRPr="006E41B0">
        <w:rPr>
          <w:rFonts w:ascii="Times New Roman" w:hAnsi="Times New Roman" w:cs="Times New Roman"/>
          <w:sz w:val="24"/>
          <w:szCs w:val="24"/>
        </w:rPr>
        <w:t>Процедура і</w:t>
      </w:r>
      <w:r w:rsidR="000A5808" w:rsidRPr="006E41B0">
        <w:rPr>
          <w:rFonts w:ascii="Times New Roman" w:hAnsi="Times New Roman" w:cs="Times New Roman"/>
          <w:sz w:val="24"/>
          <w:szCs w:val="24"/>
        </w:rPr>
        <w:t>дентифікації</w:t>
      </w:r>
      <w:r w:rsidR="006E41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C53059" w14:textId="77777777" w:rsidR="00496C63" w:rsidRPr="00980E3B" w:rsidRDefault="00496C63" w:rsidP="00216895">
      <w:pPr>
        <w:pStyle w:val="ListParagraph"/>
        <w:numPr>
          <w:ilvl w:val="0"/>
          <w:numId w:val="18"/>
        </w:numPr>
        <w:ind w:left="-720" w:right="-601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Користувач Аліса </w:t>
      </w:r>
      <w:r w:rsidR="00980E3B">
        <w:rPr>
          <w:rFonts w:ascii="Times New Roman" w:hAnsi="Times New Roman" w:cs="Times New Roman"/>
          <w:sz w:val="24"/>
          <w:szCs w:val="24"/>
        </w:rPr>
        <w:t>генерує відкриту (</w:t>
      </w:r>
      <w:r w:rsidR="00980E3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80E3B" w:rsidRPr="00980E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80E3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80E3B">
        <w:rPr>
          <w:rFonts w:ascii="Times New Roman" w:hAnsi="Times New Roman" w:cs="Times New Roman"/>
          <w:sz w:val="24"/>
          <w:szCs w:val="24"/>
        </w:rPr>
        <w:t>) та приватну</w:t>
      </w:r>
      <w:r w:rsidR="00980E3B" w:rsidRPr="00980E3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980E3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0E3B" w:rsidRPr="00980E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80E3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80E3B" w:rsidRPr="00980E3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80E3B">
        <w:rPr>
          <w:rFonts w:ascii="Times New Roman" w:hAnsi="Times New Roman" w:cs="Times New Roman"/>
          <w:sz w:val="24"/>
          <w:szCs w:val="24"/>
        </w:rPr>
        <w:t xml:space="preserve"> пару ключів</w:t>
      </w:r>
      <w:r w:rsidR="00980E3B" w:rsidRPr="00980E3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7DCBB60" w14:textId="77777777" w:rsidR="00980E3B" w:rsidRPr="00496C63" w:rsidRDefault="00980E3B" w:rsidP="00216895">
      <w:pPr>
        <w:pStyle w:val="ListParagraph"/>
        <w:numPr>
          <w:ilvl w:val="0"/>
          <w:numId w:val="18"/>
        </w:numPr>
        <w:ind w:left="-720" w:right="-601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Користувач Аліса передає користувачу Бобу відкритий ключ 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80E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80E3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EFAF1BC" w14:textId="77777777" w:rsidR="000A5808" w:rsidRDefault="000A5808" w:rsidP="00216895">
      <w:pPr>
        <w:pStyle w:val="ListParagraph"/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 w:rsidRPr="006E41B0">
        <w:rPr>
          <w:rFonts w:ascii="Times New Roman" w:hAnsi="Times New Roman" w:cs="Times New Roman"/>
          <w:sz w:val="24"/>
          <w:szCs w:val="24"/>
        </w:rPr>
        <w:t>Процедура аутентифікації</w:t>
      </w:r>
      <w:r w:rsidR="006E41B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1762990" w14:textId="77777777" w:rsidR="00643C73" w:rsidRPr="00890FEB" w:rsidRDefault="00643C73" w:rsidP="00216895">
      <w:pPr>
        <w:pStyle w:val="ListParagraph"/>
        <w:numPr>
          <w:ilvl w:val="0"/>
          <w:numId w:val="19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Боб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обирає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випадкове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число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k</m:t>
        </m:r>
      </m:oMath>
      <w:r w:rsidR="0013495F" w:rsidRPr="0013495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3495F">
        <w:rPr>
          <w:rFonts w:ascii="Times New Roman" w:hAnsi="Times New Roman" w:cs="Times New Roman"/>
          <w:sz w:val="24"/>
          <w:szCs w:val="24"/>
        </w:rPr>
        <w:t xml:space="preserve">після чого обчислює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mod n</m:t>
        </m:r>
      </m:oMath>
      <w:r w:rsidR="00890FEB" w:rsidRPr="00890F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0FEB">
        <w:rPr>
          <w:rFonts w:ascii="Times New Roman" w:hAnsi="Times New Roman" w:cs="Times New Roman"/>
          <w:sz w:val="24"/>
          <w:szCs w:val="24"/>
        </w:rPr>
        <w:t xml:space="preserve">та відправляє </w:t>
      </w:r>
      <w:r w:rsidR="00890FE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90FEB" w:rsidRPr="00890F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0FEB" w:rsidRPr="00890FEB">
        <w:rPr>
          <w:rFonts w:ascii="Times New Roman" w:hAnsi="Times New Roman" w:cs="Times New Roman"/>
          <w:sz w:val="24"/>
          <w:szCs w:val="24"/>
          <w:lang w:val="ru-RU"/>
        </w:rPr>
        <w:t>користувачу</w:t>
      </w:r>
      <w:proofErr w:type="spellEnd"/>
      <w:r w:rsidR="00890FEB" w:rsidRPr="00890F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0FEB" w:rsidRPr="00890FEB">
        <w:rPr>
          <w:rFonts w:ascii="Times New Roman" w:hAnsi="Times New Roman" w:cs="Times New Roman"/>
          <w:sz w:val="24"/>
          <w:szCs w:val="24"/>
          <w:lang w:val="ru-RU"/>
        </w:rPr>
        <w:t>Алісі</w:t>
      </w:r>
      <w:proofErr w:type="spellEnd"/>
      <w:r w:rsidR="00890FEB" w:rsidRPr="00890FE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569CECA" w14:textId="77777777" w:rsidR="00890FEB" w:rsidRDefault="00890FEB" w:rsidP="00216895">
      <w:pPr>
        <w:pStyle w:val="ListParagraph"/>
        <w:numPr>
          <w:ilvl w:val="0"/>
          <w:numId w:val="19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Аліса обчислює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p=rp=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mod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890F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 відправляє його користувачу Бобу</w:t>
      </w:r>
      <w:r w:rsidR="00D369E0" w:rsidRPr="00D369E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82DA871" w14:textId="77777777" w:rsidR="00C14893" w:rsidRDefault="00C14893" w:rsidP="00216895">
      <w:pPr>
        <w:pStyle w:val="ListParagraph"/>
        <w:numPr>
          <w:ilvl w:val="0"/>
          <w:numId w:val="19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Боб </w:t>
      </w:r>
      <w:proofErr w:type="spellStart"/>
      <w:r w:rsidR="00EC68F2">
        <w:rPr>
          <w:rFonts w:ascii="Times New Roman" w:hAnsi="Times New Roman" w:cs="Times New Roman"/>
          <w:sz w:val="24"/>
          <w:szCs w:val="24"/>
          <w:lang w:val="ru-RU"/>
        </w:rPr>
        <w:t>порівнює</w:t>
      </w:r>
      <w:proofErr w:type="spellEnd"/>
      <w:r w:rsidR="00EC68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C68F2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="00EC68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68F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C68F2" w:rsidRPr="00EC68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68F2">
        <w:rPr>
          <w:rFonts w:ascii="Times New Roman" w:hAnsi="Times New Roman" w:cs="Times New Roman"/>
          <w:sz w:val="24"/>
          <w:szCs w:val="24"/>
          <w:lang w:val="ru-RU"/>
        </w:rPr>
        <w:t xml:space="preserve">та </w:t>
      </w:r>
      <w:r w:rsidR="00EC68F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C68F2" w:rsidRPr="00EC68F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EC68F2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="00EC68F2">
        <w:rPr>
          <w:rFonts w:ascii="Times New Roman" w:hAnsi="Times New Roman" w:cs="Times New Roman"/>
          <w:sz w:val="24"/>
          <w:szCs w:val="24"/>
          <w:lang w:val="ru-RU"/>
        </w:rPr>
        <w:t xml:space="preserve"> вони </w:t>
      </w:r>
      <w:proofErr w:type="spellStart"/>
      <w:r w:rsidR="00EC68F2">
        <w:rPr>
          <w:rFonts w:ascii="Times New Roman" w:hAnsi="Times New Roman" w:cs="Times New Roman"/>
          <w:sz w:val="24"/>
          <w:szCs w:val="24"/>
          <w:lang w:val="ru-RU"/>
        </w:rPr>
        <w:t>однакові</w:t>
      </w:r>
      <w:proofErr w:type="spellEnd"/>
      <w:r w:rsidR="00EC68F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="00EC68F2">
        <w:rPr>
          <w:rFonts w:ascii="Times New Roman" w:hAnsi="Times New Roman" w:cs="Times New Roman"/>
          <w:sz w:val="24"/>
          <w:szCs w:val="24"/>
          <w:lang w:val="ru-RU"/>
        </w:rPr>
        <w:t>аутентифікація</w:t>
      </w:r>
      <w:proofErr w:type="spellEnd"/>
      <w:r w:rsidR="00EC68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F14EC">
        <w:rPr>
          <w:rFonts w:ascii="Times New Roman" w:hAnsi="Times New Roman" w:cs="Times New Roman"/>
          <w:sz w:val="24"/>
          <w:szCs w:val="24"/>
          <w:lang w:val="ru-RU"/>
        </w:rPr>
        <w:t>пройшла</w:t>
      </w:r>
      <w:proofErr w:type="spellEnd"/>
      <w:r w:rsidR="00EC68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C68F2">
        <w:rPr>
          <w:rFonts w:ascii="Times New Roman" w:hAnsi="Times New Roman" w:cs="Times New Roman"/>
          <w:sz w:val="24"/>
          <w:szCs w:val="24"/>
          <w:lang w:val="ru-RU"/>
        </w:rPr>
        <w:t>успішно</w:t>
      </w:r>
      <w:proofErr w:type="spellEnd"/>
      <w:r w:rsidR="00EC68F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AA3F36F" w14:textId="77777777" w:rsidR="009C79EC" w:rsidRDefault="009C79EC" w:rsidP="00216895">
      <w:p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</w:p>
    <w:p w14:paraId="4EBEB0E1" w14:textId="77777777" w:rsidR="009C79EC" w:rsidRPr="00D37EC5" w:rsidRDefault="009C79EC" w:rsidP="00216895">
      <w:pPr>
        <w:ind w:left="-720" w:right="-601" w:firstLine="54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37EC5">
        <w:rPr>
          <w:rFonts w:ascii="Times New Roman" w:hAnsi="Times New Roman" w:cs="Times New Roman"/>
          <w:b/>
          <w:sz w:val="24"/>
          <w:szCs w:val="24"/>
          <w:lang w:val="ru-RU"/>
        </w:rPr>
        <w:t>Приклад</w:t>
      </w:r>
    </w:p>
    <w:p w14:paraId="52EADD87" w14:textId="77777777" w:rsidR="00D37EC5" w:rsidRDefault="00D37EC5" w:rsidP="00216895">
      <w:pPr>
        <w:pStyle w:val="ListParagraph"/>
        <w:ind w:left="-720" w:right="-601" w:firstLine="540"/>
        <w:rPr>
          <w:rFonts w:ascii="Times New Roman" w:hAnsi="Times New Roman" w:cs="Times New Roman"/>
          <w:sz w:val="24"/>
          <w:szCs w:val="24"/>
          <w:lang w:val="en-US"/>
        </w:rPr>
      </w:pPr>
      <w:r w:rsidRPr="006E41B0">
        <w:rPr>
          <w:rFonts w:ascii="Times New Roman" w:hAnsi="Times New Roman" w:cs="Times New Roman"/>
          <w:sz w:val="24"/>
          <w:szCs w:val="24"/>
        </w:rPr>
        <w:t>Процедура ідентифікації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8A43F4" w14:textId="77777777" w:rsidR="00D37EC5" w:rsidRPr="00264B63" w:rsidRDefault="00D37EC5" w:rsidP="00216895">
      <w:pPr>
        <w:pStyle w:val="ListParagraph"/>
        <w:numPr>
          <w:ilvl w:val="0"/>
          <w:numId w:val="24"/>
        </w:numPr>
        <w:ind w:left="-720" w:right="-601" w:firstLine="540"/>
        <w:rPr>
          <w:rFonts w:ascii="Times New Roman" w:hAnsi="Times New Roman" w:cs="Times New Roman"/>
          <w:sz w:val="24"/>
          <w:szCs w:val="24"/>
        </w:rPr>
      </w:pPr>
      <w:r w:rsidRPr="00264B63">
        <w:rPr>
          <w:rFonts w:ascii="Times New Roman" w:hAnsi="Times New Roman" w:cs="Times New Roman"/>
          <w:sz w:val="24"/>
          <w:szCs w:val="24"/>
        </w:rPr>
        <w:t>Користувач Аліса генерує відкриту (</w:t>
      </w:r>
      <w:r w:rsidR="00264B63" w:rsidRPr="00264B63"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00264B6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64B63" w:rsidRPr="00264B63">
        <w:rPr>
          <w:rFonts w:ascii="Times New Roman" w:hAnsi="Times New Roman" w:cs="Times New Roman"/>
          <w:sz w:val="24"/>
          <w:szCs w:val="24"/>
          <w:lang w:val="ru-RU"/>
        </w:rPr>
        <w:t>172</w:t>
      </w:r>
      <w:r w:rsidRPr="00264B63">
        <w:rPr>
          <w:rFonts w:ascii="Times New Roman" w:hAnsi="Times New Roman" w:cs="Times New Roman"/>
          <w:sz w:val="24"/>
          <w:szCs w:val="24"/>
        </w:rPr>
        <w:t>) та приватну</w:t>
      </w:r>
      <w:r w:rsidRPr="00264B6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264B63" w:rsidRPr="00264B63">
        <w:rPr>
          <w:rFonts w:ascii="Times New Roman" w:hAnsi="Times New Roman" w:cs="Times New Roman"/>
          <w:sz w:val="24"/>
          <w:szCs w:val="24"/>
          <w:lang w:val="ru-RU"/>
        </w:rPr>
        <w:t>17</w:t>
      </w:r>
      <w:r w:rsidRPr="00264B6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64B63" w:rsidRPr="00264B63">
        <w:rPr>
          <w:rFonts w:ascii="Times New Roman" w:hAnsi="Times New Roman" w:cs="Times New Roman"/>
          <w:sz w:val="24"/>
          <w:szCs w:val="24"/>
          <w:lang w:val="ru-RU"/>
        </w:rPr>
        <w:t>172</w:t>
      </w:r>
      <w:r w:rsidRPr="00264B6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64B63">
        <w:rPr>
          <w:rFonts w:ascii="Times New Roman" w:hAnsi="Times New Roman" w:cs="Times New Roman"/>
          <w:sz w:val="24"/>
          <w:szCs w:val="24"/>
        </w:rPr>
        <w:t xml:space="preserve"> пару ключів</w:t>
      </w:r>
      <w:r w:rsidRPr="00264B6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A5DB5B8" w14:textId="77777777" w:rsidR="00D37EC5" w:rsidRPr="00264B63" w:rsidRDefault="00D37EC5" w:rsidP="00216895">
      <w:pPr>
        <w:pStyle w:val="ListParagraph"/>
        <w:numPr>
          <w:ilvl w:val="0"/>
          <w:numId w:val="24"/>
        </w:numPr>
        <w:ind w:left="-720" w:right="-601" w:firstLine="540"/>
        <w:rPr>
          <w:rFonts w:ascii="Times New Roman" w:hAnsi="Times New Roman" w:cs="Times New Roman"/>
          <w:sz w:val="24"/>
          <w:szCs w:val="24"/>
        </w:rPr>
      </w:pPr>
      <w:r w:rsidRPr="00264B63">
        <w:rPr>
          <w:rFonts w:ascii="Times New Roman" w:hAnsi="Times New Roman" w:cs="Times New Roman"/>
          <w:sz w:val="24"/>
          <w:szCs w:val="24"/>
        </w:rPr>
        <w:t>Користувач Аліса передає користувачу Бобу відкритий ключ (</w:t>
      </w:r>
      <w:r w:rsidR="00264B63" w:rsidRPr="00264B63"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00264B6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64B63" w:rsidRPr="00264B63">
        <w:rPr>
          <w:rFonts w:ascii="Times New Roman" w:hAnsi="Times New Roman" w:cs="Times New Roman"/>
          <w:sz w:val="24"/>
          <w:szCs w:val="24"/>
          <w:lang w:val="ru-RU"/>
        </w:rPr>
        <w:t>172</w:t>
      </w:r>
      <w:r w:rsidRPr="00264B63">
        <w:rPr>
          <w:rFonts w:ascii="Times New Roman" w:hAnsi="Times New Roman" w:cs="Times New Roman"/>
          <w:sz w:val="24"/>
          <w:szCs w:val="24"/>
        </w:rPr>
        <w:t>)</w:t>
      </w:r>
      <w:r w:rsidRPr="00264B6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CAC23E3" w14:textId="77777777" w:rsidR="00D37EC5" w:rsidRDefault="00D37EC5" w:rsidP="00216895">
      <w:pPr>
        <w:pStyle w:val="ListParagraph"/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 w:rsidRPr="006E41B0">
        <w:rPr>
          <w:rFonts w:ascii="Times New Roman" w:hAnsi="Times New Roman" w:cs="Times New Roman"/>
          <w:sz w:val="24"/>
          <w:szCs w:val="24"/>
        </w:rPr>
        <w:t>Процедура аутентифікації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A5E919F" w14:textId="77777777" w:rsidR="00D37EC5" w:rsidRPr="00264B63" w:rsidRDefault="00D37EC5" w:rsidP="00216895">
      <w:pPr>
        <w:pStyle w:val="ListParagraph"/>
        <w:numPr>
          <w:ilvl w:val="0"/>
          <w:numId w:val="25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64B63"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 w:rsidRPr="00264B63">
        <w:rPr>
          <w:rFonts w:ascii="Times New Roman" w:hAnsi="Times New Roman" w:cs="Times New Roman"/>
          <w:sz w:val="24"/>
          <w:szCs w:val="24"/>
          <w:lang w:val="ru-RU"/>
        </w:rPr>
        <w:t xml:space="preserve"> Боб </w:t>
      </w:r>
      <w:proofErr w:type="spellStart"/>
      <w:r w:rsidRPr="00264B63">
        <w:rPr>
          <w:rFonts w:ascii="Times New Roman" w:hAnsi="Times New Roman" w:cs="Times New Roman"/>
          <w:sz w:val="24"/>
          <w:szCs w:val="24"/>
          <w:lang w:val="ru-RU"/>
        </w:rPr>
        <w:t>обирає</w:t>
      </w:r>
      <w:proofErr w:type="spellEnd"/>
      <w:r w:rsidRPr="00264B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64B63">
        <w:rPr>
          <w:rFonts w:ascii="Times New Roman" w:hAnsi="Times New Roman" w:cs="Times New Roman"/>
          <w:sz w:val="24"/>
          <w:szCs w:val="24"/>
          <w:lang w:val="ru-RU"/>
        </w:rPr>
        <w:t>випадкове</w:t>
      </w:r>
      <w:proofErr w:type="spellEnd"/>
      <w:r w:rsidRPr="00264B63">
        <w:rPr>
          <w:rFonts w:ascii="Times New Roman" w:hAnsi="Times New Roman" w:cs="Times New Roman"/>
          <w:sz w:val="24"/>
          <w:szCs w:val="24"/>
          <w:lang w:val="ru-RU"/>
        </w:rPr>
        <w:t xml:space="preserve"> число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k</m:t>
        </m:r>
      </m:oMath>
      <w:r w:rsidR="00264B63">
        <w:rPr>
          <w:rFonts w:ascii="Times New Roman" w:hAnsi="Times New Roman" w:cs="Times New Roman"/>
          <w:sz w:val="24"/>
          <w:szCs w:val="24"/>
          <w:lang w:val="ru-RU"/>
        </w:rPr>
        <w:t xml:space="preserve"> (положення букви «</w:t>
      </w:r>
      <w:r w:rsidR="00264B6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64B63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264B63" w:rsidRPr="00264B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4B63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="00264B63">
        <w:rPr>
          <w:rFonts w:ascii="Times New Roman" w:hAnsi="Times New Roman" w:cs="Times New Roman"/>
          <w:sz w:val="24"/>
          <w:szCs w:val="24"/>
          <w:lang w:val="ru-RU"/>
        </w:rPr>
        <w:t>алфавіті</w:t>
      </w:r>
      <w:proofErr w:type="spellEnd"/>
      <w:r w:rsidR="00D554E0">
        <w:rPr>
          <w:rFonts w:ascii="Times New Roman" w:hAnsi="Times New Roman" w:cs="Times New Roman"/>
          <w:sz w:val="24"/>
          <w:szCs w:val="24"/>
          <w:lang w:val="ru-RU"/>
        </w:rPr>
        <w:t xml:space="preserve"> - 12</w:t>
      </w:r>
      <w:r w:rsidR="00264B6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64B6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64B63">
        <w:rPr>
          <w:rFonts w:ascii="Times New Roman" w:hAnsi="Times New Roman" w:cs="Times New Roman"/>
          <w:sz w:val="24"/>
          <w:szCs w:val="24"/>
        </w:rPr>
        <w:t xml:space="preserve">після чого обчислює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mod n=21</m:t>
        </m:r>
      </m:oMath>
      <w:r w:rsidR="00C925FF">
        <w:rPr>
          <w:rFonts w:ascii="Times New Roman" w:hAnsi="Times New Roman" w:cs="Times New Roman"/>
          <w:sz w:val="24"/>
          <w:szCs w:val="24"/>
          <w:lang w:val="ru-RU"/>
        </w:rPr>
        <w:t xml:space="preserve"> (положення букви «</w:t>
      </w:r>
      <w:r w:rsidR="00C925FF">
        <w:rPr>
          <w:rFonts w:ascii="Times New Roman" w:hAnsi="Times New Roman" w:cs="Times New Roman"/>
          <w:sz w:val="24"/>
          <w:szCs w:val="24"/>
          <w:lang w:val="de-DE"/>
        </w:rPr>
        <w:t>u</w:t>
      </w:r>
      <w:r w:rsidR="00C925FF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C925FF" w:rsidRPr="00264B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25FF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="00C925FF">
        <w:rPr>
          <w:rFonts w:ascii="Times New Roman" w:hAnsi="Times New Roman" w:cs="Times New Roman"/>
          <w:sz w:val="24"/>
          <w:szCs w:val="24"/>
          <w:lang w:val="ru-RU"/>
        </w:rPr>
        <w:t>алфавіті</w:t>
      </w:r>
      <w:proofErr w:type="spellEnd"/>
      <w:r w:rsidR="00C925F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64B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64B63">
        <w:rPr>
          <w:rFonts w:ascii="Times New Roman" w:hAnsi="Times New Roman" w:cs="Times New Roman"/>
          <w:sz w:val="24"/>
          <w:szCs w:val="24"/>
        </w:rPr>
        <w:t xml:space="preserve">та відправляє </w:t>
      </w:r>
      <w:r w:rsidRPr="00264B6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64B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64B63">
        <w:rPr>
          <w:rFonts w:ascii="Times New Roman" w:hAnsi="Times New Roman" w:cs="Times New Roman"/>
          <w:sz w:val="24"/>
          <w:szCs w:val="24"/>
          <w:lang w:val="ru-RU"/>
        </w:rPr>
        <w:t>користувачу</w:t>
      </w:r>
      <w:proofErr w:type="spellEnd"/>
      <w:r w:rsidRPr="00264B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64B63">
        <w:rPr>
          <w:rFonts w:ascii="Times New Roman" w:hAnsi="Times New Roman" w:cs="Times New Roman"/>
          <w:sz w:val="24"/>
          <w:szCs w:val="24"/>
          <w:lang w:val="ru-RU"/>
        </w:rPr>
        <w:t>Алісі</w:t>
      </w:r>
      <w:proofErr w:type="spellEnd"/>
      <w:r w:rsidRPr="00264B6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2E89E3D" w14:textId="77777777" w:rsidR="00D37EC5" w:rsidRDefault="00D37EC5" w:rsidP="00216895">
      <w:pPr>
        <w:pStyle w:val="ListParagraph"/>
        <w:numPr>
          <w:ilvl w:val="0"/>
          <w:numId w:val="25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Аліса обчислює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p=rp=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mod n=12</m:t>
        </m:r>
      </m:oMath>
      <w:r w:rsidRPr="00890F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 відправляє його користувачу Бобу</w:t>
      </w:r>
      <w:r w:rsidRPr="00D369E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AD917B2" w14:textId="77777777" w:rsidR="00D37EC5" w:rsidRPr="007B5CE2" w:rsidRDefault="00D37EC5" w:rsidP="00216895">
      <w:pPr>
        <w:pStyle w:val="ListParagraph"/>
        <w:numPr>
          <w:ilvl w:val="0"/>
          <w:numId w:val="25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Боб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порівнює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C68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C358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2C3583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="002C35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C3583">
        <w:rPr>
          <w:rFonts w:ascii="Times New Roman" w:hAnsi="Times New Roman" w:cs="Times New Roman"/>
          <w:sz w:val="24"/>
          <w:szCs w:val="24"/>
          <w:lang w:val="ru-RU"/>
        </w:rPr>
        <w:t>змінних</w:t>
      </w:r>
      <w:proofErr w:type="spellEnd"/>
      <w:r w:rsidR="002C35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358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2C3583" w:rsidRPr="002C35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3583">
        <w:rPr>
          <w:rFonts w:ascii="Times New Roman" w:hAnsi="Times New Roman" w:cs="Times New Roman"/>
          <w:sz w:val="24"/>
          <w:szCs w:val="24"/>
        </w:rPr>
        <w:t xml:space="preserve">(12) та </w:t>
      </w:r>
      <w:r w:rsidR="002C358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C3583">
        <w:rPr>
          <w:rFonts w:ascii="Times New Roman" w:hAnsi="Times New Roman" w:cs="Times New Roman"/>
          <w:sz w:val="24"/>
          <w:szCs w:val="24"/>
        </w:rPr>
        <w:t xml:space="preserve"> (12) однакові, тому аутентифікація пройшла успішно.</w:t>
      </w:r>
    </w:p>
    <w:tbl>
      <w:tblPr>
        <w:tblW w:w="4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751"/>
        <w:gridCol w:w="978"/>
        <w:gridCol w:w="751"/>
        <w:gridCol w:w="751"/>
        <w:gridCol w:w="751"/>
      </w:tblGrid>
      <w:tr w:rsidR="00ED4172" w14:paraId="3BE9530E" w14:textId="77777777" w:rsidTr="00ED4172">
        <w:trPr>
          <w:trHeight w:val="3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2197" w14:textId="77777777" w:rsidR="007B5CE2" w:rsidRDefault="00CF595F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49451" w14:textId="77777777" w:rsidR="007B5CE2" w:rsidRDefault="00CF595F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AC7EF" w14:textId="77777777" w:rsidR="007B5CE2" w:rsidRDefault="00CF595F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F3DD" w14:textId="77777777" w:rsidR="007B5CE2" w:rsidRDefault="007B5CE2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C4F89" w14:textId="77777777" w:rsidR="007B5CE2" w:rsidRDefault="007B5CE2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403FA" w14:textId="77777777" w:rsidR="007B5CE2" w:rsidRDefault="00CF595F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</w:t>
            </w:r>
          </w:p>
        </w:tc>
      </w:tr>
      <w:tr w:rsidR="00ED4172" w14:paraId="07580271" w14:textId="77777777" w:rsidTr="00ED4172">
        <w:trPr>
          <w:trHeight w:val="3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413A3" w14:textId="77777777" w:rsidR="007B5CE2" w:rsidRDefault="00CF595F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F5A2" w14:textId="77777777" w:rsidR="007B5CE2" w:rsidRDefault="00CF595F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92225" w14:textId="77777777" w:rsidR="007B5CE2" w:rsidRDefault="00CF595F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9FA8" w14:textId="77777777" w:rsidR="007B5CE2" w:rsidRDefault="00CF595F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CF567" w14:textId="77777777" w:rsidR="007B5CE2" w:rsidRDefault="00CF595F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F568B" w14:textId="77777777" w:rsidR="007B5CE2" w:rsidRPr="00CF595F" w:rsidRDefault="00CF595F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12</w:t>
            </w:r>
          </w:p>
        </w:tc>
      </w:tr>
    </w:tbl>
    <w:p w14:paraId="18A6A025" w14:textId="77777777" w:rsidR="007B5CE2" w:rsidRPr="007B5CE2" w:rsidRDefault="007B5CE2" w:rsidP="00216895">
      <w:pPr>
        <w:pStyle w:val="NormalWeb"/>
        <w:shd w:val="clear" w:color="auto" w:fill="FFFFFF"/>
        <w:spacing w:before="0" w:beforeAutospacing="0" w:after="0" w:afterAutospacing="0"/>
        <w:ind w:left="-720" w:right="-601" w:firstLine="540"/>
        <w:jc w:val="center"/>
        <w:rPr>
          <w:bCs/>
          <w:lang w:val="ru-RU"/>
        </w:rPr>
      </w:pPr>
      <w:proofErr w:type="spellStart"/>
      <w:r>
        <w:rPr>
          <w:bCs/>
          <w:lang w:val="ru-RU"/>
        </w:rPr>
        <w:t>Таблиця</w:t>
      </w:r>
      <w:proofErr w:type="spellEnd"/>
      <w:r>
        <w:rPr>
          <w:bCs/>
        </w:rPr>
        <w:t xml:space="preserve"> 1.1 – значення змінних</w:t>
      </w:r>
    </w:p>
    <w:p w14:paraId="03727BBA" w14:textId="77777777" w:rsidR="00C93F0B" w:rsidRPr="00C93F0B" w:rsidRDefault="00C93F0B" w:rsidP="00C93F0B">
      <w:pPr>
        <w:pStyle w:val="ListParagraph"/>
        <w:ind w:left="-720" w:right="-601" w:firstLine="540"/>
        <w:rPr>
          <w:rFonts w:ascii="Times New Roman" w:hAnsi="Times New Roman" w:cs="Times New Roman"/>
          <w:sz w:val="24"/>
          <w:szCs w:val="24"/>
        </w:rPr>
      </w:pPr>
    </w:p>
    <w:p w14:paraId="7FEF7780" w14:textId="1D7843EC" w:rsidR="00227D95" w:rsidRPr="007B5CE2" w:rsidRDefault="00A5309A" w:rsidP="00216895">
      <w:pPr>
        <w:pStyle w:val="ListParagraph"/>
        <w:numPr>
          <w:ilvl w:val="0"/>
          <w:numId w:val="17"/>
        </w:numPr>
        <w:ind w:left="-720" w:right="-601" w:firstLine="54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E41B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 схемою </w:t>
      </w:r>
      <w:proofErr w:type="spellStart"/>
      <w:r w:rsidRPr="006E41B0">
        <w:rPr>
          <w:rFonts w:ascii="Times New Roman" w:hAnsi="Times New Roman" w:cs="Times New Roman"/>
          <w:b/>
          <w:sz w:val="24"/>
          <w:szCs w:val="24"/>
          <w:lang w:val="ru-RU"/>
        </w:rPr>
        <w:t>Шнорра</w:t>
      </w:r>
      <w:proofErr w:type="spellEnd"/>
    </w:p>
    <w:p w14:paraId="43A8AED8" w14:textId="77777777" w:rsidR="00227D95" w:rsidRDefault="00227D95" w:rsidP="00216895">
      <w:pPr>
        <w:pStyle w:val="ListParagraph"/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 w:rsidRPr="006E41B0">
        <w:rPr>
          <w:rFonts w:ascii="Times New Roman" w:hAnsi="Times New Roman" w:cs="Times New Roman"/>
          <w:sz w:val="24"/>
          <w:szCs w:val="24"/>
        </w:rPr>
        <w:t>Процедура ідентифікації</w:t>
      </w:r>
      <w:r w:rsidR="006E41B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B497809" w14:textId="77777777" w:rsidR="001727D6" w:rsidRPr="002706A7" w:rsidRDefault="001727D6" w:rsidP="00216895">
      <w:pPr>
        <w:pStyle w:val="ListParagraph"/>
        <w:numPr>
          <w:ilvl w:val="0"/>
          <w:numId w:val="20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Беруться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два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простих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27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2706A7">
        <w:rPr>
          <w:rFonts w:ascii="Times New Roman" w:hAnsi="Times New Roman" w:cs="Times New Roman"/>
          <w:sz w:val="24"/>
          <w:szCs w:val="24"/>
        </w:rPr>
        <w:t xml:space="preserve"> для яких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mod q=0</m:t>
        </m:r>
      </m:oMath>
      <w:r w:rsidR="002706A7" w:rsidRPr="002706A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AB0E68E" w14:textId="77777777" w:rsidR="002706A7" w:rsidRPr="002706A7" w:rsidRDefault="002706A7" w:rsidP="00216895">
      <w:pPr>
        <w:pStyle w:val="ListParagraph"/>
        <w:numPr>
          <w:ilvl w:val="0"/>
          <w:numId w:val="20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Береться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таємний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ключ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x 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1, …,  q-1</m:t>
            </m:r>
          </m:e>
        </m:d>
      </m:oMath>
      <w:r w:rsidRPr="002706A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141F032" w14:textId="77777777" w:rsidR="002706A7" w:rsidRPr="002706A7" w:rsidRDefault="002706A7" w:rsidP="00216895">
      <w:pPr>
        <w:pStyle w:val="ListParagraph"/>
        <w:numPr>
          <w:ilvl w:val="0"/>
          <w:numId w:val="20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Береться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706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якого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mod p=1</m:t>
        </m:r>
      </m:oMath>
      <w:r w:rsidRPr="002706A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718488A" w14:textId="77777777" w:rsidR="002706A7" w:rsidRPr="002706A7" w:rsidRDefault="002706A7" w:rsidP="00216895">
      <w:pPr>
        <w:pStyle w:val="ListParagraph"/>
        <w:numPr>
          <w:ilvl w:val="0"/>
          <w:numId w:val="20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Обчислюється відкритий ключ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706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якого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mod p=1</m:t>
        </m:r>
      </m:oMath>
      <w:r w:rsidRPr="002706A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A0C798B" w14:textId="2FDFAB2B" w:rsidR="00227D95" w:rsidRPr="00C93F0B" w:rsidRDefault="002706A7" w:rsidP="00E22AC8">
      <w:pPr>
        <w:pStyle w:val="ListParagraph"/>
        <w:numPr>
          <w:ilvl w:val="0"/>
          <w:numId w:val="20"/>
        </w:numPr>
        <w:ind w:left="-720" w:right="-601" w:firstLine="540"/>
        <w:rPr>
          <w:rFonts w:ascii="Times New Roman" w:hAnsi="Times New Roman" w:cs="Times New Roman"/>
          <w:sz w:val="24"/>
          <w:szCs w:val="24"/>
        </w:rPr>
      </w:pPr>
      <w:r w:rsidRPr="00C93F0B">
        <w:rPr>
          <w:rFonts w:ascii="Times New Roman" w:hAnsi="Times New Roman" w:cs="Times New Roman"/>
          <w:sz w:val="24"/>
          <w:szCs w:val="24"/>
        </w:rPr>
        <w:t>Публікація ключа y.</w:t>
      </w:r>
    </w:p>
    <w:p w14:paraId="605F1011" w14:textId="3AFE3836" w:rsidR="002706A7" w:rsidRDefault="00227D95" w:rsidP="00216895">
      <w:pPr>
        <w:pStyle w:val="ListParagraph"/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 w:rsidRPr="006E41B0">
        <w:rPr>
          <w:rFonts w:ascii="Times New Roman" w:hAnsi="Times New Roman" w:cs="Times New Roman"/>
          <w:sz w:val="24"/>
          <w:szCs w:val="24"/>
        </w:rPr>
        <w:lastRenderedPageBreak/>
        <w:t>Процедура аутентифікації</w:t>
      </w:r>
      <w:r w:rsidR="006E41B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9F84D18" w14:textId="77777777" w:rsidR="002706A7" w:rsidRPr="00F976AF" w:rsidRDefault="002706A7" w:rsidP="00216895">
      <w:pPr>
        <w:pStyle w:val="ListParagraph"/>
        <w:numPr>
          <w:ilvl w:val="0"/>
          <w:numId w:val="21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Користувач Аліса обирає випадкове число </w:t>
      </w:r>
      <m:oMath>
        <m:r>
          <w:rPr>
            <w:rFonts w:ascii="Cambria Math" w:hAnsi="Cambria Math" w:cs="Times New Roman"/>
            <w:sz w:val="24"/>
            <w:szCs w:val="24"/>
          </w:rPr>
          <m:t>k ∈{1, …, q-1}</m:t>
        </m:r>
      </m:oMath>
      <w:r w:rsidRPr="002706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обчислює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число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r=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mod p</m:t>
        </m:r>
      </m:oMath>
      <w:r w:rsidR="00F976AF" w:rsidRPr="00F976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76AF">
        <w:rPr>
          <w:rFonts w:ascii="Times New Roman" w:hAnsi="Times New Roman" w:cs="Times New Roman"/>
          <w:sz w:val="24"/>
          <w:szCs w:val="24"/>
        </w:rPr>
        <w:t>і посилає його користувачу Бобу</w:t>
      </w:r>
      <w:r w:rsidR="00F976AF" w:rsidRPr="00F976A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59165E5" w14:textId="77777777" w:rsidR="00F976AF" w:rsidRDefault="00F976AF" w:rsidP="00216895">
      <w:pPr>
        <w:pStyle w:val="ListParagraph"/>
        <w:numPr>
          <w:ilvl w:val="0"/>
          <w:numId w:val="21"/>
        </w:numPr>
        <w:ind w:left="-720" w:right="-601"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Боб обирає випадкове число</w:t>
      </w:r>
      <w:r w:rsidRPr="00F976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деяким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параметром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, після чого відправляє його користувачу Алісі: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e ∈{0, …, 2t-1}</m:t>
        </m:r>
      </m:oMath>
      <w:r w:rsidRPr="00F976A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5FEBE5C" w14:textId="77777777" w:rsidR="00F976AF" w:rsidRPr="00F976AF" w:rsidRDefault="00F976AF" w:rsidP="00216895">
      <w:pPr>
        <w:pStyle w:val="ListParagraph"/>
        <w:numPr>
          <w:ilvl w:val="0"/>
          <w:numId w:val="21"/>
        </w:numPr>
        <w:ind w:left="-720" w:right="-601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Користувач Аліса обчислює число </w:t>
      </w:r>
      <m:oMath>
        <m:r>
          <w:rPr>
            <w:rFonts w:ascii="Cambria Math" w:hAnsi="Cambria Math" w:cs="Times New Roman"/>
            <w:sz w:val="24"/>
            <w:szCs w:val="24"/>
          </w:rPr>
          <m:t>s=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k+x*e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mod q</m:t>
        </m:r>
      </m:oMath>
      <w:r w:rsidRPr="00F976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і посилає його користувачу Бобу</w:t>
      </w:r>
      <w:r w:rsidRPr="00F976A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420031B" w14:textId="77777777" w:rsidR="00F976AF" w:rsidRDefault="00F976AF" w:rsidP="00216895">
      <w:pPr>
        <w:pStyle w:val="ListParagraph"/>
        <w:numPr>
          <w:ilvl w:val="0"/>
          <w:numId w:val="21"/>
        </w:numPr>
        <w:ind w:left="-720" w:right="-601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Користувач Боб перевіряє чи виконується співвідношення 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gs*ye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mod p</m:t>
        </m:r>
      </m:oMath>
      <w:r w:rsidR="001168DC" w:rsidRPr="001168D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168DC">
        <w:rPr>
          <w:rFonts w:ascii="Times New Roman" w:hAnsi="Times New Roman" w:cs="Times New Roman"/>
          <w:sz w:val="24"/>
          <w:szCs w:val="24"/>
        </w:rPr>
        <w:t>Якщо співвідношення виконується – аутентифікація пройшла успішно</w:t>
      </w:r>
      <w:r w:rsidR="00175EDF">
        <w:rPr>
          <w:rFonts w:ascii="Times New Roman" w:hAnsi="Times New Roman" w:cs="Times New Roman"/>
          <w:sz w:val="24"/>
          <w:szCs w:val="24"/>
        </w:rPr>
        <w:t>.</w:t>
      </w:r>
    </w:p>
    <w:p w14:paraId="540E6D84" w14:textId="77777777" w:rsidR="000473CE" w:rsidRDefault="000473CE" w:rsidP="00216895">
      <w:pPr>
        <w:ind w:left="-720" w:right="-601" w:firstLine="540"/>
        <w:rPr>
          <w:rFonts w:ascii="Times New Roman" w:hAnsi="Times New Roman" w:cs="Times New Roman"/>
          <w:sz w:val="24"/>
          <w:szCs w:val="24"/>
        </w:rPr>
      </w:pPr>
    </w:p>
    <w:p w14:paraId="465973B0" w14:textId="7D6A4F1F" w:rsidR="000473CE" w:rsidRDefault="000473CE" w:rsidP="00216895">
      <w:pPr>
        <w:ind w:left="-720" w:right="-601" w:firstLine="540"/>
        <w:rPr>
          <w:rFonts w:ascii="Times New Roman" w:hAnsi="Times New Roman" w:cs="Times New Roman"/>
          <w:b/>
          <w:sz w:val="24"/>
          <w:szCs w:val="24"/>
        </w:rPr>
      </w:pPr>
      <w:r w:rsidRPr="000473CE">
        <w:rPr>
          <w:rFonts w:ascii="Times New Roman" w:hAnsi="Times New Roman" w:cs="Times New Roman"/>
          <w:b/>
          <w:sz w:val="24"/>
          <w:szCs w:val="24"/>
        </w:rPr>
        <w:t>Приклад</w:t>
      </w:r>
    </w:p>
    <w:p w14:paraId="70B7EEDE" w14:textId="77777777" w:rsidR="000473CE" w:rsidRDefault="000473CE" w:rsidP="00216895">
      <w:pPr>
        <w:pStyle w:val="ListParagraph"/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 w:rsidRPr="006E41B0">
        <w:rPr>
          <w:rFonts w:ascii="Times New Roman" w:hAnsi="Times New Roman" w:cs="Times New Roman"/>
          <w:sz w:val="24"/>
          <w:szCs w:val="24"/>
        </w:rPr>
        <w:t>Процедура ідентифікації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29C3854" w14:textId="77777777" w:rsidR="00A67B52" w:rsidRPr="00A67B52" w:rsidRDefault="000473CE" w:rsidP="00216895">
      <w:pPr>
        <w:pStyle w:val="ListParagraph"/>
        <w:numPr>
          <w:ilvl w:val="0"/>
          <w:numId w:val="26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473CE">
        <w:rPr>
          <w:rFonts w:ascii="Times New Roman" w:hAnsi="Times New Roman" w:cs="Times New Roman"/>
          <w:sz w:val="24"/>
          <w:szCs w:val="24"/>
          <w:lang w:val="ru-RU"/>
        </w:rPr>
        <w:t>Беруться</w:t>
      </w:r>
      <w:proofErr w:type="spellEnd"/>
      <w:r w:rsidRPr="000473CE">
        <w:rPr>
          <w:rFonts w:ascii="Times New Roman" w:hAnsi="Times New Roman" w:cs="Times New Roman"/>
          <w:sz w:val="24"/>
          <w:szCs w:val="24"/>
          <w:lang w:val="ru-RU"/>
        </w:rPr>
        <w:t xml:space="preserve"> два </w:t>
      </w:r>
      <w:proofErr w:type="spellStart"/>
      <w:r w:rsidRPr="000473CE">
        <w:rPr>
          <w:rFonts w:ascii="Times New Roman" w:hAnsi="Times New Roman" w:cs="Times New Roman"/>
          <w:sz w:val="24"/>
          <w:szCs w:val="24"/>
          <w:lang w:val="ru-RU"/>
        </w:rPr>
        <w:t>простих</w:t>
      </w:r>
      <w:proofErr w:type="spellEnd"/>
      <w:r w:rsidRPr="000473CE">
        <w:rPr>
          <w:rFonts w:ascii="Times New Roman" w:hAnsi="Times New Roman" w:cs="Times New Roman"/>
          <w:sz w:val="24"/>
          <w:szCs w:val="24"/>
          <w:lang w:val="ru-RU"/>
        </w:rPr>
        <w:t xml:space="preserve"> числа </w:t>
      </w:r>
      <w:r w:rsidRPr="000473C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94091" w:rsidRPr="00F94091">
        <w:rPr>
          <w:rFonts w:ascii="Times New Roman" w:hAnsi="Times New Roman" w:cs="Times New Roman"/>
          <w:sz w:val="24"/>
          <w:szCs w:val="24"/>
          <w:lang w:val="ru-RU"/>
        </w:rPr>
        <w:t xml:space="preserve"> (31)</w:t>
      </w:r>
      <w:r w:rsidRPr="000473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473CE">
        <w:rPr>
          <w:rFonts w:ascii="Times New Roman" w:hAnsi="Times New Roman" w:cs="Times New Roman"/>
          <w:sz w:val="24"/>
          <w:szCs w:val="24"/>
        </w:rPr>
        <w:t xml:space="preserve">і </w:t>
      </w:r>
      <w:r w:rsidRPr="000473C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F94091" w:rsidRPr="00F94091">
        <w:rPr>
          <w:rFonts w:ascii="Times New Roman" w:hAnsi="Times New Roman" w:cs="Times New Roman"/>
          <w:sz w:val="24"/>
          <w:szCs w:val="24"/>
          <w:lang w:val="ru-RU"/>
        </w:rPr>
        <w:t xml:space="preserve"> (11)</w:t>
      </w:r>
      <w:r w:rsidRPr="000473CE">
        <w:rPr>
          <w:rFonts w:ascii="Times New Roman" w:hAnsi="Times New Roman" w:cs="Times New Roman"/>
          <w:sz w:val="24"/>
          <w:szCs w:val="24"/>
        </w:rPr>
        <w:t xml:space="preserve"> для яких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mod q=0</m:t>
        </m:r>
      </m:oMath>
      <w:r w:rsidRPr="000473CE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94091" w:rsidRPr="00A67B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8113E22" w14:textId="77777777" w:rsidR="005C50B3" w:rsidRPr="00F94091" w:rsidRDefault="000473CE" w:rsidP="00216895">
      <w:pPr>
        <w:pStyle w:val="ListParagraph"/>
        <w:numPr>
          <w:ilvl w:val="0"/>
          <w:numId w:val="26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473CE">
        <w:rPr>
          <w:rFonts w:ascii="Times New Roman" w:hAnsi="Times New Roman" w:cs="Times New Roman"/>
          <w:sz w:val="24"/>
          <w:szCs w:val="24"/>
          <w:lang w:val="ru-RU"/>
        </w:rPr>
        <w:t>Береться</w:t>
      </w:r>
      <w:proofErr w:type="spellEnd"/>
      <w:r w:rsidRPr="000473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73CE">
        <w:rPr>
          <w:rFonts w:ascii="Times New Roman" w:hAnsi="Times New Roman" w:cs="Times New Roman"/>
          <w:sz w:val="24"/>
          <w:szCs w:val="24"/>
          <w:lang w:val="ru-RU"/>
        </w:rPr>
        <w:t>таємний</w:t>
      </w:r>
      <w:proofErr w:type="spellEnd"/>
      <w:r w:rsidRPr="000473CE">
        <w:rPr>
          <w:rFonts w:ascii="Times New Roman" w:hAnsi="Times New Roman" w:cs="Times New Roman"/>
          <w:sz w:val="24"/>
          <w:szCs w:val="24"/>
          <w:lang w:val="ru-RU"/>
        </w:rPr>
        <w:t xml:space="preserve"> ключ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x 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1, …,  q-1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=8</m:t>
        </m:r>
      </m:oMath>
      <w:r w:rsidRPr="000473CE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94091" w:rsidRPr="00F940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76D4EC9" w14:textId="77777777" w:rsidR="002B0B67" w:rsidRPr="00F94091" w:rsidRDefault="000473CE" w:rsidP="00216895">
      <w:pPr>
        <w:pStyle w:val="ListParagraph"/>
        <w:numPr>
          <w:ilvl w:val="0"/>
          <w:numId w:val="26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 w:rsidRPr="000473CE">
        <w:rPr>
          <w:rFonts w:ascii="Times New Roman" w:hAnsi="Times New Roman" w:cs="Times New Roman"/>
          <w:sz w:val="24"/>
          <w:szCs w:val="24"/>
        </w:rPr>
        <w:t xml:space="preserve">Береться число </w:t>
      </w:r>
      <w:r w:rsidRPr="000473C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94091" w:rsidRPr="00F94091">
        <w:rPr>
          <w:rFonts w:ascii="Times New Roman" w:hAnsi="Times New Roman" w:cs="Times New Roman"/>
          <w:sz w:val="24"/>
          <w:szCs w:val="24"/>
          <w:lang w:val="ru-RU"/>
        </w:rPr>
        <w:t xml:space="preserve"> (3)</w:t>
      </w:r>
      <w:r w:rsidRPr="000473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473CE">
        <w:rPr>
          <w:rFonts w:ascii="Times New Roman" w:hAnsi="Times New Roman" w:cs="Times New Roman"/>
          <w:sz w:val="24"/>
          <w:szCs w:val="24"/>
        </w:rPr>
        <w:t xml:space="preserve">для якого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mod p=1</m:t>
        </m:r>
      </m:oMath>
      <w:r w:rsidRPr="000473CE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94091" w:rsidRPr="00F940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488336C" w14:textId="77777777" w:rsidR="00E20073" w:rsidRPr="000B3C9A" w:rsidRDefault="000473CE" w:rsidP="00216895">
      <w:pPr>
        <w:pStyle w:val="ListParagraph"/>
        <w:numPr>
          <w:ilvl w:val="0"/>
          <w:numId w:val="26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Обчислюється відкритий ключ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94091" w:rsidRPr="00F94091">
        <w:rPr>
          <w:rFonts w:ascii="Times New Roman" w:hAnsi="Times New Roman" w:cs="Times New Roman"/>
          <w:sz w:val="24"/>
          <w:szCs w:val="24"/>
          <w:lang w:val="ru-RU"/>
        </w:rPr>
        <w:t xml:space="preserve"> (4)</w:t>
      </w:r>
      <w:r w:rsidRPr="002706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якого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mod p=1</m:t>
        </m:r>
      </m:oMath>
      <w:r w:rsidRPr="002706A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94091" w:rsidRPr="000B3C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341CD3F" w14:textId="77777777" w:rsidR="000473CE" w:rsidRPr="002706A7" w:rsidRDefault="000473CE" w:rsidP="00216895">
      <w:pPr>
        <w:pStyle w:val="ListParagraph"/>
        <w:numPr>
          <w:ilvl w:val="0"/>
          <w:numId w:val="26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Публікація ключа y.</w:t>
      </w:r>
    </w:p>
    <w:p w14:paraId="502AB9D9" w14:textId="77777777" w:rsidR="000473CE" w:rsidRDefault="000473CE" w:rsidP="00216895">
      <w:pPr>
        <w:pStyle w:val="ListParagraph"/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 w:rsidRPr="006E41B0">
        <w:rPr>
          <w:rFonts w:ascii="Times New Roman" w:hAnsi="Times New Roman" w:cs="Times New Roman"/>
          <w:sz w:val="24"/>
          <w:szCs w:val="24"/>
        </w:rPr>
        <w:t>Процедура аутентифікації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BD82696" w14:textId="77777777" w:rsidR="009E14D4" w:rsidRPr="00F94091" w:rsidRDefault="000473CE" w:rsidP="00216895">
      <w:pPr>
        <w:pStyle w:val="ListParagraph"/>
        <w:numPr>
          <w:ilvl w:val="0"/>
          <w:numId w:val="27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 w:rsidRPr="000473CE">
        <w:rPr>
          <w:rFonts w:ascii="Times New Roman" w:hAnsi="Times New Roman" w:cs="Times New Roman"/>
          <w:sz w:val="24"/>
          <w:szCs w:val="24"/>
        </w:rPr>
        <w:t xml:space="preserve">Користувач Аліса обирає випадкове число </w:t>
      </w:r>
      <m:oMath>
        <m:r>
          <w:rPr>
            <w:rFonts w:ascii="Cambria Math" w:hAnsi="Cambria Math" w:cs="Times New Roman"/>
            <w:sz w:val="24"/>
            <w:szCs w:val="24"/>
          </w:rPr>
          <m:t>k 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…, q-1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=12</m:t>
        </m:r>
      </m:oMath>
      <w:r w:rsidRPr="000473CE">
        <w:rPr>
          <w:rFonts w:ascii="Times New Roman" w:hAnsi="Times New Roman" w:cs="Times New Roman"/>
          <w:sz w:val="24"/>
          <w:szCs w:val="24"/>
          <w:lang w:val="ru-RU"/>
        </w:rPr>
        <w:t xml:space="preserve">, обчислює число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r=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mod p=8</m:t>
        </m:r>
      </m:oMath>
      <w:r w:rsidRPr="000473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473CE">
        <w:rPr>
          <w:rFonts w:ascii="Times New Roman" w:hAnsi="Times New Roman" w:cs="Times New Roman"/>
          <w:sz w:val="24"/>
          <w:szCs w:val="24"/>
        </w:rPr>
        <w:t>і посилає його користувачу Бобу</w:t>
      </w:r>
      <w:r w:rsidRPr="000473CE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94091" w:rsidRPr="00F940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6EED7E0" w14:textId="77777777" w:rsidR="00EE7C64" w:rsidRPr="00F94091" w:rsidRDefault="000473CE" w:rsidP="00216895">
      <w:pPr>
        <w:pStyle w:val="ListParagraph"/>
        <w:numPr>
          <w:ilvl w:val="0"/>
          <w:numId w:val="27"/>
        </w:numPr>
        <w:ind w:left="-720" w:right="-601"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Боб обирає випадкове число</w:t>
      </w:r>
      <w:r w:rsidRPr="00F976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деяким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параметром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, після чого відправляє його користувачу Алісі: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e 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…, 2t-1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</m:t>
        </m:r>
      </m:oMath>
      <w:r w:rsidRPr="00F976A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8879C6E" w14:textId="77777777" w:rsidR="00EE7C64" w:rsidRPr="00F94091" w:rsidRDefault="000473CE" w:rsidP="00216895">
      <w:pPr>
        <w:pStyle w:val="ListParagraph"/>
        <w:numPr>
          <w:ilvl w:val="0"/>
          <w:numId w:val="27"/>
        </w:numPr>
        <w:ind w:left="-720" w:right="-601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Користувач Аліса обчислює число </w:t>
      </w:r>
      <m:oMath>
        <m:r>
          <w:rPr>
            <w:rFonts w:ascii="Cambria Math" w:hAnsi="Cambria Math" w:cs="Times New Roman"/>
            <w:sz w:val="24"/>
            <w:szCs w:val="24"/>
          </w:rPr>
          <m:t>s=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k+x*e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mod q=0</m:t>
        </m:r>
      </m:oMath>
      <w:r w:rsidRPr="00F976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і посилає його користувачу Бобу</w:t>
      </w:r>
      <w:r w:rsidRPr="00F976A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FB8F226" w14:textId="77777777" w:rsidR="000473CE" w:rsidRDefault="000473CE" w:rsidP="00216895">
      <w:pPr>
        <w:pStyle w:val="ListParagraph"/>
        <w:numPr>
          <w:ilvl w:val="0"/>
          <w:numId w:val="27"/>
        </w:numPr>
        <w:ind w:left="-720" w:right="-601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Користувач Боб перевіряє чи виконується співвідношення 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gs*ye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mod p</m:t>
        </m:r>
      </m:oMath>
      <w:r w:rsidRPr="00EE7C64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6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964"/>
        <w:gridCol w:w="672"/>
        <w:gridCol w:w="672"/>
        <w:gridCol w:w="672"/>
        <w:gridCol w:w="730"/>
        <w:gridCol w:w="851"/>
        <w:gridCol w:w="644"/>
        <w:gridCol w:w="708"/>
      </w:tblGrid>
      <w:tr w:rsidR="0031478B" w14:paraId="138A7B53" w14:textId="77777777" w:rsidTr="0031478B">
        <w:trPr>
          <w:trHeight w:val="3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29855" w14:textId="77777777" w:rsidR="0031478B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AD670" w14:textId="77777777" w:rsidR="0031478B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14D32" w14:textId="77777777" w:rsidR="0031478B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B4E14" w14:textId="77777777" w:rsidR="0031478B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F4A15" w14:textId="77777777" w:rsidR="0031478B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y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9C1ED" w14:textId="77777777" w:rsidR="0031478B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60B6" w14:textId="77777777" w:rsidR="0031478B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081F" w14:textId="77777777" w:rsidR="0031478B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C7D94" w14:textId="77777777" w:rsidR="0031478B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</w:t>
            </w:r>
          </w:p>
        </w:tc>
      </w:tr>
      <w:tr w:rsidR="0031478B" w14:paraId="5805534A" w14:textId="77777777" w:rsidTr="0031478B">
        <w:trPr>
          <w:trHeight w:val="3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C97D" w14:textId="77777777" w:rsidR="0031478B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38BF1" w14:textId="77777777" w:rsidR="0031478B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C539F" w14:textId="77777777" w:rsidR="0031478B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0E801" w14:textId="77777777" w:rsidR="0031478B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681E" w14:textId="77777777" w:rsidR="0031478B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44D78" w14:textId="77777777" w:rsidR="0031478B" w:rsidRPr="00CF595F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CD720" w14:textId="77777777" w:rsidR="0031478B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5BAFF" w14:textId="77777777" w:rsidR="0031478B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39058" w14:textId="77777777" w:rsidR="0031478B" w:rsidRDefault="0031478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</w:tbl>
    <w:p w14:paraId="77D8E6E9" w14:textId="77777777" w:rsidR="00F94091" w:rsidRDefault="00F94091" w:rsidP="00216895">
      <w:pPr>
        <w:pStyle w:val="NormalWeb"/>
        <w:shd w:val="clear" w:color="auto" w:fill="FFFFFF"/>
        <w:spacing w:before="0" w:beforeAutospacing="0" w:after="0" w:afterAutospacing="0"/>
        <w:ind w:left="-720" w:right="-601" w:firstLine="540"/>
        <w:jc w:val="center"/>
        <w:rPr>
          <w:bCs/>
        </w:rPr>
      </w:pPr>
      <w:proofErr w:type="spellStart"/>
      <w:r>
        <w:rPr>
          <w:bCs/>
          <w:lang w:val="ru-RU"/>
        </w:rPr>
        <w:t>Таблиця</w:t>
      </w:r>
      <w:proofErr w:type="spellEnd"/>
      <w:r>
        <w:rPr>
          <w:bCs/>
        </w:rPr>
        <w:t xml:space="preserve"> 2.1 – значення змінних</w:t>
      </w:r>
    </w:p>
    <w:p w14:paraId="541519EA" w14:textId="77777777" w:rsidR="00F94091" w:rsidRDefault="00F94091" w:rsidP="00216895">
      <w:pPr>
        <w:pStyle w:val="ListParagraph"/>
        <w:ind w:left="-720" w:right="-601" w:firstLine="540"/>
        <w:rPr>
          <w:rFonts w:ascii="Times New Roman" w:hAnsi="Times New Roman" w:cs="Times New Roman"/>
          <w:sz w:val="24"/>
          <w:szCs w:val="24"/>
        </w:rPr>
      </w:pPr>
    </w:p>
    <w:p w14:paraId="38B4C780" w14:textId="77777777" w:rsidR="00227D95" w:rsidRDefault="00C20B5A" w:rsidP="00216895">
      <w:pPr>
        <w:pStyle w:val="ListParagraph"/>
        <w:numPr>
          <w:ilvl w:val="0"/>
          <w:numId w:val="17"/>
        </w:numPr>
        <w:ind w:left="-720" w:right="-601" w:firstLine="54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 схемою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Фейга</w:t>
      </w:r>
      <w:r w:rsidR="00A5309A" w:rsidRPr="006E41B0">
        <w:rPr>
          <w:rFonts w:ascii="Times New Roman" w:hAnsi="Times New Roman" w:cs="Times New Roman"/>
          <w:b/>
          <w:sz w:val="24"/>
          <w:szCs w:val="24"/>
          <w:lang w:val="ru-RU"/>
        </w:rPr>
        <w:t>-Фіата-Шаміра</w:t>
      </w:r>
      <w:proofErr w:type="spellEnd"/>
    </w:p>
    <w:p w14:paraId="2A949BA0" w14:textId="77777777" w:rsidR="00C20B5A" w:rsidRPr="00347542" w:rsidRDefault="00C20B5A" w:rsidP="00216895">
      <w:p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Обидві процедури виконуються посередником</w:t>
      </w:r>
      <w:r w:rsidRPr="0034754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9406C8F" w14:textId="77777777" w:rsidR="00227D95" w:rsidRDefault="00227D95" w:rsidP="00216895">
      <w:pPr>
        <w:pStyle w:val="ListParagraph"/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 w:rsidRPr="006E41B0">
        <w:rPr>
          <w:rFonts w:ascii="Times New Roman" w:hAnsi="Times New Roman" w:cs="Times New Roman"/>
          <w:sz w:val="24"/>
          <w:szCs w:val="24"/>
        </w:rPr>
        <w:t>Процедура ідентифікації</w:t>
      </w:r>
      <w:r w:rsidR="006E41B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251C6E3" w14:textId="77777777" w:rsidR="001802A9" w:rsidRPr="00F2516F" w:rsidRDefault="00F2516F" w:rsidP="00216895">
      <w:pPr>
        <w:pStyle w:val="ListParagraph"/>
        <w:numPr>
          <w:ilvl w:val="0"/>
          <w:numId w:val="22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Посередник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обчислює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251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такий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251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дорівнює добутку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простих чисел</w:t>
      </w:r>
      <w:r w:rsidRPr="00F2516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647BD9E" w14:textId="77777777" w:rsidR="00F2516F" w:rsidRPr="00F2516F" w:rsidRDefault="00F2516F" w:rsidP="00216895">
      <w:pPr>
        <w:pStyle w:val="ListParagraph"/>
        <w:numPr>
          <w:ilvl w:val="0"/>
          <w:numId w:val="22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Посередник обирає відкритий ключ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F251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такий, що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F251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2516F">
        <w:rPr>
          <w:rFonts w:ascii="Times New Roman" w:hAnsi="Times New Roman" w:cs="Times New Roman"/>
          <w:sz w:val="24"/>
          <w:szCs w:val="24"/>
        </w:rPr>
        <w:t xml:space="preserve">є квадратичним залишком за модулем </w:t>
      </w:r>
      <w:r w:rsidRPr="00F2516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251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2516F">
        <w:rPr>
          <w:rFonts w:ascii="Times New Roman" w:hAnsi="Times New Roman" w:cs="Times New Roman"/>
          <w:sz w:val="24"/>
          <w:szCs w:val="24"/>
        </w:rPr>
        <w:t xml:space="preserve">і є зворотнім значенням </w:t>
      </w:r>
      <m:oMath>
        <m:r>
          <w:rPr>
            <w:rFonts w:ascii="Cambria Math" w:hAnsi="Cambria Math" w:cs="Times New Roman"/>
            <w:sz w:val="24"/>
            <w:szCs w:val="24"/>
          </w:rPr>
          <m:t>v-1</m:t>
        </m:r>
      </m:oMath>
      <w:r w:rsidRPr="00F251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модулю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2516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942375A" w14:textId="77777777" w:rsidR="00F2516F" w:rsidRDefault="00F2516F" w:rsidP="00216895">
      <w:pPr>
        <w:pStyle w:val="ListParagraph"/>
        <w:numPr>
          <w:ilvl w:val="0"/>
          <w:numId w:val="22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Посередник визначає таємний ключ </w:t>
      </w:r>
      <w:r w:rsidR="008233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233A1" w:rsidRPr="008233A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33A1">
        <w:rPr>
          <w:rFonts w:ascii="Times New Roman" w:hAnsi="Times New Roman" w:cs="Times New Roman"/>
          <w:sz w:val="24"/>
          <w:szCs w:val="24"/>
        </w:rPr>
        <w:t xml:space="preserve">значення якого є найменшим, що задовольняє співвідношення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mod n= v-1</m:t>
        </m:r>
      </m:oMath>
      <w:r w:rsidR="008233A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10B0EAF" w14:textId="77777777" w:rsidR="008233A1" w:rsidRPr="00F2516F" w:rsidRDefault="008233A1" w:rsidP="00216895">
      <w:pPr>
        <w:pStyle w:val="ListParagraph"/>
        <w:numPr>
          <w:ilvl w:val="0"/>
          <w:numId w:val="22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Публікування відкритого ключа </w:t>
      </w:r>
      <m:oMath>
        <m:r>
          <w:rPr>
            <w:rFonts w:ascii="Cambria Math" w:hAnsi="Cambria Math" w:cs="Times New Roman"/>
            <w:sz w:val="24"/>
            <w:szCs w:val="24"/>
          </w:rPr>
          <m:t>-v</m:t>
        </m:r>
      </m:oMath>
      <w:r w:rsidRPr="008233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8233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передача таємного ключа користувачу Алісі.</w:t>
      </w:r>
    </w:p>
    <w:p w14:paraId="303F3CC0" w14:textId="77777777" w:rsidR="00227D95" w:rsidRPr="006E41B0" w:rsidRDefault="00227D95" w:rsidP="00216895">
      <w:pPr>
        <w:pStyle w:val="ListParagraph"/>
        <w:ind w:left="-720" w:right="-601" w:firstLine="540"/>
        <w:rPr>
          <w:rFonts w:ascii="Times New Roman" w:hAnsi="Times New Roman" w:cs="Times New Roman"/>
          <w:sz w:val="24"/>
          <w:szCs w:val="24"/>
        </w:rPr>
      </w:pPr>
    </w:p>
    <w:p w14:paraId="050A4ED2" w14:textId="77777777" w:rsidR="00227D95" w:rsidRDefault="00227D95" w:rsidP="00216895">
      <w:pPr>
        <w:pStyle w:val="ListParagraph"/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 w:rsidRPr="006E41B0">
        <w:rPr>
          <w:rFonts w:ascii="Times New Roman" w:hAnsi="Times New Roman" w:cs="Times New Roman"/>
          <w:sz w:val="24"/>
          <w:szCs w:val="24"/>
        </w:rPr>
        <w:t>Процедура аутентифікації</w:t>
      </w:r>
      <w:r w:rsidR="006E41B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B7BAB6B" w14:textId="77777777" w:rsidR="008233A1" w:rsidRPr="006559CF" w:rsidRDefault="00BF18F1" w:rsidP="00216895">
      <w:pPr>
        <w:pStyle w:val="ListParagraph"/>
        <w:numPr>
          <w:ilvl w:val="0"/>
          <w:numId w:val="23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Аліса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обирає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випадкове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число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r ∈{1, …, n-1}</m:t>
        </m:r>
      </m:oMath>
      <w:r w:rsidRPr="00BF18F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83C87">
        <w:rPr>
          <w:rFonts w:ascii="Times New Roman" w:hAnsi="Times New Roman" w:cs="Times New Roman"/>
          <w:sz w:val="24"/>
          <w:szCs w:val="24"/>
        </w:rPr>
        <w:t xml:space="preserve">Потім обчислює число </w:t>
      </w:r>
      <m:oMath>
        <m:r>
          <w:rPr>
            <w:rFonts w:ascii="Cambria Math" w:hAnsi="Cambria Math" w:cs="Times New Roman"/>
            <w:sz w:val="24"/>
            <w:szCs w:val="24"/>
          </w:rPr>
          <m:t>z=r2 mod p</m:t>
        </m:r>
      </m:oMath>
      <w:r w:rsidR="006559CF" w:rsidRPr="006559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59CF">
        <w:rPr>
          <w:rFonts w:ascii="Times New Roman" w:hAnsi="Times New Roman" w:cs="Times New Roman"/>
          <w:sz w:val="24"/>
          <w:szCs w:val="24"/>
        </w:rPr>
        <w:t>і посилає його користувачу Бобу</w:t>
      </w:r>
      <w:r w:rsidR="006559CF" w:rsidRPr="006559C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26BFFC3" w14:textId="77777777" w:rsidR="006559CF" w:rsidRPr="006559CF" w:rsidRDefault="006559CF" w:rsidP="00216895">
      <w:pPr>
        <w:pStyle w:val="ListParagraph"/>
        <w:numPr>
          <w:ilvl w:val="0"/>
          <w:numId w:val="23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Користувач Боб посилає користувачу Алісі випадкове значення біту</w:t>
      </w:r>
      <w:r w:rsidR="00AB77AD">
        <w:rPr>
          <w:rFonts w:ascii="Times New Roman" w:hAnsi="Times New Roman" w:cs="Times New Roman"/>
          <w:sz w:val="24"/>
          <w:szCs w:val="24"/>
        </w:rPr>
        <w:t>;</w:t>
      </w:r>
    </w:p>
    <w:p w14:paraId="643FB826" w14:textId="77777777" w:rsidR="006559CF" w:rsidRDefault="006559CF" w:rsidP="00216895">
      <w:pPr>
        <w:pStyle w:val="ListParagraph"/>
        <w:numPr>
          <w:ilvl w:val="0"/>
          <w:numId w:val="23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559CF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6559C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користувач Аліса посилає користувачу Бобу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559C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інакше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r*s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mod p</m:t>
        </m:r>
      </m:oMath>
      <w:r w:rsidR="00AB77AD" w:rsidRPr="00A27CE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1F226AC" w14:textId="77777777" w:rsidR="00A27CEF" w:rsidRPr="004C42DB" w:rsidRDefault="00A27CEF" w:rsidP="00216895">
      <w:pPr>
        <w:pStyle w:val="ListParagraph"/>
        <w:numPr>
          <w:ilvl w:val="0"/>
          <w:numId w:val="23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Якщо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27CEF">
        <w:rPr>
          <w:rFonts w:ascii="Times New Roman" w:hAnsi="Times New Roman" w:cs="Times New Roman"/>
          <w:sz w:val="24"/>
          <w:szCs w:val="24"/>
          <w:lang w:val="ru-RU"/>
        </w:rPr>
        <w:t xml:space="preserve"> = 0, </w:t>
      </w:r>
      <w:r>
        <w:rPr>
          <w:rFonts w:ascii="Times New Roman" w:hAnsi="Times New Roman" w:cs="Times New Roman"/>
          <w:sz w:val="24"/>
          <w:szCs w:val="24"/>
        </w:rPr>
        <w:t xml:space="preserve">користувач Боб перевіряє співвідношення </w:t>
      </w:r>
      <m:oMath>
        <m:r>
          <w:rPr>
            <w:rFonts w:ascii="Cambria Math" w:hAnsi="Cambria Math" w:cs="Times New Roman"/>
            <w:sz w:val="24"/>
            <w:szCs w:val="24"/>
          </w:rPr>
          <m:t>z=r2 mod p</m:t>
        </m:r>
      </m:oMath>
      <w:r w:rsidRPr="00A27CE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інакше - </w:t>
      </w:r>
      <m:oMath>
        <m:r>
          <w:rPr>
            <w:rFonts w:ascii="Cambria Math" w:hAnsi="Cambria Math" w:cs="Times New Roman"/>
            <w:sz w:val="24"/>
            <w:szCs w:val="24"/>
          </w:rPr>
          <m:t>z=r2 mod p</m:t>
        </m:r>
      </m:oMath>
      <w:r w:rsidR="00013A44" w:rsidRPr="00013A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45C64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uk-UA"/>
        </w:rPr>
        <w:t>інакше -</w:t>
      </w:r>
      <w:r w:rsidR="00345C64" w:rsidRPr="00345C64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ru-RU" w:eastAsia="uk-UA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ru-RU" w:eastAsia="uk-UA"/>
          </w:rPr>
          <m:t>z=(y2*v)</m:t>
        </m:r>
      </m:oMath>
      <w:r w:rsidR="007B0BD3" w:rsidRPr="007B0D3A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ru-RU" w:eastAsia="uk-UA"/>
        </w:rPr>
        <w:t>.</w:t>
      </w:r>
    </w:p>
    <w:p w14:paraId="51C262C9" w14:textId="77777777" w:rsidR="004C42DB" w:rsidRDefault="004C42DB" w:rsidP="00216895">
      <w:p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</w:p>
    <w:p w14:paraId="29548BBE" w14:textId="77777777" w:rsidR="004C42DB" w:rsidRDefault="004C42DB" w:rsidP="00216895">
      <w:pPr>
        <w:ind w:left="-720" w:right="-601" w:firstLine="540"/>
        <w:rPr>
          <w:rFonts w:ascii="Times New Roman" w:hAnsi="Times New Roman" w:cs="Times New Roman"/>
          <w:b/>
          <w:sz w:val="24"/>
          <w:szCs w:val="24"/>
        </w:rPr>
      </w:pPr>
      <w:r w:rsidRPr="004C42DB">
        <w:rPr>
          <w:rFonts w:ascii="Times New Roman" w:hAnsi="Times New Roman" w:cs="Times New Roman"/>
          <w:b/>
          <w:sz w:val="24"/>
          <w:szCs w:val="24"/>
        </w:rPr>
        <w:t>Приклад</w:t>
      </w:r>
    </w:p>
    <w:p w14:paraId="2BAAFBFF" w14:textId="77777777" w:rsidR="004C42DB" w:rsidRDefault="004C42DB" w:rsidP="00216895">
      <w:pPr>
        <w:pStyle w:val="ListParagraph"/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 w:rsidRPr="006E41B0">
        <w:rPr>
          <w:rFonts w:ascii="Times New Roman" w:hAnsi="Times New Roman" w:cs="Times New Roman"/>
          <w:sz w:val="24"/>
          <w:szCs w:val="24"/>
        </w:rPr>
        <w:t>Процедура ідентифікації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946CC40" w14:textId="77777777" w:rsidR="004C42DB" w:rsidRPr="004C42DB" w:rsidRDefault="004C42DB" w:rsidP="00216895">
      <w:pPr>
        <w:pStyle w:val="ListParagraph"/>
        <w:numPr>
          <w:ilvl w:val="0"/>
          <w:numId w:val="28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C42DB">
        <w:rPr>
          <w:rFonts w:ascii="Times New Roman" w:hAnsi="Times New Roman" w:cs="Times New Roman"/>
          <w:sz w:val="24"/>
          <w:szCs w:val="24"/>
          <w:lang w:val="ru-RU"/>
        </w:rPr>
        <w:t>Посередник</w:t>
      </w:r>
      <w:proofErr w:type="spellEnd"/>
      <w:r w:rsidRPr="004C42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C42DB">
        <w:rPr>
          <w:rFonts w:ascii="Times New Roman" w:hAnsi="Times New Roman" w:cs="Times New Roman"/>
          <w:sz w:val="24"/>
          <w:szCs w:val="24"/>
          <w:lang w:val="ru-RU"/>
        </w:rPr>
        <w:t>обчислює</w:t>
      </w:r>
      <w:proofErr w:type="spellEnd"/>
      <w:r w:rsidRPr="004C42DB">
        <w:rPr>
          <w:rFonts w:ascii="Times New Roman" w:hAnsi="Times New Roman" w:cs="Times New Roman"/>
          <w:sz w:val="24"/>
          <w:szCs w:val="24"/>
          <w:lang w:val="ru-RU"/>
        </w:rPr>
        <w:t xml:space="preserve"> модуль </w:t>
      </w:r>
      <w:r w:rsidRPr="004C42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C42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C42DB">
        <w:rPr>
          <w:rFonts w:ascii="Times New Roman" w:hAnsi="Times New Roman" w:cs="Times New Roman"/>
          <w:sz w:val="24"/>
          <w:szCs w:val="24"/>
          <w:lang w:val="ru-RU"/>
        </w:rPr>
        <w:t>такий</w:t>
      </w:r>
      <w:proofErr w:type="spellEnd"/>
      <w:r w:rsidRPr="004C42D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C42DB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4C42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42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C42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42DB">
        <w:rPr>
          <w:rFonts w:ascii="Times New Roman" w:hAnsi="Times New Roman" w:cs="Times New Roman"/>
          <w:sz w:val="24"/>
          <w:szCs w:val="24"/>
        </w:rPr>
        <w:t xml:space="preserve">дорівнює добутку </w:t>
      </w:r>
      <w:proofErr w:type="spellStart"/>
      <w:r w:rsidRPr="004C42DB">
        <w:rPr>
          <w:rFonts w:ascii="Times New Roman" w:hAnsi="Times New Roman" w:cs="Times New Roman"/>
          <w:sz w:val="24"/>
          <w:szCs w:val="24"/>
        </w:rPr>
        <w:t>двух</w:t>
      </w:r>
      <w:proofErr w:type="spellEnd"/>
      <w:r w:rsidRPr="004C42DB">
        <w:rPr>
          <w:rFonts w:ascii="Times New Roman" w:hAnsi="Times New Roman" w:cs="Times New Roman"/>
          <w:sz w:val="24"/>
          <w:szCs w:val="24"/>
        </w:rPr>
        <w:t xml:space="preserve"> простих чисел</w:t>
      </w:r>
      <w:r w:rsidR="008375C9" w:rsidRPr="008375C9">
        <w:rPr>
          <w:rFonts w:ascii="Times New Roman" w:hAnsi="Times New Roman" w:cs="Times New Roman"/>
          <w:sz w:val="24"/>
          <w:szCs w:val="24"/>
          <w:lang w:val="ru-RU"/>
        </w:rPr>
        <w:t xml:space="preserve"> (143)</w:t>
      </w:r>
      <w:r w:rsidRPr="004C42D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C16A691" w14:textId="77777777" w:rsidR="004C42DB" w:rsidRPr="004C42DB" w:rsidRDefault="004C42DB" w:rsidP="00216895">
      <w:pPr>
        <w:pStyle w:val="ListParagraph"/>
        <w:numPr>
          <w:ilvl w:val="0"/>
          <w:numId w:val="28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 w:rsidRPr="004C42DB">
        <w:rPr>
          <w:rFonts w:ascii="Times New Roman" w:hAnsi="Times New Roman" w:cs="Times New Roman"/>
          <w:sz w:val="24"/>
          <w:szCs w:val="24"/>
        </w:rPr>
        <w:t xml:space="preserve">Посередник обирає відкритий ключ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4C42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42DB">
        <w:rPr>
          <w:rFonts w:ascii="Times New Roman" w:hAnsi="Times New Roman" w:cs="Times New Roman"/>
          <w:sz w:val="24"/>
          <w:szCs w:val="24"/>
        </w:rPr>
        <w:t xml:space="preserve">такий, що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4C42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42DB">
        <w:rPr>
          <w:rFonts w:ascii="Times New Roman" w:hAnsi="Times New Roman" w:cs="Times New Roman"/>
          <w:sz w:val="24"/>
          <w:szCs w:val="24"/>
        </w:rPr>
        <w:t xml:space="preserve">є квадратичним залишком за модулем </w:t>
      </w:r>
      <w:r w:rsidRPr="004C42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C42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42DB">
        <w:rPr>
          <w:rFonts w:ascii="Times New Roman" w:hAnsi="Times New Roman" w:cs="Times New Roman"/>
          <w:sz w:val="24"/>
          <w:szCs w:val="24"/>
        </w:rPr>
        <w:t xml:space="preserve">і є зворотнім значенням </w:t>
      </w:r>
      <m:oMath>
        <m:r>
          <w:rPr>
            <w:rFonts w:ascii="Cambria Math" w:hAnsi="Cambria Math" w:cs="Times New Roman"/>
            <w:sz w:val="24"/>
            <w:szCs w:val="24"/>
          </w:rPr>
          <m:t>v-1</m:t>
        </m:r>
      </m:oMath>
      <w:r w:rsidRPr="004C42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42DB">
        <w:rPr>
          <w:rFonts w:ascii="Times New Roman" w:hAnsi="Times New Roman" w:cs="Times New Roman"/>
          <w:sz w:val="24"/>
          <w:szCs w:val="24"/>
        </w:rPr>
        <w:t xml:space="preserve">по модулю </w:t>
      </w:r>
      <w:r w:rsidRPr="004C42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375C9" w:rsidRPr="008375C9">
        <w:rPr>
          <w:rFonts w:ascii="Times New Roman" w:hAnsi="Times New Roman" w:cs="Times New Roman"/>
          <w:sz w:val="24"/>
          <w:szCs w:val="24"/>
          <w:lang w:val="ru-RU"/>
        </w:rPr>
        <w:t xml:space="preserve"> (16)</w:t>
      </w:r>
      <w:r w:rsidRPr="004C42D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C00D10E" w14:textId="77777777" w:rsidR="004C42DB" w:rsidRDefault="004C42DB" w:rsidP="00216895">
      <w:pPr>
        <w:pStyle w:val="ListParagraph"/>
        <w:numPr>
          <w:ilvl w:val="0"/>
          <w:numId w:val="28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Посередник визначає таємний ключ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233A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значення якого є найменшим, що задовольняє співвідношення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mod n= v-1</m:t>
        </m:r>
      </m:oMath>
      <w:r w:rsidR="008375C9" w:rsidRPr="008375C9">
        <w:rPr>
          <w:rFonts w:ascii="Times New Roman" w:hAnsi="Times New Roman" w:cs="Times New Roman"/>
          <w:sz w:val="24"/>
          <w:szCs w:val="24"/>
          <w:lang w:val="ru-RU"/>
        </w:rPr>
        <w:t xml:space="preserve"> (9)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52E93E1" w14:textId="77777777" w:rsidR="004C42DB" w:rsidRPr="00F2516F" w:rsidRDefault="004C42DB" w:rsidP="00216895">
      <w:pPr>
        <w:pStyle w:val="ListParagraph"/>
        <w:numPr>
          <w:ilvl w:val="0"/>
          <w:numId w:val="28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Публікування відкритого ключа </w:t>
      </w:r>
      <m:oMath>
        <m:r>
          <w:rPr>
            <w:rFonts w:ascii="Cambria Math" w:hAnsi="Cambria Math" w:cs="Times New Roman"/>
            <w:sz w:val="24"/>
            <w:szCs w:val="24"/>
          </w:rPr>
          <m:t>-v</m:t>
        </m:r>
      </m:oMath>
      <w:r w:rsidRPr="008233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8233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передача таємного ключа користувачу Алісі.</w:t>
      </w:r>
    </w:p>
    <w:p w14:paraId="26EBED0B" w14:textId="77777777" w:rsidR="004C42DB" w:rsidRPr="006E41B0" w:rsidRDefault="004C42DB" w:rsidP="00216895">
      <w:pPr>
        <w:pStyle w:val="ListParagraph"/>
        <w:ind w:left="-720" w:right="-601" w:firstLine="540"/>
        <w:rPr>
          <w:rFonts w:ascii="Times New Roman" w:hAnsi="Times New Roman" w:cs="Times New Roman"/>
          <w:sz w:val="24"/>
          <w:szCs w:val="24"/>
        </w:rPr>
      </w:pPr>
    </w:p>
    <w:p w14:paraId="43F1825B" w14:textId="77777777" w:rsidR="004C42DB" w:rsidRDefault="004C42DB" w:rsidP="00216895">
      <w:pPr>
        <w:pStyle w:val="ListParagraph"/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 w:rsidRPr="006E41B0">
        <w:rPr>
          <w:rFonts w:ascii="Times New Roman" w:hAnsi="Times New Roman" w:cs="Times New Roman"/>
          <w:sz w:val="24"/>
          <w:szCs w:val="24"/>
        </w:rPr>
        <w:t>Процедура аутентифікації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78173B4" w14:textId="77777777" w:rsidR="004C42DB" w:rsidRPr="004C42DB" w:rsidRDefault="004C42DB" w:rsidP="00216895">
      <w:pPr>
        <w:pStyle w:val="ListParagraph"/>
        <w:numPr>
          <w:ilvl w:val="0"/>
          <w:numId w:val="29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C42DB"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 w:rsidRPr="004C42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C42DB">
        <w:rPr>
          <w:rFonts w:ascii="Times New Roman" w:hAnsi="Times New Roman" w:cs="Times New Roman"/>
          <w:sz w:val="24"/>
          <w:szCs w:val="24"/>
          <w:lang w:val="ru-RU"/>
        </w:rPr>
        <w:t>Аліса</w:t>
      </w:r>
      <w:proofErr w:type="spellEnd"/>
      <w:r w:rsidRPr="004C42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C42DB">
        <w:rPr>
          <w:rFonts w:ascii="Times New Roman" w:hAnsi="Times New Roman" w:cs="Times New Roman"/>
          <w:sz w:val="24"/>
          <w:szCs w:val="24"/>
          <w:lang w:val="ru-RU"/>
        </w:rPr>
        <w:t>обирає</w:t>
      </w:r>
      <w:proofErr w:type="spellEnd"/>
      <w:r w:rsidRPr="004C42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C42DB">
        <w:rPr>
          <w:rFonts w:ascii="Times New Roman" w:hAnsi="Times New Roman" w:cs="Times New Roman"/>
          <w:sz w:val="24"/>
          <w:szCs w:val="24"/>
          <w:lang w:val="ru-RU"/>
        </w:rPr>
        <w:t>випадкове</w:t>
      </w:r>
      <w:proofErr w:type="spellEnd"/>
      <w:r w:rsidRPr="004C42DB">
        <w:rPr>
          <w:rFonts w:ascii="Times New Roman" w:hAnsi="Times New Roman" w:cs="Times New Roman"/>
          <w:sz w:val="24"/>
          <w:szCs w:val="24"/>
          <w:lang w:val="ru-RU"/>
        </w:rPr>
        <w:t xml:space="preserve"> число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r 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1, …, n-1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=21</m:t>
        </m:r>
      </m:oMath>
      <w:r w:rsidRPr="004C42D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C42DB">
        <w:rPr>
          <w:rFonts w:ascii="Times New Roman" w:hAnsi="Times New Roman" w:cs="Times New Roman"/>
          <w:sz w:val="24"/>
          <w:szCs w:val="24"/>
        </w:rPr>
        <w:t xml:space="preserve">Потім обчислює число </w:t>
      </w:r>
      <m:oMath>
        <m:r>
          <w:rPr>
            <w:rFonts w:ascii="Cambria Math" w:hAnsi="Cambria Math" w:cs="Times New Roman"/>
            <w:sz w:val="24"/>
            <w:szCs w:val="24"/>
          </w:rPr>
          <m:t>z=r2 mod p</m:t>
        </m:r>
      </m:oMath>
      <w:r w:rsidRPr="004C42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42DB">
        <w:rPr>
          <w:rFonts w:ascii="Times New Roman" w:hAnsi="Times New Roman" w:cs="Times New Roman"/>
          <w:sz w:val="24"/>
          <w:szCs w:val="24"/>
        </w:rPr>
        <w:t>і посилає його користувачу Бобу</w:t>
      </w:r>
      <w:r w:rsidR="004751F2" w:rsidRPr="004751F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751F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751F2" w:rsidRPr="004751F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4C42D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D75A6CE" w14:textId="77777777" w:rsidR="004C42DB" w:rsidRPr="006559CF" w:rsidRDefault="004C42DB" w:rsidP="00216895">
      <w:pPr>
        <w:pStyle w:val="ListParagraph"/>
        <w:numPr>
          <w:ilvl w:val="0"/>
          <w:numId w:val="29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Користувач Боб посилає користувачу Алісі випадкове значення біту</w:t>
      </w:r>
      <w:r w:rsidR="002C3DBA" w:rsidRPr="002C3DBA">
        <w:rPr>
          <w:rFonts w:ascii="Times New Roman" w:hAnsi="Times New Roman" w:cs="Times New Roman"/>
          <w:sz w:val="24"/>
          <w:szCs w:val="24"/>
          <w:lang w:val="ru-RU"/>
        </w:rPr>
        <w:t xml:space="preserve"> (1)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8D1C08" w14:textId="77777777" w:rsidR="004C42DB" w:rsidRDefault="004C42DB" w:rsidP="00216895">
      <w:pPr>
        <w:pStyle w:val="ListParagraph"/>
        <w:numPr>
          <w:ilvl w:val="0"/>
          <w:numId w:val="29"/>
        </w:numPr>
        <w:ind w:left="-720" w:right="-601" w:firstLine="5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559CF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6559C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користувач Аліса посилає користувачу Бобу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559C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інакше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r*s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mod p</m:t>
        </m:r>
      </m:oMath>
      <w:r w:rsidR="002C3DBA" w:rsidRPr="002C3DB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2C3DBA">
        <w:rPr>
          <w:rFonts w:ascii="Times New Roman" w:hAnsi="Times New Roman" w:cs="Times New Roman"/>
          <w:sz w:val="24"/>
          <w:szCs w:val="24"/>
        </w:rPr>
        <w:t xml:space="preserve">в нашому випадку </w:t>
      </w:r>
      <w:r w:rsidR="002C3DB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C3DBA" w:rsidRPr="002C3DBA">
        <w:rPr>
          <w:rFonts w:ascii="Times New Roman" w:hAnsi="Times New Roman" w:cs="Times New Roman"/>
          <w:sz w:val="24"/>
          <w:szCs w:val="24"/>
          <w:lang w:val="ru-RU"/>
        </w:rPr>
        <w:t xml:space="preserve"> = 1, </w:t>
      </w:r>
      <w:r w:rsidR="002C3DBA">
        <w:rPr>
          <w:rFonts w:ascii="Times New Roman" w:hAnsi="Times New Roman" w:cs="Times New Roman"/>
          <w:sz w:val="24"/>
          <w:szCs w:val="24"/>
          <w:lang w:val="ru-RU"/>
        </w:rPr>
        <w:t xml:space="preserve">тому </w:t>
      </w:r>
      <w:r w:rsidR="002C3DBA">
        <w:rPr>
          <w:rFonts w:ascii="Times New Roman" w:hAnsi="Times New Roman" w:cs="Times New Roman"/>
          <w:sz w:val="24"/>
          <w:szCs w:val="24"/>
        </w:rPr>
        <w:t xml:space="preserve">посилається </w:t>
      </w:r>
      <w:r w:rsidR="002C3DB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C3DBA" w:rsidRPr="002C3DBA">
        <w:rPr>
          <w:rFonts w:ascii="Times New Roman" w:hAnsi="Times New Roman" w:cs="Times New Roman"/>
          <w:sz w:val="24"/>
          <w:szCs w:val="24"/>
          <w:lang w:val="ru-RU"/>
        </w:rPr>
        <w:t xml:space="preserve"> = (</w:t>
      </w:r>
      <w:r w:rsidR="002C3DB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C3DBA" w:rsidRPr="002C3DB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2C3DB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C3DBA" w:rsidRPr="002C3DB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64AB5" w:rsidRPr="00376DC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A27CE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3F9E79D" w14:textId="77777777" w:rsidR="00376DC0" w:rsidRPr="00972BFB" w:rsidRDefault="004C42DB" w:rsidP="00216895">
      <w:pPr>
        <w:pStyle w:val="ListParagraph"/>
        <w:numPr>
          <w:ilvl w:val="0"/>
          <w:numId w:val="29"/>
        </w:numPr>
        <w:ind w:left="-720" w:right="-601" w:firstLine="540"/>
        <w:rPr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Якщо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27CEF">
        <w:rPr>
          <w:rFonts w:ascii="Times New Roman" w:hAnsi="Times New Roman" w:cs="Times New Roman"/>
          <w:sz w:val="24"/>
          <w:szCs w:val="24"/>
          <w:lang w:val="ru-RU"/>
        </w:rPr>
        <w:t xml:space="preserve"> = 0, </w:t>
      </w:r>
      <w:r>
        <w:rPr>
          <w:rFonts w:ascii="Times New Roman" w:hAnsi="Times New Roman" w:cs="Times New Roman"/>
          <w:sz w:val="24"/>
          <w:szCs w:val="24"/>
        </w:rPr>
        <w:t xml:space="preserve">користувач Боб перевіряє співвідношення </w:t>
      </w:r>
      <m:oMath>
        <m:r>
          <w:rPr>
            <w:rFonts w:ascii="Cambria Math" w:hAnsi="Cambria Math" w:cs="Times New Roman"/>
            <w:sz w:val="24"/>
            <w:szCs w:val="24"/>
          </w:rPr>
          <m:t>z=r2 mod p</m:t>
        </m:r>
      </m:oMath>
      <w:r w:rsidRPr="00A27CE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інакше - </w:t>
      </w:r>
      <m:oMath>
        <m:r>
          <w:rPr>
            <w:rFonts w:ascii="Cambria Math" w:hAnsi="Cambria Math" w:cs="Times New Roman"/>
            <w:sz w:val="24"/>
            <w:szCs w:val="24"/>
          </w:rPr>
          <m:t>z=r2 mod p</m:t>
        </m:r>
      </m:oMath>
      <w:r w:rsidRPr="00013A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uk-UA"/>
        </w:rPr>
        <w:t>інакше -</w:t>
      </w:r>
      <w:r w:rsidRPr="00345C64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ru-RU" w:eastAsia="uk-UA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ru-RU" w:eastAsia="uk-UA"/>
          </w:rPr>
          <m:t>z=(y2*v)</m:t>
        </m:r>
      </m:oMath>
      <w:r w:rsidRPr="007B0D3A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ru-RU" w:eastAsia="uk-UA"/>
        </w:rPr>
        <w:t>.</w:t>
      </w:r>
    </w:p>
    <w:tbl>
      <w:tblPr>
        <w:tblW w:w="4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964"/>
        <w:gridCol w:w="672"/>
        <w:gridCol w:w="672"/>
        <w:gridCol w:w="672"/>
        <w:gridCol w:w="730"/>
      </w:tblGrid>
      <w:tr w:rsidR="00972BFB" w14:paraId="6571AA08" w14:textId="77777777" w:rsidTr="00972BFB">
        <w:trPr>
          <w:trHeight w:val="3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9BEA6" w14:textId="77777777" w:rsidR="00972BFB" w:rsidRDefault="00972BF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3A519" w14:textId="77777777" w:rsidR="00972BFB" w:rsidRDefault="00972BF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16BCD" w14:textId="77777777" w:rsidR="00972BFB" w:rsidRDefault="00972BF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16865" w14:textId="77777777" w:rsidR="00972BFB" w:rsidRDefault="00972BF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ECB20" w14:textId="77777777" w:rsidR="00972BFB" w:rsidRDefault="00972BF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z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35BB3" w14:textId="77777777" w:rsidR="00972BFB" w:rsidRDefault="00972BF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</w:t>
            </w:r>
          </w:p>
        </w:tc>
      </w:tr>
      <w:tr w:rsidR="00972BFB" w14:paraId="0043F554" w14:textId="77777777" w:rsidTr="00972BFB">
        <w:trPr>
          <w:trHeight w:val="3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4E419" w14:textId="77777777" w:rsidR="00972BFB" w:rsidRDefault="00972BF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F8233" w14:textId="77777777" w:rsidR="00972BFB" w:rsidRDefault="00972BF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2C6AD" w14:textId="77777777" w:rsidR="00972BFB" w:rsidRDefault="00972BF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CC745" w14:textId="77777777" w:rsidR="00972BFB" w:rsidRDefault="00972BF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5758A" w14:textId="77777777" w:rsidR="00972BFB" w:rsidRDefault="00972BF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AEFF1" w14:textId="77777777" w:rsidR="00972BFB" w:rsidRPr="00CF595F" w:rsidRDefault="00972BFB" w:rsidP="00216895">
            <w:pPr>
              <w:pStyle w:val="NormalWeb"/>
              <w:spacing w:before="0" w:beforeAutospacing="0" w:after="0" w:afterAutospacing="0"/>
              <w:ind w:left="-720" w:right="-601" w:firstLine="54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12</w:t>
            </w:r>
          </w:p>
        </w:tc>
      </w:tr>
    </w:tbl>
    <w:p w14:paraId="5FB14CBD" w14:textId="77777777" w:rsidR="00972BFB" w:rsidRDefault="00972BFB" w:rsidP="00216895">
      <w:pPr>
        <w:pStyle w:val="NormalWeb"/>
        <w:shd w:val="clear" w:color="auto" w:fill="FFFFFF"/>
        <w:spacing w:before="0" w:beforeAutospacing="0" w:after="0" w:afterAutospacing="0"/>
        <w:ind w:left="-720" w:right="-601" w:firstLine="540"/>
        <w:jc w:val="center"/>
        <w:rPr>
          <w:bCs/>
        </w:rPr>
      </w:pPr>
      <w:proofErr w:type="spellStart"/>
      <w:r>
        <w:rPr>
          <w:bCs/>
          <w:lang w:val="ru-RU"/>
        </w:rPr>
        <w:t>Таблиця</w:t>
      </w:r>
      <w:proofErr w:type="spellEnd"/>
      <w:r>
        <w:rPr>
          <w:bCs/>
        </w:rPr>
        <w:t xml:space="preserve"> 3.1 – значення змінних</w:t>
      </w:r>
    </w:p>
    <w:p w14:paraId="13854B73" w14:textId="75C2CC32" w:rsidR="00A8131B" w:rsidRDefault="00A8131B" w:rsidP="00216895">
      <w:pPr>
        <w:spacing w:line="240" w:lineRule="auto"/>
        <w:ind w:left="-720" w:right="-601" w:firstLine="540"/>
        <w:jc w:val="both"/>
        <w:rPr>
          <w:rFonts w:ascii="Times New Roman" w:hAnsi="Times New Roman" w:cs="Times New Roman"/>
          <w:bCs/>
          <w:sz w:val="24"/>
        </w:rPr>
      </w:pPr>
    </w:p>
    <w:p w14:paraId="4D208802" w14:textId="0EC57568" w:rsidR="00255D55" w:rsidRPr="00255D55" w:rsidRDefault="00255D55" w:rsidP="00216895">
      <w:pPr>
        <w:spacing w:line="240" w:lineRule="auto"/>
        <w:ind w:left="-720" w:right="-601" w:firstLine="540"/>
        <w:jc w:val="both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55D55">
        <w:rPr>
          <w:rFonts w:ascii="Times New Roman" w:eastAsia="MS Mincho" w:hAnsi="Times New Roman" w:cs="Times New Roman"/>
          <w:b/>
          <w:sz w:val="24"/>
          <w:lang w:eastAsia="ja-JP"/>
        </w:rPr>
        <w:t>Лістинг програми</w:t>
      </w:r>
    </w:p>
    <w:p w14:paraId="6DF32594" w14:textId="77777777" w:rsidR="00D723AD" w:rsidRPr="00D723AD" w:rsidRDefault="00D723AD" w:rsidP="00D7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17"/>
          <w:szCs w:val="17"/>
        </w:rPr>
      </w:pP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  <w:lang w:val="en-US"/>
        </w:rPr>
        <w:t>import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javafx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util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Pair</w:t>
      </w:r>
      <w:r w:rsidRPr="00D723AD">
        <w:rPr>
          <w:rFonts w:ascii="Consolas" w:eastAsia="Times New Roman" w:hAnsi="Consolas" w:cs="Courier New"/>
          <w:sz w:val="17"/>
          <w:szCs w:val="17"/>
        </w:rPr>
        <w:t>;</w:t>
      </w:r>
      <w:r w:rsidRPr="00D723AD">
        <w:rPr>
          <w:rFonts w:ascii="Consolas" w:eastAsia="Times New Roman" w:hAnsi="Consolas" w:cs="Courier New"/>
          <w:sz w:val="17"/>
          <w:szCs w:val="17"/>
        </w:rPr>
        <w:br/>
      </w:r>
      <w:r w:rsidRPr="00D723AD">
        <w:rPr>
          <w:rFonts w:ascii="Consolas" w:eastAsia="Times New Roman" w:hAnsi="Consolas" w:cs="Courier New"/>
          <w:sz w:val="17"/>
          <w:szCs w:val="17"/>
        </w:rPr>
        <w:br/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  <w:lang w:val="en-US"/>
        </w:rPr>
        <w:t>public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  <w:lang w:val="en-US"/>
        </w:rPr>
        <w:t>class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Main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 {</w:t>
      </w:r>
      <w:r w:rsidRPr="00D723AD">
        <w:rPr>
          <w:rFonts w:ascii="Consolas" w:eastAsia="Times New Roman" w:hAnsi="Consolas" w:cs="Courier New"/>
          <w:sz w:val="17"/>
          <w:szCs w:val="17"/>
        </w:rPr>
        <w:br/>
        <w:t xml:space="preserve">    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  <w:lang w:val="en-US"/>
        </w:rPr>
        <w:t>public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  <w:lang w:val="en-US"/>
        </w:rPr>
        <w:t>static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  <w:lang w:val="en-US"/>
        </w:rPr>
        <w:t>void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main</w:t>
      </w:r>
      <w:r w:rsidRPr="00D723AD">
        <w:rPr>
          <w:rFonts w:ascii="Consolas" w:eastAsia="Times New Roman" w:hAnsi="Consolas" w:cs="Courier New"/>
          <w:sz w:val="17"/>
          <w:szCs w:val="17"/>
        </w:rPr>
        <w:t>(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String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[] 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args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) {</w:t>
      </w:r>
      <w:r w:rsidRPr="00D723AD">
        <w:rPr>
          <w:rFonts w:ascii="Consolas" w:eastAsia="Times New Roman" w:hAnsi="Consolas" w:cs="Courier New"/>
          <w:sz w:val="17"/>
          <w:szCs w:val="17"/>
        </w:rPr>
        <w:br/>
        <w:t xml:space="preserve">        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  <w:lang w:val="en-US"/>
        </w:rPr>
        <w:t>try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sz w:val="17"/>
          <w:szCs w:val="17"/>
        </w:rPr>
        <w:t>{</w:t>
      </w:r>
      <w:r w:rsidRPr="00D723AD">
        <w:rPr>
          <w:rFonts w:ascii="Consolas" w:eastAsia="Times New Roman" w:hAnsi="Consolas" w:cs="Courier New"/>
          <w:sz w:val="17"/>
          <w:szCs w:val="17"/>
        </w:rPr>
        <w:br/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//            //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RSA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            //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A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           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b/>
          <w:bCs/>
          <w:i/>
          <w:iCs/>
          <w:color w:val="660E7A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(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>"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A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generates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 xml:space="preserve"> '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n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>', '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e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>', '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d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 xml:space="preserve">' 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values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>:"</w:t>
      </w:r>
      <w:r w:rsidRPr="00D723AD">
        <w:rPr>
          <w:rFonts w:ascii="Consolas" w:eastAsia="Times New Roman" w:hAnsi="Consolas" w:cs="Courier New"/>
          <w:sz w:val="17"/>
          <w:szCs w:val="17"/>
        </w:rPr>
        <w:t>);</w:t>
      </w:r>
      <w:r w:rsidRPr="00D723AD">
        <w:rPr>
          <w:rFonts w:ascii="Consolas" w:eastAsia="Times New Roman" w:hAnsi="Consolas" w:cs="Courier New"/>
          <w:sz w:val="17"/>
          <w:szCs w:val="17"/>
        </w:rPr>
        <w:br/>
        <w:t xml:space="preserve">           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Pair</w:t>
      </w:r>
      <w:r w:rsidRPr="00D723AD">
        <w:rPr>
          <w:rFonts w:ascii="Consolas" w:eastAsia="Times New Roman" w:hAnsi="Consolas" w:cs="Courier New"/>
          <w:sz w:val="17"/>
          <w:szCs w:val="17"/>
        </w:rPr>
        <w:t>&lt;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Pair</w:t>
      </w:r>
      <w:r w:rsidRPr="00D723AD">
        <w:rPr>
          <w:rFonts w:ascii="Consolas" w:eastAsia="Times New Roman" w:hAnsi="Consolas" w:cs="Courier New"/>
          <w:sz w:val="17"/>
          <w:szCs w:val="17"/>
        </w:rPr>
        <w:t>&lt;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Integer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Integer</w:t>
      </w:r>
      <w:r w:rsidRPr="00D723AD">
        <w:rPr>
          <w:rFonts w:ascii="Consolas" w:eastAsia="Times New Roman" w:hAnsi="Consolas" w:cs="Courier New"/>
          <w:sz w:val="17"/>
          <w:szCs w:val="17"/>
        </w:rPr>
        <w:t>&gt;,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Pair</w:t>
      </w:r>
      <w:r w:rsidRPr="00D723AD">
        <w:rPr>
          <w:rFonts w:ascii="Consolas" w:eastAsia="Times New Roman" w:hAnsi="Consolas" w:cs="Courier New"/>
          <w:sz w:val="17"/>
          <w:szCs w:val="17"/>
        </w:rPr>
        <w:t>&lt;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Integer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Integer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&gt;&gt;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keys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RSAAlgorithm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sz w:val="17"/>
          <w:szCs w:val="17"/>
          <w:lang w:val="en-US"/>
        </w:rPr>
        <w:t>GetRSAKeys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();</w:t>
      </w:r>
      <w:r w:rsidRPr="00D723AD">
        <w:rPr>
          <w:rFonts w:ascii="Consolas" w:eastAsia="Times New Roman" w:hAnsi="Consolas" w:cs="Courier New"/>
          <w:sz w:val="17"/>
          <w:szCs w:val="17"/>
        </w:rPr>
        <w:br/>
        <w:t xml:space="preserve">           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Pair</w:t>
      </w:r>
      <w:r w:rsidRPr="00D723AD">
        <w:rPr>
          <w:rFonts w:ascii="Consolas" w:eastAsia="Times New Roman" w:hAnsi="Consolas" w:cs="Courier New"/>
          <w:sz w:val="17"/>
          <w:szCs w:val="17"/>
        </w:rPr>
        <w:t>&lt;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Integer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Integer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&gt; 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publicKey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 xml:space="preserve"> =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keys</w:t>
      </w:r>
      <w:r w:rsidRPr="00D723AD">
        <w:rPr>
          <w:rFonts w:ascii="Consolas" w:eastAsia="Times New Roman" w:hAnsi="Consolas" w:cs="Courier New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getKey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();</w:t>
      </w:r>
      <w:r w:rsidRPr="00D723AD">
        <w:rPr>
          <w:rFonts w:ascii="Consolas" w:eastAsia="Times New Roman" w:hAnsi="Consolas" w:cs="Courier New"/>
          <w:sz w:val="17"/>
          <w:szCs w:val="17"/>
        </w:rPr>
        <w:br/>
        <w:t xml:space="preserve">           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Pair</w:t>
      </w:r>
      <w:r w:rsidRPr="00D723AD">
        <w:rPr>
          <w:rFonts w:ascii="Consolas" w:eastAsia="Times New Roman" w:hAnsi="Consolas" w:cs="Courier New"/>
          <w:sz w:val="17"/>
          <w:szCs w:val="17"/>
        </w:rPr>
        <w:t>&lt;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Integer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Integer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&gt; 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privateKey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 xml:space="preserve"> =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keys</w:t>
      </w:r>
      <w:r w:rsidRPr="00D723AD">
        <w:rPr>
          <w:rFonts w:ascii="Consolas" w:eastAsia="Times New Roman" w:hAnsi="Consolas" w:cs="Courier New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getValue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();</w:t>
      </w:r>
      <w:r w:rsidRPr="00D723AD">
        <w:rPr>
          <w:rFonts w:ascii="Consolas" w:eastAsia="Times New Roman" w:hAnsi="Consolas" w:cs="Courier New"/>
          <w:sz w:val="17"/>
          <w:szCs w:val="17"/>
        </w:rPr>
        <w:br/>
      </w:r>
      <w:r w:rsidRPr="00D723AD">
        <w:rPr>
          <w:rFonts w:ascii="Consolas" w:eastAsia="Times New Roman" w:hAnsi="Consolas" w:cs="Courier New"/>
          <w:sz w:val="17"/>
          <w:szCs w:val="17"/>
        </w:rPr>
        <w:br/>
        <w:t xml:space="preserve">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//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B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           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b/>
          <w:bCs/>
          <w:i/>
          <w:iCs/>
          <w:color w:val="660E7A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(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>"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</w:rPr>
        <w:t>\</w:t>
      </w:r>
      <w:proofErr w:type="spellStart"/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  <w:lang w:val="en-US"/>
        </w:rPr>
        <w:t>n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B</w:t>
      </w:r>
      <w:proofErr w:type="spellEnd"/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generates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 xml:space="preserve"> '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k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 xml:space="preserve">' 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and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calculates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 xml:space="preserve"> '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r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>':"</w:t>
      </w:r>
      <w:r w:rsidRPr="00D723AD">
        <w:rPr>
          <w:rFonts w:ascii="Consolas" w:eastAsia="Times New Roman" w:hAnsi="Consolas" w:cs="Courier New"/>
          <w:sz w:val="17"/>
          <w:szCs w:val="17"/>
        </w:rPr>
        <w:t>);</w:t>
      </w:r>
      <w:r w:rsidRPr="00D723AD">
        <w:rPr>
          <w:rFonts w:ascii="Consolas" w:eastAsia="Times New Roman" w:hAnsi="Consolas" w:cs="Courier New"/>
          <w:sz w:val="17"/>
          <w:szCs w:val="17"/>
        </w:rPr>
        <w:br/>
        <w:t xml:space="preserve">           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Pair</w:t>
      </w:r>
      <w:r w:rsidRPr="00D723AD">
        <w:rPr>
          <w:rFonts w:ascii="Consolas" w:eastAsia="Times New Roman" w:hAnsi="Consolas" w:cs="Courier New"/>
          <w:sz w:val="17"/>
          <w:szCs w:val="17"/>
        </w:rPr>
        <w:t>&lt;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Integer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Integer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&gt; 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Bvalues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RSAAlgorithm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sz w:val="17"/>
          <w:szCs w:val="17"/>
          <w:lang w:val="en-US"/>
        </w:rPr>
        <w:t>GetRSAvaluesRandK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(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publicKey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);</w:t>
      </w:r>
      <w:r w:rsidRPr="00D723AD">
        <w:rPr>
          <w:rFonts w:ascii="Consolas" w:eastAsia="Times New Roman" w:hAnsi="Consolas" w:cs="Courier New"/>
          <w:sz w:val="17"/>
          <w:szCs w:val="17"/>
        </w:rPr>
        <w:br/>
        <w:t xml:space="preserve">            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r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Bvalues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getKey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();</w:t>
      </w:r>
      <w:r w:rsidRPr="00D723AD">
        <w:rPr>
          <w:rFonts w:ascii="Consolas" w:eastAsia="Times New Roman" w:hAnsi="Consolas" w:cs="Courier New"/>
          <w:sz w:val="17"/>
          <w:szCs w:val="17"/>
        </w:rPr>
        <w:br/>
        <w:t xml:space="preserve">            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k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Bvalues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getValue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();</w:t>
      </w:r>
      <w:r w:rsidRPr="00D723AD">
        <w:rPr>
          <w:rFonts w:ascii="Consolas" w:eastAsia="Times New Roman" w:hAnsi="Consolas" w:cs="Courier New"/>
          <w:sz w:val="17"/>
          <w:szCs w:val="17"/>
        </w:rPr>
        <w:br/>
      </w:r>
      <w:r w:rsidRPr="00D723AD">
        <w:rPr>
          <w:rFonts w:ascii="Consolas" w:eastAsia="Times New Roman" w:hAnsi="Consolas" w:cs="Courier New"/>
          <w:sz w:val="17"/>
          <w:szCs w:val="17"/>
        </w:rPr>
        <w:br/>
        <w:t xml:space="preserve">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//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A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           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b/>
          <w:bCs/>
          <w:i/>
          <w:iCs/>
          <w:color w:val="660E7A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(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>"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</w:rPr>
        <w:t>\</w:t>
      </w:r>
      <w:proofErr w:type="spellStart"/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  <w:lang w:val="en-US"/>
        </w:rPr>
        <w:t>n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A</w:t>
      </w:r>
      <w:proofErr w:type="spellEnd"/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counts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 xml:space="preserve"> '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k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>2':"</w:t>
      </w:r>
      <w:r w:rsidRPr="00D723AD">
        <w:rPr>
          <w:rFonts w:ascii="Consolas" w:eastAsia="Times New Roman" w:hAnsi="Consolas" w:cs="Courier New"/>
          <w:sz w:val="17"/>
          <w:szCs w:val="17"/>
        </w:rPr>
        <w:t>);</w:t>
      </w:r>
      <w:r w:rsidRPr="00D723AD">
        <w:rPr>
          <w:rFonts w:ascii="Consolas" w:eastAsia="Times New Roman" w:hAnsi="Consolas" w:cs="Courier New"/>
          <w:sz w:val="17"/>
          <w:szCs w:val="17"/>
        </w:rPr>
        <w:br/>
        <w:t xml:space="preserve">            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k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2 = 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RSAAlgorithm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sz w:val="17"/>
          <w:szCs w:val="17"/>
          <w:lang w:val="en-US"/>
        </w:rPr>
        <w:t>GetRSAvalueK</w:t>
      </w:r>
      <w:proofErr w:type="spellEnd"/>
      <w:r w:rsidRPr="00D723AD">
        <w:rPr>
          <w:rFonts w:ascii="Consolas" w:eastAsia="Times New Roman" w:hAnsi="Consolas" w:cs="Courier New"/>
          <w:i/>
          <w:iCs/>
          <w:sz w:val="17"/>
          <w:szCs w:val="17"/>
        </w:rPr>
        <w:t>2</w:t>
      </w:r>
      <w:r w:rsidRPr="00D723AD">
        <w:rPr>
          <w:rFonts w:ascii="Consolas" w:eastAsia="Times New Roman" w:hAnsi="Consolas" w:cs="Courier New"/>
          <w:sz w:val="17"/>
          <w:szCs w:val="17"/>
        </w:rPr>
        <w:t>(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r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, 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privateKey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);</w:t>
      </w:r>
      <w:r w:rsidRPr="00D723AD">
        <w:rPr>
          <w:rFonts w:ascii="Consolas" w:eastAsia="Times New Roman" w:hAnsi="Consolas" w:cs="Courier New"/>
          <w:sz w:val="17"/>
          <w:szCs w:val="17"/>
        </w:rPr>
        <w:br/>
      </w:r>
      <w:r w:rsidRPr="00D723AD">
        <w:rPr>
          <w:rFonts w:ascii="Consolas" w:eastAsia="Times New Roman" w:hAnsi="Consolas" w:cs="Courier New"/>
          <w:sz w:val="17"/>
          <w:szCs w:val="17"/>
        </w:rPr>
        <w:br/>
        <w:t xml:space="preserve">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//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B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           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b/>
          <w:bCs/>
          <w:i/>
          <w:iCs/>
          <w:color w:val="660E7A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(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>"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</w:rPr>
        <w:t>\</w:t>
      </w:r>
      <w:proofErr w:type="spellStart"/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  <w:lang w:val="en-US"/>
        </w:rPr>
        <w:t>n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B</w:t>
      </w:r>
      <w:proofErr w:type="spellEnd"/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checks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if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 xml:space="preserve"> '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k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>' = '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  <w:lang w:val="en-US"/>
        </w:rPr>
        <w:t>k</w:t>
      </w:r>
      <w:r w:rsidRPr="00D723AD">
        <w:rPr>
          <w:rFonts w:ascii="Consolas" w:eastAsia="Times New Roman" w:hAnsi="Consolas" w:cs="Courier New"/>
          <w:b/>
          <w:bCs/>
          <w:color w:val="008000"/>
          <w:sz w:val="17"/>
          <w:szCs w:val="17"/>
        </w:rPr>
        <w:t>2':"</w:t>
      </w:r>
      <w:r w:rsidRPr="00D723AD">
        <w:rPr>
          <w:rFonts w:ascii="Consolas" w:eastAsia="Times New Roman" w:hAnsi="Consolas" w:cs="Courier New"/>
          <w:sz w:val="17"/>
          <w:szCs w:val="17"/>
        </w:rPr>
        <w:t>);</w:t>
      </w:r>
      <w:r w:rsidRPr="00D723AD">
        <w:rPr>
          <w:rFonts w:ascii="Consolas" w:eastAsia="Times New Roman" w:hAnsi="Consolas" w:cs="Courier New"/>
          <w:sz w:val="17"/>
          <w:szCs w:val="17"/>
        </w:rPr>
        <w:br/>
      </w:r>
      <w:r w:rsidRPr="00D723AD">
        <w:rPr>
          <w:rFonts w:ascii="Consolas" w:eastAsia="Times New Roman" w:hAnsi="Consolas" w:cs="Courier New"/>
          <w:sz w:val="17"/>
          <w:szCs w:val="17"/>
        </w:rPr>
        <w:br/>
        <w:t xml:space="preserve">            </w:t>
      </w:r>
      <w:proofErr w:type="spellStart"/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  <w:lang w:val="en-US"/>
        </w:rPr>
        <w:t>boolean</w:t>
      </w:r>
      <w:proofErr w:type="spellEnd"/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RSAauthResult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RSAAlgorithm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sz w:val="17"/>
          <w:szCs w:val="17"/>
          <w:lang w:val="en-US"/>
        </w:rPr>
        <w:t>RSAAuthenticationIsValid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(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k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k</w:t>
      </w:r>
      <w:r w:rsidRPr="00D723AD">
        <w:rPr>
          <w:rFonts w:ascii="Consolas" w:eastAsia="Times New Roman" w:hAnsi="Consolas" w:cs="Courier New"/>
          <w:sz w:val="17"/>
          <w:szCs w:val="17"/>
        </w:rPr>
        <w:t>2);</w:t>
      </w:r>
      <w:r w:rsidRPr="00D723AD">
        <w:rPr>
          <w:rFonts w:ascii="Consolas" w:eastAsia="Times New Roman" w:hAnsi="Consolas" w:cs="Courier New"/>
          <w:sz w:val="17"/>
          <w:szCs w:val="17"/>
        </w:rPr>
        <w:br/>
      </w:r>
      <w:r w:rsidRPr="00D723AD">
        <w:rPr>
          <w:rFonts w:ascii="Consolas" w:eastAsia="Times New Roman" w:hAnsi="Consolas" w:cs="Courier New"/>
          <w:sz w:val="17"/>
          <w:szCs w:val="17"/>
        </w:rPr>
        <w:br/>
        <w:t xml:space="preserve">           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b/>
          <w:bCs/>
          <w:i/>
          <w:iCs/>
          <w:color w:val="660E7A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(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RSAauthResult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);</w:t>
      </w:r>
      <w:r w:rsidRPr="00D723AD">
        <w:rPr>
          <w:rFonts w:ascii="Consolas" w:eastAsia="Times New Roman" w:hAnsi="Consolas" w:cs="Courier New"/>
          <w:sz w:val="17"/>
          <w:szCs w:val="17"/>
        </w:rPr>
        <w:br/>
      </w:r>
      <w:r w:rsidRPr="00D723AD">
        <w:rPr>
          <w:rFonts w:ascii="Consolas" w:eastAsia="Times New Roman" w:hAnsi="Consolas" w:cs="Courier New"/>
          <w:sz w:val="17"/>
          <w:szCs w:val="17"/>
        </w:rPr>
        <w:br/>
      </w:r>
      <w:r w:rsidRPr="00D723AD">
        <w:rPr>
          <w:rFonts w:ascii="Consolas" w:eastAsia="Times New Roman" w:hAnsi="Consolas" w:cs="Courier New"/>
          <w:sz w:val="17"/>
          <w:szCs w:val="17"/>
        </w:rPr>
        <w:br/>
      </w:r>
      <w:r w:rsidRPr="00D723AD">
        <w:rPr>
          <w:rFonts w:ascii="Consolas" w:eastAsia="Times New Roman" w:hAnsi="Consolas" w:cs="Courier New"/>
          <w:sz w:val="17"/>
          <w:szCs w:val="17"/>
        </w:rPr>
        <w:lastRenderedPageBreak/>
        <w:t xml:space="preserve">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//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Schorr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("1.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Пользователь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Алиса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генерирует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значение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публичного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ключа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y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:");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[]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shnorrValues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ShnorrAlgorithm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GetShnorrValues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shnorrValues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[0];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q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shnorrValues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[1];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x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shnorrValues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[2];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g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shnorrValues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[3];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y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shnorrValues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[4];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>//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("\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2.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Пользователь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Алиса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генерирует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число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k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и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вычисляет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число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:");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Pair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&lt;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Integer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Integer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&gt;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Avalues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ShnorrAlgorithm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GetShnorrValuesKandR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q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g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Avalues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getKey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k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Avalues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getValue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>//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("\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Пользователь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Боб 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выбирает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случайное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число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e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:");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e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ShnorrAlgorithm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GetShnorrValueE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>//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("\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Пользователь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Алиса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вычисляет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:");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ShnorrAlgorithm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GetShnorrValueS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k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x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e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q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>//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("\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Пользователь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Боб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проверяет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истинность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выражения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(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g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^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*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y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^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e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):");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boolean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shnorrResult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ShnorrAlgorithm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AuthenticationIsValid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g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y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e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>//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shnorrResult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            //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Feige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-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Fiat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-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Shamir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("1.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Посредник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генерирует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число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, 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публичный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ключ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v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приватный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ключ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:");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[]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interValues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FeigeFiatShamirAlgorithm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GetFFSIntermediaryValues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interValues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[0];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v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interValues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[1];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interValues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[2];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interValues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[3];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q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interValues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[4];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String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format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("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%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d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,\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nv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%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d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,\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ns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%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d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",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v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));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>//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("\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2.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Пользователь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Алиса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получает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приватный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ключ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.");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>//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("\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Пользователь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Алиса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выбирает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случайное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число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и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вычисляет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значение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переменной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z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:");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Pair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&lt;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Integer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Integer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&gt;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Avalues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FeigeFiatShamirAlgorithm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GetFFSValuesRAndZ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21;//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Avalues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getKey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z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Avalues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getValue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>//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("\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Пользователь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Боб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отправляет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случайное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значение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бита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пользователю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Алисе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:\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");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byte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bit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Helper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GetRandomBit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("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b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" +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bit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+ "\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");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>//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("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Если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b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0 -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пользователь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Алиса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отправляет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пользователю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Бобу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иначе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y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:\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n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");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int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bitADependedValue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FeigeFiatShamirAlgorithm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GetABitDependedValue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bit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>//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("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Пользователь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Боб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проверяет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успешность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аутентификации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:");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boolean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ffsValid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false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ffsValid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 =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FeigeFiatShamirAlgorithm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AuthentificationIsValid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bit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z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r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v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 xml:space="preserve">, 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bitADependedValue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//            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System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out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println</w:t>
      </w:r>
      <w:proofErr w:type="spellEnd"/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(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  <w:lang w:val="en-US"/>
        </w:rPr>
        <w:t>true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t>);</w:t>
      </w:r>
      <w:r w:rsidRPr="00D723AD">
        <w:rPr>
          <w:rFonts w:ascii="Consolas" w:eastAsia="Times New Roman" w:hAnsi="Consolas" w:cs="Courier New"/>
          <w:i/>
          <w:iCs/>
          <w:color w:val="808080"/>
          <w:sz w:val="17"/>
          <w:szCs w:val="17"/>
        </w:rPr>
        <w:br/>
        <w:t xml:space="preserve">        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} 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  <w:lang w:val="en-US"/>
        </w:rPr>
        <w:t>catch</w:t>
      </w:r>
      <w:r w:rsidRPr="00D723AD">
        <w:rPr>
          <w:rFonts w:ascii="Consolas" w:eastAsia="Times New Roman" w:hAnsi="Consolas" w:cs="Courier New"/>
          <w:b/>
          <w:bCs/>
          <w:color w:val="000080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sz w:val="17"/>
          <w:szCs w:val="17"/>
        </w:rPr>
        <w:t>(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Exception</w:t>
      </w:r>
      <w:r w:rsidRPr="00D723AD">
        <w:rPr>
          <w:rFonts w:ascii="Consolas" w:eastAsia="Times New Roman" w:hAnsi="Consolas" w:cs="Courier New"/>
          <w:sz w:val="17"/>
          <w:szCs w:val="17"/>
        </w:rPr>
        <w:t xml:space="preserve">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e</w:t>
      </w:r>
      <w:r w:rsidRPr="00D723AD">
        <w:rPr>
          <w:rFonts w:ascii="Consolas" w:eastAsia="Times New Roman" w:hAnsi="Consolas" w:cs="Courier New"/>
          <w:sz w:val="17"/>
          <w:szCs w:val="17"/>
        </w:rPr>
        <w:t>) {</w:t>
      </w:r>
      <w:r w:rsidRPr="00D723AD">
        <w:rPr>
          <w:rFonts w:ascii="Consolas" w:eastAsia="Times New Roman" w:hAnsi="Consolas" w:cs="Courier New"/>
          <w:sz w:val="17"/>
          <w:szCs w:val="17"/>
        </w:rPr>
        <w:br/>
        <w:t xml:space="preserve">            </w:t>
      </w:r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e</w:t>
      </w:r>
      <w:r w:rsidRPr="00D723AD">
        <w:rPr>
          <w:rFonts w:ascii="Consolas" w:eastAsia="Times New Roman" w:hAnsi="Consolas" w:cs="Courier New"/>
          <w:sz w:val="17"/>
          <w:szCs w:val="17"/>
        </w:rPr>
        <w:t>.</w:t>
      </w:r>
      <w:proofErr w:type="spellStart"/>
      <w:r w:rsidRPr="00D723AD">
        <w:rPr>
          <w:rFonts w:ascii="Consolas" w:eastAsia="Times New Roman" w:hAnsi="Consolas" w:cs="Courier New"/>
          <w:sz w:val="17"/>
          <w:szCs w:val="17"/>
          <w:lang w:val="en-US"/>
        </w:rPr>
        <w:t>printStackTrace</w:t>
      </w:r>
      <w:proofErr w:type="spellEnd"/>
      <w:r w:rsidRPr="00D723AD">
        <w:rPr>
          <w:rFonts w:ascii="Consolas" w:eastAsia="Times New Roman" w:hAnsi="Consolas" w:cs="Courier New"/>
          <w:sz w:val="17"/>
          <w:szCs w:val="17"/>
        </w:rPr>
        <w:t>();</w:t>
      </w:r>
      <w:r w:rsidRPr="00D723AD">
        <w:rPr>
          <w:rFonts w:ascii="Consolas" w:eastAsia="Times New Roman" w:hAnsi="Consolas" w:cs="Courier New"/>
          <w:sz w:val="17"/>
          <w:szCs w:val="17"/>
        </w:rPr>
        <w:br/>
        <w:t xml:space="preserve">        }</w:t>
      </w:r>
      <w:r w:rsidRPr="00D723AD">
        <w:rPr>
          <w:rFonts w:ascii="Consolas" w:eastAsia="Times New Roman" w:hAnsi="Consolas" w:cs="Courier New"/>
          <w:sz w:val="17"/>
          <w:szCs w:val="17"/>
        </w:rPr>
        <w:br/>
        <w:t xml:space="preserve">    }</w:t>
      </w:r>
      <w:r w:rsidRPr="00D723AD">
        <w:rPr>
          <w:rFonts w:ascii="Consolas" w:eastAsia="Times New Roman" w:hAnsi="Consolas" w:cs="Courier New"/>
          <w:sz w:val="17"/>
          <w:szCs w:val="17"/>
        </w:rPr>
        <w:br/>
        <w:t>}</w:t>
      </w:r>
    </w:p>
    <w:p w14:paraId="6F298F34" w14:textId="4835D4D2" w:rsidR="00255D55" w:rsidRDefault="00255D55" w:rsidP="00216895">
      <w:pPr>
        <w:spacing w:line="240" w:lineRule="auto"/>
        <w:ind w:left="-720" w:right="-601" w:firstLine="540"/>
        <w:jc w:val="both"/>
        <w:rPr>
          <w:rFonts w:ascii="Times New Roman" w:eastAsia="MS Mincho" w:hAnsi="Times New Roman" w:cs="Times New Roman"/>
          <w:sz w:val="24"/>
          <w:lang w:eastAsia="ja-JP"/>
        </w:rPr>
      </w:pPr>
    </w:p>
    <w:p w14:paraId="5432656A" w14:textId="565835B4" w:rsidR="00255D55" w:rsidRDefault="00D723AD" w:rsidP="00216895">
      <w:pPr>
        <w:spacing w:line="240" w:lineRule="auto"/>
        <w:ind w:left="-720" w:right="-601" w:firstLine="540"/>
        <w:jc w:val="both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Приклад роботи програми</w:t>
      </w:r>
      <w:bookmarkStart w:id="0" w:name="_GoBack"/>
      <w:bookmarkEnd w:id="0"/>
    </w:p>
    <w:p w14:paraId="2F7E6A42" w14:textId="55C6D3D6" w:rsidR="00255D55" w:rsidRDefault="009E3091" w:rsidP="00216895">
      <w:pPr>
        <w:spacing w:line="240" w:lineRule="auto"/>
        <w:ind w:left="-720" w:right="-601" w:firstLine="540"/>
        <w:jc w:val="both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noProof/>
        </w:rPr>
        <w:lastRenderedPageBreak/>
        <w:drawing>
          <wp:inline distT="0" distB="0" distL="0" distR="0" wp14:anchorId="616AD182" wp14:editId="59F45D1D">
            <wp:extent cx="3215919" cy="319305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25B2" w14:textId="77777777" w:rsidR="00255D55" w:rsidRDefault="00255D55" w:rsidP="00216895">
      <w:pPr>
        <w:spacing w:line="240" w:lineRule="auto"/>
        <w:ind w:left="-720" w:right="-601" w:firstLine="540"/>
        <w:jc w:val="both"/>
        <w:rPr>
          <w:rFonts w:ascii="Times New Roman" w:eastAsia="MS Mincho" w:hAnsi="Times New Roman" w:cs="Times New Roman"/>
          <w:sz w:val="24"/>
          <w:lang w:eastAsia="ja-JP"/>
        </w:rPr>
      </w:pPr>
    </w:p>
    <w:p w14:paraId="7BAC3764" w14:textId="77777777" w:rsidR="00FA2B40" w:rsidRPr="009C79EC" w:rsidRDefault="00A8131B" w:rsidP="00216895">
      <w:pPr>
        <w:spacing w:line="240" w:lineRule="auto"/>
        <w:ind w:left="-720" w:right="-601" w:firstLine="540"/>
        <w:jc w:val="center"/>
        <w:rPr>
          <w:rFonts w:ascii="Times New Roman" w:eastAsia="MS Mincho" w:hAnsi="Times New Roman" w:cs="Times New Roman"/>
          <w:b/>
          <w:sz w:val="28"/>
          <w:lang w:eastAsia="ja-JP"/>
        </w:rPr>
      </w:pPr>
      <w:r w:rsidRPr="009C79EC">
        <w:rPr>
          <w:rFonts w:ascii="Times New Roman" w:eastAsia="MS Mincho" w:hAnsi="Times New Roman" w:cs="Times New Roman"/>
          <w:b/>
          <w:sz w:val="28"/>
          <w:lang w:eastAsia="ja-JP"/>
        </w:rPr>
        <w:t>Висновок</w:t>
      </w:r>
    </w:p>
    <w:p w14:paraId="18D5F583" w14:textId="77777777" w:rsidR="005F1E2B" w:rsidRDefault="005F1E2B" w:rsidP="00216895">
      <w:pPr>
        <w:spacing w:line="240" w:lineRule="auto"/>
        <w:ind w:left="-720" w:right="-601" w:firstLine="540"/>
        <w:jc w:val="both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 xml:space="preserve">Протягом виконання лабораторної роботи було проведено ознайомлення з виконанням процедур </w:t>
      </w:r>
      <w:r w:rsidR="0072695F">
        <w:rPr>
          <w:rFonts w:ascii="Times New Roman" w:eastAsia="MS Mincho" w:hAnsi="Times New Roman" w:cs="Times New Roman"/>
          <w:sz w:val="24"/>
          <w:lang w:eastAsia="ja-JP"/>
        </w:rPr>
        <w:t>ідентифікації та аутентифікації</w:t>
      </w:r>
      <w:r w:rsidR="003622D8" w:rsidRPr="003622D8">
        <w:rPr>
          <w:rFonts w:ascii="Times New Roman" w:eastAsia="MS Mincho" w:hAnsi="Times New Roman" w:cs="Times New Roman"/>
          <w:sz w:val="24"/>
          <w:lang w:eastAsia="ja-JP"/>
        </w:rPr>
        <w:t xml:space="preserve"> </w:t>
      </w:r>
      <w:r w:rsidR="003622D8">
        <w:rPr>
          <w:rFonts w:ascii="Times New Roman" w:eastAsia="MS Mincho" w:hAnsi="Times New Roman" w:cs="Times New Roman"/>
          <w:sz w:val="24"/>
          <w:lang w:eastAsia="ja-JP"/>
        </w:rPr>
        <w:t xml:space="preserve">на основі алгоритму RSA, </w:t>
      </w:r>
      <w:r w:rsidR="003622D8" w:rsidRPr="001D16C5">
        <w:rPr>
          <w:rFonts w:ascii="Times New Roman" w:eastAsia="MS Mincho" w:hAnsi="Times New Roman" w:cs="Times New Roman"/>
          <w:sz w:val="24"/>
          <w:lang w:eastAsia="ja-JP"/>
        </w:rPr>
        <w:t xml:space="preserve">за схемою </w:t>
      </w:r>
      <w:proofErr w:type="spellStart"/>
      <w:r w:rsidR="003622D8">
        <w:rPr>
          <w:rFonts w:ascii="Times New Roman" w:eastAsia="MS Mincho" w:hAnsi="Times New Roman" w:cs="Times New Roman"/>
          <w:sz w:val="24"/>
          <w:lang w:eastAsia="ja-JP"/>
        </w:rPr>
        <w:t>Шнорра</w:t>
      </w:r>
      <w:proofErr w:type="spellEnd"/>
      <w:r w:rsidR="003622D8">
        <w:rPr>
          <w:rFonts w:ascii="Times New Roman" w:eastAsia="MS Mincho" w:hAnsi="Times New Roman" w:cs="Times New Roman"/>
          <w:sz w:val="24"/>
          <w:lang w:eastAsia="ja-JP"/>
        </w:rPr>
        <w:t xml:space="preserve"> </w:t>
      </w:r>
      <w:r w:rsidR="003622D8">
        <w:rPr>
          <w:rFonts w:ascii="Times New Roman" w:eastAsia="MS Mincho" w:hAnsi="Times New Roman" w:cs="Times New Roman"/>
          <w:sz w:val="24"/>
          <w:lang w:val="ru-RU" w:eastAsia="ja-JP"/>
        </w:rPr>
        <w:t>та</w:t>
      </w:r>
      <w:r w:rsidR="003622D8" w:rsidRPr="001D16C5">
        <w:rPr>
          <w:rFonts w:ascii="Times New Roman" w:eastAsia="MS Mincho" w:hAnsi="Times New Roman" w:cs="Times New Roman"/>
          <w:sz w:val="24"/>
          <w:lang w:eastAsia="ja-JP"/>
        </w:rPr>
        <w:t xml:space="preserve"> за схемою </w:t>
      </w:r>
      <w:proofErr w:type="spellStart"/>
      <w:r w:rsidR="003622D8" w:rsidRPr="001D16C5">
        <w:rPr>
          <w:rFonts w:ascii="Times New Roman" w:eastAsia="MS Mincho" w:hAnsi="Times New Roman" w:cs="Times New Roman"/>
          <w:sz w:val="24"/>
          <w:lang w:eastAsia="ja-JP"/>
        </w:rPr>
        <w:t>Фейг-Фіата-Шаміра</w:t>
      </w:r>
      <w:proofErr w:type="spellEnd"/>
      <w:r w:rsidR="0072695F">
        <w:rPr>
          <w:rFonts w:ascii="Times New Roman" w:eastAsia="MS Mincho" w:hAnsi="Times New Roman" w:cs="Times New Roman"/>
          <w:sz w:val="24"/>
          <w:lang w:eastAsia="ja-JP"/>
        </w:rPr>
        <w:t>, була описана послідовність їх виконання</w:t>
      </w:r>
      <w:r>
        <w:rPr>
          <w:rFonts w:ascii="Times New Roman" w:eastAsia="MS Mincho" w:hAnsi="Times New Roman" w:cs="Times New Roman"/>
          <w:sz w:val="24"/>
          <w:lang w:eastAsia="ja-JP"/>
        </w:rPr>
        <w:t>.</w:t>
      </w:r>
    </w:p>
    <w:p w14:paraId="3CE051E2" w14:textId="77777777" w:rsidR="00187654" w:rsidRPr="005F1E2B" w:rsidRDefault="00187654" w:rsidP="00216895">
      <w:pPr>
        <w:spacing w:line="240" w:lineRule="auto"/>
        <w:ind w:left="-720" w:right="-601" w:firstLine="540"/>
        <w:rPr>
          <w:rFonts w:ascii="Times New Roman" w:eastAsia="MS Mincho" w:hAnsi="Times New Roman" w:cs="Times New Roman"/>
          <w:sz w:val="24"/>
          <w:lang w:eastAsia="ja-JP"/>
        </w:rPr>
      </w:pPr>
    </w:p>
    <w:sectPr w:rsidR="00187654" w:rsidRPr="005F1E2B" w:rsidSect="00C93F0B">
      <w:headerReference w:type="default" r:id="rId9"/>
      <w:footerReference w:type="default" r:id="rId10"/>
      <w:pgSz w:w="11909" w:h="16834"/>
      <w:pgMar w:top="810" w:right="1440" w:bottom="1080" w:left="144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AB4AF" w14:textId="77777777" w:rsidR="005D26E4" w:rsidRDefault="005D26E4">
      <w:pPr>
        <w:spacing w:line="240" w:lineRule="auto"/>
      </w:pPr>
      <w:r>
        <w:separator/>
      </w:r>
    </w:p>
  </w:endnote>
  <w:endnote w:type="continuationSeparator" w:id="0">
    <w:p w14:paraId="46E25373" w14:textId="77777777" w:rsidR="005D26E4" w:rsidRDefault="005D2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3E044" w14:textId="77777777" w:rsidR="00A33A77" w:rsidRDefault="00A33A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F8213" w14:textId="77777777" w:rsidR="005D26E4" w:rsidRDefault="005D26E4">
      <w:pPr>
        <w:spacing w:line="240" w:lineRule="auto"/>
      </w:pPr>
      <w:r>
        <w:separator/>
      </w:r>
    </w:p>
  </w:footnote>
  <w:footnote w:type="continuationSeparator" w:id="0">
    <w:p w14:paraId="4AFDBF8F" w14:textId="77777777" w:rsidR="005D26E4" w:rsidRDefault="005D26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8C3E0" w14:textId="77777777" w:rsidR="00A33A77" w:rsidRDefault="00A33A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D9E"/>
    <w:multiLevelType w:val="multilevel"/>
    <w:tmpl w:val="6A4663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" w15:restartNumberingAfterBreak="0">
    <w:nsid w:val="03852B73"/>
    <w:multiLevelType w:val="multilevel"/>
    <w:tmpl w:val="33468F2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" w15:restartNumberingAfterBreak="0">
    <w:nsid w:val="06FB05EC"/>
    <w:multiLevelType w:val="hybridMultilevel"/>
    <w:tmpl w:val="E772B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956D8"/>
    <w:multiLevelType w:val="multilevel"/>
    <w:tmpl w:val="C2C46BD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" w15:restartNumberingAfterBreak="0">
    <w:nsid w:val="24B02D7B"/>
    <w:multiLevelType w:val="hybridMultilevel"/>
    <w:tmpl w:val="09764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549BF"/>
    <w:multiLevelType w:val="multilevel"/>
    <w:tmpl w:val="AB461BD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6" w15:restartNumberingAfterBreak="0">
    <w:nsid w:val="29916792"/>
    <w:multiLevelType w:val="multilevel"/>
    <w:tmpl w:val="2580203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7" w15:restartNumberingAfterBreak="0">
    <w:nsid w:val="36383C4D"/>
    <w:multiLevelType w:val="hybridMultilevel"/>
    <w:tmpl w:val="4B6AA2B6"/>
    <w:lvl w:ilvl="0" w:tplc="1D9E9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E82D7B"/>
    <w:multiLevelType w:val="hybridMultilevel"/>
    <w:tmpl w:val="013C95D6"/>
    <w:lvl w:ilvl="0" w:tplc="B23A0F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2046541"/>
    <w:multiLevelType w:val="multilevel"/>
    <w:tmpl w:val="7FC62E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0" w15:restartNumberingAfterBreak="0">
    <w:nsid w:val="43FC5BC2"/>
    <w:multiLevelType w:val="hybridMultilevel"/>
    <w:tmpl w:val="3762078A"/>
    <w:lvl w:ilvl="0" w:tplc="11A43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7386E6A"/>
    <w:multiLevelType w:val="multilevel"/>
    <w:tmpl w:val="34F28A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2" w15:restartNumberingAfterBreak="0">
    <w:nsid w:val="47B24B99"/>
    <w:multiLevelType w:val="multilevel"/>
    <w:tmpl w:val="F29C15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3" w15:restartNumberingAfterBreak="0">
    <w:nsid w:val="4B4B3B41"/>
    <w:multiLevelType w:val="multilevel"/>
    <w:tmpl w:val="F6129E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4" w15:restartNumberingAfterBreak="0">
    <w:nsid w:val="4F2741AF"/>
    <w:multiLevelType w:val="hybridMultilevel"/>
    <w:tmpl w:val="E6CCE05C"/>
    <w:lvl w:ilvl="0" w:tplc="222425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3D72574"/>
    <w:multiLevelType w:val="multilevel"/>
    <w:tmpl w:val="05D2AF3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6" w15:restartNumberingAfterBreak="0">
    <w:nsid w:val="59AE2B2B"/>
    <w:multiLevelType w:val="multilevel"/>
    <w:tmpl w:val="82FC62A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7" w15:restartNumberingAfterBreak="0">
    <w:nsid w:val="5DFA13F9"/>
    <w:multiLevelType w:val="multilevel"/>
    <w:tmpl w:val="F1F602D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8" w15:restartNumberingAfterBreak="0">
    <w:nsid w:val="5F1D2A5A"/>
    <w:multiLevelType w:val="hybridMultilevel"/>
    <w:tmpl w:val="25C07F90"/>
    <w:lvl w:ilvl="0" w:tplc="559485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F3E202C"/>
    <w:multiLevelType w:val="multilevel"/>
    <w:tmpl w:val="D26E84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0" w15:restartNumberingAfterBreak="0">
    <w:nsid w:val="5F406186"/>
    <w:multiLevelType w:val="hybridMultilevel"/>
    <w:tmpl w:val="53AA2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014D3"/>
    <w:multiLevelType w:val="hybridMultilevel"/>
    <w:tmpl w:val="39A25774"/>
    <w:lvl w:ilvl="0" w:tplc="04A21F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A6D38B8"/>
    <w:multiLevelType w:val="hybridMultilevel"/>
    <w:tmpl w:val="416C4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97D86"/>
    <w:multiLevelType w:val="hybridMultilevel"/>
    <w:tmpl w:val="D8247628"/>
    <w:lvl w:ilvl="0" w:tplc="C0F276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8E70EF9"/>
    <w:multiLevelType w:val="hybridMultilevel"/>
    <w:tmpl w:val="29E0FA00"/>
    <w:lvl w:ilvl="0" w:tplc="9FAE5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948222D"/>
    <w:multiLevelType w:val="hybridMultilevel"/>
    <w:tmpl w:val="14765592"/>
    <w:lvl w:ilvl="0" w:tplc="67963F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BA52F97"/>
    <w:multiLevelType w:val="hybridMultilevel"/>
    <w:tmpl w:val="51CC7968"/>
    <w:lvl w:ilvl="0" w:tplc="7528F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D25381D"/>
    <w:multiLevelType w:val="hybridMultilevel"/>
    <w:tmpl w:val="CE9EF78E"/>
    <w:lvl w:ilvl="0" w:tplc="CB343E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FA11DE4"/>
    <w:multiLevelType w:val="hybridMultilevel"/>
    <w:tmpl w:val="F5960C16"/>
    <w:lvl w:ilvl="0" w:tplc="A08234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0"/>
  </w:num>
  <w:num w:numId="5">
    <w:abstractNumId w:val="15"/>
  </w:num>
  <w:num w:numId="6">
    <w:abstractNumId w:val="17"/>
  </w:num>
  <w:num w:numId="7">
    <w:abstractNumId w:val="9"/>
  </w:num>
  <w:num w:numId="8">
    <w:abstractNumId w:val="16"/>
  </w:num>
  <w:num w:numId="9">
    <w:abstractNumId w:val="19"/>
  </w:num>
  <w:num w:numId="10">
    <w:abstractNumId w:val="1"/>
  </w:num>
  <w:num w:numId="11">
    <w:abstractNumId w:val="3"/>
  </w:num>
  <w:num w:numId="12">
    <w:abstractNumId w:val="6"/>
  </w:num>
  <w:num w:numId="13">
    <w:abstractNumId w:val="5"/>
  </w:num>
  <w:num w:numId="14">
    <w:abstractNumId w:val="2"/>
  </w:num>
  <w:num w:numId="15">
    <w:abstractNumId w:val="4"/>
  </w:num>
  <w:num w:numId="16">
    <w:abstractNumId w:val="20"/>
  </w:num>
  <w:num w:numId="17">
    <w:abstractNumId w:val="22"/>
  </w:num>
  <w:num w:numId="18">
    <w:abstractNumId w:val="18"/>
  </w:num>
  <w:num w:numId="19">
    <w:abstractNumId w:val="10"/>
  </w:num>
  <w:num w:numId="20">
    <w:abstractNumId w:val="28"/>
  </w:num>
  <w:num w:numId="21">
    <w:abstractNumId w:val="26"/>
  </w:num>
  <w:num w:numId="22">
    <w:abstractNumId w:val="7"/>
  </w:num>
  <w:num w:numId="23">
    <w:abstractNumId w:val="8"/>
  </w:num>
  <w:num w:numId="24">
    <w:abstractNumId w:val="24"/>
  </w:num>
  <w:num w:numId="25">
    <w:abstractNumId w:val="14"/>
  </w:num>
  <w:num w:numId="26">
    <w:abstractNumId w:val="23"/>
  </w:num>
  <w:num w:numId="27">
    <w:abstractNumId w:val="21"/>
  </w:num>
  <w:num w:numId="28">
    <w:abstractNumId w:val="27"/>
  </w:num>
  <w:num w:numId="29">
    <w:abstractNumId w:val="2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4B2"/>
    <w:rsid w:val="00013A44"/>
    <w:rsid w:val="00022C50"/>
    <w:rsid w:val="000269ED"/>
    <w:rsid w:val="00043C9E"/>
    <w:rsid w:val="000473CE"/>
    <w:rsid w:val="000A5808"/>
    <w:rsid w:val="000B3C9A"/>
    <w:rsid w:val="000B7C8F"/>
    <w:rsid w:val="000D36FF"/>
    <w:rsid w:val="000D604A"/>
    <w:rsid w:val="001168DC"/>
    <w:rsid w:val="0013495F"/>
    <w:rsid w:val="001727D6"/>
    <w:rsid w:val="00175EDF"/>
    <w:rsid w:val="001802A9"/>
    <w:rsid w:val="001830F2"/>
    <w:rsid w:val="00187654"/>
    <w:rsid w:val="001A498A"/>
    <w:rsid w:val="001B2BB8"/>
    <w:rsid w:val="001D16C5"/>
    <w:rsid w:val="00216895"/>
    <w:rsid w:val="00216BB3"/>
    <w:rsid w:val="00227D95"/>
    <w:rsid w:val="00227F6D"/>
    <w:rsid w:val="00234967"/>
    <w:rsid w:val="00255D55"/>
    <w:rsid w:val="00264B63"/>
    <w:rsid w:val="002706A7"/>
    <w:rsid w:val="002A41D3"/>
    <w:rsid w:val="002B0B67"/>
    <w:rsid w:val="002C3583"/>
    <w:rsid w:val="002C3DBA"/>
    <w:rsid w:val="002E3442"/>
    <w:rsid w:val="002F1B10"/>
    <w:rsid w:val="00303794"/>
    <w:rsid w:val="00314423"/>
    <w:rsid w:val="0031478B"/>
    <w:rsid w:val="0031531F"/>
    <w:rsid w:val="00345C64"/>
    <w:rsid w:val="00347542"/>
    <w:rsid w:val="00355AF8"/>
    <w:rsid w:val="003622D8"/>
    <w:rsid w:val="00373974"/>
    <w:rsid w:val="00376DC0"/>
    <w:rsid w:val="00410531"/>
    <w:rsid w:val="00434098"/>
    <w:rsid w:val="004376E0"/>
    <w:rsid w:val="004425A4"/>
    <w:rsid w:val="00465F8B"/>
    <w:rsid w:val="004751F2"/>
    <w:rsid w:val="00492B0A"/>
    <w:rsid w:val="00496C63"/>
    <w:rsid w:val="004B10ED"/>
    <w:rsid w:val="004B1F4D"/>
    <w:rsid w:val="004C42DB"/>
    <w:rsid w:val="004D5E9A"/>
    <w:rsid w:val="00515273"/>
    <w:rsid w:val="005336E1"/>
    <w:rsid w:val="00534D07"/>
    <w:rsid w:val="00547564"/>
    <w:rsid w:val="005954B2"/>
    <w:rsid w:val="005C3556"/>
    <w:rsid w:val="005C50B3"/>
    <w:rsid w:val="005D26E4"/>
    <w:rsid w:val="005E0995"/>
    <w:rsid w:val="005E1833"/>
    <w:rsid w:val="005F1E2B"/>
    <w:rsid w:val="006104CF"/>
    <w:rsid w:val="0062103A"/>
    <w:rsid w:val="00624A15"/>
    <w:rsid w:val="0063493A"/>
    <w:rsid w:val="00643C73"/>
    <w:rsid w:val="006559CF"/>
    <w:rsid w:val="006A3425"/>
    <w:rsid w:val="006B43F0"/>
    <w:rsid w:val="006E41B0"/>
    <w:rsid w:val="006E6136"/>
    <w:rsid w:val="006F14EC"/>
    <w:rsid w:val="006F633F"/>
    <w:rsid w:val="007046E2"/>
    <w:rsid w:val="0072695F"/>
    <w:rsid w:val="007330F9"/>
    <w:rsid w:val="0073644A"/>
    <w:rsid w:val="00740B7B"/>
    <w:rsid w:val="00740BFE"/>
    <w:rsid w:val="00746F02"/>
    <w:rsid w:val="00747D72"/>
    <w:rsid w:val="00777810"/>
    <w:rsid w:val="0078039C"/>
    <w:rsid w:val="007B0BD3"/>
    <w:rsid w:val="007B0D3A"/>
    <w:rsid w:val="007B5CE2"/>
    <w:rsid w:val="007C22BD"/>
    <w:rsid w:val="0080398D"/>
    <w:rsid w:val="0081016D"/>
    <w:rsid w:val="008233A1"/>
    <w:rsid w:val="008375C9"/>
    <w:rsid w:val="008752BF"/>
    <w:rsid w:val="00890FEB"/>
    <w:rsid w:val="008910C3"/>
    <w:rsid w:val="008D0D27"/>
    <w:rsid w:val="009222EA"/>
    <w:rsid w:val="00936602"/>
    <w:rsid w:val="00942738"/>
    <w:rsid w:val="00972BFB"/>
    <w:rsid w:val="00980E3B"/>
    <w:rsid w:val="00997F28"/>
    <w:rsid w:val="009C79EC"/>
    <w:rsid w:val="009E14D4"/>
    <w:rsid w:val="009E3091"/>
    <w:rsid w:val="00A27CEF"/>
    <w:rsid w:val="00A33A77"/>
    <w:rsid w:val="00A5309A"/>
    <w:rsid w:val="00A67B52"/>
    <w:rsid w:val="00A715DC"/>
    <w:rsid w:val="00A72014"/>
    <w:rsid w:val="00A75E7D"/>
    <w:rsid w:val="00A8131B"/>
    <w:rsid w:val="00AB77AD"/>
    <w:rsid w:val="00AC2090"/>
    <w:rsid w:val="00AE1DD8"/>
    <w:rsid w:val="00B02F24"/>
    <w:rsid w:val="00B47DDF"/>
    <w:rsid w:val="00B64AB5"/>
    <w:rsid w:val="00BF18F1"/>
    <w:rsid w:val="00C13901"/>
    <w:rsid w:val="00C14893"/>
    <w:rsid w:val="00C1663A"/>
    <w:rsid w:val="00C20B5A"/>
    <w:rsid w:val="00C22059"/>
    <w:rsid w:val="00C418E8"/>
    <w:rsid w:val="00C577AD"/>
    <w:rsid w:val="00C866D6"/>
    <w:rsid w:val="00C925FF"/>
    <w:rsid w:val="00C93F0B"/>
    <w:rsid w:val="00CB0031"/>
    <w:rsid w:val="00CF595F"/>
    <w:rsid w:val="00D13946"/>
    <w:rsid w:val="00D369E0"/>
    <w:rsid w:val="00D37EC5"/>
    <w:rsid w:val="00D554E0"/>
    <w:rsid w:val="00D60A1A"/>
    <w:rsid w:val="00D723AD"/>
    <w:rsid w:val="00E20073"/>
    <w:rsid w:val="00E217F4"/>
    <w:rsid w:val="00E377ED"/>
    <w:rsid w:val="00E71B8C"/>
    <w:rsid w:val="00E7647C"/>
    <w:rsid w:val="00E76A84"/>
    <w:rsid w:val="00E808CC"/>
    <w:rsid w:val="00EC68F2"/>
    <w:rsid w:val="00ED4172"/>
    <w:rsid w:val="00EE4803"/>
    <w:rsid w:val="00EE7C64"/>
    <w:rsid w:val="00EF69D6"/>
    <w:rsid w:val="00F16ACF"/>
    <w:rsid w:val="00F2516F"/>
    <w:rsid w:val="00F32A3F"/>
    <w:rsid w:val="00F41C33"/>
    <w:rsid w:val="00F51B13"/>
    <w:rsid w:val="00F578A9"/>
    <w:rsid w:val="00F83C87"/>
    <w:rsid w:val="00F94091"/>
    <w:rsid w:val="00F976AF"/>
    <w:rsid w:val="00F97DD1"/>
    <w:rsid w:val="00F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5FB03"/>
  <w15:docId w15:val="{3D22D798-C82C-4219-900A-35F495CF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0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DD1"/>
    <w:pPr>
      <w:spacing w:line="276" w:lineRule="auto"/>
    </w:pPr>
    <w:rPr>
      <w:color w:val="000000"/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97D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97DD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97DD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97DD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97DD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97DD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bCs/>
      <w:color w:val="000000"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Times New Roman"/>
      <w:b/>
      <w:bCs/>
      <w:i/>
      <w:iCs/>
      <w:color w:val="000000"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 w:cs="Times New Roman"/>
      <w:b/>
      <w:bCs/>
      <w:color w:val="000000"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Pr>
      <w:rFonts w:ascii="Calibri" w:hAnsi="Calibri" w:cs="Times New Roman"/>
      <w:b/>
      <w:bCs/>
      <w:color w:val="000000"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Pr>
      <w:rFonts w:ascii="Calibri" w:hAnsi="Calibri" w:cs="Times New Roman"/>
      <w:b/>
      <w:bCs/>
      <w:i/>
      <w:iCs/>
      <w:color w:val="000000"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Pr>
      <w:rFonts w:ascii="Calibri" w:hAnsi="Calibri" w:cs="Times New Roman"/>
      <w:b/>
      <w:bCs/>
      <w:color w:val="000000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F97DD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b/>
      <w:bCs/>
      <w:color w:val="000000"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F97DD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link w:val="Subtitle"/>
    <w:uiPriority w:val="99"/>
    <w:locked/>
    <w:rPr>
      <w:rFonts w:ascii="Cambria" w:hAnsi="Cambria" w:cs="Times New Roman"/>
      <w:color w:val="000000"/>
      <w:sz w:val="24"/>
      <w:szCs w:val="24"/>
      <w:lang w:eastAsia="en-US"/>
    </w:rPr>
  </w:style>
  <w:style w:type="table" w:customStyle="1" w:styleId="a">
    <w:name w:val="Стиль"/>
    <w:uiPriority w:val="99"/>
    <w:rsid w:val="00F97DD1"/>
    <w:rPr>
      <w:lang w:val="uk-UA" w:eastAsia="uk-U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Стиль12"/>
    <w:uiPriority w:val="99"/>
    <w:rsid w:val="00F97DD1"/>
    <w:rPr>
      <w:lang w:val="uk-UA" w:eastAsia="uk-U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Стиль11"/>
    <w:uiPriority w:val="99"/>
    <w:rsid w:val="00F97DD1"/>
    <w:rPr>
      <w:lang w:val="uk-UA" w:eastAsia="uk-U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Стиль10"/>
    <w:uiPriority w:val="99"/>
    <w:rsid w:val="00F97DD1"/>
    <w:rPr>
      <w:lang w:val="uk-UA" w:eastAsia="uk-U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Стиль9"/>
    <w:uiPriority w:val="99"/>
    <w:rsid w:val="00F97DD1"/>
    <w:rPr>
      <w:lang w:val="uk-UA" w:eastAsia="uk-U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Стиль8"/>
    <w:uiPriority w:val="99"/>
    <w:rsid w:val="00F97DD1"/>
    <w:rPr>
      <w:lang w:val="uk-UA" w:eastAsia="uk-U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Стиль7"/>
    <w:uiPriority w:val="99"/>
    <w:rsid w:val="00F97DD1"/>
    <w:rPr>
      <w:lang w:val="uk-UA" w:eastAsia="uk-U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Стиль6"/>
    <w:uiPriority w:val="99"/>
    <w:rsid w:val="00F97DD1"/>
    <w:rPr>
      <w:lang w:val="uk-UA" w:eastAsia="uk-U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Стиль5"/>
    <w:uiPriority w:val="99"/>
    <w:rsid w:val="00F97DD1"/>
    <w:rPr>
      <w:lang w:val="uk-UA" w:eastAsia="uk-U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Стиль4"/>
    <w:uiPriority w:val="99"/>
    <w:rsid w:val="00F97DD1"/>
    <w:rPr>
      <w:lang w:val="uk-UA" w:eastAsia="uk-U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Стиль3"/>
    <w:uiPriority w:val="99"/>
    <w:rsid w:val="00F97DD1"/>
    <w:rPr>
      <w:lang w:val="uk-UA" w:eastAsia="uk-U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Стиль2"/>
    <w:uiPriority w:val="99"/>
    <w:rsid w:val="00F97DD1"/>
    <w:rPr>
      <w:lang w:val="uk-UA" w:eastAsia="uk-U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Стиль1"/>
    <w:uiPriority w:val="99"/>
    <w:rsid w:val="00F97DD1"/>
    <w:rPr>
      <w:lang w:val="uk-UA" w:eastAsia="uk-U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269ED"/>
    <w:pPr>
      <w:ind w:left="720"/>
      <w:contextualSpacing/>
    </w:pPr>
  </w:style>
  <w:style w:type="paragraph" w:styleId="NormalWeb">
    <w:name w:val="Normal (Web)"/>
    <w:basedOn w:val="Normal"/>
    <w:uiPriority w:val="99"/>
    <w:locked/>
    <w:rsid w:val="00410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410531"/>
  </w:style>
  <w:style w:type="character" w:styleId="Hyperlink">
    <w:name w:val="Hyperlink"/>
    <w:basedOn w:val="DefaultParagraphFont"/>
    <w:locked/>
    <w:rsid w:val="0041053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90FE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D72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3AD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3FD58-BE0B-4458-98E0-AB3029BC0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1249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Klimko</dc:creator>
  <cp:keywords/>
  <dc:description/>
  <cp:lastModifiedBy>Евгения Емец</cp:lastModifiedBy>
  <cp:revision>108</cp:revision>
  <dcterms:created xsi:type="dcterms:W3CDTF">2017-09-24T16:02:00Z</dcterms:created>
  <dcterms:modified xsi:type="dcterms:W3CDTF">2018-11-21T10:59:00Z</dcterms:modified>
</cp:coreProperties>
</file>