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24" w:rsidRDefault="00310141">
      <w:pPr>
        <w:rPr>
          <w:rFonts w:ascii="宋体" w:eastAsia="宋体" w:hAnsi="宋体"/>
        </w:rPr>
      </w:pPr>
      <w:r w:rsidRPr="00EB409B">
        <w:rPr>
          <w:rFonts w:ascii="宋体" w:eastAsia="宋体" w:hAnsi="宋体"/>
        </w:rPr>
        <w:t>作者：守望者1028</w:t>
      </w:r>
      <w:r w:rsidR="007C3B24">
        <w:rPr>
          <w:rFonts w:ascii="宋体" w:eastAsia="宋体" w:hAnsi="宋体"/>
        </w:rPr>
        <w:t xml:space="preserve">  </w:t>
      </w:r>
      <w:r w:rsidR="007C3B24" w:rsidRPr="00EB409B">
        <w:rPr>
          <w:rFonts w:ascii="宋体" w:eastAsia="宋体" w:hAnsi="宋体"/>
        </w:rPr>
        <w:t>来源：</w:t>
      </w:r>
      <w:proofErr w:type="gramStart"/>
      <w:r w:rsidR="007C3B24" w:rsidRPr="00EB409B">
        <w:rPr>
          <w:rFonts w:ascii="宋体" w:eastAsia="宋体" w:hAnsi="宋体"/>
        </w:rPr>
        <w:t>牛客网</w:t>
      </w:r>
      <w:proofErr w:type="gramEnd"/>
      <w:r w:rsidRPr="00EB409B">
        <w:rPr>
          <w:rFonts w:ascii="宋体" w:eastAsia="宋体" w:hAnsi="宋体"/>
        </w:rPr>
        <w:br/>
        <w:t>链接：</w:t>
      </w:r>
      <w:hyperlink r:id="rId4" w:tgtFrame="_blank" w:history="1">
        <w:r w:rsidRPr="00EB409B">
          <w:rPr>
            <w:rStyle w:val="a3"/>
            <w:rFonts w:ascii="宋体" w:eastAsia="宋体" w:hAnsi="宋体"/>
          </w:rPr>
          <w:t>https://www.nowcoder.com/discuss/55353?type=2&amp;order=0&amp;pos=14&amp;page=3</w:t>
        </w:r>
      </w:hyperlink>
      <w:r w:rsidRPr="00EB409B">
        <w:rPr>
          <w:rFonts w:ascii="宋体" w:eastAsia="宋体" w:hAnsi="宋体"/>
        </w:rPr>
        <w:br/>
      </w:r>
      <w:r w:rsidRPr="00EB409B">
        <w:rPr>
          <w:rFonts w:ascii="宋体" w:eastAsia="宋体" w:hAnsi="宋体"/>
        </w:rPr>
        <w:br/>
      </w:r>
      <w:r w:rsidRPr="007C3B24">
        <w:rPr>
          <w:rFonts w:ascii="宋体" w:eastAsia="宋体" w:hAnsi="宋体"/>
          <w:b/>
          <w:sz w:val="24"/>
        </w:rPr>
        <w:t>提升硬实力</w:t>
      </w:r>
    </w:p>
    <w:p w:rsidR="00F8084F" w:rsidRPr="007C3B24" w:rsidRDefault="00310141" w:rsidP="007C3B24">
      <w:pPr>
        <w:ind w:firstLineChars="200" w:firstLine="420"/>
        <w:rPr>
          <w:rFonts w:ascii="宋体" w:eastAsia="宋体" w:hAnsi="宋体"/>
          <w:color w:val="FF0000"/>
        </w:rPr>
      </w:pPr>
      <w:r w:rsidRPr="007C3B24">
        <w:rPr>
          <w:rFonts w:ascii="宋体" w:eastAsia="宋体" w:hAnsi="宋体"/>
          <w:color w:val="FF0000"/>
        </w:rPr>
        <w:t>首先前提在于提升自己的知识水平，在本身实力不足的前提下，过得的强调技巧，一门心思想走捷径，很可能是会酿下苦果。</w:t>
      </w:r>
    </w:p>
    <w:p w:rsidR="00310141" w:rsidRPr="00EB409B" w:rsidRDefault="00310141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B409B">
        <w:rPr>
          <w:rStyle w:val="a4"/>
          <w:rFonts w:ascii="宋体" w:eastAsia="宋体" w:hAnsi="宋体" w:cs="Arial"/>
          <w:color w:val="000000"/>
          <w:szCs w:val="21"/>
          <w:shd w:val="clear" w:color="auto" w:fill="FFFFFF"/>
        </w:rPr>
        <w:t>所以，最重要的是你要有足够的硬实力。</w:t>
      </w:r>
      <w:r w:rsidRPr="00EB409B">
        <w:rPr>
          <w:rFonts w:ascii="宋体" w:eastAsia="宋体" w:hAnsi="宋体" w:cs="Arial"/>
          <w:color w:val="FF0000"/>
          <w:szCs w:val="21"/>
          <w:shd w:val="clear" w:color="auto" w:fill="FFFFFF"/>
        </w:rPr>
        <w:t>语言基础，操作系统，计算机网络，数据库，设计模式，算法，</w:t>
      </w:r>
      <w:r w:rsidRPr="00EB409B">
        <w:rPr>
          <w:rFonts w:ascii="宋体" w:eastAsia="宋体" w:hAnsi="宋体" w:cs="Arial"/>
          <w:color w:val="333333"/>
          <w:szCs w:val="21"/>
          <w:shd w:val="clear" w:color="auto" w:fill="FFFFFF"/>
        </w:rPr>
        <w:t>我认为都应该学习，扩展自身的知识宽度。不需要什么都懂得很深，但是基础的东西要能够说明白，并且在某些关键问题中尽可能地挖深，研究透彻。</w:t>
      </w:r>
    </w:p>
    <w:p w:rsidR="00310141" w:rsidRPr="00310141" w:rsidRDefault="00310141" w:rsidP="00EB4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kern w:val="0"/>
          <w:sz w:val="24"/>
          <w:szCs w:val="24"/>
        </w:rPr>
        <w:t>读书的建议：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>（1）</w:t>
      </w:r>
      <w:r w:rsidRPr="00523DC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读每一本书都建议一定要读取书的源码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，自己敲一遍，相信我，读没读过源码，是否自己能够写出代码差别还是很大的。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>（2）强烈建议处于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校招或者准备校招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的各位，要有一个</w:t>
      </w:r>
      <w:r w:rsidRPr="00523DC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读书计划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，上面不仅要有读每本书的计划时间（10天或者两周），并且记载读完每本书的感受或者问题。如果可能，可以记录读书过程中发现的问题，并且在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很多博客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上去查找答案。如果一番读书过程，受益匪浅。 </w:t>
      </w:r>
    </w:p>
    <w:p w:rsidR="00EB409B" w:rsidRPr="00310141" w:rsidRDefault="00310141" w:rsidP="00EB40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C++：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C++ primer 5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（不建议C++ primer plus），基础书籍，必读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深度探索</w:t>
      </w:r>
      <w:r w:rsidRPr="00EB409B">
        <w:rPr>
          <w:rFonts w:ascii="宋体" w:eastAsia="宋体" w:hAnsi="宋体" w:cs="宋体"/>
          <w:b/>
          <w:bCs/>
          <w:kern w:val="0"/>
          <w:sz w:val="24"/>
          <w:szCs w:val="24"/>
          <w:highlight w:val="red"/>
        </w:rPr>
        <w:t>C++</w:t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对象模型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 基础书籍，必读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EB409B">
        <w:rPr>
          <w:rFonts w:ascii="宋体" w:eastAsia="宋体" w:hAnsi="宋体" w:cs="宋体"/>
          <w:b/>
          <w:bCs/>
          <w:kern w:val="0"/>
          <w:sz w:val="24"/>
          <w:szCs w:val="24"/>
          <w:highlight w:val="magenta"/>
        </w:rPr>
        <w:t>STL</w:t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源码剖析</w:t>
      </w:r>
      <w:r w:rsidRPr="00EB409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STL</w:t>
      </w:r>
      <w:r w:rsidRPr="00310141">
        <w:rPr>
          <w:rFonts w:ascii="宋体" w:eastAsia="宋体" w:hAnsi="宋体" w:cs="宋体"/>
          <w:kern w:val="0"/>
          <w:sz w:val="24"/>
          <w:szCs w:val="24"/>
        </w:rPr>
        <w:t>方面的神书，建议读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Effective C++</w:t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br/>
        <w:t>More Effective C++ 推荐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侯捷</w:t>
      </w:r>
      <w:r w:rsidRPr="00310141">
        <w:rPr>
          <w:rFonts w:ascii="宋体" w:eastAsia="宋体" w:hAnsi="宋体" w:cs="宋体"/>
          <w:kern w:val="0"/>
          <w:sz w:val="24"/>
          <w:szCs w:val="24"/>
        </w:rPr>
        <w:t>老师的书籍与视频都很推荐，</w:t>
      </w:r>
      <w:r w:rsidRPr="00523DC8">
        <w:rPr>
          <w:rFonts w:ascii="宋体" w:eastAsia="宋体" w:hAnsi="宋体" w:cs="宋体"/>
          <w:bCs/>
          <w:kern w:val="0"/>
          <w:sz w:val="24"/>
          <w:szCs w:val="24"/>
        </w:rPr>
        <w:t>学习资料都打包放在百度云盘上</w:t>
      </w:r>
      <w:bookmarkStart w:id="0" w:name="_GoBack"/>
      <w:bookmarkEnd w:id="0"/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0141" w:rsidRPr="00310141" w:rsidRDefault="00EB409B" w:rsidP="00EB4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8"/>
          <w:szCs w:val="24"/>
        </w:rPr>
        <w:t>操作系统</w:t>
      </w:r>
      <w:r>
        <w:rPr>
          <w:rFonts w:ascii="宋体" w:eastAsia="宋体" w:hAnsi="宋体" w:cs="宋体" w:hint="eastAsia"/>
          <w:b/>
          <w:kern w:val="0"/>
          <w:sz w:val="28"/>
          <w:szCs w:val="24"/>
        </w:rPr>
        <w:t>：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="00310141"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深入理解计算机基础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（CSAPP，神书，极度推荐，号称比同等质量的金子更加之前的书，这个评价一点也不为过，必读）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="00310141"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现代操作系统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（</w:t>
      </w:r>
      <w:r w:rsidR="00310141"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在读完上一本书后读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，讲述操作系统的概念，可以配套</w:t>
      </w:r>
      <w:proofErr w:type="gramStart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网易云盘</w:t>
      </w:r>
      <w:proofErr w:type="gramEnd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北大或者清华的操作系统课程视频）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="00310141"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UNIX环境高级编程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（APUE，强烈推荐，如果想</w:t>
      </w:r>
      <w:proofErr w:type="gramStart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进腾讯</w:t>
      </w:r>
      <w:proofErr w:type="gramEnd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，建议此书列为必读，如果能够理解这本书的内容，网络编程不会是你拿到offer的拦路石）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br/>
        <w:t>还有一个</w:t>
      </w:r>
      <w:proofErr w:type="gramStart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是之前</w:t>
      </w:r>
      <w:proofErr w:type="gramEnd"/>
      <w:r w:rsidR="00310141" w:rsidRPr="00310141">
        <w:rPr>
          <w:rFonts w:ascii="宋体" w:eastAsia="宋体" w:hAnsi="宋体" w:cs="宋体"/>
          <w:kern w:val="0"/>
          <w:sz w:val="24"/>
          <w:szCs w:val="24"/>
        </w:rPr>
        <w:t>一个师兄推荐的，</w:t>
      </w:r>
      <w:r w:rsidR="00310141"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MIT6.828的这门课</w:t>
      </w:r>
      <w:r w:rsidR="00310141" w:rsidRPr="00310141">
        <w:rPr>
          <w:rFonts w:ascii="宋体" w:eastAsia="宋体" w:hAnsi="宋体" w:cs="宋体"/>
          <w:kern w:val="0"/>
          <w:sz w:val="24"/>
          <w:szCs w:val="24"/>
        </w:rPr>
        <w:t xml:space="preserve">，要求自己设计出一个简易的操作系统，是一个极好的实践项目（7个lab）。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计算机网络：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计算机网络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（谢希仁，基础书籍，必读）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图解TCP/IP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（简单明了，花上三四天时间读读这本书，挺有好处的，基础书籍，非必读）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TCP/IP详解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（卷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，进阶书籍，必读）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UNIX网络编程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（卷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，神书，进阶书籍，强烈推荐，跟APUE一样，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腾讯的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敲门砖）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图解HTTP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（非必读，面试过程中http问的问题一般偏多，可以考虑在http方面详细研究，作为自己的亮点）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lastRenderedPageBreak/>
        <w:t>数据结构：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网易云课堂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浙大的数据结构课程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（推荐，0基础学生的必备良药，基础视频，每节课的配套题目必须独立完成）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大话数据结构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（推荐，但是个人感觉不如浙大的视频讲解）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算法4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（推荐，书籍代码是java语言，不影响理解）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 xml:space="preserve">以上三种不建议都详读，建议浙大视频+作业，过程中快速读算法4即可。没有太多时间，可以学习完视频，完成所有课程作业之后直接学习算法。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算法：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剑指offer（准备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校招刷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一遍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校招过程再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刷一遍，哪里不会刷哪里）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程序员代码面试指南（左程云，好书，配套左神的视频</w:t>
      </w:r>
      <w:r w:rsidRPr="00310141">
        <w:rPr>
          <w:rFonts w:ascii="宋体" w:eastAsia="宋体" w:hAnsi="宋体" w:cs="宋体"/>
          <w:kern w:val="0"/>
          <w:sz w:val="24"/>
          <w:szCs w:val="24"/>
        </w:rPr>
        <w:t>使用效果更佳）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Leetcode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</w:rPr>
        <w:t>（后面会给出部分</w:t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</w:rPr>
        <w:t>题目详解的电子版，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题目牛客就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可以刷，但是不太全，如果你想进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阶的话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可以刷，我并没有刷，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在不能确保自己其他基础水平达到的情况下，不建议贪多只花时间刷算法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数据库：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数据库概论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（基础，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快速读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，重在了解概念与基础）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Mysql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必知必会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（基础，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快速了解</w:t>
      </w:r>
      <w:proofErr w:type="spellStart"/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mysql</w:t>
      </w:r>
      <w:proofErr w:type="spellEnd"/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的好书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，推荐）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高性能</w:t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mysql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（建议读前面索引和性能的部分即可）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>数据库面试问题不会太多，而</w:t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</w:rPr>
        <w:t>校招时间</w:t>
      </w:r>
      <w:proofErr w:type="gramEnd"/>
      <w:r w:rsidRPr="00310141">
        <w:rPr>
          <w:rFonts w:ascii="宋体" w:eastAsia="宋体" w:hAnsi="宋体" w:cs="宋体"/>
          <w:kern w:val="0"/>
          <w:sz w:val="24"/>
          <w:szCs w:val="24"/>
        </w:rPr>
        <w:t>有限，所以建议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基础先打好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，后续再学习更深入的部分。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设计模式：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大话设计模式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>设计模式能够在笔/面试中用到的不多（大牛除外），所以可以扩展这方面的基础，对其进行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了解</w:t>
      </w:r>
      <w:r w:rsidRPr="00310141">
        <w:rPr>
          <w:rFonts w:ascii="宋体" w:eastAsia="宋体" w:hAnsi="宋体" w:cs="宋体"/>
          <w:kern w:val="0"/>
          <w:sz w:val="24"/>
          <w:szCs w:val="24"/>
        </w:rPr>
        <w:t>即可，</w:t>
      </w:r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重点</w:t>
      </w:r>
      <w:proofErr w:type="gramStart"/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研究单例模式</w:t>
      </w:r>
      <w:proofErr w:type="gramEnd"/>
      <w:r w:rsidRPr="00310141">
        <w:rPr>
          <w:rFonts w:ascii="宋体" w:eastAsia="宋体" w:hAnsi="宋体" w:cs="宋体"/>
          <w:color w:val="FF0000"/>
          <w:kern w:val="0"/>
          <w:sz w:val="24"/>
          <w:szCs w:val="24"/>
        </w:rPr>
        <w:t>，工厂模式等常见的设计模式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41">
        <w:rPr>
          <w:rFonts w:ascii="宋体" w:eastAsia="宋体" w:hAnsi="宋体" w:cs="宋体"/>
          <w:b/>
          <w:kern w:val="0"/>
          <w:sz w:val="28"/>
          <w:szCs w:val="24"/>
        </w:rPr>
        <w:t>Linux：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鸟哥的</w:t>
      </w:r>
      <w:proofErr w:type="spellStart"/>
      <w:proofErr w:type="gram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linux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家常菜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（基础书籍，必读）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  <w:t>如果有兴趣看</w:t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</w:rPr>
        <w:t>内核的话，可以看看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深入理解</w:t>
      </w:r>
      <w:proofErr w:type="spellStart"/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linux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t>内核</w:t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br/>
        <w:t>Linux内核设计与实现（LKD）</w:t>
      </w:r>
      <w:r w:rsidRPr="00310141">
        <w:rPr>
          <w:rFonts w:ascii="宋体" w:eastAsia="宋体" w:hAnsi="宋体" w:cs="宋体"/>
          <w:kern w:val="0"/>
          <w:sz w:val="24"/>
          <w:szCs w:val="24"/>
          <w:highlight w:val="magenta"/>
        </w:rPr>
        <w:br/>
        <w:t>Linux内核完全剖析——基于0.12内核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0141" w:rsidRPr="00310141" w:rsidRDefault="00310141" w:rsidP="007C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141">
        <w:rPr>
          <w:rFonts w:ascii="宋体" w:eastAsia="宋体" w:hAnsi="宋体" w:cs="宋体"/>
          <w:b/>
          <w:kern w:val="0"/>
          <w:sz w:val="28"/>
          <w:szCs w:val="24"/>
        </w:rPr>
        <w:t>校招基础</w:t>
      </w:r>
      <w:proofErr w:type="gramEnd"/>
      <w:r w:rsidRPr="00310141">
        <w:rPr>
          <w:rFonts w:ascii="宋体" w:eastAsia="宋体" w:hAnsi="宋体" w:cs="宋体"/>
          <w:b/>
          <w:kern w:val="0"/>
          <w:sz w:val="28"/>
          <w:szCs w:val="24"/>
        </w:rPr>
        <w:t>准备：</w:t>
      </w:r>
      <w:r w:rsidRPr="00310141">
        <w:rPr>
          <w:rFonts w:ascii="宋体" w:eastAsia="宋体" w:hAnsi="宋体" w:cs="宋体"/>
          <w:kern w:val="0"/>
          <w:sz w:val="24"/>
          <w:szCs w:val="24"/>
        </w:rPr>
        <w:br/>
      </w:r>
      <w:r w:rsidRPr="00310141">
        <w:rPr>
          <w:rFonts w:ascii="宋体" w:eastAsia="宋体" w:hAnsi="宋体" w:cs="宋体"/>
          <w:kern w:val="0"/>
          <w:sz w:val="24"/>
          <w:szCs w:val="24"/>
          <w:highlight w:val="red"/>
        </w:rPr>
        <w:t>王道程序员面试宝典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（好书，将大部分的基础都进行了讲解，基础问题基本上都涉及到了，可以很好的应对面试上的小问题，</w:t>
      </w:r>
      <w:r w:rsidRPr="007C3B2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推荐面试前期或者基础不扎实的同学看一遍</w:t>
      </w:r>
      <w:r w:rsidRPr="00EB409B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后面有电子版。） </w:t>
      </w:r>
    </w:p>
    <w:p w:rsidR="00310141" w:rsidRPr="00310141" w:rsidRDefault="00310141" w:rsidP="003101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9B">
        <w:rPr>
          <w:rFonts w:ascii="宋体" w:eastAsia="宋体" w:hAnsi="宋体" w:cs="宋体"/>
          <w:b/>
          <w:bCs/>
          <w:kern w:val="0"/>
          <w:sz w:val="24"/>
          <w:szCs w:val="24"/>
        </w:rPr>
        <w:t>个人学习的电子书或者视频都在</w:t>
      </w:r>
      <w:r w:rsidRPr="00310141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5" w:tgtFrame="_blank" w:history="1">
        <w:r w:rsidRPr="00EB40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http://pan.baidu.com/s/1nuAX6Ff</w:t>
        </w:r>
      </w:hyperlink>
      <w:r w:rsidRPr="00310141">
        <w:rPr>
          <w:rFonts w:ascii="宋体" w:eastAsia="宋体" w:hAnsi="宋体" w:cs="宋体"/>
          <w:kern w:val="0"/>
          <w:sz w:val="24"/>
          <w:szCs w:val="24"/>
        </w:rPr>
        <w:t xml:space="preserve"> 密码：</w:t>
      </w:r>
      <w:proofErr w:type="spellStart"/>
      <w:r w:rsidR="007C3B24">
        <w:rPr>
          <w:rFonts w:ascii="宋体" w:eastAsia="宋体" w:hAnsi="宋体" w:cs="宋体"/>
          <w:kern w:val="0"/>
          <w:sz w:val="24"/>
          <w:szCs w:val="24"/>
        </w:rPr>
        <w:t>ksjb</w:t>
      </w:r>
      <w:proofErr w:type="spellEnd"/>
      <w:r w:rsidRPr="00310141">
        <w:rPr>
          <w:rFonts w:ascii="宋体" w:eastAsia="宋体" w:hAnsi="宋体" w:cs="宋体"/>
          <w:kern w:val="0"/>
          <w:sz w:val="24"/>
          <w:szCs w:val="24"/>
        </w:rPr>
        <w:t>感兴趣的可以下载。</w:t>
      </w:r>
    </w:p>
    <w:p w:rsidR="00310141" w:rsidRPr="00EB409B" w:rsidRDefault="00310141" w:rsidP="00EB409B">
      <w:pPr>
        <w:jc w:val="left"/>
        <w:rPr>
          <w:rFonts w:ascii="宋体" w:eastAsia="宋体" w:hAnsi="宋体" w:hint="eastAsia"/>
        </w:rPr>
      </w:pPr>
    </w:p>
    <w:sectPr w:rsidR="00310141" w:rsidRPr="00EB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85"/>
    <w:rsid w:val="00310141"/>
    <w:rsid w:val="003C4685"/>
    <w:rsid w:val="00523DC8"/>
    <w:rsid w:val="007C3B24"/>
    <w:rsid w:val="00E57CC7"/>
    <w:rsid w:val="00EB409B"/>
    <w:rsid w:val="00F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F146"/>
  <w15:chartTrackingRefBased/>
  <w15:docId w15:val="{63B9739C-F9E4-48C2-A905-08FB4FB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0141"/>
    <w:rPr>
      <w:color w:val="0000FF"/>
      <w:u w:val="single"/>
    </w:rPr>
  </w:style>
  <w:style w:type="character" w:styleId="a4">
    <w:name w:val="Strong"/>
    <w:basedOn w:val="a0"/>
    <w:uiPriority w:val="22"/>
    <w:qFormat/>
    <w:rsid w:val="00310141"/>
    <w:rPr>
      <w:b/>
      <w:bCs/>
    </w:rPr>
  </w:style>
  <w:style w:type="paragraph" w:styleId="a5">
    <w:name w:val="Normal (Web)"/>
    <w:basedOn w:val="a"/>
    <w:uiPriority w:val="99"/>
    <w:semiHidden/>
    <w:unhideWhenUsed/>
    <w:rsid w:val="00310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nuAX6Ff" TargetMode="External"/><Relationship Id="rId4" Type="http://schemas.openxmlformats.org/officeDocument/2006/relationships/hyperlink" Target="https://www.nowcoder.com/discuss/55353?type=2&amp;order=0&amp;pos=14&amp;page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744706242@qq.com</dc:creator>
  <cp:keywords/>
  <dc:description/>
  <cp:lastModifiedBy>744706242@qq.com</cp:lastModifiedBy>
  <cp:revision>4</cp:revision>
  <dcterms:created xsi:type="dcterms:W3CDTF">2018-03-19T02:50:00Z</dcterms:created>
  <dcterms:modified xsi:type="dcterms:W3CDTF">2018-03-19T03:10:00Z</dcterms:modified>
</cp:coreProperties>
</file>