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DC88" w14:textId="29DCF787" w:rsidR="00CC0D14" w:rsidRDefault="00A6457C">
      <w:r w:rsidRPr="00A6457C">
        <w:t>https://drive.google.com/file/d/1sixi17SMKnN27FO3JlV2I-ywiMkBK0dM/view?usp=sharing</w:t>
      </w:r>
    </w:p>
    <w:sectPr w:rsidR="00CC0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4C"/>
    <w:rsid w:val="00A6457C"/>
    <w:rsid w:val="00CC0D14"/>
    <w:rsid w:val="00EC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1D69A0-74B4-4E94-AE2B-A6EBBD94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Emre YAPICI</dc:creator>
  <cp:keywords/>
  <dc:description/>
  <cp:lastModifiedBy>Murat Emre YAPICI</cp:lastModifiedBy>
  <cp:revision>2</cp:revision>
  <dcterms:created xsi:type="dcterms:W3CDTF">2022-01-09T19:28:00Z</dcterms:created>
  <dcterms:modified xsi:type="dcterms:W3CDTF">2022-01-09T19:28:00Z</dcterms:modified>
</cp:coreProperties>
</file>