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C310" w14:textId="6E3C58DF" w:rsidR="007D5CDF" w:rsidRPr="007D5CDF" w:rsidRDefault="007D5CDF" w:rsidP="007D5CDF">
      <w:pPr>
        <w:jc w:val="center"/>
        <w:rPr>
          <w:b/>
          <w:bCs/>
        </w:rPr>
      </w:pPr>
      <w:r w:rsidRPr="007D5CDF">
        <w:rPr>
          <w:b/>
          <w:bCs/>
        </w:rPr>
        <w:t>MEETING WITH CEO OF THE LEVEL+ COMPANY</w:t>
      </w:r>
    </w:p>
    <w:p w14:paraId="2E25572C" w14:textId="3743F906" w:rsidR="00CC0D14" w:rsidRDefault="00050785">
      <w:r>
        <w:t>Level</w:t>
      </w:r>
      <w:r w:rsidR="000E478E">
        <w:t>+</w:t>
      </w:r>
      <w:r>
        <w:t xml:space="preserve"> is a </w:t>
      </w:r>
      <w:r w:rsidR="00F86AAD">
        <w:t xml:space="preserve">video </w:t>
      </w:r>
      <w:r>
        <w:t xml:space="preserve">game </w:t>
      </w:r>
      <w:r w:rsidRPr="007D5CDF">
        <w:t>developer</w:t>
      </w:r>
      <w:r>
        <w:t xml:space="preserve"> company. There are some pretty good games on </w:t>
      </w:r>
      <w:r w:rsidR="006E656C">
        <w:t xml:space="preserve">PC </w:t>
      </w:r>
      <w:r>
        <w:t>platform. In my conversation with CEO of the Level</w:t>
      </w:r>
      <w:r w:rsidR="007D5CDF">
        <w:t>+</w:t>
      </w:r>
      <w:r>
        <w:t xml:space="preserve">, they </w:t>
      </w:r>
      <w:r w:rsidR="003E0D3F">
        <w:t>stated that they needed a website and wanted to develop in accordance with their purpose</w:t>
      </w:r>
      <w:r w:rsidR="0085539B">
        <w:t>s</w:t>
      </w:r>
      <w:r w:rsidR="003E0D3F">
        <w:t>.</w:t>
      </w:r>
    </w:p>
    <w:p w14:paraId="24DF7B60" w14:textId="148FFE7A" w:rsidR="003E0D3F" w:rsidRDefault="003E0D3F">
      <w:r>
        <w:t xml:space="preserve">Here are </w:t>
      </w:r>
      <w:r w:rsidR="00DA3B0D">
        <w:t xml:space="preserve">the </w:t>
      </w:r>
      <w:r>
        <w:t xml:space="preserve">key details </w:t>
      </w:r>
      <w:r w:rsidR="00DA3B0D">
        <w:t>that</w:t>
      </w:r>
      <w:r>
        <w:t xml:space="preserve"> I took from our conversation with the CEO. </w:t>
      </w:r>
    </w:p>
    <w:p w14:paraId="14A4DD1D" w14:textId="49FCCA9A" w:rsidR="00AC4A75" w:rsidRDefault="00AC4A75"/>
    <w:p w14:paraId="3D7B073D" w14:textId="4D015901" w:rsidR="00AC4A75" w:rsidRDefault="00AC4A75" w:rsidP="003E0D3F">
      <w:pPr>
        <w:pStyle w:val="ListParagraph"/>
        <w:numPr>
          <w:ilvl w:val="0"/>
          <w:numId w:val="1"/>
        </w:numPr>
      </w:pPr>
      <w:r>
        <w:t>Firstly, he wants to see the home page of the website and also the sign in section in another page.</w:t>
      </w:r>
      <w:r w:rsidR="005D5C6A">
        <w:t xml:space="preserve"> So Im going to develop only that 2 section in order to his wishes.</w:t>
      </w:r>
    </w:p>
    <w:p w14:paraId="525A99A9" w14:textId="01F56046" w:rsidR="003E0D3F" w:rsidRDefault="003E0D3F" w:rsidP="003E0D3F">
      <w:pPr>
        <w:pStyle w:val="ListParagraph"/>
        <w:numPr>
          <w:ilvl w:val="0"/>
          <w:numId w:val="1"/>
        </w:numPr>
      </w:pPr>
      <w:r>
        <w:t>The company has logo but they also wanted to change their logo for website. Not the huge changing but it should be adapted for the website.</w:t>
      </w:r>
    </w:p>
    <w:p w14:paraId="29861906" w14:textId="77777777" w:rsidR="000E478E" w:rsidRDefault="003E0D3F" w:rsidP="003E0D3F">
      <w:pPr>
        <w:pStyle w:val="ListParagraph"/>
        <w:numPr>
          <w:ilvl w:val="0"/>
          <w:numId w:val="1"/>
        </w:numPr>
      </w:pPr>
      <w:r>
        <w:t>Logo should be simpler and understandable as a game company. Not too much texts or complex.</w:t>
      </w:r>
    </w:p>
    <w:p w14:paraId="736B1DB0" w14:textId="02D22683" w:rsidR="003E0D3F" w:rsidRDefault="000E478E" w:rsidP="003E0D3F">
      <w:pPr>
        <w:pStyle w:val="ListParagraph"/>
        <w:numPr>
          <w:ilvl w:val="0"/>
          <w:numId w:val="1"/>
        </w:numPr>
      </w:pPr>
      <w:r>
        <w:t xml:space="preserve">He </w:t>
      </w:r>
      <w:r w:rsidR="003E0D3F">
        <w:t>want</w:t>
      </w:r>
      <w:r>
        <w:t>s</w:t>
      </w:r>
      <w:r w:rsidR="003E0D3F">
        <w:t xml:space="preserve"> to impact their colors to website which are mostly darker tones of gray and bright blue.</w:t>
      </w:r>
      <w:r w:rsidR="00F86AAD">
        <w:t xml:space="preserve"> However</w:t>
      </w:r>
      <w:r>
        <w:t>, He is</w:t>
      </w:r>
      <w:r w:rsidR="00F86AAD">
        <w:t xml:space="preserve"> open to any new ideas but the final decision depends on how the colors are suitable with the brand.</w:t>
      </w:r>
    </w:p>
    <w:p w14:paraId="054E4734" w14:textId="4900F55F" w:rsidR="00F86AAD" w:rsidRDefault="000E478E" w:rsidP="003E0D3F">
      <w:pPr>
        <w:pStyle w:val="ListParagraph"/>
        <w:numPr>
          <w:ilvl w:val="0"/>
          <w:numId w:val="1"/>
        </w:numPr>
      </w:pPr>
      <w:r>
        <w:t xml:space="preserve">He </w:t>
      </w:r>
      <w:r w:rsidR="00F86AAD">
        <w:t>want</w:t>
      </w:r>
      <w:r>
        <w:t>s</w:t>
      </w:r>
      <w:r w:rsidR="00F86AAD">
        <w:t xml:space="preserve"> the header section to be simple and easy to </w:t>
      </w:r>
      <w:r>
        <w:t>a</w:t>
      </w:r>
      <w:r w:rsidR="00F86AAD">
        <w:t>ccess information about the company and their games and services.</w:t>
      </w:r>
    </w:p>
    <w:p w14:paraId="229E58C7" w14:textId="2658DB44" w:rsidR="00F86AAD" w:rsidRDefault="00F86AAD" w:rsidP="003E0D3F">
      <w:pPr>
        <w:pStyle w:val="ListParagraph"/>
        <w:numPr>
          <w:ilvl w:val="0"/>
          <w:numId w:val="1"/>
        </w:numPr>
      </w:pPr>
      <w:r>
        <w:t>Header section must include</w:t>
      </w:r>
      <w:r w:rsidR="001F2028">
        <w:t>s</w:t>
      </w:r>
      <w:r>
        <w:t>:</w:t>
      </w:r>
    </w:p>
    <w:p w14:paraId="36053D43" w14:textId="3F40C1F9" w:rsidR="00F86AAD" w:rsidRPr="007C0D95" w:rsidRDefault="00F86AAD" w:rsidP="007C0D9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7C0D95">
        <w:rPr>
          <w:sz w:val="20"/>
          <w:szCs w:val="20"/>
        </w:rPr>
        <w:t>Home</w:t>
      </w:r>
    </w:p>
    <w:p w14:paraId="325E3DDB" w14:textId="5A52D827" w:rsidR="00F86AAD" w:rsidRPr="007C0D95" w:rsidRDefault="00F86AAD" w:rsidP="007C0D9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7C0D95">
        <w:rPr>
          <w:sz w:val="20"/>
          <w:szCs w:val="20"/>
        </w:rPr>
        <w:t>News</w:t>
      </w:r>
    </w:p>
    <w:p w14:paraId="373B2B35" w14:textId="425E151D" w:rsidR="00F86AAD" w:rsidRPr="007C0D95" w:rsidRDefault="00F86AAD" w:rsidP="007C0D9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7C0D95">
        <w:rPr>
          <w:sz w:val="20"/>
          <w:szCs w:val="20"/>
        </w:rPr>
        <w:t>Store</w:t>
      </w:r>
    </w:p>
    <w:p w14:paraId="2E5CE3DC" w14:textId="2C23E5A3" w:rsidR="00F86AAD" w:rsidRPr="007C0D95" w:rsidRDefault="00F86AAD" w:rsidP="007C0D9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7C0D95">
        <w:rPr>
          <w:sz w:val="20"/>
          <w:szCs w:val="20"/>
        </w:rPr>
        <w:t>Level+ (which is a monthly subscription to get discount coupons or free games )</w:t>
      </w:r>
    </w:p>
    <w:p w14:paraId="782D604C" w14:textId="7D71470D" w:rsidR="00F86AAD" w:rsidRPr="007C0D95" w:rsidRDefault="00F86AAD" w:rsidP="007C0D9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7C0D95">
        <w:rPr>
          <w:sz w:val="20"/>
          <w:szCs w:val="20"/>
        </w:rPr>
        <w:t>Contact</w:t>
      </w:r>
    </w:p>
    <w:p w14:paraId="7DBFC33E" w14:textId="593E127F" w:rsidR="00F86AAD" w:rsidRPr="007C0D95" w:rsidRDefault="00F86AAD" w:rsidP="007C0D9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7C0D95">
        <w:rPr>
          <w:sz w:val="20"/>
          <w:szCs w:val="20"/>
        </w:rPr>
        <w:t>Support</w:t>
      </w:r>
    </w:p>
    <w:p w14:paraId="3D586622" w14:textId="50722713" w:rsidR="00F86AAD" w:rsidRPr="007C0D95" w:rsidRDefault="00F86AAD" w:rsidP="007C0D9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7C0D95">
        <w:rPr>
          <w:sz w:val="20"/>
          <w:szCs w:val="20"/>
        </w:rPr>
        <w:t xml:space="preserve">Download ( Download </w:t>
      </w:r>
      <w:r w:rsidR="007C0D95" w:rsidRPr="007C0D95">
        <w:rPr>
          <w:sz w:val="20"/>
          <w:szCs w:val="20"/>
        </w:rPr>
        <w:t>Level+ Launcher to desktop in order to download games )</w:t>
      </w:r>
    </w:p>
    <w:p w14:paraId="4651D520" w14:textId="549DA30D" w:rsidR="007C0D95" w:rsidRPr="007C0D95" w:rsidRDefault="007C0D95" w:rsidP="007C0D9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7C0D95">
        <w:rPr>
          <w:sz w:val="20"/>
          <w:szCs w:val="20"/>
        </w:rPr>
        <w:t>Sign in</w:t>
      </w:r>
    </w:p>
    <w:p w14:paraId="3E850EF4" w14:textId="371BBE9F" w:rsidR="007C0D95" w:rsidRDefault="007C0D95" w:rsidP="007C0D9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7C0D95">
        <w:rPr>
          <w:sz w:val="20"/>
          <w:szCs w:val="20"/>
        </w:rPr>
        <w:t>Search</w:t>
      </w:r>
    </w:p>
    <w:p w14:paraId="3E6C9C00" w14:textId="77777777" w:rsidR="000E478E" w:rsidRPr="000E478E" w:rsidRDefault="000E478E" w:rsidP="000E478E">
      <w:pPr>
        <w:jc w:val="both"/>
        <w:rPr>
          <w:sz w:val="20"/>
          <w:szCs w:val="20"/>
        </w:rPr>
      </w:pPr>
    </w:p>
    <w:p w14:paraId="560A7A8A" w14:textId="5444A43B" w:rsidR="00B23D1F" w:rsidRDefault="00B23D1F" w:rsidP="000E478E">
      <w:pPr>
        <w:pStyle w:val="ListParagraph"/>
        <w:numPr>
          <w:ilvl w:val="0"/>
          <w:numId w:val="7"/>
        </w:numPr>
        <w:tabs>
          <w:tab w:val="left" w:pos="5094"/>
        </w:tabs>
      </w:pPr>
      <w:r>
        <w:t xml:space="preserve">He wants the upcoming game or the most popular game in main screen. And should be </w:t>
      </w:r>
      <w:r w:rsidR="00F53743">
        <w:t xml:space="preserve">game </w:t>
      </w:r>
      <w:r>
        <w:t xml:space="preserve">information about its story </w:t>
      </w:r>
      <w:r w:rsidR="00DB4207">
        <w:t>,</w:t>
      </w:r>
      <w:r>
        <w:t>gameplay and of course price. Price should be highlited.</w:t>
      </w:r>
    </w:p>
    <w:p w14:paraId="6324FB4D" w14:textId="3D1886AD" w:rsidR="00E45703" w:rsidRDefault="00E45703" w:rsidP="000E478E">
      <w:pPr>
        <w:pStyle w:val="ListParagraph"/>
        <w:numPr>
          <w:ilvl w:val="0"/>
          <w:numId w:val="7"/>
        </w:numPr>
        <w:tabs>
          <w:tab w:val="left" w:pos="5094"/>
        </w:tabs>
      </w:pPr>
      <w:r>
        <w:t xml:space="preserve">He also wants to see </w:t>
      </w:r>
      <w:r w:rsidR="00B23D1F">
        <w:t>other</w:t>
      </w:r>
      <w:r>
        <w:t xml:space="preserve"> games in main screen. There should be a slider in the bottom of the page to get user a quick sense of ‘What games does </w:t>
      </w:r>
      <w:r w:rsidR="00184ED1">
        <w:t xml:space="preserve">the </w:t>
      </w:r>
      <w:r>
        <w:t xml:space="preserve">Level+ produce ? ‘ Besides, the slider must get at least 3 games inside and user can </w:t>
      </w:r>
      <w:r w:rsidR="00B23D1F">
        <w:t>see what he wants. And the background and game information will change as the slider changes.</w:t>
      </w:r>
    </w:p>
    <w:p w14:paraId="74949DA1" w14:textId="77777777" w:rsidR="00B23D1F" w:rsidRDefault="00B23D1F" w:rsidP="00B23D1F">
      <w:pPr>
        <w:pStyle w:val="ListParagraph"/>
        <w:tabs>
          <w:tab w:val="left" w:pos="5094"/>
        </w:tabs>
        <w:ind w:left="1428"/>
      </w:pPr>
    </w:p>
    <w:p w14:paraId="67A681AD" w14:textId="38B5C33F" w:rsidR="00B23D1F" w:rsidRDefault="00B23D1F" w:rsidP="00B23D1F">
      <w:pPr>
        <w:pStyle w:val="ListParagraph"/>
        <w:numPr>
          <w:ilvl w:val="0"/>
          <w:numId w:val="7"/>
        </w:numPr>
        <w:tabs>
          <w:tab w:val="left" w:pos="5094"/>
        </w:tabs>
      </w:pPr>
      <w:r>
        <w:t>He wants fonts readable and to be good with the style of the website.</w:t>
      </w:r>
    </w:p>
    <w:p w14:paraId="78E7719A" w14:textId="7BB4D38E" w:rsidR="0064400B" w:rsidRDefault="0064400B" w:rsidP="000E478E">
      <w:pPr>
        <w:pStyle w:val="ListParagraph"/>
        <w:numPr>
          <w:ilvl w:val="0"/>
          <w:numId w:val="7"/>
        </w:numPr>
        <w:tabs>
          <w:tab w:val="left" w:pos="5094"/>
        </w:tabs>
      </w:pPr>
      <w:r>
        <w:t>Lastly, he does not want to solid background, he thinks user feels uncomfortable and want to close page quickly. To prevent this issue he certainly want</w:t>
      </w:r>
      <w:r w:rsidR="000E478E">
        <w:t>s</w:t>
      </w:r>
      <w:r>
        <w:t xml:space="preserve"> the background </w:t>
      </w:r>
      <w:r w:rsidR="000E478E">
        <w:t>will be an image or a walpaper. But not a solid colors.</w:t>
      </w:r>
    </w:p>
    <w:sectPr w:rsidR="00644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ACA66" w14:textId="77777777" w:rsidR="005B36E3" w:rsidRDefault="005B36E3" w:rsidP="007D5CDF">
      <w:pPr>
        <w:spacing w:after="0" w:line="240" w:lineRule="auto"/>
      </w:pPr>
      <w:r>
        <w:separator/>
      </w:r>
    </w:p>
  </w:endnote>
  <w:endnote w:type="continuationSeparator" w:id="0">
    <w:p w14:paraId="7D2D094C" w14:textId="77777777" w:rsidR="005B36E3" w:rsidRDefault="005B36E3" w:rsidP="007D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E18B9" w14:textId="77777777" w:rsidR="005B36E3" w:rsidRDefault="005B36E3" w:rsidP="007D5CDF">
      <w:pPr>
        <w:spacing w:after="0" w:line="240" w:lineRule="auto"/>
      </w:pPr>
      <w:r>
        <w:separator/>
      </w:r>
    </w:p>
  </w:footnote>
  <w:footnote w:type="continuationSeparator" w:id="0">
    <w:p w14:paraId="04B03357" w14:textId="77777777" w:rsidR="005B36E3" w:rsidRDefault="005B36E3" w:rsidP="007D5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584"/>
    <w:multiLevelType w:val="hybridMultilevel"/>
    <w:tmpl w:val="1A72FCBE"/>
    <w:lvl w:ilvl="0" w:tplc="041F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771AE"/>
    <w:multiLevelType w:val="hybridMultilevel"/>
    <w:tmpl w:val="697412AA"/>
    <w:lvl w:ilvl="0" w:tplc="041F0001">
      <w:start w:val="1"/>
      <w:numFmt w:val="bullet"/>
      <w:lvlText w:val=""/>
      <w:lvlJc w:val="left"/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B393F"/>
    <w:multiLevelType w:val="hybridMultilevel"/>
    <w:tmpl w:val="B04E4B1C"/>
    <w:lvl w:ilvl="0" w:tplc="041F0011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4462E"/>
    <w:multiLevelType w:val="hybridMultilevel"/>
    <w:tmpl w:val="3B325BAA"/>
    <w:lvl w:ilvl="0" w:tplc="041F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541C1"/>
    <w:multiLevelType w:val="hybridMultilevel"/>
    <w:tmpl w:val="86F6153E"/>
    <w:lvl w:ilvl="0" w:tplc="041F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5BB0E3E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601261A"/>
    <w:multiLevelType w:val="hybridMultilevel"/>
    <w:tmpl w:val="BBE61C0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8C"/>
    <w:rsid w:val="00050785"/>
    <w:rsid w:val="000E478E"/>
    <w:rsid w:val="00184ED1"/>
    <w:rsid w:val="001F2028"/>
    <w:rsid w:val="003E0D3F"/>
    <w:rsid w:val="005B36E3"/>
    <w:rsid w:val="005D5C6A"/>
    <w:rsid w:val="0064400B"/>
    <w:rsid w:val="006E656C"/>
    <w:rsid w:val="007A6371"/>
    <w:rsid w:val="007C0D95"/>
    <w:rsid w:val="007D5CDF"/>
    <w:rsid w:val="00852404"/>
    <w:rsid w:val="0085539B"/>
    <w:rsid w:val="008D078C"/>
    <w:rsid w:val="00AC4A75"/>
    <w:rsid w:val="00B23D1F"/>
    <w:rsid w:val="00CC0D14"/>
    <w:rsid w:val="00DA3B0D"/>
    <w:rsid w:val="00DB4207"/>
    <w:rsid w:val="00E45703"/>
    <w:rsid w:val="00F53743"/>
    <w:rsid w:val="00F8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1B71"/>
  <w15:chartTrackingRefBased/>
  <w15:docId w15:val="{33D8ADC5-EFB2-48C9-91FE-D4754A09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DF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5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CDF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Emre YAPICI</dc:creator>
  <cp:keywords/>
  <dc:description/>
  <cp:lastModifiedBy>Murat Emre YAPICI</cp:lastModifiedBy>
  <cp:revision>13</cp:revision>
  <dcterms:created xsi:type="dcterms:W3CDTF">2022-01-09T16:34:00Z</dcterms:created>
  <dcterms:modified xsi:type="dcterms:W3CDTF">2022-01-09T17:59:00Z</dcterms:modified>
</cp:coreProperties>
</file>