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9BBFF" w14:textId="77777777" w:rsidR="00252730" w:rsidRPr="00271E6D" w:rsidRDefault="00252730" w:rsidP="00252730">
      <w:pPr>
        <w:jc w:val="center"/>
        <w:rPr>
          <w:rFonts w:ascii="Times New Roman" w:hAnsi="Times New Roman" w:cs="Times New Roman"/>
          <w:sz w:val="24"/>
          <w:szCs w:val="24"/>
        </w:rPr>
      </w:pPr>
      <w:r w:rsidRPr="00271E6D">
        <w:rPr>
          <w:rFonts w:ascii="Times New Roman" w:hAnsi="Times New Roman" w:cs="Times New Roman"/>
          <w:sz w:val="24"/>
          <w:szCs w:val="24"/>
        </w:rPr>
        <w:t>Санкт-Петербургский Политехнический Университет Петра Великого</w:t>
      </w:r>
    </w:p>
    <w:p w14:paraId="201DD72B" w14:textId="77777777" w:rsidR="00252730" w:rsidRPr="00271E6D" w:rsidRDefault="00252730" w:rsidP="00252730">
      <w:pPr>
        <w:jc w:val="center"/>
        <w:rPr>
          <w:rFonts w:ascii="Times New Roman" w:hAnsi="Times New Roman" w:cs="Times New Roman"/>
          <w:sz w:val="24"/>
          <w:szCs w:val="24"/>
        </w:rPr>
      </w:pPr>
      <w:r w:rsidRPr="00271E6D">
        <w:rPr>
          <w:rFonts w:ascii="Times New Roman" w:hAnsi="Times New Roman" w:cs="Times New Roman"/>
          <w:sz w:val="24"/>
          <w:szCs w:val="24"/>
        </w:rPr>
        <w:t>Физико-механический институт</w:t>
      </w:r>
    </w:p>
    <w:p w14:paraId="3D6CF2BA" w14:textId="586BACBC" w:rsidR="00271E6D" w:rsidRPr="00271E6D" w:rsidRDefault="00FC0DDF" w:rsidP="00271E6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Высшая школа</w:t>
      </w:r>
      <w:r w:rsidR="00271E6D" w:rsidRPr="00271E6D">
        <w:rPr>
          <w:rFonts w:ascii="Times New Roman" w:hAnsi="Times New Roman" w:cs="Times New Roman"/>
          <w:sz w:val="24"/>
          <w:szCs w:val="24"/>
        </w:rPr>
        <w:t xml:space="preserve"> прикладной математики и вычислительной физики</w:t>
      </w:r>
    </w:p>
    <w:p w14:paraId="710AAC7C" w14:textId="77777777" w:rsidR="00252730" w:rsidRDefault="00252730" w:rsidP="0025273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87FBE5" w14:textId="77777777" w:rsidR="00252730" w:rsidRDefault="00252730" w:rsidP="0025273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D75AEF" w14:textId="77777777" w:rsidR="00252730" w:rsidRDefault="00252730" w:rsidP="0025273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C83507" w14:textId="77777777" w:rsidR="00252730" w:rsidRDefault="00252730" w:rsidP="0025273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A71BD8" w14:textId="77777777" w:rsidR="00252730" w:rsidRDefault="00252730" w:rsidP="0025273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CE40030" w14:textId="1BF58B13" w:rsidR="00252730" w:rsidRDefault="00252730" w:rsidP="0025273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Отчёт по лабораторной работе №</w:t>
      </w:r>
      <w:r w:rsidR="00990B4D">
        <w:rPr>
          <w:rFonts w:ascii="Times New Roman" w:hAnsi="Times New Roman" w:cs="Times New Roman"/>
          <w:sz w:val="40"/>
          <w:szCs w:val="40"/>
        </w:rPr>
        <w:t>2</w:t>
      </w:r>
      <w:r>
        <w:rPr>
          <w:rFonts w:ascii="Times New Roman" w:hAnsi="Times New Roman" w:cs="Times New Roman"/>
          <w:sz w:val="40"/>
          <w:szCs w:val="40"/>
        </w:rPr>
        <w:t xml:space="preserve"> по дисциплине </w:t>
      </w:r>
    </w:p>
    <w:p w14:paraId="61E81FA8" w14:textId="77777777" w:rsidR="00252730" w:rsidRDefault="00252730" w:rsidP="0025273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«Многомерный статистический анализ»</w:t>
      </w:r>
    </w:p>
    <w:p w14:paraId="2113514A" w14:textId="77777777" w:rsidR="00252730" w:rsidRDefault="00252730" w:rsidP="00252730">
      <w:pPr>
        <w:jc w:val="center"/>
        <w:rPr>
          <w:rFonts w:ascii="Times New Roman" w:hAnsi="Times New Roman" w:cs="Times New Roman"/>
        </w:rPr>
      </w:pPr>
    </w:p>
    <w:p w14:paraId="7D2254E0" w14:textId="77777777" w:rsidR="00252730" w:rsidRDefault="00252730" w:rsidP="00252730">
      <w:pPr>
        <w:jc w:val="center"/>
        <w:rPr>
          <w:rFonts w:ascii="Times New Roman" w:hAnsi="Times New Roman" w:cs="Times New Roman"/>
        </w:rPr>
      </w:pPr>
    </w:p>
    <w:p w14:paraId="291F2324" w14:textId="77777777" w:rsidR="00252730" w:rsidRDefault="00252730" w:rsidP="00252730">
      <w:pPr>
        <w:jc w:val="center"/>
        <w:rPr>
          <w:rFonts w:ascii="Times New Roman" w:hAnsi="Times New Roman" w:cs="Times New Roman"/>
        </w:rPr>
      </w:pPr>
    </w:p>
    <w:p w14:paraId="2A93E908" w14:textId="77777777" w:rsidR="00252730" w:rsidRDefault="00252730" w:rsidP="00252730">
      <w:pPr>
        <w:jc w:val="center"/>
        <w:rPr>
          <w:rFonts w:ascii="Times New Roman" w:hAnsi="Times New Roman" w:cs="Times New Roman"/>
        </w:rPr>
      </w:pPr>
    </w:p>
    <w:p w14:paraId="075FA04A" w14:textId="77777777" w:rsidR="00252730" w:rsidRDefault="00252730" w:rsidP="00252730">
      <w:pPr>
        <w:jc w:val="center"/>
        <w:rPr>
          <w:rFonts w:ascii="Times New Roman" w:hAnsi="Times New Roman" w:cs="Times New Roman"/>
        </w:rPr>
      </w:pPr>
    </w:p>
    <w:p w14:paraId="7A94FC30" w14:textId="77777777" w:rsidR="00252730" w:rsidRDefault="00252730" w:rsidP="00252730">
      <w:pPr>
        <w:jc w:val="center"/>
        <w:rPr>
          <w:rFonts w:ascii="Times New Roman" w:hAnsi="Times New Roman" w:cs="Times New Roman"/>
        </w:rPr>
      </w:pPr>
    </w:p>
    <w:p w14:paraId="409BBE50" w14:textId="77777777" w:rsidR="00252730" w:rsidRDefault="00252730" w:rsidP="00252730">
      <w:pPr>
        <w:rPr>
          <w:rFonts w:ascii="Times New Roman" w:hAnsi="Times New Roman" w:cs="Times New Roman"/>
          <w:sz w:val="28"/>
          <w:szCs w:val="28"/>
        </w:rPr>
      </w:pPr>
    </w:p>
    <w:p w14:paraId="5F090B67" w14:textId="77777777" w:rsidR="00252730" w:rsidRDefault="00252730" w:rsidP="0025273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C260734" w14:textId="77777777" w:rsidR="00252730" w:rsidRDefault="00252730" w:rsidP="0025273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CF43FA8" w14:textId="790767CC" w:rsidR="00252730" w:rsidRPr="00252730" w:rsidRDefault="00252730" w:rsidP="0025273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5030102/90401: Реутов А. С.</w:t>
      </w:r>
    </w:p>
    <w:p w14:paraId="613AE1A0" w14:textId="5DB65ED7" w:rsidR="00252730" w:rsidRDefault="00252730" w:rsidP="0025273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Преподаватель: к.ф.-м.н., доцент, Павлова Л. В.</w:t>
      </w:r>
    </w:p>
    <w:p w14:paraId="2AEEAFE9" w14:textId="77777777" w:rsidR="00252730" w:rsidRDefault="00252730" w:rsidP="0025273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1DF4FFE" w14:textId="77777777" w:rsidR="00252730" w:rsidRDefault="00252730" w:rsidP="0025273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F0C8EA8" w14:textId="77777777" w:rsidR="00252730" w:rsidRDefault="00252730" w:rsidP="0025273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FC96C2A" w14:textId="77777777" w:rsidR="00252730" w:rsidRDefault="00252730" w:rsidP="0025273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A897E08" w14:textId="77777777" w:rsidR="00252730" w:rsidRDefault="00252730" w:rsidP="00271E6D">
      <w:pPr>
        <w:rPr>
          <w:rFonts w:ascii="Times New Roman" w:hAnsi="Times New Roman" w:cs="Times New Roman"/>
          <w:sz w:val="28"/>
          <w:szCs w:val="28"/>
        </w:rPr>
      </w:pPr>
    </w:p>
    <w:p w14:paraId="67B4E028" w14:textId="26BF6B85" w:rsidR="00252730" w:rsidRDefault="00252730" w:rsidP="0025273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063D41" w14:textId="77777777" w:rsidR="00271E6D" w:rsidRDefault="00271E6D" w:rsidP="0025273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0843E9" w14:textId="77777777" w:rsidR="00252730" w:rsidRDefault="00252730" w:rsidP="0025273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55221244" w14:textId="29D64B9F" w:rsidR="00252730" w:rsidRPr="00873D19" w:rsidRDefault="00252730" w:rsidP="0025273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</w:t>
      </w:r>
    </w:p>
    <w:sdt>
      <w:sdtPr>
        <w:rPr>
          <w:rFonts w:ascii="Times New Roman" w:hAnsi="Times New Roman" w:cs="Times New Roman"/>
          <w:sz w:val="40"/>
          <w:szCs w:val="40"/>
        </w:rPr>
        <w:id w:val="810222173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 w:val="28"/>
          <w:szCs w:val="28"/>
          <w:lang w:eastAsia="en-US"/>
        </w:rPr>
      </w:sdtEndPr>
      <w:sdtContent>
        <w:p w14:paraId="0D857D89" w14:textId="6223FA08" w:rsidR="007B5080" w:rsidRPr="007B5080" w:rsidRDefault="007B5080">
          <w:pPr>
            <w:pStyle w:val="a5"/>
            <w:rPr>
              <w:rFonts w:ascii="Times New Roman" w:hAnsi="Times New Roman" w:cs="Times New Roman"/>
              <w:sz w:val="44"/>
              <w:szCs w:val="44"/>
            </w:rPr>
          </w:pPr>
          <w:r w:rsidRPr="007B5080">
            <w:rPr>
              <w:rFonts w:ascii="Times New Roman" w:hAnsi="Times New Roman" w:cs="Times New Roman"/>
              <w:sz w:val="44"/>
              <w:szCs w:val="44"/>
            </w:rPr>
            <w:t>Оглавление</w:t>
          </w:r>
        </w:p>
        <w:p w14:paraId="193BEF75" w14:textId="77777777" w:rsidR="007B5080" w:rsidRPr="007B5080" w:rsidRDefault="007B5080" w:rsidP="007B5080">
          <w:pPr>
            <w:rPr>
              <w:lang w:eastAsia="ru-RU"/>
            </w:rPr>
          </w:pPr>
        </w:p>
        <w:p w14:paraId="2F4840B6" w14:textId="4238EFC2" w:rsidR="007B5080" w:rsidRPr="007B5080" w:rsidRDefault="007B508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B508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B508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B508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29532304" w:history="1">
            <w:r w:rsidRPr="007B508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_Toc129532304 \h </w:instrText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22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E74955" w14:textId="0A099D88" w:rsidR="007B5080" w:rsidRPr="007B5080" w:rsidRDefault="007B508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9532305" w:history="1">
            <w:r w:rsidRPr="007B508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Решение</w:t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_Toc129532305 \h </w:instrText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22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F4F2BC" w14:textId="7F8017AA" w:rsidR="007B5080" w:rsidRPr="007B5080" w:rsidRDefault="007B508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9532306" w:history="1">
            <w:r w:rsidRPr="007B508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Модельные данные</w:t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_Toc129532306 \h </w:instrText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22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10DA42" w14:textId="00BD9500" w:rsidR="007B5080" w:rsidRPr="007B5080" w:rsidRDefault="007B508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9532307" w:history="1">
            <w:r w:rsidRPr="007B508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Реальные данные</w:t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_Toc129532307 \h </w:instrText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22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91FD27" w14:textId="09FAC90C" w:rsidR="007B5080" w:rsidRPr="007B5080" w:rsidRDefault="007B508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9532308" w:history="1">
            <w:r w:rsidRPr="007B508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Переход к главным компонентам (</w:t>
            </w:r>
            <w:r w:rsidRPr="007B508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PCA</w:t>
            </w:r>
            <w:r w:rsidRPr="007B508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_Toc129532308 \h </w:instrText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22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A99FA6" w14:textId="08EF80FF" w:rsidR="007B5080" w:rsidRPr="007B5080" w:rsidRDefault="007B508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9532309" w:history="1">
            <w:r w:rsidRPr="007B508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Модельные данные </w:t>
            </w:r>
            <w:r w:rsidRPr="007B508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PCA</w:t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_Toc129532309 \h </w:instrText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22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5EA561" w14:textId="6116E95C" w:rsidR="007B5080" w:rsidRPr="007B5080" w:rsidRDefault="007B508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9532310" w:history="1">
            <w:r w:rsidRPr="007B508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Реальные данные </w:t>
            </w:r>
            <w:r w:rsidRPr="007B508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PCA</w:t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_Toc129532310 \h </w:instrText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22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FB60AB" w14:textId="678FDAA0" w:rsidR="007B5080" w:rsidRPr="007B5080" w:rsidRDefault="007B508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9532311" w:history="1">
            <w:r w:rsidRPr="007B508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_Toc129532311 \h </w:instrText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22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7B508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2DB015" w14:textId="2D31E63C" w:rsidR="007B5080" w:rsidRDefault="007B5080">
          <w:r w:rsidRPr="007B508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723A5A1" w14:textId="7A4C6EF4" w:rsidR="00252730" w:rsidRDefault="00252730">
      <w:r>
        <w:br w:type="page"/>
      </w:r>
    </w:p>
    <w:p w14:paraId="6149863E" w14:textId="233ADAC6" w:rsidR="00252730" w:rsidRPr="00C22D9F" w:rsidRDefault="00252730" w:rsidP="00252730">
      <w:pPr>
        <w:pStyle w:val="1"/>
        <w:rPr>
          <w:sz w:val="36"/>
          <w:szCs w:val="36"/>
        </w:rPr>
      </w:pPr>
      <w:bookmarkStart w:id="0" w:name="_Toc127540831"/>
      <w:bookmarkStart w:id="1" w:name="_Toc129532304"/>
      <w:r w:rsidRPr="00C22D9F">
        <w:rPr>
          <w:sz w:val="36"/>
          <w:szCs w:val="36"/>
        </w:rPr>
        <w:lastRenderedPageBreak/>
        <w:t>Постановка задачи</w:t>
      </w:r>
      <w:bookmarkEnd w:id="0"/>
      <w:bookmarkEnd w:id="1"/>
    </w:p>
    <w:p w14:paraId="6D8A4B36" w14:textId="456A0469" w:rsidR="00D739D0" w:rsidRPr="007B5080" w:rsidRDefault="00E6700D" w:rsidP="00D739D0">
      <w:pPr>
        <w:rPr>
          <w:rFonts w:ascii="Times New Roman" w:hAnsi="Times New Roman" w:cs="Times New Roman"/>
          <w:sz w:val="28"/>
          <w:szCs w:val="28"/>
        </w:rPr>
      </w:pPr>
      <w:r w:rsidRPr="007B5080">
        <w:rPr>
          <w:rFonts w:ascii="Times New Roman" w:hAnsi="Times New Roman" w:cs="Times New Roman"/>
          <w:sz w:val="28"/>
          <w:szCs w:val="28"/>
        </w:rPr>
        <w:t>Необходимо построить и протестировать классификатор многомерных объектов с использованием модельных данных и реальных данных из репозитория.</w:t>
      </w:r>
    </w:p>
    <w:p w14:paraId="0A6587F4" w14:textId="44482640" w:rsidR="00252730" w:rsidRPr="00C22D9F" w:rsidRDefault="00252730" w:rsidP="00252730">
      <w:pPr>
        <w:pStyle w:val="1"/>
        <w:rPr>
          <w:sz w:val="36"/>
          <w:szCs w:val="36"/>
        </w:rPr>
      </w:pPr>
      <w:bookmarkStart w:id="2" w:name="_Toc127540832"/>
      <w:bookmarkStart w:id="3" w:name="_Toc129532305"/>
      <w:r w:rsidRPr="00C22D9F">
        <w:rPr>
          <w:sz w:val="36"/>
          <w:szCs w:val="36"/>
        </w:rPr>
        <w:t>Решение</w:t>
      </w:r>
      <w:bookmarkEnd w:id="2"/>
      <w:bookmarkEnd w:id="3"/>
    </w:p>
    <w:p w14:paraId="77AE1614" w14:textId="037C3B00" w:rsidR="00381899" w:rsidRPr="00C22D9F" w:rsidRDefault="00E6700D" w:rsidP="00E6700D">
      <w:pPr>
        <w:pStyle w:val="1"/>
        <w:rPr>
          <w:sz w:val="36"/>
          <w:szCs w:val="36"/>
        </w:rPr>
      </w:pPr>
      <w:bookmarkStart w:id="4" w:name="_Toc129532306"/>
      <w:r w:rsidRPr="00C22D9F">
        <w:rPr>
          <w:sz w:val="36"/>
          <w:szCs w:val="36"/>
        </w:rPr>
        <w:t>Модельные данные</w:t>
      </w:r>
      <w:bookmarkEnd w:id="4"/>
    </w:p>
    <w:p w14:paraId="4FF03103" w14:textId="3BB8F7B6" w:rsidR="00E6700D" w:rsidRPr="007B5080" w:rsidRDefault="00E6700D" w:rsidP="007B508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B5080">
        <w:rPr>
          <w:rFonts w:ascii="Times New Roman" w:hAnsi="Times New Roman" w:cs="Times New Roman"/>
          <w:sz w:val="28"/>
          <w:szCs w:val="28"/>
        </w:rPr>
        <w:t>Пусть объем первой выборки равен 700, второй – 1000. Зададим векторы средних для выборок и общую матрицу ковариации:</w:t>
      </w:r>
    </w:p>
    <w:p w14:paraId="4203E419" w14:textId="10B1522D" w:rsidR="00E6700D" w:rsidRDefault="00E6700D" w:rsidP="00E6700D">
      <w:r w:rsidRPr="00E6700D">
        <w:drawing>
          <wp:inline distT="0" distB="0" distL="0" distR="0" wp14:anchorId="6C01F2F1" wp14:editId="21D2025C">
            <wp:extent cx="3448531" cy="2391109"/>
            <wp:effectExtent l="0" t="0" r="0" b="9525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3826" w14:textId="0EB4D9A0" w:rsidR="00E6700D" w:rsidRPr="007B5080" w:rsidRDefault="00E6700D" w:rsidP="005E540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B5080">
        <w:rPr>
          <w:rFonts w:ascii="Times New Roman" w:hAnsi="Times New Roman" w:cs="Times New Roman"/>
          <w:sz w:val="28"/>
          <w:szCs w:val="28"/>
        </w:rPr>
        <w:t>Сгенерируем выборки на основе этих данных:</w:t>
      </w:r>
    </w:p>
    <w:p w14:paraId="4B0D7D6E" w14:textId="1A6C9B3F" w:rsidR="00E6700D" w:rsidRDefault="00E6700D" w:rsidP="00E6700D">
      <w:r w:rsidRPr="00E6700D">
        <w:drawing>
          <wp:inline distT="0" distB="0" distL="0" distR="0" wp14:anchorId="03D6AC9B" wp14:editId="7EAEFEA9">
            <wp:extent cx="5940425" cy="4876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3979" w14:textId="0E28EA57" w:rsidR="00E6700D" w:rsidRPr="007B5080" w:rsidRDefault="00E6700D" w:rsidP="005E540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B5080">
        <w:rPr>
          <w:rFonts w:ascii="Times New Roman" w:hAnsi="Times New Roman" w:cs="Times New Roman"/>
          <w:sz w:val="28"/>
          <w:szCs w:val="28"/>
        </w:rPr>
        <w:t xml:space="preserve">Теперь нужно создать обучающие выборки и тестовую выборку. Сделаем это так: </w:t>
      </w:r>
      <w:r w:rsidR="005E540D" w:rsidRPr="007B5080">
        <w:rPr>
          <w:rFonts w:ascii="Times New Roman" w:hAnsi="Times New Roman" w:cs="Times New Roman"/>
          <w:sz w:val="28"/>
          <w:szCs w:val="28"/>
        </w:rPr>
        <w:t>возьмем 40% случайных элементов из первой выборки (эта часть уходит на тестовую выборку, остальное – первая обучающая выборка) и 60% из второй. Объединяем взятые элементы, таким образом получив тестовую выборку и обучающие первую и вторую выборки. Удаляем взятые для тестовой выборки элементы из первой и второй выборки.</w:t>
      </w:r>
    </w:p>
    <w:p w14:paraId="52B2CA05" w14:textId="28800736" w:rsidR="005E540D" w:rsidRDefault="005E540D" w:rsidP="00E6700D">
      <w:r w:rsidRPr="005E540D">
        <w:lastRenderedPageBreak/>
        <w:drawing>
          <wp:inline distT="0" distB="0" distL="0" distR="0" wp14:anchorId="67CB4350" wp14:editId="2ACD7EA3">
            <wp:extent cx="4511040" cy="2089400"/>
            <wp:effectExtent l="0" t="0" r="3810" b="6350"/>
            <wp:docPr id="11" name="Рисунок 1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7876" cy="209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6DD8" w14:textId="15FFDF66" w:rsidR="005E540D" w:rsidRDefault="005E540D" w:rsidP="00E6700D"/>
    <w:p w14:paraId="1429FD10" w14:textId="36B26803" w:rsidR="005E540D" w:rsidRPr="007B5080" w:rsidRDefault="005E540D" w:rsidP="005E540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B5080">
        <w:rPr>
          <w:rFonts w:ascii="Times New Roman" w:hAnsi="Times New Roman" w:cs="Times New Roman"/>
          <w:sz w:val="28"/>
          <w:szCs w:val="28"/>
        </w:rPr>
        <w:t xml:space="preserve">Посмотрим, как выглядят данные на 3д графике и в проекциях на оси </w:t>
      </w:r>
      <w:r w:rsidRPr="007B5080">
        <w:rPr>
          <w:rFonts w:ascii="Times New Roman" w:hAnsi="Times New Roman" w:cs="Times New Roman"/>
          <w:sz w:val="28"/>
          <w:szCs w:val="28"/>
          <w:lang w:val="en-US"/>
        </w:rPr>
        <w:t>YZ</w:t>
      </w:r>
      <w:r w:rsidRPr="007B5080">
        <w:rPr>
          <w:rFonts w:ascii="Times New Roman" w:hAnsi="Times New Roman" w:cs="Times New Roman"/>
          <w:sz w:val="28"/>
          <w:szCs w:val="28"/>
        </w:rPr>
        <w:t xml:space="preserve"> и </w:t>
      </w:r>
      <w:r w:rsidRPr="007B5080">
        <w:rPr>
          <w:rFonts w:ascii="Times New Roman" w:hAnsi="Times New Roman" w:cs="Times New Roman"/>
          <w:sz w:val="28"/>
          <w:szCs w:val="28"/>
          <w:lang w:val="en-US"/>
        </w:rPr>
        <w:t>XY</w:t>
      </w:r>
      <w:r w:rsidRPr="007B5080">
        <w:rPr>
          <w:rFonts w:ascii="Times New Roman" w:hAnsi="Times New Roman" w:cs="Times New Roman"/>
          <w:sz w:val="28"/>
          <w:szCs w:val="28"/>
        </w:rPr>
        <w:t>:</w:t>
      </w:r>
    </w:p>
    <w:p w14:paraId="306CAFBD" w14:textId="6B801EC6" w:rsidR="005E540D" w:rsidRDefault="005E540D" w:rsidP="005E540D">
      <w:pPr>
        <w:pStyle w:val="a3"/>
      </w:pPr>
      <w:r w:rsidRPr="005E540D">
        <w:drawing>
          <wp:inline distT="0" distB="0" distL="0" distR="0" wp14:anchorId="143E0CEB" wp14:editId="160C28A6">
            <wp:extent cx="4168140" cy="3955944"/>
            <wp:effectExtent l="0" t="0" r="381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457" cy="396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9428" w14:textId="2F2590AF" w:rsidR="005E540D" w:rsidRDefault="005E540D" w:rsidP="005E540D">
      <w:pPr>
        <w:pStyle w:val="a3"/>
      </w:pPr>
    </w:p>
    <w:p w14:paraId="4F2C4E5C" w14:textId="471B94CD" w:rsidR="005E540D" w:rsidRDefault="005E540D" w:rsidP="005E540D">
      <w:pPr>
        <w:pStyle w:val="a3"/>
      </w:pPr>
      <w:r w:rsidRPr="005E540D">
        <w:lastRenderedPageBreak/>
        <w:drawing>
          <wp:inline distT="0" distB="0" distL="0" distR="0" wp14:anchorId="461F6B7B" wp14:editId="4279C826">
            <wp:extent cx="4168140" cy="3192826"/>
            <wp:effectExtent l="0" t="0" r="381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319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1105" w14:textId="6A0F6D0B" w:rsidR="007B5080" w:rsidRDefault="007B5080" w:rsidP="007B5080">
      <w:r w:rsidRPr="005E540D">
        <w:drawing>
          <wp:anchor distT="0" distB="0" distL="114300" distR="114300" simplePos="0" relativeHeight="251671552" behindDoc="1" locked="0" layoutInCell="1" allowOverlap="1" wp14:anchorId="63BBC242" wp14:editId="45D4E928">
            <wp:simplePos x="0" y="0"/>
            <wp:positionH relativeFrom="column">
              <wp:posOffset>459105</wp:posOffset>
            </wp:positionH>
            <wp:positionV relativeFrom="paragraph">
              <wp:posOffset>128270</wp:posOffset>
            </wp:positionV>
            <wp:extent cx="4223213" cy="3284220"/>
            <wp:effectExtent l="0" t="0" r="6350" b="0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213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AD6E32" w14:textId="0BEE5FD8" w:rsidR="007B5080" w:rsidRDefault="007B5080" w:rsidP="007B5080"/>
    <w:p w14:paraId="7B8E184F" w14:textId="04CBE07D" w:rsidR="007B5080" w:rsidRDefault="007B5080" w:rsidP="007B5080"/>
    <w:p w14:paraId="72484802" w14:textId="77777777" w:rsidR="007B5080" w:rsidRDefault="007B5080" w:rsidP="007B5080"/>
    <w:p w14:paraId="372A4C50" w14:textId="04808BD4" w:rsidR="007B5080" w:rsidRDefault="007B5080" w:rsidP="007B5080"/>
    <w:p w14:paraId="5D82252C" w14:textId="77777777" w:rsidR="007B5080" w:rsidRDefault="007B5080" w:rsidP="007B5080"/>
    <w:p w14:paraId="709C3DA6" w14:textId="79DD6694" w:rsidR="007B5080" w:rsidRDefault="007B5080" w:rsidP="007B5080"/>
    <w:p w14:paraId="147BA8EC" w14:textId="77777777" w:rsidR="007B5080" w:rsidRDefault="007B5080" w:rsidP="007B5080"/>
    <w:p w14:paraId="59CD94A5" w14:textId="77777777" w:rsidR="007B5080" w:rsidRDefault="007B5080" w:rsidP="007B5080"/>
    <w:p w14:paraId="429ACAF2" w14:textId="77777777" w:rsidR="007B5080" w:rsidRDefault="007B5080" w:rsidP="007B5080"/>
    <w:p w14:paraId="0F671BE0" w14:textId="77777777" w:rsidR="007B5080" w:rsidRDefault="007B5080" w:rsidP="007B5080"/>
    <w:p w14:paraId="346D6A13" w14:textId="77777777" w:rsidR="007B5080" w:rsidRDefault="007B5080" w:rsidP="007B5080"/>
    <w:p w14:paraId="4C47F0A0" w14:textId="77777777" w:rsidR="007B5080" w:rsidRDefault="007B5080" w:rsidP="007B5080"/>
    <w:p w14:paraId="697882E4" w14:textId="6F8AA6A6" w:rsidR="007B5080" w:rsidRPr="007B5080" w:rsidRDefault="007B5080" w:rsidP="007B5080">
      <w:pPr>
        <w:pStyle w:val="a3"/>
        <w:rPr>
          <w:rFonts w:ascii="Times New Roman" w:hAnsi="Times New Roman" w:cs="Times New Roman"/>
          <w:sz w:val="28"/>
          <w:szCs w:val="28"/>
        </w:rPr>
      </w:pPr>
      <w:r w:rsidRPr="007B5080">
        <w:rPr>
          <w:rFonts w:ascii="Times New Roman" w:hAnsi="Times New Roman" w:cs="Times New Roman"/>
          <w:sz w:val="28"/>
          <w:szCs w:val="28"/>
        </w:rPr>
        <w:t>Из графиков можно сделать вывод, что данные неплохо разделены.</w:t>
      </w:r>
    </w:p>
    <w:p w14:paraId="3783213D" w14:textId="6DD78D3D" w:rsidR="005E540D" w:rsidRDefault="005E540D" w:rsidP="007B5080">
      <w:r>
        <w:br w:type="page"/>
      </w:r>
    </w:p>
    <w:p w14:paraId="0C046D82" w14:textId="20E9BCC4" w:rsidR="005E540D" w:rsidRDefault="005E540D" w:rsidP="005E540D">
      <w:pPr>
        <w:pStyle w:val="a3"/>
      </w:pPr>
    </w:p>
    <w:p w14:paraId="46990483" w14:textId="77A38912" w:rsidR="005E540D" w:rsidRDefault="005E540D" w:rsidP="005E540D">
      <w:pPr>
        <w:pStyle w:val="a3"/>
        <w:numPr>
          <w:ilvl w:val="0"/>
          <w:numId w:val="6"/>
        </w:numPr>
      </w:pPr>
      <w:r w:rsidRPr="007B508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4360FCD" wp14:editId="344F164A">
            <wp:simplePos x="0" y="0"/>
            <wp:positionH relativeFrom="column">
              <wp:posOffset>9525</wp:posOffset>
            </wp:positionH>
            <wp:positionV relativeFrom="paragraph">
              <wp:posOffset>192405</wp:posOffset>
            </wp:positionV>
            <wp:extent cx="5940425" cy="3481070"/>
            <wp:effectExtent l="0" t="0" r="3175" b="5080"/>
            <wp:wrapNone/>
            <wp:docPr id="27" name="Рисунок 2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5080">
        <w:rPr>
          <w:rFonts w:ascii="Times New Roman" w:hAnsi="Times New Roman" w:cs="Times New Roman"/>
          <w:sz w:val="28"/>
          <w:szCs w:val="28"/>
        </w:rPr>
        <w:t>Считаем оценки, необходимые для построения классификатора</w:t>
      </w:r>
      <w:r>
        <w:t>:</w:t>
      </w:r>
    </w:p>
    <w:p w14:paraId="20D5C84F" w14:textId="57CE7DBC" w:rsidR="005E540D" w:rsidRDefault="005E540D" w:rsidP="005E540D">
      <w:pPr>
        <w:pStyle w:val="a3"/>
      </w:pPr>
    </w:p>
    <w:p w14:paraId="27BA7B6D" w14:textId="0F2A17CA" w:rsidR="005E540D" w:rsidRDefault="005E540D" w:rsidP="005E540D">
      <w:pPr>
        <w:pStyle w:val="a3"/>
      </w:pPr>
    </w:p>
    <w:p w14:paraId="5CDF6910" w14:textId="01CE6C00" w:rsidR="005E540D" w:rsidRDefault="005E540D" w:rsidP="005E540D">
      <w:pPr>
        <w:pStyle w:val="a3"/>
      </w:pPr>
    </w:p>
    <w:p w14:paraId="6711DFAA" w14:textId="33BE6849" w:rsidR="005E540D" w:rsidRDefault="005E540D" w:rsidP="005E540D">
      <w:pPr>
        <w:pStyle w:val="a3"/>
      </w:pPr>
    </w:p>
    <w:p w14:paraId="2AB375BD" w14:textId="41B8967F" w:rsidR="005E540D" w:rsidRDefault="005E540D" w:rsidP="005E540D">
      <w:pPr>
        <w:pStyle w:val="a3"/>
      </w:pPr>
    </w:p>
    <w:p w14:paraId="617260E0" w14:textId="7BFB49F0" w:rsidR="005E540D" w:rsidRDefault="005E540D" w:rsidP="005E540D">
      <w:pPr>
        <w:pStyle w:val="a3"/>
      </w:pPr>
    </w:p>
    <w:p w14:paraId="725070D9" w14:textId="13062DFF" w:rsidR="005E540D" w:rsidRDefault="005E540D" w:rsidP="005E540D">
      <w:pPr>
        <w:pStyle w:val="a3"/>
      </w:pPr>
    </w:p>
    <w:p w14:paraId="6F1F382C" w14:textId="1BBAD417" w:rsidR="005E540D" w:rsidRDefault="005E540D" w:rsidP="005E540D">
      <w:pPr>
        <w:pStyle w:val="a3"/>
      </w:pPr>
    </w:p>
    <w:p w14:paraId="6967439B" w14:textId="39997590" w:rsidR="005E540D" w:rsidRDefault="005E540D" w:rsidP="005E540D">
      <w:pPr>
        <w:pStyle w:val="a3"/>
      </w:pPr>
    </w:p>
    <w:p w14:paraId="4F3FF080" w14:textId="62FA3A83" w:rsidR="005E540D" w:rsidRDefault="005E540D" w:rsidP="005E540D">
      <w:pPr>
        <w:pStyle w:val="a3"/>
      </w:pPr>
    </w:p>
    <w:p w14:paraId="34A38F87" w14:textId="01C60304" w:rsidR="005E540D" w:rsidRDefault="005E540D" w:rsidP="005E540D">
      <w:pPr>
        <w:pStyle w:val="a3"/>
      </w:pPr>
    </w:p>
    <w:p w14:paraId="246E632E" w14:textId="39DFB46E" w:rsidR="005E540D" w:rsidRDefault="005E540D" w:rsidP="005E540D">
      <w:pPr>
        <w:pStyle w:val="a3"/>
      </w:pPr>
    </w:p>
    <w:p w14:paraId="5619ACD6" w14:textId="32087585" w:rsidR="005E540D" w:rsidRDefault="005E540D" w:rsidP="005E540D">
      <w:pPr>
        <w:pStyle w:val="a3"/>
      </w:pPr>
    </w:p>
    <w:p w14:paraId="099138C0" w14:textId="233AD187" w:rsidR="005E540D" w:rsidRDefault="005E540D" w:rsidP="005E540D">
      <w:pPr>
        <w:pStyle w:val="a3"/>
      </w:pPr>
    </w:p>
    <w:p w14:paraId="2284EF3A" w14:textId="60DA4CF9" w:rsidR="005E540D" w:rsidRDefault="005E540D" w:rsidP="005E540D">
      <w:pPr>
        <w:pStyle w:val="a3"/>
      </w:pPr>
    </w:p>
    <w:p w14:paraId="31C7E28C" w14:textId="5C4AD286" w:rsidR="005E540D" w:rsidRDefault="005E540D" w:rsidP="005E540D">
      <w:pPr>
        <w:pStyle w:val="a3"/>
      </w:pPr>
    </w:p>
    <w:p w14:paraId="3D7B4B54" w14:textId="3E059787" w:rsidR="005E540D" w:rsidRDefault="005E540D" w:rsidP="005E540D">
      <w:pPr>
        <w:pStyle w:val="a3"/>
      </w:pPr>
    </w:p>
    <w:p w14:paraId="7792F0DA" w14:textId="5B2EE117" w:rsidR="005E540D" w:rsidRDefault="005E540D" w:rsidP="005E540D">
      <w:pPr>
        <w:pStyle w:val="a3"/>
      </w:pPr>
    </w:p>
    <w:p w14:paraId="307E1FF9" w14:textId="719D6D85" w:rsidR="005E540D" w:rsidRDefault="005E540D" w:rsidP="005E540D">
      <w:pPr>
        <w:pStyle w:val="a3"/>
      </w:pPr>
    </w:p>
    <w:p w14:paraId="0C29AFA2" w14:textId="6BBE0011" w:rsidR="004600E5" w:rsidRDefault="004600E5"/>
    <w:p w14:paraId="3F7F6DE5" w14:textId="3EFED37B" w:rsidR="005E540D" w:rsidRDefault="004600E5" w:rsidP="004600E5">
      <w:pPr>
        <w:pStyle w:val="a3"/>
        <w:numPr>
          <w:ilvl w:val="0"/>
          <w:numId w:val="6"/>
        </w:numPr>
      </w:pPr>
      <w:r w:rsidRPr="00C22D9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5868613" wp14:editId="11A1D551">
            <wp:simplePos x="0" y="0"/>
            <wp:positionH relativeFrom="column">
              <wp:posOffset>-120015</wp:posOffset>
            </wp:positionH>
            <wp:positionV relativeFrom="paragraph">
              <wp:posOffset>194310</wp:posOffset>
            </wp:positionV>
            <wp:extent cx="5772956" cy="1609950"/>
            <wp:effectExtent l="0" t="0" r="0" b="9525"/>
            <wp:wrapNone/>
            <wp:docPr id="28" name="Рисунок 2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D9F">
        <w:rPr>
          <w:rFonts w:ascii="Times New Roman" w:hAnsi="Times New Roman" w:cs="Times New Roman"/>
          <w:sz w:val="28"/>
          <w:szCs w:val="28"/>
        </w:rPr>
        <w:t>Строим классификатор по построенным оценкам</w:t>
      </w:r>
      <w:r>
        <w:t>:</w:t>
      </w:r>
    </w:p>
    <w:p w14:paraId="1BF54CA8" w14:textId="5103E69B" w:rsidR="004600E5" w:rsidRDefault="004600E5" w:rsidP="004600E5">
      <w:pPr>
        <w:pStyle w:val="a3"/>
      </w:pPr>
    </w:p>
    <w:p w14:paraId="1DB2B435" w14:textId="63987964" w:rsidR="004600E5" w:rsidRDefault="004600E5" w:rsidP="004600E5">
      <w:pPr>
        <w:pStyle w:val="a3"/>
      </w:pPr>
    </w:p>
    <w:p w14:paraId="6B75CA6B" w14:textId="20E34F0D" w:rsidR="004600E5" w:rsidRDefault="004600E5" w:rsidP="004600E5">
      <w:pPr>
        <w:pStyle w:val="a3"/>
      </w:pPr>
    </w:p>
    <w:p w14:paraId="4B5C7A04" w14:textId="35C1D28E" w:rsidR="004600E5" w:rsidRDefault="004600E5" w:rsidP="004600E5">
      <w:pPr>
        <w:pStyle w:val="a3"/>
      </w:pPr>
    </w:p>
    <w:p w14:paraId="67B76906" w14:textId="02450A69" w:rsidR="004600E5" w:rsidRDefault="004600E5" w:rsidP="004600E5">
      <w:pPr>
        <w:pStyle w:val="a3"/>
      </w:pPr>
    </w:p>
    <w:p w14:paraId="2DAD21F5" w14:textId="65FC763E" w:rsidR="004600E5" w:rsidRDefault="004600E5" w:rsidP="004600E5">
      <w:pPr>
        <w:pStyle w:val="a3"/>
      </w:pPr>
    </w:p>
    <w:p w14:paraId="215108E2" w14:textId="3CCE9035" w:rsidR="004600E5" w:rsidRDefault="004600E5" w:rsidP="004600E5">
      <w:pPr>
        <w:pStyle w:val="a3"/>
      </w:pPr>
    </w:p>
    <w:p w14:paraId="5B7F0D61" w14:textId="3431310F" w:rsidR="004600E5" w:rsidRDefault="004600E5" w:rsidP="004600E5">
      <w:pPr>
        <w:pStyle w:val="a3"/>
      </w:pPr>
    </w:p>
    <w:p w14:paraId="5E33D8BA" w14:textId="060E2DF7" w:rsidR="004600E5" w:rsidRDefault="004600E5" w:rsidP="004600E5">
      <w:pPr>
        <w:pStyle w:val="a3"/>
      </w:pPr>
    </w:p>
    <w:p w14:paraId="690620C3" w14:textId="284F44D0" w:rsidR="004600E5" w:rsidRPr="00C22D9F" w:rsidRDefault="004600E5" w:rsidP="004600E5">
      <w:pPr>
        <w:pStyle w:val="a3"/>
        <w:rPr>
          <w:rFonts w:ascii="Times New Roman" w:hAnsi="Times New Roman" w:cs="Times New Roman"/>
          <w:sz w:val="28"/>
          <w:szCs w:val="28"/>
        </w:rPr>
      </w:pPr>
      <w:r w:rsidRPr="00C22D9F">
        <w:rPr>
          <w:rFonts w:ascii="Times New Roman" w:hAnsi="Times New Roman" w:cs="Times New Roman"/>
          <w:sz w:val="28"/>
          <w:szCs w:val="28"/>
        </w:rPr>
        <w:t xml:space="preserve">Здесь, </w:t>
      </w:r>
      <w:r w:rsidRPr="00C22D9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C22D9F">
        <w:rPr>
          <w:rFonts w:ascii="Times New Roman" w:hAnsi="Times New Roman" w:cs="Times New Roman"/>
          <w:sz w:val="28"/>
          <w:szCs w:val="28"/>
        </w:rPr>
        <w:t xml:space="preserve">_2 и </w:t>
      </w:r>
      <w:r w:rsidRPr="00C22D9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C22D9F">
        <w:rPr>
          <w:rFonts w:ascii="Times New Roman" w:hAnsi="Times New Roman" w:cs="Times New Roman"/>
          <w:sz w:val="28"/>
          <w:szCs w:val="28"/>
        </w:rPr>
        <w:t>_1 – доли элементов из второго и первого класса в обучающей выборке. Принадлежность первому классу маркируется единицей, второму – нулем.</w:t>
      </w:r>
    </w:p>
    <w:p w14:paraId="040FB50F" w14:textId="69A1BD97" w:rsidR="004600E5" w:rsidRDefault="004600E5" w:rsidP="004600E5">
      <w:pPr>
        <w:pStyle w:val="a3"/>
      </w:pPr>
    </w:p>
    <w:p w14:paraId="7CF32C15" w14:textId="32DE4C6E" w:rsidR="004600E5" w:rsidRPr="00C22D9F" w:rsidRDefault="004600E5" w:rsidP="004600E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22D9F">
        <w:rPr>
          <w:rFonts w:ascii="Times New Roman" w:hAnsi="Times New Roman" w:cs="Times New Roman"/>
          <w:sz w:val="28"/>
          <w:szCs w:val="28"/>
        </w:rPr>
        <w:t xml:space="preserve">Считаем смещенное и несмещенное расстояние </w:t>
      </w:r>
      <w:proofErr w:type="spellStart"/>
      <w:r w:rsidRPr="00C22D9F">
        <w:rPr>
          <w:rFonts w:ascii="Times New Roman" w:hAnsi="Times New Roman" w:cs="Times New Roman"/>
          <w:sz w:val="28"/>
          <w:szCs w:val="28"/>
        </w:rPr>
        <w:t>Махаланобиса</w:t>
      </w:r>
      <w:proofErr w:type="spellEnd"/>
      <w:r w:rsidRPr="00C22D9F">
        <w:rPr>
          <w:rFonts w:ascii="Times New Roman" w:hAnsi="Times New Roman" w:cs="Times New Roman"/>
          <w:sz w:val="28"/>
          <w:szCs w:val="28"/>
        </w:rPr>
        <w:t xml:space="preserve">. Это </w:t>
      </w:r>
      <w:r w:rsidRPr="00C22D9F">
        <w:rPr>
          <w:rFonts w:ascii="Times New Roman" w:hAnsi="Times New Roman" w:cs="Times New Roman"/>
          <w:sz w:val="28"/>
          <w:szCs w:val="28"/>
        </w:rPr>
        <w:t>расстояние</w:t>
      </w:r>
      <w:r w:rsidRPr="00C22D9F">
        <w:rPr>
          <w:rFonts w:ascii="Times New Roman" w:hAnsi="Times New Roman" w:cs="Times New Roman"/>
          <w:sz w:val="28"/>
          <w:szCs w:val="28"/>
        </w:rPr>
        <w:t xml:space="preserve"> </w:t>
      </w:r>
      <w:r w:rsidRPr="00C22D9F">
        <w:rPr>
          <w:rFonts w:ascii="Times New Roman" w:hAnsi="Times New Roman" w:cs="Times New Roman"/>
          <w:sz w:val="28"/>
          <w:szCs w:val="28"/>
        </w:rPr>
        <w:t>показывает, насколько удалены две точки данных друг от друга, учитывая корреляцию и ковариацию между признаками.</w:t>
      </w:r>
      <w:r w:rsidRPr="00C22D9F">
        <w:rPr>
          <w:rFonts w:ascii="Times New Roman" w:hAnsi="Times New Roman" w:cs="Times New Roman"/>
          <w:sz w:val="28"/>
          <w:szCs w:val="28"/>
        </w:rPr>
        <w:t xml:space="preserve"> Оно </w:t>
      </w:r>
      <w:r w:rsidRPr="00C22D9F">
        <w:rPr>
          <w:rFonts w:ascii="Times New Roman" w:hAnsi="Times New Roman" w:cs="Times New Roman"/>
          <w:sz w:val="28"/>
          <w:szCs w:val="28"/>
        </w:rPr>
        <w:t>учитывает различия в масштабах и корреляциях между признаками, которые могут сильно влиять на оценку расстояний между точками.</w:t>
      </w:r>
    </w:p>
    <w:p w14:paraId="47C1ACB1" w14:textId="594CFB91" w:rsidR="004600E5" w:rsidRDefault="004600E5" w:rsidP="004600E5">
      <w:pPr>
        <w:pStyle w:val="a3"/>
      </w:pPr>
      <w:r w:rsidRPr="004600E5">
        <w:drawing>
          <wp:anchor distT="0" distB="0" distL="114300" distR="114300" simplePos="0" relativeHeight="251660288" behindDoc="1" locked="0" layoutInCell="1" allowOverlap="1" wp14:anchorId="0A7490BB" wp14:editId="73CD646D">
            <wp:simplePos x="0" y="0"/>
            <wp:positionH relativeFrom="column">
              <wp:posOffset>-165735</wp:posOffset>
            </wp:positionH>
            <wp:positionV relativeFrom="paragraph">
              <wp:posOffset>106680</wp:posOffset>
            </wp:positionV>
            <wp:extent cx="5940425" cy="464185"/>
            <wp:effectExtent l="0" t="0" r="3175" b="0"/>
            <wp:wrapNone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BE23B" w14:textId="5502FB9A" w:rsidR="004600E5" w:rsidRDefault="004600E5" w:rsidP="004600E5">
      <w:pPr>
        <w:pStyle w:val="a3"/>
      </w:pPr>
    </w:p>
    <w:p w14:paraId="6E7B1AAF" w14:textId="03BBA051" w:rsidR="004600E5" w:rsidRDefault="004600E5" w:rsidP="004600E5">
      <w:pPr>
        <w:pStyle w:val="a3"/>
      </w:pPr>
    </w:p>
    <w:p w14:paraId="5001F6E7" w14:textId="388AFE0F" w:rsidR="004600E5" w:rsidRDefault="004600E5" w:rsidP="004600E5">
      <w:pPr>
        <w:pStyle w:val="a3"/>
      </w:pPr>
    </w:p>
    <w:p w14:paraId="5400F33E" w14:textId="093FD37A" w:rsidR="004600E5" w:rsidRDefault="00471344" w:rsidP="004600E5">
      <w:pPr>
        <w:pStyle w:val="a3"/>
      </w:pPr>
      <w:r w:rsidRPr="00C22D9F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67C98E01" wp14:editId="7D4F93A3">
            <wp:simplePos x="0" y="0"/>
            <wp:positionH relativeFrom="column">
              <wp:posOffset>-165735</wp:posOffset>
            </wp:positionH>
            <wp:positionV relativeFrom="paragraph">
              <wp:posOffset>269240</wp:posOffset>
            </wp:positionV>
            <wp:extent cx="5940425" cy="377825"/>
            <wp:effectExtent l="0" t="0" r="3175" b="3175"/>
            <wp:wrapThrough wrapText="bothSides">
              <wp:wrapPolygon edited="0">
                <wp:start x="0" y="0"/>
                <wp:lineTo x="0" y="20692"/>
                <wp:lineTo x="21542" y="20692"/>
                <wp:lineTo x="21542" y="0"/>
                <wp:lineTo x="0" y="0"/>
              </wp:wrapPolygon>
            </wp:wrapThrough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4D3E" w:rsidRPr="00C22D9F">
        <w:rPr>
          <w:rFonts w:ascii="Times New Roman" w:hAnsi="Times New Roman" w:cs="Times New Roman"/>
          <w:sz w:val="28"/>
          <w:szCs w:val="28"/>
        </w:rPr>
        <w:t>И с помощью этих величин вычисляем оценки ошибок классификации</w:t>
      </w:r>
      <w:r>
        <w:t>:</w:t>
      </w:r>
    </w:p>
    <w:p w14:paraId="70A0A45E" w14:textId="14C478B9" w:rsidR="00471344" w:rsidRPr="00C22D9F" w:rsidRDefault="00471344" w:rsidP="004600E5">
      <w:pPr>
        <w:pStyle w:val="a3"/>
        <w:rPr>
          <w:sz w:val="28"/>
          <w:szCs w:val="28"/>
        </w:rPr>
      </w:pPr>
      <w:r w:rsidRPr="00C22D9F">
        <w:rPr>
          <w:sz w:val="28"/>
          <w:szCs w:val="28"/>
        </w:rPr>
        <w:t xml:space="preserve">Где </w:t>
      </w:r>
      <w:r w:rsidRPr="00C22D9F">
        <w:rPr>
          <w:sz w:val="28"/>
          <w:szCs w:val="28"/>
          <w:lang w:val="en-US"/>
        </w:rPr>
        <w:t>calculate</w:t>
      </w:r>
      <w:r w:rsidRPr="00C22D9F">
        <w:rPr>
          <w:sz w:val="28"/>
          <w:szCs w:val="28"/>
        </w:rPr>
        <w:t>_</w:t>
      </w:r>
      <w:r w:rsidRPr="00C22D9F">
        <w:rPr>
          <w:sz w:val="28"/>
          <w:szCs w:val="28"/>
          <w:lang w:val="en-US"/>
        </w:rPr>
        <w:t>function</w:t>
      </w:r>
      <w:r w:rsidRPr="00C22D9F">
        <w:rPr>
          <w:sz w:val="28"/>
          <w:szCs w:val="28"/>
        </w:rPr>
        <w:t xml:space="preserve"> вычисляет следующую функцию:</w:t>
      </w:r>
    </w:p>
    <w:p w14:paraId="50581252" w14:textId="340E4E2B" w:rsidR="00471344" w:rsidRPr="00C22D9F" w:rsidRDefault="00471344" w:rsidP="004600E5">
      <w:pPr>
        <w:pStyle w:val="a3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Ф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ⅇ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ⅆt</m:t>
              </m:r>
            </m:e>
          </m:nary>
        </m:oMath>
      </m:oMathPara>
    </w:p>
    <w:p w14:paraId="23D987C3" w14:textId="2B5DDE0E" w:rsidR="00471344" w:rsidRPr="00C22D9F" w:rsidRDefault="00471344" w:rsidP="004600E5">
      <w:pPr>
        <w:pStyle w:val="a3"/>
        <w:rPr>
          <w:sz w:val="28"/>
          <w:szCs w:val="28"/>
        </w:rPr>
      </w:pPr>
      <w:r w:rsidRPr="00C22D9F">
        <w:rPr>
          <w:sz w:val="28"/>
          <w:szCs w:val="28"/>
        </w:rPr>
        <w:t>Построим таблицу сопряженности (матрица ошибок) для тестовой и обучающей выборок и вычислим вероятности ошибочной классификации:</w:t>
      </w:r>
    </w:p>
    <w:p w14:paraId="7269885E" w14:textId="6CCF9B2C" w:rsidR="00471344" w:rsidRPr="00C22D9F" w:rsidRDefault="000440DA" w:rsidP="004600E5">
      <w:pPr>
        <w:pStyle w:val="a3"/>
        <w:rPr>
          <w:sz w:val="28"/>
          <w:szCs w:val="28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C22D9F">
        <w:rPr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48D8033E" wp14:editId="01432799">
            <wp:simplePos x="0" y="0"/>
            <wp:positionH relativeFrom="column">
              <wp:posOffset>-165735</wp:posOffset>
            </wp:positionH>
            <wp:positionV relativeFrom="paragraph">
              <wp:posOffset>26670</wp:posOffset>
            </wp:positionV>
            <wp:extent cx="5753903" cy="1933845"/>
            <wp:effectExtent l="0" t="0" r="0" b="9525"/>
            <wp:wrapNone/>
            <wp:docPr id="31" name="Рисунок 3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D9F">
        <w:rPr>
          <w:sz w:val="28"/>
          <w:szCs w:val="28"/>
        </w:rPr>
        <w:t>Видим, что суммарная ошибка получилась 1.65% что отражает хорошую разделенность в данных.</w:t>
      </w:r>
    </w:p>
    <w:p w14:paraId="7380D6ED" w14:textId="30C22A53" w:rsidR="000440DA" w:rsidRDefault="000440DA">
      <w:r>
        <w:br w:type="page"/>
      </w:r>
    </w:p>
    <w:p w14:paraId="23DE7F1B" w14:textId="5ECA6447" w:rsidR="000440DA" w:rsidRDefault="000440DA" w:rsidP="004600E5">
      <w:pPr>
        <w:pStyle w:val="a3"/>
      </w:pPr>
      <w:r w:rsidRPr="000440DA">
        <w:lastRenderedPageBreak/>
        <w:drawing>
          <wp:inline distT="0" distB="0" distL="0" distR="0" wp14:anchorId="392562EB" wp14:editId="62F7FDA4">
            <wp:extent cx="4107180" cy="3484627"/>
            <wp:effectExtent l="0" t="0" r="7620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0899" cy="348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E09F" w14:textId="6636EBA8" w:rsidR="000440DA" w:rsidRDefault="000440DA" w:rsidP="004600E5">
      <w:pPr>
        <w:pStyle w:val="a3"/>
      </w:pPr>
    </w:p>
    <w:p w14:paraId="63FB7933" w14:textId="41FE8CAA" w:rsidR="000440DA" w:rsidRDefault="000440DA" w:rsidP="004600E5">
      <w:pPr>
        <w:pStyle w:val="a3"/>
      </w:pPr>
      <w:r w:rsidRPr="000440DA">
        <w:drawing>
          <wp:inline distT="0" distB="0" distL="0" distR="0" wp14:anchorId="262A372E" wp14:editId="67EB1E84">
            <wp:extent cx="4145221" cy="3985260"/>
            <wp:effectExtent l="0" t="0" r="825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6496" cy="399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2003" w14:textId="5843ED27" w:rsidR="000440DA" w:rsidRDefault="000440DA" w:rsidP="004600E5">
      <w:pPr>
        <w:pStyle w:val="a3"/>
      </w:pPr>
    </w:p>
    <w:p w14:paraId="40EDD7BF" w14:textId="7F7A8769" w:rsidR="000440DA" w:rsidRDefault="000440DA">
      <w:r>
        <w:br w:type="page"/>
      </w:r>
    </w:p>
    <w:p w14:paraId="040BFC2B" w14:textId="04B5FDBF" w:rsidR="000440DA" w:rsidRDefault="000440DA" w:rsidP="000440DA">
      <w:pPr>
        <w:pStyle w:val="a3"/>
        <w:numPr>
          <w:ilvl w:val="0"/>
          <w:numId w:val="6"/>
        </w:numPr>
      </w:pPr>
      <w:r w:rsidRPr="00C22D9F">
        <w:rPr>
          <w:sz w:val="28"/>
          <w:szCs w:val="28"/>
        </w:rPr>
        <w:lastRenderedPageBreak/>
        <w:t>Посмотрим, что будет, если сделать данные плохо разделенными. Для этого изменим матрицу ковариаций на следующую</w:t>
      </w:r>
      <w:r>
        <w:t>:</w:t>
      </w:r>
    </w:p>
    <w:p w14:paraId="54D42E86" w14:textId="272E0957" w:rsidR="000440DA" w:rsidRDefault="000440DA" w:rsidP="000440DA">
      <w:pPr>
        <w:pStyle w:val="a3"/>
        <w:rPr>
          <w:lang w:val="en-US"/>
        </w:rPr>
      </w:pPr>
      <w:r w:rsidRPr="000440DA">
        <w:rPr>
          <w:lang w:val="en-US"/>
        </w:rPr>
        <w:drawing>
          <wp:inline distT="0" distB="0" distL="0" distR="0" wp14:anchorId="4B4B34AD" wp14:editId="1F309E1A">
            <wp:extent cx="3458058" cy="828791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036E" w14:textId="3C756EF9" w:rsidR="000440DA" w:rsidRDefault="000440DA" w:rsidP="000440DA">
      <w:pPr>
        <w:pStyle w:val="a3"/>
        <w:rPr>
          <w:lang w:val="en-US"/>
        </w:rPr>
      </w:pPr>
    </w:p>
    <w:p w14:paraId="002F2266" w14:textId="00B9FD32" w:rsidR="000440DA" w:rsidRDefault="000440DA" w:rsidP="000440DA">
      <w:pPr>
        <w:pStyle w:val="a3"/>
        <w:numPr>
          <w:ilvl w:val="0"/>
          <w:numId w:val="6"/>
        </w:numPr>
      </w:pPr>
      <w:r w:rsidRPr="00C22D9F">
        <w:rPr>
          <w:sz w:val="28"/>
          <w:szCs w:val="28"/>
        </w:rPr>
        <w:t>Построим трехмерный график и графики проекций</w:t>
      </w:r>
    </w:p>
    <w:p w14:paraId="7A3328F3" w14:textId="732C283F" w:rsidR="000440DA" w:rsidRDefault="000440DA" w:rsidP="000440DA">
      <w:pPr>
        <w:pStyle w:val="a3"/>
      </w:pPr>
      <w:r w:rsidRPr="000440DA">
        <w:drawing>
          <wp:inline distT="0" distB="0" distL="0" distR="0" wp14:anchorId="263272C0" wp14:editId="41D0057C">
            <wp:extent cx="4297680" cy="3505080"/>
            <wp:effectExtent l="0" t="0" r="7620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9383" cy="352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F712" w14:textId="4E54B238" w:rsidR="000440DA" w:rsidRDefault="000440DA" w:rsidP="000440DA">
      <w:pPr>
        <w:pStyle w:val="a3"/>
      </w:pPr>
      <w:r w:rsidRPr="000440DA">
        <w:drawing>
          <wp:inline distT="0" distB="0" distL="0" distR="0" wp14:anchorId="116CD71D" wp14:editId="4B455C8E">
            <wp:extent cx="4297680" cy="3266788"/>
            <wp:effectExtent l="0" t="0" r="762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0017" cy="326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E87C" w14:textId="77777777" w:rsidR="000440DA" w:rsidRDefault="000440DA">
      <w:r>
        <w:br w:type="page"/>
      </w:r>
    </w:p>
    <w:p w14:paraId="78FE4973" w14:textId="71B8E1D1" w:rsidR="000440DA" w:rsidRDefault="000440DA" w:rsidP="000440DA">
      <w:pPr>
        <w:pStyle w:val="a3"/>
      </w:pPr>
      <w:r w:rsidRPr="000440DA">
        <w:lastRenderedPageBreak/>
        <w:drawing>
          <wp:inline distT="0" distB="0" distL="0" distR="0" wp14:anchorId="34616C55" wp14:editId="018BF815">
            <wp:extent cx="4312920" cy="3340611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6424" cy="33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04DD" w14:textId="286D800E" w:rsidR="000440DA" w:rsidRPr="00C22D9F" w:rsidRDefault="000440DA" w:rsidP="000440DA">
      <w:pPr>
        <w:pStyle w:val="a3"/>
        <w:rPr>
          <w:sz w:val="28"/>
          <w:szCs w:val="28"/>
        </w:rPr>
      </w:pPr>
      <w:r w:rsidRPr="00C22D9F">
        <w:rPr>
          <w:sz w:val="28"/>
          <w:szCs w:val="28"/>
        </w:rPr>
        <w:t>Видим, что данные, действительно, перемешаны.</w:t>
      </w:r>
    </w:p>
    <w:p w14:paraId="0BD65AA7" w14:textId="396069AC" w:rsidR="000440DA" w:rsidRDefault="000440DA" w:rsidP="000440DA">
      <w:pPr>
        <w:pStyle w:val="a3"/>
      </w:pPr>
    </w:p>
    <w:p w14:paraId="42C2BD62" w14:textId="29509DDD" w:rsidR="000440DA" w:rsidRDefault="000440DA" w:rsidP="000440DA">
      <w:pPr>
        <w:pStyle w:val="a3"/>
        <w:numPr>
          <w:ilvl w:val="0"/>
          <w:numId w:val="6"/>
        </w:numPr>
      </w:pPr>
      <w:r w:rsidRPr="00C22D9F">
        <w:rPr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0DD1232F" wp14:editId="05699576">
            <wp:simplePos x="0" y="0"/>
            <wp:positionH relativeFrom="column">
              <wp:posOffset>-104775</wp:posOffset>
            </wp:positionH>
            <wp:positionV relativeFrom="paragraph">
              <wp:posOffset>236856</wp:posOffset>
            </wp:positionV>
            <wp:extent cx="5623560" cy="1877666"/>
            <wp:effectExtent l="0" t="0" r="0" b="8890"/>
            <wp:wrapNone/>
            <wp:docPr id="38" name="Рисунок 3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676" cy="1883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2D9F">
        <w:rPr>
          <w:sz w:val="28"/>
          <w:szCs w:val="28"/>
        </w:rPr>
        <w:t>Посмотрим на результаты</w:t>
      </w:r>
      <w:r>
        <w:t>:</w:t>
      </w:r>
    </w:p>
    <w:p w14:paraId="14C4F1FE" w14:textId="466428A1" w:rsidR="000440DA" w:rsidRDefault="000440DA" w:rsidP="000440DA"/>
    <w:p w14:paraId="0B77730C" w14:textId="00853C93" w:rsidR="000440DA" w:rsidRDefault="000440DA" w:rsidP="000440DA"/>
    <w:p w14:paraId="12718323" w14:textId="27C07DE1" w:rsidR="000440DA" w:rsidRDefault="000440DA" w:rsidP="000440DA"/>
    <w:p w14:paraId="1EA9ED81" w14:textId="78093800" w:rsidR="000440DA" w:rsidRDefault="000440DA" w:rsidP="000440DA"/>
    <w:p w14:paraId="14B66129" w14:textId="33BA1539" w:rsidR="000440DA" w:rsidRDefault="000440DA" w:rsidP="000440DA"/>
    <w:p w14:paraId="04CCEF72" w14:textId="450AA3AF" w:rsidR="000440DA" w:rsidRDefault="000440DA" w:rsidP="000440DA"/>
    <w:p w14:paraId="44363E0D" w14:textId="6FF74B84" w:rsidR="000440DA" w:rsidRDefault="000440DA" w:rsidP="000440DA"/>
    <w:p w14:paraId="0A9DC341" w14:textId="2E7144DB" w:rsidR="005D155C" w:rsidRPr="00C22D9F" w:rsidRDefault="005D155C" w:rsidP="000440DA">
      <w:pPr>
        <w:rPr>
          <w:sz w:val="28"/>
          <w:szCs w:val="28"/>
        </w:rPr>
      </w:pPr>
      <w:r w:rsidRPr="00C22D9F">
        <w:rPr>
          <w:sz w:val="28"/>
          <w:szCs w:val="28"/>
        </w:rPr>
        <w:t>Видно, что оценки ошибок классификации неоптимистичные – более 80% это плохо, однако в действительности получили ситуацию получше. Итого – вероятность неправильно отнести элемент к какому-либо классу составляет 35%, что не так хорошо, но и плохим назвать нельзя по сравнению с классификатором, который бы случайно определял точки классов.</w:t>
      </w:r>
    </w:p>
    <w:p w14:paraId="73B74FED" w14:textId="5A8224F1" w:rsidR="005D155C" w:rsidRDefault="005D155C">
      <w:r>
        <w:br w:type="page"/>
      </w:r>
    </w:p>
    <w:p w14:paraId="4DD0167B" w14:textId="2D5AB3FC" w:rsidR="005D155C" w:rsidRDefault="005D155C" w:rsidP="000440DA">
      <w:r w:rsidRPr="005D155C">
        <w:lastRenderedPageBreak/>
        <w:drawing>
          <wp:inline distT="0" distB="0" distL="0" distR="0" wp14:anchorId="2AD757C3" wp14:editId="0E1A988B">
            <wp:extent cx="4808220" cy="4120524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12925" cy="412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99D3" w14:textId="35CE309A" w:rsidR="005D155C" w:rsidRDefault="005D155C" w:rsidP="000440DA">
      <w:r w:rsidRPr="005D155C">
        <w:drawing>
          <wp:inline distT="0" distB="0" distL="0" distR="0" wp14:anchorId="2962ED40" wp14:editId="4AD7D2EE">
            <wp:extent cx="4819989" cy="463296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2571" cy="463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4D4D" w14:textId="77777777" w:rsidR="005D155C" w:rsidRDefault="005D155C">
      <w:r>
        <w:br w:type="page"/>
      </w:r>
    </w:p>
    <w:p w14:paraId="77CE0622" w14:textId="1398A943" w:rsidR="005D155C" w:rsidRDefault="005D155C" w:rsidP="005D155C">
      <w:pPr>
        <w:pStyle w:val="1"/>
      </w:pPr>
      <w:bookmarkStart w:id="5" w:name="_Toc129532307"/>
      <w:r w:rsidRPr="00C22D9F">
        <w:rPr>
          <w:sz w:val="36"/>
          <w:szCs w:val="36"/>
        </w:rPr>
        <w:lastRenderedPageBreak/>
        <w:t>Реальные данные</w:t>
      </w:r>
      <w:bookmarkEnd w:id="5"/>
    </w:p>
    <w:p w14:paraId="62A23A57" w14:textId="43C70754" w:rsidR="005D155C" w:rsidRPr="00C22D9F" w:rsidRDefault="005D155C" w:rsidP="005D155C">
      <w:pPr>
        <w:rPr>
          <w:sz w:val="28"/>
          <w:szCs w:val="28"/>
        </w:rPr>
      </w:pPr>
      <w:r w:rsidRPr="00C22D9F">
        <w:rPr>
          <w:sz w:val="28"/>
          <w:szCs w:val="28"/>
        </w:rPr>
        <w:t xml:space="preserve">Будем пользоваться данными </w:t>
      </w:r>
      <w:proofErr w:type="spellStart"/>
      <w:r w:rsidRPr="00C22D9F">
        <w:rPr>
          <w:sz w:val="28"/>
          <w:szCs w:val="28"/>
          <w:lang w:val="en-US"/>
        </w:rPr>
        <w:t>german</w:t>
      </w:r>
      <w:proofErr w:type="spellEnd"/>
      <w:r w:rsidRPr="00C22D9F">
        <w:rPr>
          <w:sz w:val="28"/>
          <w:szCs w:val="28"/>
        </w:rPr>
        <w:t>.</w:t>
      </w:r>
      <w:r w:rsidRPr="00C22D9F">
        <w:rPr>
          <w:sz w:val="28"/>
          <w:szCs w:val="28"/>
          <w:lang w:val="en-US"/>
        </w:rPr>
        <w:t>data</w:t>
      </w:r>
      <w:r w:rsidRPr="00C22D9F">
        <w:rPr>
          <w:sz w:val="28"/>
          <w:szCs w:val="28"/>
        </w:rPr>
        <w:t>-</w:t>
      </w:r>
      <w:r w:rsidRPr="00C22D9F">
        <w:rPr>
          <w:sz w:val="28"/>
          <w:szCs w:val="28"/>
          <w:lang w:val="en-US"/>
        </w:rPr>
        <w:t>numeric</w:t>
      </w:r>
      <w:r w:rsidRPr="00C22D9F">
        <w:rPr>
          <w:sz w:val="28"/>
          <w:szCs w:val="28"/>
        </w:rPr>
        <w:t>.</w:t>
      </w:r>
    </w:p>
    <w:p w14:paraId="4CB95E08" w14:textId="71C44D70" w:rsidR="00D7461E" w:rsidRDefault="005D155C" w:rsidP="005D155C">
      <w:pPr>
        <w:pStyle w:val="a3"/>
        <w:numPr>
          <w:ilvl w:val="0"/>
          <w:numId w:val="6"/>
        </w:numPr>
      </w:pPr>
      <w:r w:rsidRPr="00C22D9F">
        <w:rPr>
          <w:sz w:val="28"/>
          <w:szCs w:val="28"/>
        </w:rPr>
        <w:t xml:space="preserve">Прочитаем данные </w:t>
      </w:r>
      <w:r w:rsidR="00D7461E" w:rsidRPr="00C22D9F">
        <w:rPr>
          <w:sz w:val="28"/>
          <w:szCs w:val="28"/>
        </w:rPr>
        <w:t>и посмотрим первую строчку для определения количества признаков</w:t>
      </w:r>
    </w:p>
    <w:p w14:paraId="4570F4D6" w14:textId="12DBB84D" w:rsidR="005D155C" w:rsidRPr="005D155C" w:rsidRDefault="00C22D9F" w:rsidP="00D7461E">
      <w:pPr>
        <w:pStyle w:val="a3"/>
      </w:pPr>
      <w:r w:rsidRPr="00C22D9F">
        <w:rPr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431A4A1A" wp14:editId="55A3120A">
            <wp:simplePos x="0" y="0"/>
            <wp:positionH relativeFrom="column">
              <wp:posOffset>-203835</wp:posOffset>
            </wp:positionH>
            <wp:positionV relativeFrom="paragraph">
              <wp:posOffset>26035</wp:posOffset>
            </wp:positionV>
            <wp:extent cx="5940425" cy="4088130"/>
            <wp:effectExtent l="0" t="0" r="3175" b="7620"/>
            <wp:wrapNone/>
            <wp:docPr id="41" name="Рисунок 4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461E">
        <w:t xml:space="preserve"> </w:t>
      </w:r>
    </w:p>
    <w:p w14:paraId="7D18FC23" w14:textId="27A60229" w:rsidR="000440DA" w:rsidRDefault="000440DA" w:rsidP="00D7461E">
      <w:pPr>
        <w:ind w:left="720"/>
      </w:pPr>
    </w:p>
    <w:p w14:paraId="6BE0EE9C" w14:textId="26ADADB9" w:rsidR="00D7461E" w:rsidRDefault="00D7461E" w:rsidP="000440DA"/>
    <w:p w14:paraId="6FEE48FA" w14:textId="2372968F" w:rsidR="00D7461E" w:rsidRDefault="00D7461E" w:rsidP="000440DA"/>
    <w:p w14:paraId="7E06A99D" w14:textId="60A5D8AE" w:rsidR="00D7461E" w:rsidRDefault="00D7461E" w:rsidP="000440DA"/>
    <w:p w14:paraId="557673BC" w14:textId="3C42DC0C" w:rsidR="00D7461E" w:rsidRDefault="00D7461E" w:rsidP="000440DA"/>
    <w:p w14:paraId="6C008FA6" w14:textId="6C93C498" w:rsidR="00D7461E" w:rsidRDefault="00D7461E" w:rsidP="000440DA"/>
    <w:p w14:paraId="7BE9EDA2" w14:textId="584E47C7" w:rsidR="00D7461E" w:rsidRDefault="00D7461E" w:rsidP="000440DA"/>
    <w:p w14:paraId="4E2474BC" w14:textId="679F2929" w:rsidR="00D7461E" w:rsidRDefault="00D7461E" w:rsidP="000440DA"/>
    <w:p w14:paraId="5FFAF411" w14:textId="397218C7" w:rsidR="00D7461E" w:rsidRDefault="00D7461E" w:rsidP="000440DA"/>
    <w:p w14:paraId="692D53A5" w14:textId="0AEEDA7B" w:rsidR="00D7461E" w:rsidRDefault="00D7461E" w:rsidP="000440DA"/>
    <w:p w14:paraId="084045A1" w14:textId="24BBD3A8" w:rsidR="00D7461E" w:rsidRDefault="00D7461E" w:rsidP="000440DA"/>
    <w:p w14:paraId="54B3A747" w14:textId="0B252111" w:rsidR="00D7461E" w:rsidRDefault="00D7461E" w:rsidP="000440DA"/>
    <w:p w14:paraId="2A724D96" w14:textId="7E17471C" w:rsidR="00D7461E" w:rsidRDefault="00D7461E" w:rsidP="000440DA"/>
    <w:p w14:paraId="5E0FF249" w14:textId="24CEB0C4" w:rsidR="00D7461E" w:rsidRDefault="00D7461E" w:rsidP="000440DA"/>
    <w:p w14:paraId="2860054E" w14:textId="0BC062A2" w:rsidR="00D7461E" w:rsidRDefault="00D7461E" w:rsidP="000440DA">
      <w:r>
        <w:tab/>
      </w:r>
      <w:r w:rsidRPr="00C22D9F">
        <w:rPr>
          <w:sz w:val="28"/>
          <w:szCs w:val="28"/>
        </w:rPr>
        <w:t>Мы знаем, что последняя колонка – это метка, значит признаков 24.</w:t>
      </w:r>
    </w:p>
    <w:p w14:paraId="6E94A841" w14:textId="3CFFD1B8" w:rsidR="00D7461E" w:rsidRPr="00C22D9F" w:rsidRDefault="00D7461E" w:rsidP="00D7461E">
      <w:pPr>
        <w:pStyle w:val="a3"/>
        <w:numPr>
          <w:ilvl w:val="0"/>
          <w:numId w:val="6"/>
        </w:numPr>
        <w:rPr>
          <w:sz w:val="28"/>
          <w:szCs w:val="28"/>
        </w:rPr>
      </w:pPr>
      <w:r w:rsidRPr="00C22D9F">
        <w:rPr>
          <w:sz w:val="28"/>
          <w:szCs w:val="28"/>
        </w:rPr>
        <w:t>Разделим данные на две выборке так, что в первую попадают строки имеющие в последней колонке метку 1, а во вторую – 2. Потом удаляем последнюю колонку, чтобы оставить только признаки.</w:t>
      </w:r>
    </w:p>
    <w:p w14:paraId="3D1D617A" w14:textId="2B3152CC" w:rsidR="00D7461E" w:rsidRDefault="00D7461E" w:rsidP="00D7461E">
      <w:pPr>
        <w:pStyle w:val="a3"/>
      </w:pPr>
    </w:p>
    <w:p w14:paraId="1E422EE8" w14:textId="47FA5970" w:rsidR="00D7461E" w:rsidRPr="00C22D9F" w:rsidRDefault="00D7461E" w:rsidP="00D7461E">
      <w:pPr>
        <w:pStyle w:val="a3"/>
        <w:numPr>
          <w:ilvl w:val="0"/>
          <w:numId w:val="6"/>
        </w:numPr>
        <w:rPr>
          <w:sz w:val="28"/>
          <w:szCs w:val="28"/>
        </w:rPr>
      </w:pPr>
      <w:r w:rsidRPr="00C22D9F">
        <w:rPr>
          <w:sz w:val="28"/>
          <w:szCs w:val="28"/>
        </w:rPr>
        <w:t>Разделяем на тестовые и обучающие выборки по тому же принципу, как делали с модельными данными, только в этот раз на тестовую будем брать 30% каждой выборки:</w:t>
      </w:r>
    </w:p>
    <w:p w14:paraId="184CF231" w14:textId="77777777" w:rsidR="00D7461E" w:rsidRDefault="00D7461E" w:rsidP="00D7461E">
      <w:pPr>
        <w:pStyle w:val="a3"/>
      </w:pPr>
    </w:p>
    <w:p w14:paraId="6A45F174" w14:textId="71B04D29" w:rsidR="00D7461E" w:rsidRDefault="00D7461E" w:rsidP="00D7461E">
      <w:pPr>
        <w:pStyle w:val="a3"/>
      </w:pPr>
      <w:r w:rsidRPr="00D7461E">
        <w:lastRenderedPageBreak/>
        <w:drawing>
          <wp:inline distT="0" distB="0" distL="0" distR="0" wp14:anchorId="65D7F4B4" wp14:editId="448306FF">
            <wp:extent cx="3798120" cy="2468880"/>
            <wp:effectExtent l="0" t="0" r="0" b="7620"/>
            <wp:docPr id="42" name="Рисунок 4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05354" cy="24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06A6" w14:textId="593A6473" w:rsidR="00D7461E" w:rsidRDefault="00D7461E" w:rsidP="00D7461E">
      <w:pPr>
        <w:pStyle w:val="a3"/>
        <w:numPr>
          <w:ilvl w:val="0"/>
          <w:numId w:val="6"/>
        </w:numPr>
      </w:pPr>
      <w:r w:rsidRPr="00C22D9F">
        <w:rPr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6D4537AF" wp14:editId="013047CF">
            <wp:simplePos x="0" y="0"/>
            <wp:positionH relativeFrom="column">
              <wp:posOffset>-165735</wp:posOffset>
            </wp:positionH>
            <wp:positionV relativeFrom="paragraph">
              <wp:posOffset>240030</wp:posOffset>
            </wp:positionV>
            <wp:extent cx="5940425" cy="3062605"/>
            <wp:effectExtent l="0" t="0" r="3175" b="4445"/>
            <wp:wrapNone/>
            <wp:docPr id="43" name="Рисунок 4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D9F">
        <w:rPr>
          <w:sz w:val="28"/>
          <w:szCs w:val="28"/>
        </w:rPr>
        <w:t>Считаем оценки для классификатора:</w:t>
      </w:r>
    </w:p>
    <w:p w14:paraId="315317EA" w14:textId="302C8770" w:rsidR="00D7461E" w:rsidRDefault="00D7461E" w:rsidP="00D7461E">
      <w:pPr>
        <w:pStyle w:val="a3"/>
      </w:pPr>
    </w:p>
    <w:p w14:paraId="3754B099" w14:textId="0A69C90C" w:rsidR="00D7461E" w:rsidRDefault="00D7461E" w:rsidP="00D7461E">
      <w:pPr>
        <w:pStyle w:val="a3"/>
      </w:pPr>
    </w:p>
    <w:p w14:paraId="17527627" w14:textId="518B70C3" w:rsidR="00D7461E" w:rsidRDefault="00D7461E" w:rsidP="00D7461E">
      <w:pPr>
        <w:pStyle w:val="a3"/>
      </w:pPr>
    </w:p>
    <w:p w14:paraId="6D71C453" w14:textId="40859C0A" w:rsidR="00D7461E" w:rsidRDefault="00D7461E" w:rsidP="00D7461E">
      <w:pPr>
        <w:pStyle w:val="a3"/>
      </w:pPr>
    </w:p>
    <w:p w14:paraId="60BFF715" w14:textId="3F76DD76" w:rsidR="00D7461E" w:rsidRDefault="00D7461E" w:rsidP="00D7461E">
      <w:pPr>
        <w:pStyle w:val="a3"/>
      </w:pPr>
    </w:p>
    <w:p w14:paraId="4E1AC2DF" w14:textId="73B2B808" w:rsidR="00D7461E" w:rsidRDefault="00D7461E" w:rsidP="00D7461E">
      <w:pPr>
        <w:pStyle w:val="a3"/>
      </w:pPr>
    </w:p>
    <w:p w14:paraId="2A4AEEA3" w14:textId="17B1B411" w:rsidR="00D7461E" w:rsidRDefault="00D7461E" w:rsidP="00D7461E">
      <w:pPr>
        <w:pStyle w:val="a3"/>
      </w:pPr>
    </w:p>
    <w:p w14:paraId="1755A348" w14:textId="4B65AFFC" w:rsidR="00D7461E" w:rsidRDefault="00D7461E" w:rsidP="00D7461E">
      <w:pPr>
        <w:pStyle w:val="a3"/>
      </w:pPr>
    </w:p>
    <w:p w14:paraId="171D448B" w14:textId="58DB54D9" w:rsidR="00D7461E" w:rsidRDefault="00D7461E" w:rsidP="00D7461E">
      <w:pPr>
        <w:pStyle w:val="a3"/>
      </w:pPr>
    </w:p>
    <w:p w14:paraId="7152E631" w14:textId="1455CC15" w:rsidR="00D7461E" w:rsidRDefault="00D7461E" w:rsidP="00D7461E">
      <w:pPr>
        <w:pStyle w:val="a3"/>
      </w:pPr>
    </w:p>
    <w:p w14:paraId="3A82F2DC" w14:textId="4CABA25C" w:rsidR="00D7461E" w:rsidRDefault="00D7461E" w:rsidP="00D7461E">
      <w:pPr>
        <w:pStyle w:val="a3"/>
      </w:pPr>
    </w:p>
    <w:p w14:paraId="6F80855A" w14:textId="3088B70C" w:rsidR="00D7461E" w:rsidRDefault="00D7461E" w:rsidP="00D7461E">
      <w:pPr>
        <w:pStyle w:val="a3"/>
      </w:pPr>
    </w:p>
    <w:p w14:paraId="07E309D3" w14:textId="2BFC9B8D" w:rsidR="00D7461E" w:rsidRDefault="00D7461E" w:rsidP="00D7461E">
      <w:pPr>
        <w:pStyle w:val="a3"/>
      </w:pPr>
    </w:p>
    <w:p w14:paraId="14E83708" w14:textId="2B93FA56" w:rsidR="00D7461E" w:rsidRDefault="00D7461E" w:rsidP="00D7461E">
      <w:pPr>
        <w:pStyle w:val="a3"/>
      </w:pPr>
    </w:p>
    <w:p w14:paraId="66F77335" w14:textId="3E0B9A69" w:rsidR="00D7461E" w:rsidRDefault="00D7461E" w:rsidP="00D7461E">
      <w:pPr>
        <w:pStyle w:val="a3"/>
      </w:pPr>
    </w:p>
    <w:p w14:paraId="5E2F8609" w14:textId="6035E394" w:rsidR="00D7461E" w:rsidRDefault="00D7461E" w:rsidP="00D7461E">
      <w:pPr>
        <w:pStyle w:val="a3"/>
      </w:pPr>
    </w:p>
    <w:p w14:paraId="0E689C94" w14:textId="5E4B9E40" w:rsidR="00D7461E" w:rsidRDefault="00D7461E" w:rsidP="00D7461E">
      <w:pPr>
        <w:pStyle w:val="a3"/>
      </w:pPr>
    </w:p>
    <w:p w14:paraId="1602D7D7" w14:textId="061F1DBD" w:rsidR="00D7461E" w:rsidRDefault="00D7461E" w:rsidP="00D7461E">
      <w:pPr>
        <w:pStyle w:val="a3"/>
      </w:pPr>
    </w:p>
    <w:p w14:paraId="45AA3823" w14:textId="77777777" w:rsidR="00C22D9F" w:rsidRDefault="00C22D9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D33BD6A" w14:textId="3E39ACE2" w:rsidR="00C22124" w:rsidRPr="00C22D9F" w:rsidRDefault="00C22124" w:rsidP="00C22124">
      <w:pPr>
        <w:pStyle w:val="a3"/>
        <w:numPr>
          <w:ilvl w:val="0"/>
          <w:numId w:val="6"/>
        </w:numPr>
        <w:rPr>
          <w:sz w:val="28"/>
          <w:szCs w:val="28"/>
        </w:rPr>
      </w:pPr>
      <w:r w:rsidRPr="00C22D9F">
        <w:rPr>
          <w:sz w:val="28"/>
          <w:szCs w:val="28"/>
        </w:rPr>
        <w:lastRenderedPageBreak/>
        <w:t>Результаты</w:t>
      </w:r>
    </w:p>
    <w:p w14:paraId="06F0818C" w14:textId="3AEC417D" w:rsidR="00C22124" w:rsidRDefault="00C22124" w:rsidP="00C22124">
      <w:pPr>
        <w:pStyle w:val="a3"/>
      </w:pPr>
      <w:r w:rsidRPr="00C22124">
        <w:drawing>
          <wp:inline distT="0" distB="0" distL="0" distR="0" wp14:anchorId="6E68245F" wp14:editId="6F696FA0">
            <wp:extent cx="4350493" cy="4526280"/>
            <wp:effectExtent l="0" t="0" r="0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54120" cy="453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35B3" w14:textId="0A810C0B" w:rsidR="00C22124" w:rsidRPr="00C22D9F" w:rsidRDefault="00C22124" w:rsidP="00C22124">
      <w:pPr>
        <w:pStyle w:val="a3"/>
        <w:rPr>
          <w:sz w:val="28"/>
          <w:szCs w:val="28"/>
        </w:rPr>
      </w:pPr>
      <w:r w:rsidRPr="00C22D9F">
        <w:rPr>
          <w:sz w:val="28"/>
          <w:szCs w:val="28"/>
        </w:rPr>
        <w:t>Видим, что данные близкие, поэтому ошибка классификации составляет 27.9%. Не идеально, но лучше, чем случайное определение класса.</w:t>
      </w:r>
    </w:p>
    <w:p w14:paraId="13B7B061" w14:textId="08F63D6D" w:rsidR="00C22124" w:rsidRDefault="00C22124" w:rsidP="00C22124">
      <w:pPr>
        <w:pStyle w:val="a3"/>
      </w:pPr>
    </w:p>
    <w:p w14:paraId="699F3D4F" w14:textId="1D00012E" w:rsidR="00C22124" w:rsidRDefault="00C22124">
      <w:r>
        <w:br w:type="page"/>
      </w:r>
    </w:p>
    <w:p w14:paraId="2439F065" w14:textId="7ED9D186" w:rsidR="00C22124" w:rsidRDefault="00C22124" w:rsidP="00C22124">
      <w:pPr>
        <w:pStyle w:val="a3"/>
      </w:pPr>
      <w:r w:rsidRPr="00C22124">
        <w:lastRenderedPageBreak/>
        <w:drawing>
          <wp:inline distT="0" distB="0" distL="0" distR="0" wp14:anchorId="53CF2B21" wp14:editId="2F08B291">
            <wp:extent cx="4069080" cy="4016884"/>
            <wp:effectExtent l="0" t="0" r="7620" b="317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76795" cy="40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ECAC" w14:textId="2F0B0B22" w:rsidR="00C22124" w:rsidRDefault="00C22124" w:rsidP="00C22124"/>
    <w:p w14:paraId="3DE46C90" w14:textId="2E386EFB" w:rsidR="00C22124" w:rsidRDefault="00C2212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622D1D7B" w14:textId="76733C7D" w:rsidR="00C22124" w:rsidRDefault="00C22124" w:rsidP="00C22124">
      <w:pPr>
        <w:pStyle w:val="1"/>
      </w:pPr>
      <w:bookmarkStart w:id="6" w:name="_Toc129532308"/>
      <w:r w:rsidRPr="00C22D9F">
        <w:rPr>
          <w:sz w:val="36"/>
          <w:szCs w:val="36"/>
        </w:rPr>
        <w:t>Переход к главным компонентам (</w:t>
      </w:r>
      <w:r w:rsidRPr="00C22D9F">
        <w:rPr>
          <w:sz w:val="36"/>
          <w:szCs w:val="36"/>
          <w:lang w:val="en-US"/>
        </w:rPr>
        <w:t>PCA</w:t>
      </w:r>
      <w:r w:rsidRPr="00C22D9F">
        <w:rPr>
          <w:sz w:val="36"/>
          <w:szCs w:val="36"/>
        </w:rPr>
        <w:t>)</w:t>
      </w:r>
      <w:bookmarkEnd w:id="6"/>
    </w:p>
    <w:p w14:paraId="5970A2AA" w14:textId="277809F1" w:rsidR="00C22124" w:rsidRPr="00C22D9F" w:rsidRDefault="00C22124" w:rsidP="00C22124">
      <w:pPr>
        <w:rPr>
          <w:sz w:val="28"/>
          <w:szCs w:val="28"/>
        </w:rPr>
      </w:pPr>
      <w:r w:rsidRPr="00C22D9F">
        <w:rPr>
          <w:sz w:val="28"/>
          <w:szCs w:val="28"/>
        </w:rPr>
        <w:t>Будем классифицировать  те же данные, модельные и из репозитория, после понижения размерности многомерного признака.</w:t>
      </w:r>
    </w:p>
    <w:p w14:paraId="432220AB" w14:textId="52685523" w:rsidR="00C22124" w:rsidRPr="00277420" w:rsidRDefault="00C22124" w:rsidP="00C22124">
      <w:pPr>
        <w:pStyle w:val="1"/>
      </w:pPr>
      <w:r>
        <w:tab/>
      </w:r>
      <w:bookmarkStart w:id="7" w:name="_Toc129532309"/>
      <w:r w:rsidRPr="00C22D9F">
        <w:rPr>
          <w:sz w:val="36"/>
          <w:szCs w:val="36"/>
        </w:rPr>
        <w:t>Модельные данные</w:t>
      </w:r>
      <w:r w:rsidR="00277420" w:rsidRPr="00C22D9F">
        <w:rPr>
          <w:sz w:val="36"/>
          <w:szCs w:val="36"/>
        </w:rPr>
        <w:t xml:space="preserve"> </w:t>
      </w:r>
      <w:r w:rsidR="00277420" w:rsidRPr="00C22D9F">
        <w:rPr>
          <w:sz w:val="36"/>
          <w:szCs w:val="36"/>
          <w:lang w:val="en-US"/>
        </w:rPr>
        <w:t>PCA</w:t>
      </w:r>
      <w:bookmarkEnd w:id="7"/>
    </w:p>
    <w:p w14:paraId="3A225EA7" w14:textId="30550B0E" w:rsidR="00944FEF" w:rsidRPr="00C22D9F" w:rsidRDefault="00944FEF" w:rsidP="00944FEF">
      <w:pPr>
        <w:rPr>
          <w:sz w:val="28"/>
          <w:szCs w:val="28"/>
        </w:rPr>
      </w:pPr>
      <w:r w:rsidRPr="00C22D9F">
        <w:rPr>
          <w:sz w:val="28"/>
          <w:szCs w:val="28"/>
        </w:rPr>
        <w:t xml:space="preserve">Функция, которая применяет метод </w:t>
      </w:r>
      <w:r w:rsidRPr="00C22D9F">
        <w:rPr>
          <w:sz w:val="28"/>
          <w:szCs w:val="28"/>
          <w:lang w:val="en-US"/>
        </w:rPr>
        <w:t>PCA</w:t>
      </w:r>
      <w:r w:rsidRPr="00C22D9F">
        <w:rPr>
          <w:sz w:val="28"/>
          <w:szCs w:val="28"/>
        </w:rPr>
        <w:t xml:space="preserve"> к данным. Будем исследовать понижение размерности при нормализации и отсутствии нормализации данных.</w:t>
      </w:r>
    </w:p>
    <w:p w14:paraId="4995F5F9" w14:textId="1D47FA60" w:rsidR="00485BB8" w:rsidRPr="00C22D9F" w:rsidRDefault="00485BB8" w:rsidP="00944FEF">
      <w:pPr>
        <w:rPr>
          <w:sz w:val="28"/>
          <w:szCs w:val="28"/>
        </w:rPr>
      </w:pPr>
      <w:r w:rsidRPr="00C22D9F">
        <w:rPr>
          <w:sz w:val="28"/>
          <w:szCs w:val="28"/>
        </w:rPr>
        <w:t>Выбор числа главных компонент будем осуществлять по следующему правилу:</w:t>
      </w:r>
    </w:p>
    <w:p w14:paraId="6D5D0319" w14:textId="77DF1A2F" w:rsidR="00485BB8" w:rsidRPr="00C22D9F" w:rsidRDefault="00485BB8" w:rsidP="00944FEF">
      <w:pPr>
        <w:rPr>
          <w:sz w:val="28"/>
          <w:szCs w:val="28"/>
        </w:rPr>
      </w:pPr>
      <w:r w:rsidRPr="00C22D9F">
        <w:rPr>
          <w:sz w:val="28"/>
          <w:szCs w:val="28"/>
        </w:rPr>
        <w:t>Если данные ненормализованные, то используем:</w:t>
      </w:r>
    </w:p>
    <w:p w14:paraId="44FC6F1D" w14:textId="529FABF8" w:rsidR="00485BB8" w:rsidRPr="00C22D9F" w:rsidRDefault="00485BB8" w:rsidP="00944FEF">
      <w:pPr>
        <w:rPr>
          <w:sz w:val="28"/>
          <w:szCs w:val="28"/>
        </w:rPr>
      </w:pPr>
      <w:r w:rsidRPr="00485BB8">
        <w:drawing>
          <wp:inline distT="0" distB="0" distL="0" distR="0" wp14:anchorId="02175206" wp14:editId="53B254E5">
            <wp:extent cx="2010056" cy="743054"/>
            <wp:effectExtent l="0" t="0" r="952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</w:t>
      </w:r>
      <w:r w:rsidRPr="00C22D9F">
        <w:rPr>
          <w:sz w:val="28"/>
          <w:szCs w:val="28"/>
        </w:rPr>
        <w:t xml:space="preserve">где в качестве значения </w:t>
      </w:r>
      <w:r w:rsidRPr="00C22D9F">
        <w:rPr>
          <w:sz w:val="28"/>
          <w:szCs w:val="28"/>
          <w:lang w:val="en-US"/>
        </w:rPr>
        <w:t>q</w:t>
      </w:r>
      <w:r w:rsidRPr="00C22D9F">
        <w:rPr>
          <w:sz w:val="28"/>
          <w:szCs w:val="28"/>
        </w:rPr>
        <w:t xml:space="preserve"> будем брать 1/</w:t>
      </w:r>
      <w:r w:rsidRPr="00C22D9F">
        <w:rPr>
          <w:sz w:val="28"/>
          <w:szCs w:val="28"/>
          <w:lang w:val="en-US"/>
        </w:rPr>
        <w:t>p</w:t>
      </w:r>
      <w:r w:rsidRPr="00C22D9F">
        <w:rPr>
          <w:sz w:val="28"/>
          <w:szCs w:val="28"/>
        </w:rPr>
        <w:t xml:space="preserve"> (</w:t>
      </w:r>
      <w:r w:rsidRPr="00C22D9F">
        <w:rPr>
          <w:sz w:val="28"/>
          <w:szCs w:val="28"/>
          <w:lang w:val="en-US"/>
        </w:rPr>
        <w:t>p</w:t>
      </w:r>
      <w:r w:rsidRPr="00C22D9F">
        <w:rPr>
          <w:sz w:val="28"/>
          <w:szCs w:val="28"/>
        </w:rPr>
        <w:t>-число признаков).</w:t>
      </w:r>
    </w:p>
    <w:p w14:paraId="529537FD" w14:textId="63956AB0" w:rsidR="00485BB8" w:rsidRPr="00C22D9F" w:rsidRDefault="00485BB8" w:rsidP="00944FEF">
      <w:pPr>
        <w:rPr>
          <w:sz w:val="28"/>
          <w:szCs w:val="28"/>
        </w:rPr>
      </w:pPr>
      <w:r w:rsidRPr="00C22D9F">
        <w:rPr>
          <w:sz w:val="28"/>
          <w:szCs w:val="28"/>
        </w:rPr>
        <w:t>Если данные нормализованные, то отбор осуществляется по условию:</w:t>
      </w:r>
    </w:p>
    <w:p w14:paraId="762ADEC4" w14:textId="1B15B852" w:rsidR="00485BB8" w:rsidRPr="00485BB8" w:rsidRDefault="00485BB8" w:rsidP="00944FEF">
      <w:r w:rsidRPr="00485BB8">
        <w:lastRenderedPageBreak/>
        <w:drawing>
          <wp:inline distT="0" distB="0" distL="0" distR="0" wp14:anchorId="2B4CDBC9" wp14:editId="3E987820">
            <wp:extent cx="1981477" cy="466790"/>
            <wp:effectExtent l="0" t="0" r="0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5609" w14:textId="1CF8083B" w:rsidR="00C22124" w:rsidRPr="00C22124" w:rsidRDefault="00C22124" w:rsidP="00C22124">
      <w:r w:rsidRPr="00C22124">
        <w:drawing>
          <wp:anchor distT="0" distB="0" distL="114300" distR="114300" simplePos="0" relativeHeight="251666432" behindDoc="0" locked="0" layoutInCell="1" allowOverlap="1" wp14:anchorId="0F0023D0" wp14:editId="67A90141">
            <wp:simplePos x="0" y="0"/>
            <wp:positionH relativeFrom="column">
              <wp:posOffset>1905</wp:posOffset>
            </wp:positionH>
            <wp:positionV relativeFrom="paragraph">
              <wp:posOffset>3504565</wp:posOffset>
            </wp:positionV>
            <wp:extent cx="4216400" cy="1821180"/>
            <wp:effectExtent l="0" t="0" r="0" b="7620"/>
            <wp:wrapNone/>
            <wp:docPr id="47" name="Рисунок 4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22124">
        <w:drawing>
          <wp:inline distT="0" distB="0" distL="0" distR="0" wp14:anchorId="6F0B3CB9" wp14:editId="4964D0A6">
            <wp:extent cx="4216400" cy="4228465"/>
            <wp:effectExtent l="0" t="0" r="0" b="635"/>
            <wp:docPr id="46" name="Рисунок 4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54839" cy="426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1AA9" w14:textId="3D8609C7" w:rsidR="00C22124" w:rsidRDefault="00C22124" w:rsidP="00C22124"/>
    <w:p w14:paraId="5A31F088" w14:textId="48E5780F" w:rsidR="00944FEF" w:rsidRDefault="00944FEF" w:rsidP="00C22124"/>
    <w:p w14:paraId="0B581E82" w14:textId="0F11A1B0" w:rsidR="00944FEF" w:rsidRDefault="00944FEF" w:rsidP="00C22124"/>
    <w:p w14:paraId="3274882C" w14:textId="3289CFE0" w:rsidR="00944FEF" w:rsidRPr="00485BB8" w:rsidRDefault="00944FEF" w:rsidP="00C22124">
      <w:pPr>
        <w:rPr>
          <w:b/>
          <w:bCs/>
        </w:rPr>
      </w:pPr>
      <w:r w:rsidRPr="00485BB8">
        <w:rPr>
          <w:b/>
          <w:bCs/>
        </w:rPr>
        <w:t>Сначала исследуем ненормализованные данные:</w:t>
      </w:r>
    </w:p>
    <w:p w14:paraId="7AD2EC6C" w14:textId="6868075A" w:rsidR="00944FEF" w:rsidRDefault="00944FEF" w:rsidP="00944FEF">
      <w:pPr>
        <w:pStyle w:val="a3"/>
        <w:numPr>
          <w:ilvl w:val="0"/>
          <w:numId w:val="7"/>
        </w:numPr>
      </w:pPr>
      <w:r w:rsidRPr="00C22D9F">
        <w:rPr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5AA8BA72" wp14:editId="3F6FB311">
            <wp:simplePos x="0" y="0"/>
            <wp:positionH relativeFrom="column">
              <wp:posOffset>-432435</wp:posOffset>
            </wp:positionH>
            <wp:positionV relativeFrom="paragraph">
              <wp:posOffset>253365</wp:posOffset>
            </wp:positionV>
            <wp:extent cx="5940425" cy="1431925"/>
            <wp:effectExtent l="0" t="0" r="3175" b="0"/>
            <wp:wrapNone/>
            <wp:docPr id="48" name="Рисунок 4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D9F">
        <w:rPr>
          <w:sz w:val="28"/>
          <w:szCs w:val="28"/>
        </w:rPr>
        <w:t xml:space="preserve">Возьмем те же модельные данные и применим к ним </w:t>
      </w:r>
      <w:r w:rsidRPr="00C22D9F">
        <w:rPr>
          <w:sz w:val="28"/>
          <w:szCs w:val="28"/>
          <w:lang w:val="en-US"/>
        </w:rPr>
        <w:t>PCA</w:t>
      </w:r>
      <w:r w:rsidRPr="00C22D9F">
        <w:rPr>
          <w:sz w:val="28"/>
          <w:szCs w:val="28"/>
        </w:rPr>
        <w:t>:</w:t>
      </w:r>
    </w:p>
    <w:p w14:paraId="5F37A359" w14:textId="79EEFEE7" w:rsidR="00944FEF" w:rsidRDefault="00944FEF" w:rsidP="00944FEF">
      <w:pPr>
        <w:pStyle w:val="a3"/>
      </w:pPr>
    </w:p>
    <w:p w14:paraId="60B5E3BE" w14:textId="24707092" w:rsidR="00944FEF" w:rsidRDefault="00944FEF" w:rsidP="00944FEF">
      <w:pPr>
        <w:pStyle w:val="a3"/>
      </w:pPr>
    </w:p>
    <w:p w14:paraId="089B49EA" w14:textId="486F4450" w:rsidR="00944FEF" w:rsidRDefault="00944FEF" w:rsidP="00944FEF">
      <w:pPr>
        <w:pStyle w:val="a3"/>
      </w:pPr>
    </w:p>
    <w:p w14:paraId="6F9C94A4" w14:textId="64FF40C7" w:rsidR="00944FEF" w:rsidRDefault="00944FEF" w:rsidP="00944FEF">
      <w:pPr>
        <w:pStyle w:val="a3"/>
      </w:pPr>
    </w:p>
    <w:p w14:paraId="2F64ED08" w14:textId="4DE62479" w:rsidR="00944FEF" w:rsidRDefault="00944FEF" w:rsidP="00944FEF">
      <w:pPr>
        <w:pStyle w:val="a3"/>
      </w:pPr>
    </w:p>
    <w:p w14:paraId="11120443" w14:textId="7B3A2AB2" w:rsidR="00944FEF" w:rsidRDefault="00944FEF" w:rsidP="00944FEF">
      <w:pPr>
        <w:pStyle w:val="a3"/>
      </w:pPr>
    </w:p>
    <w:p w14:paraId="0184DCE3" w14:textId="611AAB6F" w:rsidR="00944FEF" w:rsidRDefault="00944FEF" w:rsidP="00944FEF">
      <w:pPr>
        <w:pStyle w:val="a3"/>
      </w:pPr>
    </w:p>
    <w:p w14:paraId="00E8F119" w14:textId="77777777" w:rsidR="003E1860" w:rsidRDefault="003E1860"/>
    <w:p w14:paraId="099729B9" w14:textId="77777777" w:rsidR="003E1860" w:rsidRDefault="003E1860">
      <w:r w:rsidRPr="00C22D9F">
        <w:rPr>
          <w:sz w:val="28"/>
          <w:szCs w:val="28"/>
        </w:rPr>
        <w:t>После понижения размерности остался один признак. Проделаем все те же операции, что делали с модельными данными и получим следующий результат:</w:t>
      </w:r>
    </w:p>
    <w:p w14:paraId="12BD61E4" w14:textId="77777777" w:rsidR="003E1860" w:rsidRDefault="003E1860">
      <w:r w:rsidRPr="003E1860">
        <w:lastRenderedPageBreak/>
        <w:drawing>
          <wp:inline distT="0" distB="0" distL="0" distR="0" wp14:anchorId="0D697098" wp14:editId="450D51A7">
            <wp:extent cx="4326392" cy="476250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8228" cy="476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860">
        <w:t xml:space="preserve"> </w:t>
      </w:r>
    </w:p>
    <w:p w14:paraId="49225174" w14:textId="77777777" w:rsidR="003E1860" w:rsidRPr="00C22D9F" w:rsidRDefault="003E1860">
      <w:pPr>
        <w:rPr>
          <w:sz w:val="28"/>
          <w:szCs w:val="28"/>
        </w:rPr>
      </w:pPr>
      <w:r w:rsidRPr="00C22D9F">
        <w:rPr>
          <w:sz w:val="28"/>
          <w:szCs w:val="28"/>
        </w:rPr>
        <w:t>Видно, что классификатор в данном случае очень плохо определяет принадлежность элемента к классу. Получается, что одного признака недостаточно для определения этих данных.</w:t>
      </w:r>
    </w:p>
    <w:p w14:paraId="6EEEB929" w14:textId="77777777" w:rsidR="003E1860" w:rsidRDefault="003E1860">
      <w:r w:rsidRPr="003E1860">
        <w:lastRenderedPageBreak/>
        <w:drawing>
          <wp:inline distT="0" distB="0" distL="0" distR="0" wp14:anchorId="14BD0D07" wp14:editId="270CF2ED">
            <wp:extent cx="4290060" cy="4348759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91920" cy="435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860">
        <w:t xml:space="preserve"> </w:t>
      </w:r>
    </w:p>
    <w:p w14:paraId="5D81EDF7" w14:textId="77777777" w:rsidR="003E1860" w:rsidRPr="00C22D9F" w:rsidRDefault="003E1860">
      <w:pPr>
        <w:rPr>
          <w:sz w:val="28"/>
          <w:szCs w:val="28"/>
        </w:rPr>
      </w:pPr>
      <w:r w:rsidRPr="00C22D9F">
        <w:rPr>
          <w:sz w:val="28"/>
          <w:szCs w:val="28"/>
        </w:rPr>
        <w:t>Даже на обучающей выборке классификатор работает можно сказать случайным образом (с вероятностью почти 50% раскидывает элементы по классам).</w:t>
      </w:r>
    </w:p>
    <w:p w14:paraId="3809AA59" w14:textId="77777777" w:rsidR="00485BB8" w:rsidRDefault="00485BB8">
      <w:pPr>
        <w:rPr>
          <w:b/>
          <w:bCs/>
        </w:rPr>
      </w:pPr>
      <w:r>
        <w:rPr>
          <w:b/>
          <w:bCs/>
        </w:rPr>
        <w:br w:type="page"/>
      </w:r>
    </w:p>
    <w:p w14:paraId="5353A343" w14:textId="65097CE8" w:rsidR="003E1860" w:rsidRPr="00C22D9F" w:rsidRDefault="003E1860">
      <w:pPr>
        <w:rPr>
          <w:b/>
          <w:bCs/>
          <w:sz w:val="28"/>
          <w:szCs w:val="28"/>
        </w:rPr>
      </w:pPr>
      <w:r w:rsidRPr="00C22D9F">
        <w:rPr>
          <w:b/>
          <w:bCs/>
          <w:sz w:val="28"/>
          <w:szCs w:val="28"/>
        </w:rPr>
        <w:lastRenderedPageBreak/>
        <w:t>Посмотрим теперь на нормализованные модельные данные:</w:t>
      </w:r>
    </w:p>
    <w:p w14:paraId="44A42D06" w14:textId="26156DC8" w:rsidR="00277420" w:rsidRPr="00C22D9F" w:rsidRDefault="00485BB8">
      <w:pPr>
        <w:rPr>
          <w:sz w:val="28"/>
          <w:szCs w:val="28"/>
        </w:rPr>
      </w:pPr>
      <w:r w:rsidRPr="00C22D9F">
        <w:rPr>
          <w:sz w:val="28"/>
          <w:szCs w:val="28"/>
        </w:rPr>
        <w:t>В этом случае также остался один признак.</w:t>
      </w:r>
    </w:p>
    <w:p w14:paraId="1F21461C" w14:textId="7F01C0AB" w:rsidR="00485BB8" w:rsidRDefault="00485BB8">
      <w:r w:rsidRPr="00C22D9F">
        <w:rPr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1D70DB7D" wp14:editId="1677D48E">
            <wp:simplePos x="0" y="0"/>
            <wp:positionH relativeFrom="column">
              <wp:posOffset>28575</wp:posOffset>
            </wp:positionH>
            <wp:positionV relativeFrom="paragraph">
              <wp:posOffset>285115</wp:posOffset>
            </wp:positionV>
            <wp:extent cx="3672840" cy="3655060"/>
            <wp:effectExtent l="0" t="0" r="7620" b="1270"/>
            <wp:wrapTopAndBottom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2D9F">
        <w:rPr>
          <w:sz w:val="28"/>
          <w:szCs w:val="28"/>
        </w:rPr>
        <w:t>Результаты:</w:t>
      </w:r>
    </w:p>
    <w:p w14:paraId="01496460" w14:textId="6760AB26" w:rsidR="00485BB8" w:rsidRPr="00C22D9F" w:rsidRDefault="00485BB8">
      <w:pPr>
        <w:rPr>
          <w:sz w:val="28"/>
          <w:szCs w:val="28"/>
        </w:rPr>
      </w:pPr>
      <w:r w:rsidRPr="00C22D9F">
        <w:rPr>
          <w:sz w:val="28"/>
          <w:szCs w:val="28"/>
        </w:rPr>
        <w:t>Таким образом, ошибки стали немного больше, чем у ненормализованных данных.</w:t>
      </w:r>
    </w:p>
    <w:p w14:paraId="274ABF61" w14:textId="1F06054A" w:rsidR="00277420" w:rsidRDefault="00C22D9F">
      <w:r w:rsidRPr="00485BB8">
        <w:drawing>
          <wp:inline distT="0" distB="0" distL="0" distR="0" wp14:anchorId="34DFA0AC" wp14:editId="176EA87F">
            <wp:extent cx="3703320" cy="3783287"/>
            <wp:effectExtent l="0" t="0" r="0" b="825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15711" cy="379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DBDB" w14:textId="60832261" w:rsidR="00277420" w:rsidRPr="00C22D9F" w:rsidRDefault="00277420" w:rsidP="00277420">
      <w:pPr>
        <w:pStyle w:val="1"/>
        <w:rPr>
          <w:sz w:val="36"/>
          <w:szCs w:val="36"/>
        </w:rPr>
      </w:pPr>
      <w:bookmarkStart w:id="8" w:name="_Toc129532310"/>
      <w:r w:rsidRPr="00C22D9F">
        <w:rPr>
          <w:sz w:val="36"/>
          <w:szCs w:val="36"/>
        </w:rPr>
        <w:lastRenderedPageBreak/>
        <w:t xml:space="preserve">Реальные данные </w:t>
      </w:r>
      <w:r w:rsidRPr="00C22D9F">
        <w:rPr>
          <w:sz w:val="36"/>
          <w:szCs w:val="36"/>
          <w:lang w:val="en-US"/>
        </w:rPr>
        <w:t>PCA</w:t>
      </w:r>
      <w:bookmarkEnd w:id="8"/>
    </w:p>
    <w:p w14:paraId="21CABDC1" w14:textId="4FA65E09" w:rsidR="00277420" w:rsidRPr="00C22D9F" w:rsidRDefault="00277420" w:rsidP="00277420">
      <w:pPr>
        <w:rPr>
          <w:b/>
          <w:bCs/>
          <w:sz w:val="28"/>
          <w:szCs w:val="28"/>
        </w:rPr>
      </w:pPr>
      <w:r w:rsidRPr="00C22D9F">
        <w:rPr>
          <w:b/>
          <w:bCs/>
          <w:sz w:val="28"/>
          <w:szCs w:val="28"/>
        </w:rPr>
        <w:t>Ненормализованные данные:</w:t>
      </w:r>
    </w:p>
    <w:p w14:paraId="3C72621A" w14:textId="15422016" w:rsidR="00277420" w:rsidRPr="00C22D9F" w:rsidRDefault="00277420" w:rsidP="00277420">
      <w:pPr>
        <w:rPr>
          <w:sz w:val="28"/>
          <w:szCs w:val="28"/>
        </w:rPr>
      </w:pPr>
      <w:r w:rsidRPr="00C22D9F">
        <w:rPr>
          <w:sz w:val="28"/>
          <w:szCs w:val="28"/>
        </w:rPr>
        <w:t xml:space="preserve">После применения </w:t>
      </w:r>
      <w:r w:rsidRPr="00C22D9F">
        <w:rPr>
          <w:sz w:val="28"/>
          <w:szCs w:val="28"/>
          <w:lang w:val="en-US"/>
        </w:rPr>
        <w:t>PCA</w:t>
      </w:r>
      <w:r w:rsidRPr="00C22D9F">
        <w:rPr>
          <w:sz w:val="28"/>
          <w:szCs w:val="28"/>
        </w:rPr>
        <w:t xml:space="preserve"> к данным осталось 3 признака. Разделим эти данные по метке и проведем те же исследования, что и раньше.</w:t>
      </w:r>
    </w:p>
    <w:p w14:paraId="24D5AFCE" w14:textId="38982AAA" w:rsidR="00277420" w:rsidRDefault="00277420" w:rsidP="00277420">
      <w:pPr>
        <w:rPr>
          <w:noProof/>
        </w:rPr>
      </w:pPr>
      <w:r w:rsidRPr="00C22D9F">
        <w:rPr>
          <w:sz w:val="28"/>
          <w:szCs w:val="28"/>
        </w:rPr>
        <w:t>Получим следующие результаты:</w:t>
      </w:r>
      <w:r w:rsidRPr="00277420">
        <w:rPr>
          <w:noProof/>
        </w:rPr>
        <w:t xml:space="preserve"> </w:t>
      </w:r>
      <w:r w:rsidRPr="00277420">
        <w:drawing>
          <wp:inline distT="0" distB="0" distL="0" distR="0" wp14:anchorId="6E00C5F3" wp14:editId="2EB6FBEE">
            <wp:extent cx="5668166" cy="1438476"/>
            <wp:effectExtent l="0" t="0" r="0" b="9525"/>
            <wp:docPr id="51" name="Рисунок 5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881C" w14:textId="42D77788" w:rsidR="00277420" w:rsidRDefault="00277420" w:rsidP="00277420">
      <w:pPr>
        <w:rPr>
          <w:noProof/>
        </w:rPr>
      </w:pPr>
    </w:p>
    <w:p w14:paraId="1015EBA6" w14:textId="4A12D5AB" w:rsidR="00277420" w:rsidRPr="00C22D9F" w:rsidRDefault="00277420" w:rsidP="00277420">
      <w:pPr>
        <w:rPr>
          <w:sz w:val="28"/>
          <w:szCs w:val="28"/>
        </w:rPr>
      </w:pPr>
      <w:r w:rsidRPr="00C22D9F">
        <w:rPr>
          <w:sz w:val="28"/>
          <w:szCs w:val="28"/>
        </w:rPr>
        <w:t>Прошлые значения:</w:t>
      </w:r>
    </w:p>
    <w:p w14:paraId="5F1182AF" w14:textId="2C6DEC7B" w:rsidR="00277420" w:rsidRDefault="00277420" w:rsidP="00277420">
      <w:r w:rsidRPr="00277420">
        <w:drawing>
          <wp:inline distT="0" distB="0" distL="0" distR="0" wp14:anchorId="7CEF4C7B" wp14:editId="59665184">
            <wp:extent cx="5631581" cy="906780"/>
            <wp:effectExtent l="0" t="0" r="7620" b="7620"/>
            <wp:docPr id="52" name="Рисунок 5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47984" cy="90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1887" w14:textId="616D5643" w:rsidR="00277420" w:rsidRDefault="00C22D9F" w:rsidP="00277420">
      <w:r w:rsidRPr="00C22D9F">
        <w:rPr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0B22CB9A" wp14:editId="2CAA0E51">
            <wp:simplePos x="0" y="0"/>
            <wp:positionH relativeFrom="column">
              <wp:posOffset>1905</wp:posOffset>
            </wp:positionH>
            <wp:positionV relativeFrom="paragraph">
              <wp:posOffset>1180465</wp:posOffset>
            </wp:positionV>
            <wp:extent cx="3314700" cy="2960022"/>
            <wp:effectExtent l="0" t="0" r="0" b="0"/>
            <wp:wrapNone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960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7420" w:rsidRPr="00C22D9F">
        <w:rPr>
          <w:sz w:val="28"/>
          <w:szCs w:val="28"/>
        </w:rPr>
        <w:t xml:space="preserve">Сравнивая результаты без применения </w:t>
      </w:r>
      <w:r w:rsidR="00277420" w:rsidRPr="00C22D9F">
        <w:rPr>
          <w:sz w:val="28"/>
          <w:szCs w:val="28"/>
          <w:lang w:val="en-US"/>
        </w:rPr>
        <w:t>PCA</w:t>
      </w:r>
      <w:r w:rsidR="00277420" w:rsidRPr="00C22D9F">
        <w:rPr>
          <w:sz w:val="28"/>
          <w:szCs w:val="28"/>
        </w:rPr>
        <w:t xml:space="preserve"> к данным, видно, что ошибки классификации подросли, но все равно недостаточно, чтобы считать классификатор неприемлемым (отталкиваемся от классификатора на случайном выборе класса). Итого ошибка неправильно классифицировать элемент составляет 34.6%, в то время как было 27.9%.</w:t>
      </w:r>
    </w:p>
    <w:p w14:paraId="5B998AC7" w14:textId="77D5D585" w:rsidR="00277420" w:rsidRDefault="00277420" w:rsidP="00277420"/>
    <w:p w14:paraId="7975A340" w14:textId="1A308357" w:rsidR="00277420" w:rsidRDefault="00277420" w:rsidP="00277420"/>
    <w:p w14:paraId="755C6547" w14:textId="12F4EF23" w:rsidR="00277420" w:rsidRPr="00277420" w:rsidRDefault="00277420" w:rsidP="00277420"/>
    <w:p w14:paraId="20EE0B08" w14:textId="74A2D934" w:rsidR="003E1860" w:rsidRDefault="00277420">
      <w:r w:rsidRPr="00277420">
        <w:lastRenderedPageBreak/>
        <w:drawing>
          <wp:inline distT="0" distB="0" distL="0" distR="0" wp14:anchorId="71E85F1E" wp14:editId="4BDCE751">
            <wp:extent cx="3360420" cy="351308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351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2FDD" w14:textId="77777777" w:rsidR="00664F90" w:rsidRPr="00C22D9F" w:rsidRDefault="00664F90">
      <w:pPr>
        <w:rPr>
          <w:b/>
          <w:bCs/>
          <w:sz w:val="28"/>
          <w:szCs w:val="28"/>
        </w:rPr>
      </w:pPr>
      <w:r w:rsidRPr="00C22D9F">
        <w:rPr>
          <w:b/>
          <w:bCs/>
          <w:sz w:val="28"/>
          <w:szCs w:val="28"/>
        </w:rPr>
        <w:t>Исследуем нормализованные данные</w:t>
      </w:r>
    </w:p>
    <w:p w14:paraId="123F3A37" w14:textId="15234BBA" w:rsidR="00664F90" w:rsidRPr="00C22D9F" w:rsidRDefault="00664F90">
      <w:pPr>
        <w:rPr>
          <w:sz w:val="28"/>
          <w:szCs w:val="28"/>
        </w:rPr>
      </w:pPr>
      <w:r w:rsidRPr="00C22D9F">
        <w:rPr>
          <w:sz w:val="28"/>
          <w:szCs w:val="28"/>
        </w:rPr>
        <w:t xml:space="preserve">После применения </w:t>
      </w:r>
      <w:r w:rsidRPr="00C22D9F">
        <w:rPr>
          <w:sz w:val="28"/>
          <w:szCs w:val="28"/>
          <w:lang w:val="en-US"/>
        </w:rPr>
        <w:t>PCA</w:t>
      </w:r>
      <w:r w:rsidRPr="00C22D9F">
        <w:rPr>
          <w:sz w:val="28"/>
          <w:szCs w:val="28"/>
        </w:rPr>
        <w:t xml:space="preserve"> к данным осталось 10 признаков. </w:t>
      </w:r>
    </w:p>
    <w:p w14:paraId="1AFDA4AC" w14:textId="77777777" w:rsidR="009E07AD" w:rsidRPr="00C22D9F" w:rsidRDefault="009E07AD" w:rsidP="009E07AD">
      <w:pPr>
        <w:rPr>
          <w:sz w:val="28"/>
          <w:szCs w:val="28"/>
        </w:rPr>
      </w:pPr>
      <w:r w:rsidRPr="00C22D9F">
        <w:rPr>
          <w:sz w:val="28"/>
          <w:szCs w:val="28"/>
        </w:rPr>
        <w:t xml:space="preserve">Результаты: </w:t>
      </w:r>
    </w:p>
    <w:p w14:paraId="7CB167D1" w14:textId="11FF49C1" w:rsidR="00485BB8" w:rsidRDefault="009E07AD">
      <w:r w:rsidRPr="00664F90">
        <w:drawing>
          <wp:inline distT="0" distB="0" distL="0" distR="0" wp14:anchorId="46334D34" wp14:editId="12796F9A">
            <wp:extent cx="3554612" cy="3931920"/>
            <wp:effectExtent l="0" t="0" r="825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91412" cy="397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0B5A" w14:textId="77777777" w:rsidR="00664F90" w:rsidRPr="00C22D9F" w:rsidRDefault="00664F90">
      <w:pPr>
        <w:rPr>
          <w:sz w:val="28"/>
          <w:szCs w:val="28"/>
        </w:rPr>
      </w:pPr>
      <w:r w:rsidRPr="00C22D9F">
        <w:rPr>
          <w:sz w:val="28"/>
          <w:szCs w:val="28"/>
        </w:rPr>
        <w:t>Интересно, что значения ошибок уменьшились и классификатор лучше определяет классы объектов по 10 признакам, а не 24.</w:t>
      </w:r>
    </w:p>
    <w:p w14:paraId="551A130D" w14:textId="57E97FB3" w:rsidR="00664F90" w:rsidRDefault="009E07AD">
      <w:r w:rsidRPr="00664F90">
        <w:lastRenderedPageBreak/>
        <w:drawing>
          <wp:inline distT="0" distB="0" distL="0" distR="0" wp14:anchorId="7557DA26" wp14:editId="4658D2B3">
            <wp:extent cx="4533900" cy="4674448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36283" cy="46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DF93" w14:textId="77777777" w:rsidR="00485BB8" w:rsidRPr="00C22D9F" w:rsidRDefault="00664F90">
      <w:pPr>
        <w:rPr>
          <w:sz w:val="28"/>
          <w:szCs w:val="28"/>
        </w:rPr>
      </w:pPr>
      <w:r w:rsidRPr="00C22D9F">
        <w:rPr>
          <w:sz w:val="28"/>
          <w:szCs w:val="28"/>
        </w:rPr>
        <w:t xml:space="preserve">Но на обучающей выборке классификатор дал результат хуже, чем на тестовой и </w:t>
      </w:r>
      <w:r w:rsidR="00485BB8" w:rsidRPr="00C22D9F">
        <w:rPr>
          <w:sz w:val="28"/>
          <w:szCs w:val="28"/>
        </w:rPr>
        <w:t xml:space="preserve">на обучающей выборке на данных без применения </w:t>
      </w:r>
      <w:r w:rsidR="00485BB8" w:rsidRPr="00C22D9F">
        <w:rPr>
          <w:sz w:val="28"/>
          <w:szCs w:val="28"/>
          <w:lang w:val="en-US"/>
        </w:rPr>
        <w:t>PCA</w:t>
      </w:r>
      <w:r w:rsidR="00485BB8" w:rsidRPr="00C22D9F">
        <w:rPr>
          <w:sz w:val="28"/>
          <w:szCs w:val="28"/>
        </w:rPr>
        <w:t>.</w:t>
      </w:r>
    </w:p>
    <w:p w14:paraId="4E134D81" w14:textId="33D4E0CD" w:rsidR="00485BB8" w:rsidRDefault="00485BB8"/>
    <w:p w14:paraId="08C0EC19" w14:textId="77777777" w:rsidR="009E07AD" w:rsidRDefault="009E07AD"/>
    <w:p w14:paraId="529EA40D" w14:textId="77777777" w:rsidR="00485BB8" w:rsidRPr="00C22D9F" w:rsidRDefault="00485BB8" w:rsidP="00485BB8">
      <w:pPr>
        <w:pStyle w:val="1"/>
        <w:rPr>
          <w:sz w:val="36"/>
          <w:szCs w:val="36"/>
        </w:rPr>
      </w:pPr>
      <w:bookmarkStart w:id="9" w:name="_Toc129532311"/>
      <w:r w:rsidRPr="00C22D9F">
        <w:rPr>
          <w:sz w:val="36"/>
          <w:szCs w:val="36"/>
        </w:rPr>
        <w:t>Вывод</w:t>
      </w:r>
      <w:bookmarkEnd w:id="9"/>
    </w:p>
    <w:p w14:paraId="32C6C8C9" w14:textId="231BDFB2" w:rsidR="00944FEF" w:rsidRPr="00C22D9F" w:rsidRDefault="009E07AD" w:rsidP="009E07AD">
      <w:pPr>
        <w:rPr>
          <w:sz w:val="28"/>
          <w:szCs w:val="28"/>
        </w:rPr>
      </w:pPr>
      <w:r w:rsidRPr="00C22D9F">
        <w:rPr>
          <w:sz w:val="28"/>
          <w:szCs w:val="28"/>
        </w:rPr>
        <w:t xml:space="preserve">Проанализировали работу классификатора на хорошо и плохо разделимых модельных данных, а также на реальных данных из репозитория. Таким образом, классификатор чувствителен к несбалансированным, а также к плохо разделенным данным. Исследовали влияние применения </w:t>
      </w:r>
      <w:r w:rsidRPr="00C22D9F">
        <w:rPr>
          <w:sz w:val="28"/>
          <w:szCs w:val="28"/>
          <w:lang w:val="en-US"/>
        </w:rPr>
        <w:t>PCA</w:t>
      </w:r>
      <w:r w:rsidRPr="00C22D9F">
        <w:rPr>
          <w:sz w:val="28"/>
          <w:szCs w:val="28"/>
        </w:rPr>
        <w:t xml:space="preserve"> к данным. Исходя из чего можно сделать вывод, что </w:t>
      </w:r>
      <w:r w:rsidRPr="00C22D9F">
        <w:rPr>
          <w:sz w:val="28"/>
          <w:szCs w:val="28"/>
          <w:lang w:val="en-US"/>
        </w:rPr>
        <w:t>PCA</w:t>
      </w:r>
      <w:r w:rsidRPr="00C22D9F">
        <w:rPr>
          <w:sz w:val="28"/>
          <w:szCs w:val="28"/>
        </w:rPr>
        <w:t xml:space="preserve"> нужно применять к данным, имеющим большое число признаков, что упрощает анализ данных</w:t>
      </w:r>
      <w:r w:rsidR="00DE1ED4" w:rsidRPr="00C22D9F">
        <w:rPr>
          <w:sz w:val="28"/>
          <w:szCs w:val="28"/>
        </w:rPr>
        <w:t xml:space="preserve"> и ускоряет вычисления</w:t>
      </w:r>
      <w:r w:rsidRPr="00C22D9F">
        <w:rPr>
          <w:sz w:val="28"/>
          <w:szCs w:val="28"/>
        </w:rPr>
        <w:t>.</w:t>
      </w:r>
      <w:r w:rsidR="00DE1ED4" w:rsidRPr="00C22D9F">
        <w:rPr>
          <w:sz w:val="28"/>
          <w:szCs w:val="28"/>
        </w:rPr>
        <w:t xml:space="preserve"> Также с помощью </w:t>
      </w:r>
      <w:r w:rsidR="00DE1ED4" w:rsidRPr="00C22D9F">
        <w:rPr>
          <w:sz w:val="28"/>
          <w:szCs w:val="28"/>
          <w:lang w:val="en-US"/>
        </w:rPr>
        <w:t>PCA</w:t>
      </w:r>
      <w:r w:rsidR="00DE1ED4" w:rsidRPr="00C22D9F">
        <w:rPr>
          <w:sz w:val="28"/>
          <w:szCs w:val="28"/>
        </w:rPr>
        <w:t xml:space="preserve"> можно визуализировать данные с большим количеством признаков</w:t>
      </w:r>
      <w:r w:rsidR="007B5080" w:rsidRPr="00C22D9F">
        <w:rPr>
          <w:sz w:val="28"/>
          <w:szCs w:val="28"/>
        </w:rPr>
        <w:t>, что позволяет получить наглядное представление о структуре данных</w:t>
      </w:r>
      <w:r w:rsidR="00DE1ED4" w:rsidRPr="00C22D9F">
        <w:rPr>
          <w:sz w:val="28"/>
          <w:szCs w:val="28"/>
        </w:rPr>
        <w:t>.</w:t>
      </w:r>
    </w:p>
    <w:sectPr w:rsidR="00944FEF" w:rsidRPr="00C22D9F" w:rsidSect="00FC0DDF">
      <w:footerReference w:type="default" r:id="rId4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4C96A" w14:textId="77777777" w:rsidR="009C79B6" w:rsidRDefault="009C79B6" w:rsidP="00FC0DDF">
      <w:pPr>
        <w:spacing w:after="0" w:line="240" w:lineRule="auto"/>
      </w:pPr>
      <w:r>
        <w:separator/>
      </w:r>
    </w:p>
  </w:endnote>
  <w:endnote w:type="continuationSeparator" w:id="0">
    <w:p w14:paraId="2E962925" w14:textId="77777777" w:rsidR="009C79B6" w:rsidRDefault="009C79B6" w:rsidP="00FC0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7368034"/>
      <w:docPartObj>
        <w:docPartGallery w:val="Page Numbers (Bottom of Page)"/>
        <w:docPartUnique/>
      </w:docPartObj>
    </w:sdtPr>
    <w:sdtContent>
      <w:p w14:paraId="2052E3B7" w14:textId="62F8C8E6" w:rsidR="00FC0DDF" w:rsidRDefault="00FC0DD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ABC368" w14:textId="77777777" w:rsidR="00FC0DDF" w:rsidRDefault="00FC0DD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B7D1F" w14:textId="77777777" w:rsidR="009C79B6" w:rsidRDefault="009C79B6" w:rsidP="00FC0DDF">
      <w:pPr>
        <w:spacing w:after="0" w:line="240" w:lineRule="auto"/>
      </w:pPr>
      <w:r>
        <w:separator/>
      </w:r>
    </w:p>
  </w:footnote>
  <w:footnote w:type="continuationSeparator" w:id="0">
    <w:p w14:paraId="4875D793" w14:textId="77777777" w:rsidR="009C79B6" w:rsidRDefault="009C79B6" w:rsidP="00FC0D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2697B"/>
    <w:multiLevelType w:val="hybridMultilevel"/>
    <w:tmpl w:val="CFE2A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721BF"/>
    <w:multiLevelType w:val="hybridMultilevel"/>
    <w:tmpl w:val="B20AB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A51A4A"/>
    <w:multiLevelType w:val="hybridMultilevel"/>
    <w:tmpl w:val="8EF4D2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4E41C3"/>
    <w:multiLevelType w:val="hybridMultilevel"/>
    <w:tmpl w:val="C66EF8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BE14BD"/>
    <w:multiLevelType w:val="hybridMultilevel"/>
    <w:tmpl w:val="B04E20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9F7628"/>
    <w:multiLevelType w:val="hybridMultilevel"/>
    <w:tmpl w:val="660AF9E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E0A339C"/>
    <w:multiLevelType w:val="hybridMultilevel"/>
    <w:tmpl w:val="39224C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0C35CA"/>
    <w:multiLevelType w:val="hybridMultilevel"/>
    <w:tmpl w:val="98381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168214">
    <w:abstractNumId w:val="1"/>
  </w:num>
  <w:num w:numId="2" w16cid:durableId="518275305">
    <w:abstractNumId w:val="3"/>
  </w:num>
  <w:num w:numId="3" w16cid:durableId="1534608230">
    <w:abstractNumId w:val="5"/>
  </w:num>
  <w:num w:numId="4" w16cid:durableId="1032608632">
    <w:abstractNumId w:val="4"/>
  </w:num>
  <w:num w:numId="5" w16cid:durableId="165704938">
    <w:abstractNumId w:val="0"/>
  </w:num>
  <w:num w:numId="6" w16cid:durableId="1282876889">
    <w:abstractNumId w:val="2"/>
  </w:num>
  <w:num w:numId="7" w16cid:durableId="1580556530">
    <w:abstractNumId w:val="7"/>
  </w:num>
  <w:num w:numId="8" w16cid:durableId="246023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FE3"/>
    <w:rsid w:val="00027CD3"/>
    <w:rsid w:val="000440DA"/>
    <w:rsid w:val="000D1AFB"/>
    <w:rsid w:val="001013E4"/>
    <w:rsid w:val="0011552A"/>
    <w:rsid w:val="001366C5"/>
    <w:rsid w:val="00152C08"/>
    <w:rsid w:val="00153E7A"/>
    <w:rsid w:val="001672BC"/>
    <w:rsid w:val="001E60B5"/>
    <w:rsid w:val="001F6C56"/>
    <w:rsid w:val="001F77C5"/>
    <w:rsid w:val="0021059F"/>
    <w:rsid w:val="00252730"/>
    <w:rsid w:val="00271E6D"/>
    <w:rsid w:val="00277420"/>
    <w:rsid w:val="00360FA9"/>
    <w:rsid w:val="00364D3E"/>
    <w:rsid w:val="00381899"/>
    <w:rsid w:val="003E1860"/>
    <w:rsid w:val="00430EB9"/>
    <w:rsid w:val="004600E5"/>
    <w:rsid w:val="00471344"/>
    <w:rsid w:val="00485BB8"/>
    <w:rsid w:val="004E04EF"/>
    <w:rsid w:val="004E5D65"/>
    <w:rsid w:val="00506693"/>
    <w:rsid w:val="0054436E"/>
    <w:rsid w:val="005A7FE3"/>
    <w:rsid w:val="005D155C"/>
    <w:rsid w:val="005E540D"/>
    <w:rsid w:val="00664F90"/>
    <w:rsid w:val="006D106E"/>
    <w:rsid w:val="006F49F2"/>
    <w:rsid w:val="007134D3"/>
    <w:rsid w:val="007A4CFE"/>
    <w:rsid w:val="007B5080"/>
    <w:rsid w:val="007D386E"/>
    <w:rsid w:val="0082295E"/>
    <w:rsid w:val="0089265C"/>
    <w:rsid w:val="00944FEF"/>
    <w:rsid w:val="00990B4D"/>
    <w:rsid w:val="009B507F"/>
    <w:rsid w:val="009C79B6"/>
    <w:rsid w:val="009E07AD"/>
    <w:rsid w:val="00A37468"/>
    <w:rsid w:val="00A820F5"/>
    <w:rsid w:val="00AB0075"/>
    <w:rsid w:val="00B02C39"/>
    <w:rsid w:val="00C11026"/>
    <w:rsid w:val="00C21C54"/>
    <w:rsid w:val="00C22124"/>
    <w:rsid w:val="00C22D9F"/>
    <w:rsid w:val="00C46ECB"/>
    <w:rsid w:val="00D739D0"/>
    <w:rsid w:val="00D7461E"/>
    <w:rsid w:val="00DE1ED4"/>
    <w:rsid w:val="00E3545A"/>
    <w:rsid w:val="00E55DB2"/>
    <w:rsid w:val="00E6700D"/>
    <w:rsid w:val="00F24B29"/>
    <w:rsid w:val="00FC0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65D9D"/>
  <w15:chartTrackingRefBased/>
  <w15:docId w15:val="{DC288DB7-3DE9-441A-911E-DB64F228C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2730"/>
  </w:style>
  <w:style w:type="paragraph" w:styleId="1">
    <w:name w:val="heading 1"/>
    <w:basedOn w:val="a"/>
    <w:next w:val="a"/>
    <w:link w:val="10"/>
    <w:uiPriority w:val="9"/>
    <w:qFormat/>
    <w:rsid w:val="002527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27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89265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89265C"/>
    <w:rPr>
      <w:color w:val="808080"/>
    </w:rPr>
  </w:style>
  <w:style w:type="paragraph" w:styleId="a5">
    <w:name w:val="TOC Heading"/>
    <w:basedOn w:val="1"/>
    <w:next w:val="a"/>
    <w:uiPriority w:val="39"/>
    <w:unhideWhenUsed/>
    <w:qFormat/>
    <w:rsid w:val="001672B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672BC"/>
    <w:pPr>
      <w:spacing w:after="100"/>
    </w:pPr>
  </w:style>
  <w:style w:type="character" w:styleId="a6">
    <w:name w:val="Hyperlink"/>
    <w:basedOn w:val="a0"/>
    <w:uiPriority w:val="99"/>
    <w:unhideWhenUsed/>
    <w:rsid w:val="001672BC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FC0D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C0DDF"/>
  </w:style>
  <w:style w:type="paragraph" w:styleId="a9">
    <w:name w:val="footer"/>
    <w:basedOn w:val="a"/>
    <w:link w:val="aa"/>
    <w:uiPriority w:val="99"/>
    <w:unhideWhenUsed/>
    <w:rsid w:val="00FC0D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C0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4FC12-8C50-4450-8FA4-99E2728F9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22</Pages>
  <Words>1072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1 2</dc:creator>
  <cp:keywords/>
  <dc:description/>
  <cp:lastModifiedBy>1 2</cp:lastModifiedBy>
  <cp:revision>17</cp:revision>
  <dcterms:created xsi:type="dcterms:W3CDTF">2023-02-12T10:39:00Z</dcterms:created>
  <dcterms:modified xsi:type="dcterms:W3CDTF">2023-03-12T14:02:00Z</dcterms:modified>
</cp:coreProperties>
</file>