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89FB4" w14:textId="23ACF939" w:rsidR="002A1800" w:rsidRDefault="00B41DAB" w:rsidP="005D72C2">
      <w:pPr>
        <w:pStyle w:val="Heading3"/>
        <w:jc w:val="center"/>
      </w:pPr>
      <w:r>
        <w:t xml:space="preserve">Serigraph – </w:t>
      </w:r>
      <w:r w:rsidR="00256BA1">
        <w:t>Pitch</w:t>
      </w:r>
    </w:p>
    <w:p w14:paraId="055A157A" w14:textId="77777777" w:rsidR="00256BA1" w:rsidRDefault="00256BA1" w:rsidP="00256BA1"/>
    <w:p w14:paraId="6FB90678" w14:textId="2AF9BF79" w:rsidR="00256BA1" w:rsidRDefault="00256BA1" w:rsidP="009C6462">
      <w:pPr>
        <w:pStyle w:val="Heading4"/>
      </w:pPr>
      <w:r>
        <w:t>Problem</w:t>
      </w:r>
    </w:p>
    <w:p w14:paraId="31F4195C" w14:textId="72E097AB" w:rsidR="00256BA1" w:rsidRDefault="00256BA1" w:rsidP="00256BA1">
      <w:r>
        <w:t>For students, freelancers</w:t>
      </w:r>
      <w:r w:rsidR="004E21DA">
        <w:t>,</w:t>
      </w:r>
      <w:r>
        <w:t xml:space="preserve"> and the self-employed, it can be </w:t>
      </w:r>
      <w:r w:rsidR="006774AC">
        <w:t>difficult to identify how</w:t>
      </w:r>
      <w:r>
        <w:t xml:space="preserve"> to </w:t>
      </w:r>
      <w:r w:rsidR="006774AC">
        <w:t xml:space="preserve">consistently </w:t>
      </w:r>
      <w:r>
        <w:t>produce high quality work in a timely manner.</w:t>
      </w:r>
    </w:p>
    <w:p w14:paraId="4EFC7197" w14:textId="77777777" w:rsidR="00256BA1" w:rsidRDefault="00256BA1" w:rsidP="00256BA1"/>
    <w:p w14:paraId="70100F15" w14:textId="11C7F39B" w:rsidR="00256BA1" w:rsidRDefault="00256BA1" w:rsidP="009C6462">
      <w:pPr>
        <w:pStyle w:val="Heading4"/>
      </w:pPr>
      <w:r>
        <w:t>Solution</w:t>
      </w:r>
    </w:p>
    <w:p w14:paraId="6D5C16E2" w14:textId="77777777" w:rsidR="00B13591" w:rsidRDefault="00256BA1" w:rsidP="00256BA1">
      <w:r>
        <w:t xml:space="preserve">Serigraph adapts a simple ‘Plan-Do-Review’ index-card system </w:t>
      </w:r>
      <w:r w:rsidR="00B13591">
        <w:t>into a rich platform that makes time spent and progress on tasks more visible.</w:t>
      </w:r>
    </w:p>
    <w:p w14:paraId="617050FC" w14:textId="108036ED" w:rsidR="00256BA1" w:rsidRDefault="00B13591" w:rsidP="00256BA1">
      <w:r>
        <w:t xml:space="preserve">Drawing on qualities of agile development approaches, Serigraph identifies ways to produce data about how </w:t>
      </w:r>
      <w:r w:rsidR="00BE022C">
        <w:t>the user is working</w:t>
      </w:r>
      <w:r w:rsidR="00D039E4">
        <w:t xml:space="preserve"> and presents this data to enable the user to make informed decisions </w:t>
      </w:r>
      <w:r w:rsidR="00DF4E88">
        <w:t>that can</w:t>
      </w:r>
      <w:r w:rsidR="00D039E4">
        <w:t xml:space="preserve"> improve their approach </w:t>
      </w:r>
      <w:r w:rsidR="00E978B7">
        <w:t>to</w:t>
      </w:r>
      <w:r w:rsidR="00D039E4">
        <w:t xml:space="preserve"> work.</w:t>
      </w:r>
    </w:p>
    <w:p w14:paraId="73CFB42F" w14:textId="77777777" w:rsidR="00E13863" w:rsidRDefault="00E13863" w:rsidP="00E13863"/>
    <w:p w14:paraId="02406CA8" w14:textId="5568BBC2" w:rsidR="00E13863" w:rsidRDefault="00E13863" w:rsidP="009C6462">
      <w:pPr>
        <w:pStyle w:val="Heading4"/>
      </w:pPr>
      <w:r>
        <w:t>Key Aspects</w:t>
      </w:r>
    </w:p>
    <w:p w14:paraId="11F8B9EE" w14:textId="59102F03" w:rsidR="0008650D" w:rsidRDefault="00E13863" w:rsidP="0008650D">
      <w:r>
        <w:t>Serigraph is built around ‘sessions’ of work</w:t>
      </w:r>
      <w:r w:rsidR="00A70E6D">
        <w:t xml:space="preserve">, </w:t>
      </w:r>
      <w:r w:rsidR="0099520B">
        <w:t>composed of</w:t>
      </w:r>
      <w:r w:rsidR="00A70E6D">
        <w:t xml:space="preserve"> ‘Planning’, ‘Doing’ and ‘Reviewing’ phases</w:t>
      </w:r>
      <w:r w:rsidR="00BD2236">
        <w:t>. These sessions c</w:t>
      </w:r>
      <w:r w:rsidR="00AF4EB3">
        <w:t>an be represented on index cards</w:t>
      </w:r>
      <w:r w:rsidR="004F4267">
        <w:t>:</w:t>
      </w:r>
    </w:p>
    <w:p w14:paraId="193C4864" w14:textId="38B1D33C" w:rsidR="005B0B8C" w:rsidRDefault="00751CBA" w:rsidP="005B0B8C">
      <w:pPr>
        <w:jc w:val="center"/>
      </w:pPr>
      <w:r w:rsidRPr="00751CBA">
        <w:drawing>
          <wp:inline distT="0" distB="0" distL="0" distR="0" wp14:anchorId="45F13140" wp14:editId="691E5152">
            <wp:extent cx="3814735" cy="1080000"/>
            <wp:effectExtent l="133350" t="114300" r="147955" b="139700"/>
            <wp:docPr id="744605972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05972" name="Picture 1" descr="A paper with text on it&#10;&#10;Description automatically generated"/>
                    <pic:cNvPicPr/>
                  </pic:nvPicPr>
                  <pic:blipFill rotWithShape="1">
                    <a:blip r:embed="rId5"/>
                    <a:srcRect l="9051" t="9560" r="19496" b="64782"/>
                    <a:stretch/>
                  </pic:blipFill>
                  <pic:spPr bwMode="auto">
                    <a:xfrm>
                      <a:off x="0" y="0"/>
                      <a:ext cx="3814735" cy="108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50691" w14:textId="5ABCD4CB" w:rsidR="00751CBA" w:rsidRDefault="00751CBA" w:rsidP="00751CBA">
      <w:pPr>
        <w:jc w:val="center"/>
      </w:pPr>
      <w:r w:rsidRPr="00751CBA">
        <w:drawing>
          <wp:inline distT="0" distB="0" distL="0" distR="0" wp14:anchorId="5600BE10" wp14:editId="51C05655">
            <wp:extent cx="3831325" cy="1078865"/>
            <wp:effectExtent l="152400" t="114300" r="150495" b="140335"/>
            <wp:docPr id="960857139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57139" name="Picture 1" descr="A paper with text on it&#10;&#10;Description automatically generated"/>
                    <pic:cNvPicPr/>
                  </pic:nvPicPr>
                  <pic:blipFill rotWithShape="1">
                    <a:blip r:embed="rId5"/>
                    <a:srcRect l="8812" t="57575" r="10908" b="13752"/>
                    <a:stretch/>
                  </pic:blipFill>
                  <pic:spPr bwMode="auto">
                    <a:xfrm>
                      <a:off x="0" y="0"/>
                      <a:ext cx="3835356" cy="108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B2BB1" w14:textId="105AC1DD" w:rsidR="00A70E6D" w:rsidRDefault="00FE3F9C" w:rsidP="00256BA1">
      <w:r>
        <w:t xml:space="preserve">By </w:t>
      </w:r>
      <w:r w:rsidR="00C6064D">
        <w:t xml:space="preserve">recording </w:t>
      </w:r>
      <w:r>
        <w:t>their sessions on the system, the user can view data pertaining to:</w:t>
      </w:r>
    </w:p>
    <w:p w14:paraId="74A88595" w14:textId="1B9D06B5" w:rsidR="00FE3F9C" w:rsidRDefault="00FE3F9C" w:rsidP="00256BA1">
      <w:pPr>
        <w:pStyle w:val="ListParagraph"/>
        <w:numPr>
          <w:ilvl w:val="0"/>
          <w:numId w:val="1"/>
        </w:numPr>
      </w:pPr>
      <w:r>
        <w:t>Their amount of time spent working (by category, time)</w:t>
      </w:r>
    </w:p>
    <w:p w14:paraId="2CB217A3" w14:textId="026BDDD1" w:rsidR="00855DD4" w:rsidRDefault="00F70160" w:rsidP="00855DD4">
      <w:pPr>
        <w:pStyle w:val="ListParagraph"/>
        <w:numPr>
          <w:ilvl w:val="0"/>
          <w:numId w:val="1"/>
        </w:numPr>
      </w:pPr>
      <w:r>
        <w:t>The timelines of tasks achieved (by category)</w:t>
      </w:r>
    </w:p>
    <w:p w14:paraId="634D6F42" w14:textId="152828F3" w:rsidR="00855DD4" w:rsidRDefault="00855DD4" w:rsidP="00855DD4">
      <w:pPr>
        <w:pStyle w:val="ListParagraph"/>
        <w:numPr>
          <w:ilvl w:val="0"/>
          <w:numId w:val="1"/>
        </w:numPr>
      </w:pPr>
      <w:r>
        <w:t>Their effectiveness in completing tasks (by category, time)</w:t>
      </w:r>
    </w:p>
    <w:p w14:paraId="789BB788" w14:textId="3623D61B" w:rsidR="00855DD4" w:rsidRPr="00256BA1" w:rsidRDefault="00855DD4" w:rsidP="00855DD4">
      <w:pPr>
        <w:pStyle w:val="ListParagraph"/>
        <w:numPr>
          <w:ilvl w:val="0"/>
          <w:numId w:val="1"/>
        </w:numPr>
      </w:pPr>
      <w:r>
        <w:t>Their effectiveness in planning work (by category, time)</w:t>
      </w:r>
    </w:p>
    <w:sectPr w:rsidR="00855DD4" w:rsidRPr="00256BA1" w:rsidSect="00BD758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795FA6"/>
    <w:multiLevelType w:val="hybridMultilevel"/>
    <w:tmpl w:val="7688B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86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B8"/>
    <w:rsid w:val="00047A7F"/>
    <w:rsid w:val="00054469"/>
    <w:rsid w:val="0008650D"/>
    <w:rsid w:val="00126809"/>
    <w:rsid w:val="00131654"/>
    <w:rsid w:val="00256BA1"/>
    <w:rsid w:val="002A1800"/>
    <w:rsid w:val="00300B09"/>
    <w:rsid w:val="003D4292"/>
    <w:rsid w:val="004E21DA"/>
    <w:rsid w:val="004F4267"/>
    <w:rsid w:val="005371B8"/>
    <w:rsid w:val="005566EA"/>
    <w:rsid w:val="00572D69"/>
    <w:rsid w:val="005B0B8C"/>
    <w:rsid w:val="005D72C2"/>
    <w:rsid w:val="00606C94"/>
    <w:rsid w:val="006304E4"/>
    <w:rsid w:val="006774AC"/>
    <w:rsid w:val="00726D71"/>
    <w:rsid w:val="00751CBA"/>
    <w:rsid w:val="00855DD4"/>
    <w:rsid w:val="008B6A1F"/>
    <w:rsid w:val="0099520B"/>
    <w:rsid w:val="009C6462"/>
    <w:rsid w:val="009E5872"/>
    <w:rsid w:val="00A70E6D"/>
    <w:rsid w:val="00AD5823"/>
    <w:rsid w:val="00AF4EB3"/>
    <w:rsid w:val="00B13591"/>
    <w:rsid w:val="00B41DAB"/>
    <w:rsid w:val="00BD2236"/>
    <w:rsid w:val="00BD7581"/>
    <w:rsid w:val="00BE022C"/>
    <w:rsid w:val="00BF444E"/>
    <w:rsid w:val="00C6064D"/>
    <w:rsid w:val="00D039E4"/>
    <w:rsid w:val="00DF4E88"/>
    <w:rsid w:val="00E13863"/>
    <w:rsid w:val="00E978B7"/>
    <w:rsid w:val="00F70160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92B1"/>
  <w15:chartTrackingRefBased/>
  <w15:docId w15:val="{F3063011-B051-4ED9-B57A-62524FFD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7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7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7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MOORHOUSE</dc:creator>
  <cp:keywords/>
  <dc:description/>
  <cp:lastModifiedBy>PETER MOORHOUSE</cp:lastModifiedBy>
  <cp:revision>37</cp:revision>
  <dcterms:created xsi:type="dcterms:W3CDTF">2024-06-22T01:31:00Z</dcterms:created>
  <dcterms:modified xsi:type="dcterms:W3CDTF">2024-06-22T02:15:00Z</dcterms:modified>
</cp:coreProperties>
</file>