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46D89D93" w14:textId="38ADFF44" w:rsidR="001D396A"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581179" w:history="1">
            <w:r w:rsidR="001D396A" w:rsidRPr="001B66D4">
              <w:rPr>
                <w:rStyle w:val="Hyperlink"/>
                <w:noProof/>
              </w:rPr>
              <w:t>1.</w:t>
            </w:r>
            <w:r w:rsidR="001D396A">
              <w:rPr>
                <w:rFonts w:eastAsiaTheme="minorEastAsia"/>
                <w:noProof/>
                <w:kern w:val="2"/>
                <w:sz w:val="24"/>
                <w:szCs w:val="24"/>
                <w:lang w:eastAsia="ja-JP"/>
                <w14:ligatures w14:val="standardContextual"/>
              </w:rPr>
              <w:tab/>
            </w:r>
            <w:r w:rsidR="001D396A" w:rsidRPr="001B66D4">
              <w:rPr>
                <w:rStyle w:val="Hyperlink"/>
                <w:noProof/>
              </w:rPr>
              <w:t>Project background and purpose</w:t>
            </w:r>
            <w:r w:rsidR="001D396A">
              <w:rPr>
                <w:noProof/>
                <w:webHidden/>
              </w:rPr>
              <w:tab/>
            </w:r>
            <w:r w:rsidR="001D396A">
              <w:rPr>
                <w:noProof/>
                <w:webHidden/>
              </w:rPr>
              <w:fldChar w:fldCharType="begin"/>
            </w:r>
            <w:r w:rsidR="001D396A">
              <w:rPr>
                <w:noProof/>
                <w:webHidden/>
              </w:rPr>
              <w:instrText xml:space="preserve"> PAGEREF _Toc179581179 \h </w:instrText>
            </w:r>
            <w:r w:rsidR="001D396A">
              <w:rPr>
                <w:noProof/>
                <w:webHidden/>
              </w:rPr>
            </w:r>
            <w:r w:rsidR="001D396A">
              <w:rPr>
                <w:noProof/>
                <w:webHidden/>
              </w:rPr>
              <w:fldChar w:fldCharType="separate"/>
            </w:r>
            <w:r w:rsidR="0060798C">
              <w:rPr>
                <w:noProof/>
                <w:webHidden/>
              </w:rPr>
              <w:t>3</w:t>
            </w:r>
            <w:r w:rsidR="001D396A">
              <w:rPr>
                <w:noProof/>
                <w:webHidden/>
              </w:rPr>
              <w:fldChar w:fldCharType="end"/>
            </w:r>
          </w:hyperlink>
        </w:p>
        <w:p w14:paraId="7F21E238" w14:textId="5F51912F"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0" w:history="1">
            <w:r w:rsidRPr="001B66D4">
              <w:rPr>
                <w:rStyle w:val="Hyperlink"/>
                <w:noProof/>
              </w:rPr>
              <w:t>1.1.</w:t>
            </w:r>
            <w:r>
              <w:rPr>
                <w:rFonts w:eastAsiaTheme="minorEastAsia"/>
                <w:noProof/>
                <w:kern w:val="2"/>
                <w:sz w:val="24"/>
                <w:szCs w:val="24"/>
                <w:lang w:eastAsia="ja-JP"/>
                <w14:ligatures w14:val="standardContextual"/>
              </w:rPr>
              <w:tab/>
            </w:r>
            <w:r w:rsidRPr="001B66D4">
              <w:rPr>
                <w:rStyle w:val="Hyperlink"/>
                <w:noProof/>
              </w:rPr>
              <w:t>Introduction</w:t>
            </w:r>
            <w:r>
              <w:rPr>
                <w:noProof/>
                <w:webHidden/>
              </w:rPr>
              <w:tab/>
            </w:r>
            <w:r>
              <w:rPr>
                <w:noProof/>
                <w:webHidden/>
              </w:rPr>
              <w:fldChar w:fldCharType="begin"/>
            </w:r>
            <w:r>
              <w:rPr>
                <w:noProof/>
                <w:webHidden/>
              </w:rPr>
              <w:instrText xml:space="preserve"> PAGEREF _Toc179581180 \h </w:instrText>
            </w:r>
            <w:r>
              <w:rPr>
                <w:noProof/>
                <w:webHidden/>
              </w:rPr>
            </w:r>
            <w:r>
              <w:rPr>
                <w:noProof/>
                <w:webHidden/>
              </w:rPr>
              <w:fldChar w:fldCharType="separate"/>
            </w:r>
            <w:r w:rsidR="0060798C">
              <w:rPr>
                <w:noProof/>
                <w:webHidden/>
              </w:rPr>
              <w:t>3</w:t>
            </w:r>
            <w:r>
              <w:rPr>
                <w:noProof/>
                <w:webHidden/>
              </w:rPr>
              <w:fldChar w:fldCharType="end"/>
            </w:r>
          </w:hyperlink>
        </w:p>
        <w:p w14:paraId="51F08C08" w14:textId="252B3ABB"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1" w:history="1">
            <w:r w:rsidRPr="001B66D4">
              <w:rPr>
                <w:rStyle w:val="Hyperlink"/>
                <w:noProof/>
              </w:rPr>
              <w:t>1.2.</w:t>
            </w:r>
            <w:r>
              <w:rPr>
                <w:rFonts w:eastAsiaTheme="minorEastAsia"/>
                <w:noProof/>
                <w:kern w:val="2"/>
                <w:sz w:val="24"/>
                <w:szCs w:val="24"/>
                <w:lang w:eastAsia="ja-JP"/>
                <w14:ligatures w14:val="standardContextual"/>
              </w:rPr>
              <w:tab/>
            </w:r>
            <w:r w:rsidRPr="001B66D4">
              <w:rPr>
                <w:rStyle w:val="Hyperlink"/>
                <w:noProof/>
              </w:rPr>
              <w:t>Objectives</w:t>
            </w:r>
            <w:r>
              <w:rPr>
                <w:noProof/>
                <w:webHidden/>
              </w:rPr>
              <w:tab/>
            </w:r>
            <w:r>
              <w:rPr>
                <w:noProof/>
                <w:webHidden/>
              </w:rPr>
              <w:fldChar w:fldCharType="begin"/>
            </w:r>
            <w:r>
              <w:rPr>
                <w:noProof/>
                <w:webHidden/>
              </w:rPr>
              <w:instrText xml:space="preserve"> PAGEREF _Toc179581181 \h </w:instrText>
            </w:r>
            <w:r>
              <w:rPr>
                <w:noProof/>
                <w:webHidden/>
              </w:rPr>
            </w:r>
            <w:r>
              <w:rPr>
                <w:noProof/>
                <w:webHidden/>
              </w:rPr>
              <w:fldChar w:fldCharType="separate"/>
            </w:r>
            <w:r w:rsidR="0060798C">
              <w:rPr>
                <w:noProof/>
                <w:webHidden/>
              </w:rPr>
              <w:t>3</w:t>
            </w:r>
            <w:r>
              <w:rPr>
                <w:noProof/>
                <w:webHidden/>
              </w:rPr>
              <w:fldChar w:fldCharType="end"/>
            </w:r>
          </w:hyperlink>
        </w:p>
        <w:p w14:paraId="1438FB55" w14:textId="667EA604"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2" w:history="1">
            <w:r w:rsidRPr="001B66D4">
              <w:rPr>
                <w:rStyle w:val="Hyperlink"/>
                <w:noProof/>
              </w:rPr>
              <w:t>1.2.1 Primary Objectives</w:t>
            </w:r>
            <w:r>
              <w:rPr>
                <w:noProof/>
                <w:webHidden/>
              </w:rPr>
              <w:tab/>
            </w:r>
            <w:r>
              <w:rPr>
                <w:noProof/>
                <w:webHidden/>
              </w:rPr>
              <w:fldChar w:fldCharType="begin"/>
            </w:r>
            <w:r>
              <w:rPr>
                <w:noProof/>
                <w:webHidden/>
              </w:rPr>
              <w:instrText xml:space="preserve"> PAGEREF _Toc179581182 \h </w:instrText>
            </w:r>
            <w:r>
              <w:rPr>
                <w:noProof/>
                <w:webHidden/>
              </w:rPr>
            </w:r>
            <w:r>
              <w:rPr>
                <w:noProof/>
                <w:webHidden/>
              </w:rPr>
              <w:fldChar w:fldCharType="separate"/>
            </w:r>
            <w:r w:rsidR="0060798C">
              <w:rPr>
                <w:noProof/>
                <w:webHidden/>
              </w:rPr>
              <w:t>3</w:t>
            </w:r>
            <w:r>
              <w:rPr>
                <w:noProof/>
                <w:webHidden/>
              </w:rPr>
              <w:fldChar w:fldCharType="end"/>
            </w:r>
          </w:hyperlink>
        </w:p>
        <w:p w14:paraId="690E98FC" w14:textId="466C397B"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3" w:history="1">
            <w:r w:rsidRPr="001B66D4">
              <w:rPr>
                <w:rStyle w:val="Hyperlink"/>
                <w:noProof/>
              </w:rPr>
              <w:t>1.2.2 Secondary Objectives</w:t>
            </w:r>
            <w:r>
              <w:rPr>
                <w:noProof/>
                <w:webHidden/>
              </w:rPr>
              <w:tab/>
            </w:r>
            <w:r>
              <w:rPr>
                <w:noProof/>
                <w:webHidden/>
              </w:rPr>
              <w:fldChar w:fldCharType="begin"/>
            </w:r>
            <w:r>
              <w:rPr>
                <w:noProof/>
                <w:webHidden/>
              </w:rPr>
              <w:instrText xml:space="preserve"> PAGEREF _Toc179581183 \h </w:instrText>
            </w:r>
            <w:r>
              <w:rPr>
                <w:noProof/>
                <w:webHidden/>
              </w:rPr>
            </w:r>
            <w:r>
              <w:rPr>
                <w:noProof/>
                <w:webHidden/>
              </w:rPr>
              <w:fldChar w:fldCharType="separate"/>
            </w:r>
            <w:r w:rsidR="0060798C">
              <w:rPr>
                <w:noProof/>
                <w:webHidden/>
              </w:rPr>
              <w:t>4</w:t>
            </w:r>
            <w:r>
              <w:rPr>
                <w:noProof/>
                <w:webHidden/>
              </w:rPr>
              <w:fldChar w:fldCharType="end"/>
            </w:r>
          </w:hyperlink>
        </w:p>
        <w:p w14:paraId="700FE2B8" w14:textId="52C5C925"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4" w:history="1">
            <w:r w:rsidRPr="001B66D4">
              <w:rPr>
                <w:rStyle w:val="Hyperlink"/>
                <w:noProof/>
              </w:rPr>
              <w:t>1.3.</w:t>
            </w:r>
            <w:r>
              <w:rPr>
                <w:rFonts w:eastAsiaTheme="minorEastAsia"/>
                <w:noProof/>
                <w:kern w:val="2"/>
                <w:sz w:val="24"/>
                <w:szCs w:val="24"/>
                <w:lang w:eastAsia="ja-JP"/>
                <w14:ligatures w14:val="standardContextual"/>
              </w:rPr>
              <w:tab/>
            </w:r>
            <w:r w:rsidRPr="001B66D4">
              <w:rPr>
                <w:rStyle w:val="Hyperlink"/>
                <w:noProof/>
              </w:rPr>
              <w:t>Scope</w:t>
            </w:r>
            <w:r>
              <w:rPr>
                <w:noProof/>
                <w:webHidden/>
              </w:rPr>
              <w:tab/>
            </w:r>
            <w:r>
              <w:rPr>
                <w:noProof/>
                <w:webHidden/>
              </w:rPr>
              <w:fldChar w:fldCharType="begin"/>
            </w:r>
            <w:r>
              <w:rPr>
                <w:noProof/>
                <w:webHidden/>
              </w:rPr>
              <w:instrText xml:space="preserve"> PAGEREF _Toc179581184 \h </w:instrText>
            </w:r>
            <w:r>
              <w:rPr>
                <w:noProof/>
                <w:webHidden/>
              </w:rPr>
            </w:r>
            <w:r>
              <w:rPr>
                <w:noProof/>
                <w:webHidden/>
              </w:rPr>
              <w:fldChar w:fldCharType="separate"/>
            </w:r>
            <w:r w:rsidR="0060798C">
              <w:rPr>
                <w:noProof/>
                <w:webHidden/>
              </w:rPr>
              <w:t>4</w:t>
            </w:r>
            <w:r>
              <w:rPr>
                <w:noProof/>
                <w:webHidden/>
              </w:rPr>
              <w:fldChar w:fldCharType="end"/>
            </w:r>
          </w:hyperlink>
        </w:p>
        <w:p w14:paraId="2C79B19E" w14:textId="247CE8F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5" w:history="1">
            <w:r w:rsidRPr="001B66D4">
              <w:rPr>
                <w:rStyle w:val="Hyperlink"/>
                <w:noProof/>
              </w:rPr>
              <w:t>1.4.</w:t>
            </w:r>
            <w:r>
              <w:rPr>
                <w:rFonts w:eastAsiaTheme="minorEastAsia"/>
                <w:noProof/>
                <w:kern w:val="2"/>
                <w:sz w:val="24"/>
                <w:szCs w:val="24"/>
                <w:lang w:eastAsia="ja-JP"/>
                <w14:ligatures w14:val="standardContextual"/>
              </w:rPr>
              <w:tab/>
            </w:r>
            <w:r w:rsidRPr="001B66D4">
              <w:rPr>
                <w:rStyle w:val="Hyperlink"/>
                <w:noProof/>
              </w:rPr>
              <w:t>Deliverables</w:t>
            </w:r>
            <w:r>
              <w:rPr>
                <w:noProof/>
                <w:webHidden/>
              </w:rPr>
              <w:tab/>
            </w:r>
            <w:r>
              <w:rPr>
                <w:noProof/>
                <w:webHidden/>
              </w:rPr>
              <w:fldChar w:fldCharType="begin"/>
            </w:r>
            <w:r>
              <w:rPr>
                <w:noProof/>
                <w:webHidden/>
              </w:rPr>
              <w:instrText xml:space="preserve"> PAGEREF _Toc179581185 \h </w:instrText>
            </w:r>
            <w:r>
              <w:rPr>
                <w:noProof/>
                <w:webHidden/>
              </w:rPr>
            </w:r>
            <w:r>
              <w:rPr>
                <w:noProof/>
                <w:webHidden/>
              </w:rPr>
              <w:fldChar w:fldCharType="separate"/>
            </w:r>
            <w:r w:rsidR="0060798C">
              <w:rPr>
                <w:noProof/>
                <w:webHidden/>
              </w:rPr>
              <w:t>5</w:t>
            </w:r>
            <w:r>
              <w:rPr>
                <w:noProof/>
                <w:webHidden/>
              </w:rPr>
              <w:fldChar w:fldCharType="end"/>
            </w:r>
          </w:hyperlink>
        </w:p>
        <w:p w14:paraId="539FCF24" w14:textId="42B69D92"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6" w:history="1">
            <w:r w:rsidRPr="001B66D4">
              <w:rPr>
                <w:rStyle w:val="Hyperlink"/>
                <w:noProof/>
              </w:rPr>
              <w:t>1.4.1 Software Releases</w:t>
            </w:r>
            <w:r>
              <w:rPr>
                <w:noProof/>
                <w:webHidden/>
              </w:rPr>
              <w:tab/>
            </w:r>
            <w:r>
              <w:rPr>
                <w:noProof/>
                <w:webHidden/>
              </w:rPr>
              <w:fldChar w:fldCharType="begin"/>
            </w:r>
            <w:r>
              <w:rPr>
                <w:noProof/>
                <w:webHidden/>
              </w:rPr>
              <w:instrText xml:space="preserve"> PAGEREF _Toc179581186 \h </w:instrText>
            </w:r>
            <w:r>
              <w:rPr>
                <w:noProof/>
                <w:webHidden/>
              </w:rPr>
            </w:r>
            <w:r>
              <w:rPr>
                <w:noProof/>
                <w:webHidden/>
              </w:rPr>
              <w:fldChar w:fldCharType="separate"/>
            </w:r>
            <w:r w:rsidR="0060798C">
              <w:rPr>
                <w:noProof/>
                <w:webHidden/>
              </w:rPr>
              <w:t>5</w:t>
            </w:r>
            <w:r>
              <w:rPr>
                <w:noProof/>
                <w:webHidden/>
              </w:rPr>
              <w:fldChar w:fldCharType="end"/>
            </w:r>
          </w:hyperlink>
        </w:p>
        <w:p w14:paraId="34DA82A1" w14:textId="71FABFB4"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7" w:history="1">
            <w:r w:rsidRPr="001B66D4">
              <w:rPr>
                <w:rStyle w:val="Hyperlink"/>
                <w:noProof/>
              </w:rPr>
              <w:t>1.4.2 Documents</w:t>
            </w:r>
            <w:r>
              <w:rPr>
                <w:noProof/>
                <w:webHidden/>
              </w:rPr>
              <w:tab/>
            </w:r>
            <w:r>
              <w:rPr>
                <w:noProof/>
                <w:webHidden/>
              </w:rPr>
              <w:fldChar w:fldCharType="begin"/>
            </w:r>
            <w:r>
              <w:rPr>
                <w:noProof/>
                <w:webHidden/>
              </w:rPr>
              <w:instrText xml:space="preserve"> PAGEREF _Toc179581187 \h </w:instrText>
            </w:r>
            <w:r>
              <w:rPr>
                <w:noProof/>
                <w:webHidden/>
              </w:rPr>
            </w:r>
            <w:r>
              <w:rPr>
                <w:noProof/>
                <w:webHidden/>
              </w:rPr>
              <w:fldChar w:fldCharType="separate"/>
            </w:r>
            <w:r w:rsidR="0060798C">
              <w:rPr>
                <w:noProof/>
                <w:webHidden/>
              </w:rPr>
              <w:t>5</w:t>
            </w:r>
            <w:r>
              <w:rPr>
                <w:noProof/>
                <w:webHidden/>
              </w:rPr>
              <w:fldChar w:fldCharType="end"/>
            </w:r>
          </w:hyperlink>
        </w:p>
        <w:p w14:paraId="3DD21934" w14:textId="056B0601"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8" w:history="1">
            <w:r w:rsidRPr="001B66D4">
              <w:rPr>
                <w:rStyle w:val="Hyperlink"/>
                <w:noProof/>
              </w:rPr>
              <w:t>1.5.</w:t>
            </w:r>
            <w:r>
              <w:rPr>
                <w:rFonts w:eastAsiaTheme="minorEastAsia"/>
                <w:noProof/>
                <w:kern w:val="2"/>
                <w:sz w:val="24"/>
                <w:szCs w:val="24"/>
                <w:lang w:eastAsia="ja-JP"/>
                <w14:ligatures w14:val="standardContextual"/>
              </w:rPr>
              <w:tab/>
            </w:r>
            <w:r w:rsidRPr="001B66D4">
              <w:rPr>
                <w:rStyle w:val="Hyperlink"/>
                <w:noProof/>
              </w:rPr>
              <w:t>Constraints</w:t>
            </w:r>
            <w:r>
              <w:rPr>
                <w:noProof/>
                <w:webHidden/>
              </w:rPr>
              <w:tab/>
            </w:r>
            <w:r>
              <w:rPr>
                <w:noProof/>
                <w:webHidden/>
              </w:rPr>
              <w:fldChar w:fldCharType="begin"/>
            </w:r>
            <w:r>
              <w:rPr>
                <w:noProof/>
                <w:webHidden/>
              </w:rPr>
              <w:instrText xml:space="preserve"> PAGEREF _Toc179581188 \h </w:instrText>
            </w:r>
            <w:r>
              <w:rPr>
                <w:noProof/>
                <w:webHidden/>
              </w:rPr>
            </w:r>
            <w:r>
              <w:rPr>
                <w:noProof/>
                <w:webHidden/>
              </w:rPr>
              <w:fldChar w:fldCharType="separate"/>
            </w:r>
            <w:r w:rsidR="0060798C">
              <w:rPr>
                <w:noProof/>
                <w:webHidden/>
              </w:rPr>
              <w:t>6</w:t>
            </w:r>
            <w:r>
              <w:rPr>
                <w:noProof/>
                <w:webHidden/>
              </w:rPr>
              <w:fldChar w:fldCharType="end"/>
            </w:r>
          </w:hyperlink>
        </w:p>
        <w:p w14:paraId="401DBB01" w14:textId="15AEB2D7"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9" w:history="1">
            <w:r w:rsidRPr="001B66D4">
              <w:rPr>
                <w:rStyle w:val="Hyperlink"/>
                <w:noProof/>
              </w:rPr>
              <w:t>1.6.</w:t>
            </w:r>
            <w:r>
              <w:rPr>
                <w:rFonts w:eastAsiaTheme="minorEastAsia"/>
                <w:noProof/>
                <w:kern w:val="2"/>
                <w:sz w:val="24"/>
                <w:szCs w:val="24"/>
                <w:lang w:eastAsia="ja-JP"/>
                <w14:ligatures w14:val="standardContextual"/>
              </w:rPr>
              <w:tab/>
            </w:r>
            <w:r w:rsidRPr="001B66D4">
              <w:rPr>
                <w:rStyle w:val="Hyperlink"/>
                <w:noProof/>
              </w:rPr>
              <w:t>Assumptions</w:t>
            </w:r>
            <w:r>
              <w:rPr>
                <w:noProof/>
                <w:webHidden/>
              </w:rPr>
              <w:tab/>
            </w:r>
            <w:r>
              <w:rPr>
                <w:noProof/>
                <w:webHidden/>
              </w:rPr>
              <w:fldChar w:fldCharType="begin"/>
            </w:r>
            <w:r>
              <w:rPr>
                <w:noProof/>
                <w:webHidden/>
              </w:rPr>
              <w:instrText xml:space="preserve"> PAGEREF _Toc179581189 \h </w:instrText>
            </w:r>
            <w:r>
              <w:rPr>
                <w:noProof/>
                <w:webHidden/>
              </w:rPr>
            </w:r>
            <w:r>
              <w:rPr>
                <w:noProof/>
                <w:webHidden/>
              </w:rPr>
              <w:fldChar w:fldCharType="separate"/>
            </w:r>
            <w:r w:rsidR="0060798C">
              <w:rPr>
                <w:noProof/>
                <w:webHidden/>
              </w:rPr>
              <w:t>6</w:t>
            </w:r>
            <w:r>
              <w:rPr>
                <w:noProof/>
                <w:webHidden/>
              </w:rPr>
              <w:fldChar w:fldCharType="end"/>
            </w:r>
          </w:hyperlink>
        </w:p>
        <w:p w14:paraId="4F9BEA68" w14:textId="7517EDB5" w:rsidR="001D396A" w:rsidRDefault="001D396A">
          <w:pPr>
            <w:pStyle w:val="TOC1"/>
            <w:rPr>
              <w:rFonts w:eastAsiaTheme="minorEastAsia"/>
              <w:noProof/>
              <w:kern w:val="2"/>
              <w:sz w:val="24"/>
              <w:szCs w:val="24"/>
              <w:lang w:eastAsia="ja-JP"/>
              <w14:ligatures w14:val="standardContextual"/>
            </w:rPr>
          </w:pPr>
          <w:hyperlink w:anchor="_Toc179581190" w:history="1">
            <w:r w:rsidRPr="001B66D4">
              <w:rPr>
                <w:rStyle w:val="Hyperlink"/>
                <w:noProof/>
              </w:rPr>
              <w:t>2.</w:t>
            </w:r>
            <w:r>
              <w:rPr>
                <w:rFonts w:eastAsiaTheme="minorEastAsia"/>
                <w:noProof/>
                <w:kern w:val="2"/>
                <w:sz w:val="24"/>
                <w:szCs w:val="24"/>
                <w:lang w:eastAsia="ja-JP"/>
                <w14:ligatures w14:val="standardContextual"/>
              </w:rPr>
              <w:tab/>
            </w:r>
            <w:r w:rsidRPr="001B66D4">
              <w:rPr>
                <w:rStyle w:val="Hyperlink"/>
                <w:noProof/>
              </w:rPr>
              <w:t>Project rationale and operation</w:t>
            </w:r>
            <w:r>
              <w:rPr>
                <w:noProof/>
                <w:webHidden/>
              </w:rPr>
              <w:tab/>
            </w:r>
            <w:r>
              <w:rPr>
                <w:noProof/>
                <w:webHidden/>
              </w:rPr>
              <w:fldChar w:fldCharType="begin"/>
            </w:r>
            <w:r>
              <w:rPr>
                <w:noProof/>
                <w:webHidden/>
              </w:rPr>
              <w:instrText xml:space="preserve"> PAGEREF _Toc179581190 \h </w:instrText>
            </w:r>
            <w:r>
              <w:rPr>
                <w:noProof/>
                <w:webHidden/>
              </w:rPr>
            </w:r>
            <w:r>
              <w:rPr>
                <w:noProof/>
                <w:webHidden/>
              </w:rPr>
              <w:fldChar w:fldCharType="separate"/>
            </w:r>
            <w:r w:rsidR="0060798C">
              <w:rPr>
                <w:noProof/>
                <w:webHidden/>
              </w:rPr>
              <w:t>7</w:t>
            </w:r>
            <w:r>
              <w:rPr>
                <w:noProof/>
                <w:webHidden/>
              </w:rPr>
              <w:fldChar w:fldCharType="end"/>
            </w:r>
          </w:hyperlink>
        </w:p>
        <w:p w14:paraId="2B7C77D7" w14:textId="5AFB56EC"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1" w:history="1">
            <w:r w:rsidRPr="001B66D4">
              <w:rPr>
                <w:rStyle w:val="Hyperlink"/>
                <w:noProof/>
              </w:rPr>
              <w:t>2.1.</w:t>
            </w:r>
            <w:r>
              <w:rPr>
                <w:rFonts w:eastAsiaTheme="minorEastAsia"/>
                <w:noProof/>
                <w:kern w:val="2"/>
                <w:sz w:val="24"/>
                <w:szCs w:val="24"/>
                <w:lang w:eastAsia="ja-JP"/>
                <w14:ligatures w14:val="standardContextual"/>
              </w:rPr>
              <w:tab/>
            </w:r>
            <w:r w:rsidRPr="001B66D4">
              <w:rPr>
                <w:rStyle w:val="Hyperlink"/>
                <w:noProof/>
              </w:rPr>
              <w:t>Project benefits</w:t>
            </w:r>
            <w:r>
              <w:rPr>
                <w:noProof/>
                <w:webHidden/>
              </w:rPr>
              <w:tab/>
            </w:r>
            <w:r>
              <w:rPr>
                <w:noProof/>
                <w:webHidden/>
              </w:rPr>
              <w:fldChar w:fldCharType="begin"/>
            </w:r>
            <w:r>
              <w:rPr>
                <w:noProof/>
                <w:webHidden/>
              </w:rPr>
              <w:instrText xml:space="preserve"> PAGEREF _Toc179581191 \h </w:instrText>
            </w:r>
            <w:r>
              <w:rPr>
                <w:noProof/>
                <w:webHidden/>
              </w:rPr>
            </w:r>
            <w:r>
              <w:rPr>
                <w:noProof/>
                <w:webHidden/>
              </w:rPr>
              <w:fldChar w:fldCharType="separate"/>
            </w:r>
            <w:r w:rsidR="0060798C">
              <w:rPr>
                <w:noProof/>
                <w:webHidden/>
              </w:rPr>
              <w:t>7</w:t>
            </w:r>
            <w:r>
              <w:rPr>
                <w:noProof/>
                <w:webHidden/>
              </w:rPr>
              <w:fldChar w:fldCharType="end"/>
            </w:r>
          </w:hyperlink>
        </w:p>
        <w:p w14:paraId="610E47B3" w14:textId="4BADF9B0"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2" w:history="1">
            <w:r w:rsidRPr="001B66D4">
              <w:rPr>
                <w:rStyle w:val="Hyperlink"/>
                <w:noProof/>
              </w:rPr>
              <w:t>2.2.</w:t>
            </w:r>
            <w:r>
              <w:rPr>
                <w:rFonts w:eastAsiaTheme="minorEastAsia"/>
                <w:noProof/>
                <w:kern w:val="2"/>
                <w:sz w:val="24"/>
                <w:szCs w:val="24"/>
                <w:lang w:eastAsia="ja-JP"/>
                <w14:ligatures w14:val="standardContextual"/>
              </w:rPr>
              <w:tab/>
            </w:r>
            <w:r w:rsidRPr="001B66D4">
              <w:rPr>
                <w:rStyle w:val="Hyperlink"/>
                <w:noProof/>
              </w:rPr>
              <w:t>Project operation</w:t>
            </w:r>
            <w:r>
              <w:rPr>
                <w:noProof/>
                <w:webHidden/>
              </w:rPr>
              <w:tab/>
            </w:r>
            <w:r>
              <w:rPr>
                <w:noProof/>
                <w:webHidden/>
              </w:rPr>
              <w:fldChar w:fldCharType="begin"/>
            </w:r>
            <w:r>
              <w:rPr>
                <w:noProof/>
                <w:webHidden/>
              </w:rPr>
              <w:instrText xml:space="preserve"> PAGEREF _Toc179581192 \h </w:instrText>
            </w:r>
            <w:r>
              <w:rPr>
                <w:noProof/>
                <w:webHidden/>
              </w:rPr>
            </w:r>
            <w:r>
              <w:rPr>
                <w:noProof/>
                <w:webHidden/>
              </w:rPr>
              <w:fldChar w:fldCharType="separate"/>
            </w:r>
            <w:r w:rsidR="0060798C">
              <w:rPr>
                <w:noProof/>
                <w:webHidden/>
              </w:rPr>
              <w:t>7</w:t>
            </w:r>
            <w:r>
              <w:rPr>
                <w:noProof/>
                <w:webHidden/>
              </w:rPr>
              <w:fldChar w:fldCharType="end"/>
            </w:r>
          </w:hyperlink>
        </w:p>
        <w:p w14:paraId="7BE17AA3" w14:textId="6C652FF3"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3" w:history="1">
            <w:r w:rsidRPr="001B66D4">
              <w:rPr>
                <w:rStyle w:val="Hyperlink"/>
                <w:noProof/>
              </w:rPr>
              <w:t>2.3.</w:t>
            </w:r>
            <w:r>
              <w:rPr>
                <w:rFonts w:eastAsiaTheme="minorEastAsia"/>
                <w:noProof/>
                <w:kern w:val="2"/>
                <w:sz w:val="24"/>
                <w:szCs w:val="24"/>
                <w:lang w:eastAsia="ja-JP"/>
                <w14:ligatures w14:val="standardContextual"/>
              </w:rPr>
              <w:tab/>
            </w:r>
            <w:r w:rsidRPr="001B66D4">
              <w:rPr>
                <w:rStyle w:val="Hyperlink"/>
                <w:noProof/>
              </w:rPr>
              <w:t>Options</w:t>
            </w:r>
            <w:r>
              <w:rPr>
                <w:noProof/>
                <w:webHidden/>
              </w:rPr>
              <w:tab/>
            </w:r>
            <w:r>
              <w:rPr>
                <w:noProof/>
                <w:webHidden/>
              </w:rPr>
              <w:fldChar w:fldCharType="begin"/>
            </w:r>
            <w:r>
              <w:rPr>
                <w:noProof/>
                <w:webHidden/>
              </w:rPr>
              <w:instrText xml:space="preserve"> PAGEREF _Toc179581193 \h </w:instrText>
            </w:r>
            <w:r>
              <w:rPr>
                <w:noProof/>
                <w:webHidden/>
              </w:rPr>
            </w:r>
            <w:r>
              <w:rPr>
                <w:noProof/>
                <w:webHidden/>
              </w:rPr>
              <w:fldChar w:fldCharType="separate"/>
            </w:r>
            <w:r w:rsidR="0060798C">
              <w:rPr>
                <w:noProof/>
                <w:webHidden/>
              </w:rPr>
              <w:t>8</w:t>
            </w:r>
            <w:r>
              <w:rPr>
                <w:noProof/>
                <w:webHidden/>
              </w:rPr>
              <w:fldChar w:fldCharType="end"/>
            </w:r>
          </w:hyperlink>
        </w:p>
        <w:p w14:paraId="142AAC8A" w14:textId="2DA3DB18"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4" w:history="1">
            <w:r w:rsidRPr="001B66D4">
              <w:rPr>
                <w:rStyle w:val="Hyperlink"/>
                <w:noProof/>
              </w:rPr>
              <w:t>2.3.1 Programming Languages</w:t>
            </w:r>
            <w:r>
              <w:rPr>
                <w:noProof/>
                <w:webHidden/>
              </w:rPr>
              <w:tab/>
            </w:r>
            <w:r>
              <w:rPr>
                <w:noProof/>
                <w:webHidden/>
              </w:rPr>
              <w:fldChar w:fldCharType="begin"/>
            </w:r>
            <w:r>
              <w:rPr>
                <w:noProof/>
                <w:webHidden/>
              </w:rPr>
              <w:instrText xml:space="preserve"> PAGEREF _Toc179581194 \h </w:instrText>
            </w:r>
            <w:r>
              <w:rPr>
                <w:noProof/>
                <w:webHidden/>
              </w:rPr>
            </w:r>
            <w:r>
              <w:rPr>
                <w:noProof/>
                <w:webHidden/>
              </w:rPr>
              <w:fldChar w:fldCharType="separate"/>
            </w:r>
            <w:r w:rsidR="0060798C">
              <w:rPr>
                <w:noProof/>
                <w:webHidden/>
              </w:rPr>
              <w:t>8</w:t>
            </w:r>
            <w:r>
              <w:rPr>
                <w:noProof/>
                <w:webHidden/>
              </w:rPr>
              <w:fldChar w:fldCharType="end"/>
            </w:r>
          </w:hyperlink>
        </w:p>
        <w:p w14:paraId="4429DE35" w14:textId="1107EE89"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5" w:history="1">
            <w:r w:rsidRPr="001B66D4">
              <w:rPr>
                <w:rStyle w:val="Hyperlink"/>
                <w:noProof/>
              </w:rPr>
              <w:t>2.3.2 Algorithm Design</w:t>
            </w:r>
            <w:r>
              <w:rPr>
                <w:noProof/>
                <w:webHidden/>
              </w:rPr>
              <w:tab/>
            </w:r>
            <w:r>
              <w:rPr>
                <w:noProof/>
                <w:webHidden/>
              </w:rPr>
              <w:fldChar w:fldCharType="begin"/>
            </w:r>
            <w:r>
              <w:rPr>
                <w:noProof/>
                <w:webHidden/>
              </w:rPr>
              <w:instrText xml:space="preserve"> PAGEREF _Toc179581195 \h </w:instrText>
            </w:r>
            <w:r>
              <w:rPr>
                <w:noProof/>
                <w:webHidden/>
              </w:rPr>
            </w:r>
            <w:r>
              <w:rPr>
                <w:noProof/>
                <w:webHidden/>
              </w:rPr>
              <w:fldChar w:fldCharType="separate"/>
            </w:r>
            <w:r w:rsidR="0060798C">
              <w:rPr>
                <w:noProof/>
                <w:webHidden/>
              </w:rPr>
              <w:t>8</w:t>
            </w:r>
            <w:r>
              <w:rPr>
                <w:noProof/>
                <w:webHidden/>
              </w:rPr>
              <w:fldChar w:fldCharType="end"/>
            </w:r>
          </w:hyperlink>
        </w:p>
        <w:p w14:paraId="153E7A50" w14:textId="326E846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6" w:history="1">
            <w:r w:rsidRPr="001B66D4">
              <w:rPr>
                <w:rStyle w:val="Hyperlink"/>
                <w:noProof/>
              </w:rPr>
              <w:t>2.4.</w:t>
            </w:r>
            <w:r>
              <w:rPr>
                <w:rFonts w:eastAsiaTheme="minorEastAsia"/>
                <w:noProof/>
                <w:kern w:val="2"/>
                <w:sz w:val="24"/>
                <w:szCs w:val="24"/>
                <w:lang w:eastAsia="ja-JP"/>
                <w14:ligatures w14:val="standardContextual"/>
              </w:rPr>
              <w:tab/>
            </w:r>
            <w:r w:rsidRPr="001B66D4">
              <w:rPr>
                <w:rStyle w:val="Hyperlink"/>
                <w:noProof/>
              </w:rPr>
              <w:t>Risk analysis and mitigation</w:t>
            </w:r>
            <w:r>
              <w:rPr>
                <w:noProof/>
                <w:webHidden/>
              </w:rPr>
              <w:tab/>
            </w:r>
            <w:r>
              <w:rPr>
                <w:noProof/>
                <w:webHidden/>
              </w:rPr>
              <w:fldChar w:fldCharType="begin"/>
            </w:r>
            <w:r>
              <w:rPr>
                <w:noProof/>
                <w:webHidden/>
              </w:rPr>
              <w:instrText xml:space="preserve"> PAGEREF _Toc179581196 \h </w:instrText>
            </w:r>
            <w:r>
              <w:rPr>
                <w:noProof/>
                <w:webHidden/>
              </w:rPr>
            </w:r>
            <w:r>
              <w:rPr>
                <w:noProof/>
                <w:webHidden/>
              </w:rPr>
              <w:fldChar w:fldCharType="separate"/>
            </w:r>
            <w:r w:rsidR="0060798C">
              <w:rPr>
                <w:noProof/>
                <w:webHidden/>
              </w:rPr>
              <w:t>8</w:t>
            </w:r>
            <w:r>
              <w:rPr>
                <w:noProof/>
                <w:webHidden/>
              </w:rPr>
              <w:fldChar w:fldCharType="end"/>
            </w:r>
          </w:hyperlink>
        </w:p>
        <w:p w14:paraId="18E7077C" w14:textId="43195AB0"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7" w:history="1">
            <w:r w:rsidRPr="001B66D4">
              <w:rPr>
                <w:rStyle w:val="Hyperlink"/>
                <w:noProof/>
              </w:rPr>
              <w:t>2.4.1 Risk Matrix</w:t>
            </w:r>
            <w:r>
              <w:rPr>
                <w:noProof/>
                <w:webHidden/>
              </w:rPr>
              <w:tab/>
            </w:r>
            <w:r>
              <w:rPr>
                <w:noProof/>
                <w:webHidden/>
              </w:rPr>
              <w:fldChar w:fldCharType="begin"/>
            </w:r>
            <w:r>
              <w:rPr>
                <w:noProof/>
                <w:webHidden/>
              </w:rPr>
              <w:instrText xml:space="preserve"> PAGEREF _Toc179581197 \h </w:instrText>
            </w:r>
            <w:r>
              <w:rPr>
                <w:noProof/>
                <w:webHidden/>
              </w:rPr>
            </w:r>
            <w:r>
              <w:rPr>
                <w:noProof/>
                <w:webHidden/>
              </w:rPr>
              <w:fldChar w:fldCharType="separate"/>
            </w:r>
            <w:r w:rsidR="0060798C">
              <w:rPr>
                <w:noProof/>
                <w:webHidden/>
              </w:rPr>
              <w:t>8</w:t>
            </w:r>
            <w:r>
              <w:rPr>
                <w:noProof/>
                <w:webHidden/>
              </w:rPr>
              <w:fldChar w:fldCharType="end"/>
            </w:r>
          </w:hyperlink>
        </w:p>
        <w:p w14:paraId="7216F144" w14:textId="58427711"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8" w:history="1">
            <w:r w:rsidRPr="001B66D4">
              <w:rPr>
                <w:rStyle w:val="Hyperlink"/>
                <w:noProof/>
              </w:rPr>
              <w:t>2.4.2 Risk Analysis</w:t>
            </w:r>
            <w:r>
              <w:rPr>
                <w:noProof/>
                <w:webHidden/>
              </w:rPr>
              <w:tab/>
            </w:r>
            <w:r>
              <w:rPr>
                <w:noProof/>
                <w:webHidden/>
              </w:rPr>
              <w:fldChar w:fldCharType="begin"/>
            </w:r>
            <w:r>
              <w:rPr>
                <w:noProof/>
                <w:webHidden/>
              </w:rPr>
              <w:instrText xml:space="preserve"> PAGEREF _Toc179581198 \h </w:instrText>
            </w:r>
            <w:r>
              <w:rPr>
                <w:noProof/>
                <w:webHidden/>
              </w:rPr>
            </w:r>
            <w:r>
              <w:rPr>
                <w:noProof/>
                <w:webHidden/>
              </w:rPr>
              <w:fldChar w:fldCharType="separate"/>
            </w:r>
            <w:r w:rsidR="0060798C">
              <w:rPr>
                <w:noProof/>
                <w:webHidden/>
              </w:rPr>
              <w:t>9</w:t>
            </w:r>
            <w:r>
              <w:rPr>
                <w:noProof/>
                <w:webHidden/>
              </w:rPr>
              <w:fldChar w:fldCharType="end"/>
            </w:r>
          </w:hyperlink>
        </w:p>
        <w:p w14:paraId="7532BA02" w14:textId="606F212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9" w:history="1">
            <w:r w:rsidRPr="001B66D4">
              <w:rPr>
                <w:rStyle w:val="Hyperlink"/>
                <w:noProof/>
              </w:rPr>
              <w:t>2.5.</w:t>
            </w:r>
            <w:r>
              <w:rPr>
                <w:rFonts w:eastAsiaTheme="minorEastAsia"/>
                <w:noProof/>
                <w:kern w:val="2"/>
                <w:sz w:val="24"/>
                <w:szCs w:val="24"/>
                <w:lang w:eastAsia="ja-JP"/>
                <w14:ligatures w14:val="standardContextual"/>
              </w:rPr>
              <w:tab/>
            </w:r>
            <w:r w:rsidRPr="001B66D4">
              <w:rPr>
                <w:rStyle w:val="Hyperlink"/>
                <w:noProof/>
              </w:rPr>
              <w:t>Ethical and legal considerations</w:t>
            </w:r>
            <w:r>
              <w:rPr>
                <w:noProof/>
                <w:webHidden/>
              </w:rPr>
              <w:tab/>
            </w:r>
            <w:r>
              <w:rPr>
                <w:noProof/>
                <w:webHidden/>
              </w:rPr>
              <w:fldChar w:fldCharType="begin"/>
            </w:r>
            <w:r>
              <w:rPr>
                <w:noProof/>
                <w:webHidden/>
              </w:rPr>
              <w:instrText xml:space="preserve"> PAGEREF _Toc179581199 \h </w:instrText>
            </w:r>
            <w:r>
              <w:rPr>
                <w:noProof/>
                <w:webHidden/>
              </w:rPr>
            </w:r>
            <w:r>
              <w:rPr>
                <w:noProof/>
                <w:webHidden/>
              </w:rPr>
              <w:fldChar w:fldCharType="separate"/>
            </w:r>
            <w:r w:rsidR="0060798C">
              <w:rPr>
                <w:noProof/>
                <w:webHidden/>
              </w:rPr>
              <w:t>11</w:t>
            </w:r>
            <w:r>
              <w:rPr>
                <w:noProof/>
                <w:webHidden/>
              </w:rPr>
              <w:fldChar w:fldCharType="end"/>
            </w:r>
          </w:hyperlink>
        </w:p>
        <w:p w14:paraId="3616C5C1" w14:textId="08B66BA2"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0" w:history="1">
            <w:r w:rsidRPr="001B66D4">
              <w:rPr>
                <w:rStyle w:val="Hyperlink"/>
                <w:noProof/>
              </w:rPr>
              <w:t>2.6.</w:t>
            </w:r>
            <w:r>
              <w:rPr>
                <w:rFonts w:eastAsiaTheme="minorEastAsia"/>
                <w:noProof/>
                <w:kern w:val="2"/>
                <w:sz w:val="24"/>
                <w:szCs w:val="24"/>
                <w:lang w:eastAsia="ja-JP"/>
                <w14:ligatures w14:val="standardContextual"/>
              </w:rPr>
              <w:tab/>
            </w:r>
            <w:r w:rsidRPr="001B66D4">
              <w:rPr>
                <w:rStyle w:val="Hyperlink"/>
                <w:noProof/>
              </w:rPr>
              <w:t>Commercial considerations</w:t>
            </w:r>
            <w:r>
              <w:rPr>
                <w:noProof/>
                <w:webHidden/>
              </w:rPr>
              <w:tab/>
            </w:r>
            <w:r>
              <w:rPr>
                <w:noProof/>
                <w:webHidden/>
              </w:rPr>
              <w:fldChar w:fldCharType="begin"/>
            </w:r>
            <w:r>
              <w:rPr>
                <w:noProof/>
                <w:webHidden/>
              </w:rPr>
              <w:instrText xml:space="preserve"> PAGEREF _Toc179581200 \h </w:instrText>
            </w:r>
            <w:r>
              <w:rPr>
                <w:noProof/>
                <w:webHidden/>
              </w:rPr>
            </w:r>
            <w:r>
              <w:rPr>
                <w:noProof/>
                <w:webHidden/>
              </w:rPr>
              <w:fldChar w:fldCharType="separate"/>
            </w:r>
            <w:r w:rsidR="0060798C">
              <w:rPr>
                <w:noProof/>
                <w:webHidden/>
              </w:rPr>
              <w:t>11</w:t>
            </w:r>
            <w:r>
              <w:rPr>
                <w:noProof/>
                <w:webHidden/>
              </w:rPr>
              <w:fldChar w:fldCharType="end"/>
            </w:r>
          </w:hyperlink>
        </w:p>
        <w:p w14:paraId="22AD4DAA" w14:textId="4C0012A8" w:rsidR="001D396A" w:rsidRDefault="001D396A">
          <w:pPr>
            <w:pStyle w:val="TOC1"/>
            <w:rPr>
              <w:rFonts w:eastAsiaTheme="minorEastAsia"/>
              <w:noProof/>
              <w:kern w:val="2"/>
              <w:sz w:val="24"/>
              <w:szCs w:val="24"/>
              <w:lang w:eastAsia="ja-JP"/>
              <w14:ligatures w14:val="standardContextual"/>
            </w:rPr>
          </w:pPr>
          <w:hyperlink w:anchor="_Toc179581201" w:history="1">
            <w:r w:rsidRPr="001B66D4">
              <w:rPr>
                <w:rStyle w:val="Hyperlink"/>
                <w:noProof/>
              </w:rPr>
              <w:t>3.</w:t>
            </w:r>
            <w:r>
              <w:rPr>
                <w:rFonts w:eastAsiaTheme="minorEastAsia"/>
                <w:noProof/>
                <w:kern w:val="2"/>
                <w:sz w:val="24"/>
                <w:szCs w:val="24"/>
                <w:lang w:eastAsia="ja-JP"/>
                <w14:ligatures w14:val="standardContextual"/>
              </w:rPr>
              <w:tab/>
            </w:r>
            <w:r w:rsidRPr="001B66D4">
              <w:rPr>
                <w:rStyle w:val="Hyperlink"/>
                <w:noProof/>
              </w:rPr>
              <w:t>Project methodology and outcomes</w:t>
            </w:r>
            <w:r>
              <w:rPr>
                <w:noProof/>
                <w:webHidden/>
              </w:rPr>
              <w:tab/>
            </w:r>
            <w:r>
              <w:rPr>
                <w:noProof/>
                <w:webHidden/>
              </w:rPr>
              <w:fldChar w:fldCharType="begin"/>
            </w:r>
            <w:r>
              <w:rPr>
                <w:noProof/>
                <w:webHidden/>
              </w:rPr>
              <w:instrText xml:space="preserve"> PAGEREF _Toc179581201 \h </w:instrText>
            </w:r>
            <w:r>
              <w:rPr>
                <w:noProof/>
                <w:webHidden/>
              </w:rPr>
            </w:r>
            <w:r>
              <w:rPr>
                <w:noProof/>
                <w:webHidden/>
              </w:rPr>
              <w:fldChar w:fldCharType="separate"/>
            </w:r>
            <w:r w:rsidR="0060798C">
              <w:rPr>
                <w:noProof/>
                <w:webHidden/>
              </w:rPr>
              <w:t>12</w:t>
            </w:r>
            <w:r>
              <w:rPr>
                <w:noProof/>
                <w:webHidden/>
              </w:rPr>
              <w:fldChar w:fldCharType="end"/>
            </w:r>
          </w:hyperlink>
        </w:p>
        <w:p w14:paraId="6D893059" w14:textId="43321895"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2" w:history="1">
            <w:r w:rsidRPr="001B66D4">
              <w:rPr>
                <w:rStyle w:val="Hyperlink"/>
                <w:noProof/>
              </w:rPr>
              <w:t>3.1.</w:t>
            </w:r>
            <w:r>
              <w:rPr>
                <w:rFonts w:eastAsiaTheme="minorEastAsia"/>
                <w:noProof/>
                <w:kern w:val="2"/>
                <w:sz w:val="24"/>
                <w:szCs w:val="24"/>
                <w:lang w:eastAsia="ja-JP"/>
                <w14:ligatures w14:val="standardContextual"/>
              </w:rPr>
              <w:tab/>
            </w:r>
            <w:r w:rsidRPr="001B66D4">
              <w:rPr>
                <w:rStyle w:val="Hyperlink"/>
                <w:noProof/>
              </w:rPr>
              <w:t>Initial project plan</w:t>
            </w:r>
            <w:r>
              <w:rPr>
                <w:noProof/>
                <w:webHidden/>
              </w:rPr>
              <w:tab/>
            </w:r>
            <w:r>
              <w:rPr>
                <w:noProof/>
                <w:webHidden/>
              </w:rPr>
              <w:fldChar w:fldCharType="begin"/>
            </w:r>
            <w:r>
              <w:rPr>
                <w:noProof/>
                <w:webHidden/>
              </w:rPr>
              <w:instrText xml:space="preserve"> PAGEREF _Toc179581202 \h </w:instrText>
            </w:r>
            <w:r>
              <w:rPr>
                <w:noProof/>
                <w:webHidden/>
              </w:rPr>
            </w:r>
            <w:r>
              <w:rPr>
                <w:noProof/>
                <w:webHidden/>
              </w:rPr>
              <w:fldChar w:fldCharType="separate"/>
            </w:r>
            <w:r w:rsidR="0060798C">
              <w:rPr>
                <w:noProof/>
                <w:webHidden/>
              </w:rPr>
              <w:t>12</w:t>
            </w:r>
            <w:r>
              <w:rPr>
                <w:noProof/>
                <w:webHidden/>
              </w:rPr>
              <w:fldChar w:fldCharType="end"/>
            </w:r>
          </w:hyperlink>
        </w:p>
        <w:p w14:paraId="4310AC03" w14:textId="54F6754D"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3" w:history="1">
            <w:r w:rsidRPr="001B66D4">
              <w:rPr>
                <w:rStyle w:val="Hyperlink"/>
                <w:noProof/>
              </w:rPr>
              <w:t>3.1.1.</w:t>
            </w:r>
            <w:r>
              <w:rPr>
                <w:rFonts w:eastAsiaTheme="minorEastAsia"/>
                <w:noProof/>
                <w:kern w:val="2"/>
                <w:sz w:val="24"/>
                <w:szCs w:val="24"/>
                <w:lang w:eastAsia="ja-JP"/>
                <w14:ligatures w14:val="standardContextual"/>
              </w:rPr>
              <w:tab/>
            </w:r>
            <w:r w:rsidRPr="001B66D4">
              <w:rPr>
                <w:rStyle w:val="Hyperlink"/>
                <w:noProof/>
              </w:rPr>
              <w:t>Tasks and milestones</w:t>
            </w:r>
            <w:r>
              <w:rPr>
                <w:noProof/>
                <w:webHidden/>
              </w:rPr>
              <w:tab/>
            </w:r>
            <w:r>
              <w:rPr>
                <w:noProof/>
                <w:webHidden/>
              </w:rPr>
              <w:fldChar w:fldCharType="begin"/>
            </w:r>
            <w:r>
              <w:rPr>
                <w:noProof/>
                <w:webHidden/>
              </w:rPr>
              <w:instrText xml:space="preserve"> PAGEREF _Toc179581203 \h </w:instrText>
            </w:r>
            <w:r>
              <w:rPr>
                <w:noProof/>
                <w:webHidden/>
              </w:rPr>
            </w:r>
            <w:r>
              <w:rPr>
                <w:noProof/>
                <w:webHidden/>
              </w:rPr>
              <w:fldChar w:fldCharType="separate"/>
            </w:r>
            <w:r w:rsidR="0060798C">
              <w:rPr>
                <w:noProof/>
                <w:webHidden/>
              </w:rPr>
              <w:t>12</w:t>
            </w:r>
            <w:r>
              <w:rPr>
                <w:noProof/>
                <w:webHidden/>
              </w:rPr>
              <w:fldChar w:fldCharType="end"/>
            </w:r>
          </w:hyperlink>
        </w:p>
        <w:p w14:paraId="71A3B54C" w14:textId="070FCC11"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4" w:history="1">
            <w:r w:rsidRPr="001B66D4">
              <w:rPr>
                <w:rStyle w:val="Hyperlink"/>
                <w:noProof/>
              </w:rPr>
              <w:t>3.1.2.</w:t>
            </w:r>
            <w:r>
              <w:rPr>
                <w:rFonts w:eastAsiaTheme="minorEastAsia"/>
                <w:noProof/>
                <w:kern w:val="2"/>
                <w:sz w:val="24"/>
                <w:szCs w:val="24"/>
                <w:lang w:eastAsia="ja-JP"/>
                <w14:ligatures w14:val="standardContextual"/>
              </w:rPr>
              <w:tab/>
            </w:r>
            <w:r w:rsidRPr="001B66D4">
              <w:rPr>
                <w:rStyle w:val="Hyperlink"/>
                <w:noProof/>
              </w:rPr>
              <w:t>Schedule Gantt chart</w:t>
            </w:r>
            <w:r>
              <w:rPr>
                <w:noProof/>
                <w:webHidden/>
              </w:rPr>
              <w:tab/>
            </w:r>
            <w:r>
              <w:rPr>
                <w:noProof/>
                <w:webHidden/>
              </w:rPr>
              <w:fldChar w:fldCharType="begin"/>
            </w:r>
            <w:r>
              <w:rPr>
                <w:noProof/>
                <w:webHidden/>
              </w:rPr>
              <w:instrText xml:space="preserve"> PAGEREF _Toc179581204 \h </w:instrText>
            </w:r>
            <w:r>
              <w:rPr>
                <w:noProof/>
                <w:webHidden/>
              </w:rPr>
            </w:r>
            <w:r>
              <w:rPr>
                <w:noProof/>
                <w:webHidden/>
              </w:rPr>
              <w:fldChar w:fldCharType="separate"/>
            </w:r>
            <w:r w:rsidR="0060798C">
              <w:rPr>
                <w:noProof/>
                <w:webHidden/>
              </w:rPr>
              <w:t>14</w:t>
            </w:r>
            <w:r>
              <w:rPr>
                <w:noProof/>
                <w:webHidden/>
              </w:rPr>
              <w:fldChar w:fldCharType="end"/>
            </w:r>
          </w:hyperlink>
        </w:p>
        <w:p w14:paraId="306F0604" w14:textId="269E7346" w:rsidR="001D396A" w:rsidRDefault="001D396A">
          <w:pPr>
            <w:pStyle w:val="TOC2"/>
            <w:tabs>
              <w:tab w:val="right" w:leader="dot" w:pos="9016"/>
            </w:tabs>
            <w:rPr>
              <w:rFonts w:eastAsiaTheme="minorEastAsia"/>
              <w:noProof/>
              <w:kern w:val="2"/>
              <w:sz w:val="24"/>
              <w:szCs w:val="24"/>
              <w:lang w:eastAsia="ja-JP"/>
              <w14:ligatures w14:val="standardContextual"/>
            </w:rPr>
          </w:pPr>
          <w:hyperlink w:anchor="_Toc179581205" w:history="1">
            <w:r w:rsidRPr="001B66D4">
              <w:rPr>
                <w:rStyle w:val="Hyperlink"/>
                <w:noProof/>
              </w:rPr>
              <w:t>3.1.3 Development Backlog</w:t>
            </w:r>
            <w:r>
              <w:rPr>
                <w:noProof/>
                <w:webHidden/>
              </w:rPr>
              <w:tab/>
            </w:r>
            <w:r>
              <w:rPr>
                <w:noProof/>
                <w:webHidden/>
              </w:rPr>
              <w:fldChar w:fldCharType="begin"/>
            </w:r>
            <w:r>
              <w:rPr>
                <w:noProof/>
                <w:webHidden/>
              </w:rPr>
              <w:instrText xml:space="preserve"> PAGEREF _Toc179581205 \h </w:instrText>
            </w:r>
            <w:r>
              <w:rPr>
                <w:noProof/>
                <w:webHidden/>
              </w:rPr>
            </w:r>
            <w:r>
              <w:rPr>
                <w:noProof/>
                <w:webHidden/>
              </w:rPr>
              <w:fldChar w:fldCharType="separate"/>
            </w:r>
            <w:r w:rsidR="0060798C">
              <w:rPr>
                <w:b/>
                <w:bCs/>
                <w:noProof/>
                <w:webHidden/>
                <w:lang w:val="en-US"/>
              </w:rPr>
              <w:t>Error! Bookmark not defined.</w:t>
            </w:r>
            <w:r>
              <w:rPr>
                <w:noProof/>
                <w:webHidden/>
              </w:rPr>
              <w:fldChar w:fldCharType="end"/>
            </w:r>
          </w:hyperlink>
        </w:p>
        <w:p w14:paraId="2E46A664" w14:textId="7EEE66BC"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6" w:history="1">
            <w:r w:rsidRPr="001B66D4">
              <w:rPr>
                <w:rStyle w:val="Hyperlink"/>
                <w:noProof/>
              </w:rPr>
              <w:t>3.2.</w:t>
            </w:r>
            <w:r>
              <w:rPr>
                <w:rFonts w:eastAsiaTheme="minorEastAsia"/>
                <w:noProof/>
                <w:kern w:val="2"/>
                <w:sz w:val="24"/>
                <w:szCs w:val="24"/>
                <w:lang w:eastAsia="ja-JP"/>
                <w14:ligatures w14:val="standardContextual"/>
              </w:rPr>
              <w:tab/>
            </w:r>
            <w:r w:rsidRPr="001B66D4">
              <w:rPr>
                <w:rStyle w:val="Hyperlink"/>
                <w:noProof/>
              </w:rPr>
              <w:t>Project control</w:t>
            </w:r>
            <w:r>
              <w:rPr>
                <w:noProof/>
                <w:webHidden/>
              </w:rPr>
              <w:tab/>
            </w:r>
            <w:r>
              <w:rPr>
                <w:noProof/>
                <w:webHidden/>
              </w:rPr>
              <w:fldChar w:fldCharType="begin"/>
            </w:r>
            <w:r>
              <w:rPr>
                <w:noProof/>
                <w:webHidden/>
              </w:rPr>
              <w:instrText xml:space="preserve"> PAGEREF _Toc179581206 \h </w:instrText>
            </w:r>
            <w:r>
              <w:rPr>
                <w:noProof/>
                <w:webHidden/>
              </w:rPr>
            </w:r>
            <w:r>
              <w:rPr>
                <w:noProof/>
                <w:webHidden/>
              </w:rPr>
              <w:fldChar w:fldCharType="separate"/>
            </w:r>
            <w:r w:rsidR="0060798C">
              <w:rPr>
                <w:noProof/>
                <w:webHidden/>
              </w:rPr>
              <w:t>15</w:t>
            </w:r>
            <w:r>
              <w:rPr>
                <w:noProof/>
                <w:webHidden/>
              </w:rPr>
              <w:fldChar w:fldCharType="end"/>
            </w:r>
          </w:hyperlink>
        </w:p>
        <w:p w14:paraId="676A031F" w14:textId="573C1326"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7" w:history="1">
            <w:r w:rsidRPr="001B66D4">
              <w:rPr>
                <w:rStyle w:val="Hyperlink"/>
                <w:noProof/>
              </w:rPr>
              <w:t>3.3.</w:t>
            </w:r>
            <w:r>
              <w:rPr>
                <w:rFonts w:eastAsiaTheme="minorEastAsia"/>
                <w:noProof/>
                <w:kern w:val="2"/>
                <w:sz w:val="24"/>
                <w:szCs w:val="24"/>
                <w:lang w:eastAsia="ja-JP"/>
                <w14:ligatures w14:val="standardContextual"/>
              </w:rPr>
              <w:tab/>
            </w:r>
            <w:r w:rsidRPr="001B66D4">
              <w:rPr>
                <w:rStyle w:val="Hyperlink"/>
                <w:noProof/>
              </w:rPr>
              <w:t>Project evaluation</w:t>
            </w:r>
            <w:r>
              <w:rPr>
                <w:noProof/>
                <w:webHidden/>
              </w:rPr>
              <w:tab/>
            </w:r>
            <w:r>
              <w:rPr>
                <w:noProof/>
                <w:webHidden/>
              </w:rPr>
              <w:fldChar w:fldCharType="begin"/>
            </w:r>
            <w:r>
              <w:rPr>
                <w:noProof/>
                <w:webHidden/>
              </w:rPr>
              <w:instrText xml:space="preserve"> PAGEREF _Toc179581207 \h </w:instrText>
            </w:r>
            <w:r>
              <w:rPr>
                <w:noProof/>
                <w:webHidden/>
              </w:rPr>
            </w:r>
            <w:r>
              <w:rPr>
                <w:noProof/>
                <w:webHidden/>
              </w:rPr>
              <w:fldChar w:fldCharType="separate"/>
            </w:r>
            <w:r w:rsidR="0060798C">
              <w:rPr>
                <w:noProof/>
                <w:webHidden/>
              </w:rPr>
              <w:t>15</w:t>
            </w:r>
            <w:r>
              <w:rPr>
                <w:noProof/>
                <w:webHidden/>
              </w:rPr>
              <w:fldChar w:fldCharType="end"/>
            </w:r>
          </w:hyperlink>
        </w:p>
        <w:p w14:paraId="6906B053" w14:textId="38E67C65" w:rsidR="001D396A" w:rsidRDefault="001D396A">
          <w:pPr>
            <w:pStyle w:val="TOC1"/>
            <w:rPr>
              <w:rFonts w:eastAsiaTheme="minorEastAsia"/>
              <w:noProof/>
              <w:kern w:val="2"/>
              <w:sz w:val="24"/>
              <w:szCs w:val="24"/>
              <w:lang w:eastAsia="ja-JP"/>
              <w14:ligatures w14:val="standardContextual"/>
            </w:rPr>
          </w:pPr>
          <w:hyperlink w:anchor="_Toc179581208" w:history="1">
            <w:r w:rsidRPr="001B66D4">
              <w:rPr>
                <w:rStyle w:val="Hyperlink"/>
                <w:noProof/>
              </w:rPr>
              <w:t>4.</w:t>
            </w:r>
            <w:r>
              <w:rPr>
                <w:rFonts w:eastAsiaTheme="minorEastAsia"/>
                <w:noProof/>
                <w:kern w:val="2"/>
                <w:sz w:val="24"/>
                <w:szCs w:val="24"/>
                <w:lang w:eastAsia="ja-JP"/>
                <w14:ligatures w14:val="standardContextual"/>
              </w:rPr>
              <w:tab/>
            </w:r>
            <w:r w:rsidRPr="001B66D4">
              <w:rPr>
                <w:rStyle w:val="Hyperlink"/>
                <w:noProof/>
              </w:rPr>
              <w:t>References</w:t>
            </w:r>
            <w:r>
              <w:rPr>
                <w:noProof/>
                <w:webHidden/>
              </w:rPr>
              <w:tab/>
            </w:r>
            <w:r>
              <w:rPr>
                <w:noProof/>
                <w:webHidden/>
              </w:rPr>
              <w:fldChar w:fldCharType="begin"/>
            </w:r>
            <w:r>
              <w:rPr>
                <w:noProof/>
                <w:webHidden/>
              </w:rPr>
              <w:instrText xml:space="preserve"> PAGEREF _Toc179581208 \h </w:instrText>
            </w:r>
            <w:r>
              <w:rPr>
                <w:noProof/>
                <w:webHidden/>
              </w:rPr>
            </w:r>
            <w:r>
              <w:rPr>
                <w:noProof/>
                <w:webHidden/>
              </w:rPr>
              <w:fldChar w:fldCharType="separate"/>
            </w:r>
            <w:r w:rsidR="0060798C">
              <w:rPr>
                <w:noProof/>
                <w:webHidden/>
              </w:rPr>
              <w:t>16</w:t>
            </w:r>
            <w:r>
              <w:rPr>
                <w:noProof/>
                <w:webHidden/>
              </w:rPr>
              <w:fldChar w:fldCharType="end"/>
            </w:r>
          </w:hyperlink>
        </w:p>
        <w:p w14:paraId="40A747DA" w14:textId="7673785C" w:rsidR="001D396A" w:rsidRDefault="001D396A">
          <w:pPr>
            <w:pStyle w:val="TOC1"/>
            <w:rPr>
              <w:rFonts w:eastAsiaTheme="minorEastAsia"/>
              <w:noProof/>
              <w:kern w:val="2"/>
              <w:sz w:val="24"/>
              <w:szCs w:val="24"/>
              <w:lang w:eastAsia="ja-JP"/>
              <w14:ligatures w14:val="standardContextual"/>
            </w:rPr>
          </w:pPr>
          <w:hyperlink w:anchor="_Toc179581209" w:history="1">
            <w:r w:rsidRPr="001B66D4">
              <w:rPr>
                <w:rStyle w:val="Hyperlink"/>
                <w:noProof/>
              </w:rPr>
              <w:t>5.</w:t>
            </w:r>
            <w:r>
              <w:rPr>
                <w:rFonts w:eastAsiaTheme="minorEastAsia"/>
                <w:noProof/>
                <w:kern w:val="2"/>
                <w:sz w:val="24"/>
                <w:szCs w:val="24"/>
                <w:lang w:eastAsia="ja-JP"/>
                <w14:ligatures w14:val="standardContextual"/>
              </w:rPr>
              <w:tab/>
            </w:r>
            <w:r w:rsidRPr="001B66D4">
              <w:rPr>
                <w:rStyle w:val="Hyperlink"/>
                <w:noProof/>
              </w:rPr>
              <w:t>Appendix a</w:t>
            </w:r>
            <w:r>
              <w:rPr>
                <w:noProof/>
                <w:webHidden/>
              </w:rPr>
              <w:tab/>
            </w:r>
            <w:r>
              <w:rPr>
                <w:noProof/>
                <w:webHidden/>
              </w:rPr>
              <w:fldChar w:fldCharType="begin"/>
            </w:r>
            <w:r>
              <w:rPr>
                <w:noProof/>
                <w:webHidden/>
              </w:rPr>
              <w:instrText xml:space="preserve"> PAGEREF _Toc179581209 \h </w:instrText>
            </w:r>
            <w:r>
              <w:rPr>
                <w:noProof/>
                <w:webHidden/>
              </w:rPr>
            </w:r>
            <w:r>
              <w:rPr>
                <w:noProof/>
                <w:webHidden/>
              </w:rPr>
              <w:fldChar w:fldCharType="separate"/>
            </w:r>
            <w:r w:rsidR="0060798C">
              <w:rPr>
                <w:noProof/>
                <w:webHidden/>
              </w:rPr>
              <w:t>18</w:t>
            </w:r>
            <w:r>
              <w:rPr>
                <w:noProof/>
                <w:webHidden/>
              </w:rPr>
              <w:fldChar w:fldCharType="end"/>
            </w:r>
          </w:hyperlink>
        </w:p>
        <w:p w14:paraId="6C7C5F05" w14:textId="34701A76" w:rsidR="001D396A" w:rsidRDefault="001D396A">
          <w:pPr>
            <w:pStyle w:val="TOC1"/>
            <w:rPr>
              <w:rFonts w:eastAsiaTheme="minorEastAsia"/>
              <w:noProof/>
              <w:kern w:val="2"/>
              <w:sz w:val="24"/>
              <w:szCs w:val="24"/>
              <w:lang w:eastAsia="ja-JP"/>
              <w14:ligatures w14:val="standardContextual"/>
            </w:rPr>
          </w:pPr>
          <w:hyperlink w:anchor="_Toc179581210" w:history="1">
            <w:r w:rsidRPr="001B66D4">
              <w:rPr>
                <w:rStyle w:val="Hyperlink"/>
                <w:noProof/>
              </w:rPr>
              <w:t>6.</w:t>
            </w:r>
            <w:r>
              <w:rPr>
                <w:rFonts w:eastAsiaTheme="minorEastAsia"/>
                <w:noProof/>
                <w:kern w:val="2"/>
                <w:sz w:val="24"/>
                <w:szCs w:val="24"/>
                <w:lang w:eastAsia="ja-JP"/>
                <w14:ligatures w14:val="standardContextual"/>
              </w:rPr>
              <w:tab/>
            </w:r>
            <w:r w:rsidRPr="001B66D4">
              <w:rPr>
                <w:rStyle w:val="Hyperlink"/>
                <w:noProof/>
              </w:rPr>
              <w:t>Appendix b</w:t>
            </w:r>
            <w:r>
              <w:rPr>
                <w:noProof/>
                <w:webHidden/>
              </w:rPr>
              <w:tab/>
            </w:r>
            <w:r>
              <w:rPr>
                <w:noProof/>
                <w:webHidden/>
              </w:rPr>
              <w:fldChar w:fldCharType="begin"/>
            </w:r>
            <w:r>
              <w:rPr>
                <w:noProof/>
                <w:webHidden/>
              </w:rPr>
              <w:instrText xml:space="preserve"> PAGEREF _Toc179581210 \h </w:instrText>
            </w:r>
            <w:r>
              <w:rPr>
                <w:noProof/>
                <w:webHidden/>
              </w:rPr>
            </w:r>
            <w:r>
              <w:rPr>
                <w:noProof/>
                <w:webHidden/>
              </w:rPr>
              <w:fldChar w:fldCharType="separate"/>
            </w:r>
            <w:r w:rsidR="0060798C">
              <w:rPr>
                <w:noProof/>
                <w:webHidden/>
              </w:rPr>
              <w:t>19</w:t>
            </w:r>
            <w:r>
              <w:rPr>
                <w:noProof/>
                <w:webHidden/>
              </w:rPr>
              <w:fldChar w:fldCharType="end"/>
            </w:r>
          </w:hyperlink>
        </w:p>
        <w:p w14:paraId="68F5D44A" w14:textId="3ECDB675" w:rsidR="006B0A21" w:rsidRPr="006B0A21" w:rsidRDefault="005A1D0E" w:rsidP="006B0A21">
          <w:r>
            <w:rPr>
              <w:b/>
              <w:bCs/>
              <w:noProof/>
            </w:rPr>
            <w:fldChar w:fldCharType="end"/>
          </w:r>
        </w:p>
      </w:sdtContent>
    </w:sdt>
    <w:p w14:paraId="732FF0D3" w14:textId="536EA958" w:rsidR="0031119C" w:rsidRDefault="00476D6F" w:rsidP="00816B59">
      <w:pPr>
        <w:pStyle w:val="Heading1"/>
      </w:pPr>
      <w:bookmarkStart w:id="0" w:name="_Toc179581179"/>
      <w:r>
        <w:lastRenderedPageBreak/>
        <w:t>Project b</w:t>
      </w:r>
      <w:r w:rsidR="004F1344">
        <w:t>ackground and purpose</w:t>
      </w:r>
      <w:bookmarkEnd w:id="0"/>
    </w:p>
    <w:p w14:paraId="64ED59CC" w14:textId="27176037" w:rsidR="00982CE0" w:rsidRDefault="0017319C" w:rsidP="0017319C">
      <w:pPr>
        <w:pStyle w:val="Heading2"/>
      </w:pPr>
      <w:bookmarkStart w:id="1" w:name="_Toc179581180"/>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29F30964" w:rsidR="00974185" w:rsidRDefault="00692B7D" w:rsidP="0017319C">
      <w:r w:rsidRPr="00E90A94">
        <w:t>Note:</w:t>
      </w:r>
      <w:r>
        <w:t xml:space="preserve"> </w:t>
      </w:r>
      <w:r w:rsidR="002135D3">
        <w:t>A</w:t>
      </w:r>
      <w:r>
        <w:t xml:space="preserve"> </w:t>
      </w:r>
      <w:r w:rsidR="008E0454">
        <w:t xml:space="preserve">brief </w:t>
      </w:r>
      <w:r>
        <w:t>glossary of terms</w:t>
      </w:r>
      <w:r w:rsidR="006A2070">
        <w:t xml:space="preserve"> relat</w:t>
      </w:r>
      <w:r w:rsidR="005114CA">
        <w:t>ed</w:t>
      </w:r>
      <w:r w:rsidR="006A2070">
        <w:t xml:space="preserve"> to </w:t>
      </w:r>
      <w:r w:rsidR="00FF7044">
        <w:t xml:space="preserve">the </w:t>
      </w:r>
      <w:r w:rsidR="006A2070">
        <w:t xml:space="preserve">MSA </w:t>
      </w:r>
      <w:r w:rsidR="00FF7044">
        <w:t xml:space="preserve">problem </w:t>
      </w:r>
      <w:r w:rsidR="006A2070">
        <w:t xml:space="preserve">has been </w:t>
      </w:r>
      <w:r w:rsidR="00056147">
        <w:t>provided</w:t>
      </w:r>
      <w:r w:rsidR="006A2070">
        <w:t xml:space="preserve"> </w:t>
      </w:r>
      <w:r w:rsidR="00771068">
        <w:t xml:space="preserve">in </w:t>
      </w:r>
      <w:r w:rsidR="006A2070">
        <w:rPr>
          <w:b/>
          <w:bCs/>
        </w:rPr>
        <w:t>Appendix a</w:t>
      </w:r>
      <w:r w:rsidR="006A2070">
        <w:t>.</w:t>
      </w:r>
    </w:p>
    <w:p w14:paraId="4A7BD219" w14:textId="77777777" w:rsidR="006A2070" w:rsidRPr="0017319C" w:rsidRDefault="006A2070" w:rsidP="0017319C"/>
    <w:p w14:paraId="1DB5B055" w14:textId="10755577" w:rsidR="00522B90" w:rsidRDefault="004F1344" w:rsidP="00522B90">
      <w:pPr>
        <w:pStyle w:val="Heading2"/>
      </w:pPr>
      <w:bookmarkStart w:id="2" w:name="_Toc179581181"/>
      <w:r w:rsidRPr="001B3704">
        <w:t>Objectives</w:t>
      </w:r>
      <w:bookmarkEnd w:id="2"/>
    </w:p>
    <w:p w14:paraId="35863DDE" w14:textId="313A2C12" w:rsidR="008E1F23" w:rsidRPr="00C24D3C" w:rsidRDefault="00785CAE" w:rsidP="00C24D3C">
      <w:pPr>
        <w:pStyle w:val="Heading3"/>
      </w:pPr>
      <w:bookmarkStart w:id="3" w:name="_Toc179581182"/>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347B8883"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7832A2">
        <w:t>(EMBOSS</w:t>
      </w:r>
      <w:r w:rsidR="007832A2" w:rsidRPr="007832A2">
        <w:t>, n.d.</w:t>
      </w:r>
      <w:r w:rsidR="00680E3B" w:rsidRPr="007832A2">
        <w:t>)</w:t>
      </w:r>
      <w:r w:rsidRPr="007832A2">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5E7E210D" w14:textId="12006910" w:rsidR="00176DB4" w:rsidRDefault="001A1D62" w:rsidP="001A1D62">
      <w:r>
        <w:t xml:space="preserve">As assessed in a case study using structural benchmarking, the alignment tool should demonstrate the ability to consistently produce alignments of a comparable quality to established software packages </w:t>
      </w:r>
      <w:r w:rsidR="003927D5">
        <w:t>such as Clustal Omega (</w:t>
      </w:r>
      <w:r w:rsidR="00B92F4D" w:rsidRPr="00B92F4D">
        <w:t>Sievers</w:t>
      </w:r>
      <w:r w:rsidR="00B92F4D">
        <w:t xml:space="preserve"> et al.</w:t>
      </w:r>
      <w:r w:rsidR="00E97305">
        <w:t>, 2011</w:t>
      </w:r>
      <w:r w:rsidR="003927D5">
        <w:t>).</w:t>
      </w:r>
    </w:p>
    <w:p w14:paraId="560FEC67" w14:textId="700648DC" w:rsidR="00A83C37" w:rsidRPr="00AF2203" w:rsidRDefault="00AF2203" w:rsidP="001A1D62">
      <w:r>
        <w:t>For this</w:t>
      </w:r>
      <w:r w:rsidR="00344C07">
        <w:t xml:space="preserve"> interdisciplinary</w:t>
      </w:r>
      <w:r>
        <w:t xml:space="preserve"> project, structural benchmarks such as BAliBASE (</w:t>
      </w:r>
      <w:r w:rsidR="007D3268">
        <w:t>Thompson et al., 1999</w:t>
      </w:r>
      <w:r>
        <w:t xml:space="preserve">) are a valuable source of domain </w:t>
      </w:r>
      <w:r w:rsidR="00951773">
        <w:t>expertise</w:t>
      </w:r>
      <w:r>
        <w:t xml:space="preserve">, this is discussed further in </w:t>
      </w:r>
      <w:r>
        <w:rPr>
          <w:b/>
          <w:bCs/>
        </w:rPr>
        <w:t>Section 1.6</w:t>
      </w:r>
      <w:r>
        <w:t>.</w:t>
      </w:r>
    </w:p>
    <w:p w14:paraId="70FB9954" w14:textId="59588189" w:rsidR="00A97262" w:rsidRDefault="00A97262">
      <w:r>
        <w:br w:type="page"/>
      </w:r>
    </w:p>
    <w:p w14:paraId="7F361576" w14:textId="0FC02502" w:rsidR="001A1D62" w:rsidRDefault="00A97262" w:rsidP="00A97262">
      <w:pPr>
        <w:pStyle w:val="Heading3"/>
      </w:pPr>
      <w:bookmarkStart w:id="4" w:name="_Toc179581183"/>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7022C072" w:rsidR="00B36BD4" w:rsidRDefault="00B36BD4" w:rsidP="001A1D62">
      <w:r w:rsidRPr="00B36BD4">
        <w:t xml:space="preserve">Keeping step with recent research, the software should leverage multiple objective functions to guide the pareto-optimization </w:t>
      </w:r>
      <w:r w:rsidRPr="00EA6381">
        <w:t>process</w:t>
      </w:r>
      <w:r w:rsidR="00746274" w:rsidRPr="00EA6381">
        <w:t xml:space="preserve"> (</w:t>
      </w:r>
      <w:r w:rsidR="00F527EC" w:rsidRPr="00EA6381">
        <w:t>Ibrahim</w:t>
      </w:r>
      <w:r w:rsidR="00EA6381" w:rsidRPr="00EA6381">
        <w:t xml:space="preserve"> et al., 2024</w:t>
      </w:r>
      <w:r w:rsidR="00746274" w:rsidRPr="00EA6381">
        <w:t>)</w:t>
      </w:r>
      <w:r w:rsidRPr="00EA6381">
        <w:t>. As</w:t>
      </w:r>
      <w:r w:rsidRPr="00B36BD4">
        <w:t xml:space="preserve">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581184"/>
      <w:r>
        <w:t>Scope</w:t>
      </w:r>
      <w:bookmarkEnd w:id="5"/>
    </w:p>
    <w:p w14:paraId="079FAD94" w14:textId="57BE28AC" w:rsidR="001F7DED"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w:t>
      </w:r>
    </w:p>
    <w:p w14:paraId="160BF087" w14:textId="570A9E27" w:rsidR="001F7DED" w:rsidRPr="001F7DED" w:rsidRDefault="001F7DED" w:rsidP="00FC796B">
      <w:r w:rsidRPr="006C5466">
        <w:t xml:space="preserve">While a number of studies </w:t>
      </w:r>
      <w:r>
        <w:t>have explored</w:t>
      </w:r>
      <w:r w:rsidRPr="006C5466">
        <w:t xml:space="preserve"> metaheuristic approaches for MSA, this project aims to address the underrepresentation of single-state methods in recent research</w:t>
      </w:r>
      <w:r w:rsidR="0015618B">
        <w:t xml:space="preserve"> (</w:t>
      </w:r>
      <w:r w:rsidR="003F59AB">
        <w:t>Calvet et al., 2022</w:t>
      </w:r>
      <w:r w:rsidR="0015618B">
        <w:t>)</w:t>
      </w:r>
      <w:r w:rsidRPr="006C5466">
        <w:t>. Further, the project offers opportunity to explore novel combinations of objective functions to guide the optimization process.</w:t>
      </w:r>
    </w:p>
    <w:p w14:paraId="6B2A7B74" w14:textId="6D035DCF" w:rsidR="00864C87" w:rsidRPr="00C10605" w:rsidRDefault="00864C87" w:rsidP="00864C87">
      <w:r w:rsidRPr="00C10605">
        <w:t>The project should conclude with a comparative case study, comparing the performance of developed tool against established alternatives such as MAFFT, Muscle and Clustal</w:t>
      </w:r>
      <w:r w:rsidR="00F2145D">
        <w:t xml:space="preserve"> </w:t>
      </w:r>
      <w:r w:rsidRPr="00C10605">
        <w:t>Omega</w:t>
      </w:r>
      <w:r w:rsidR="001D052F">
        <w:t xml:space="preserve"> </w:t>
      </w:r>
      <w:r w:rsidR="00746274" w:rsidRPr="00C10605">
        <w:t>(</w:t>
      </w:r>
      <w:r w:rsidR="00C10605" w:rsidRPr="00C10605">
        <w:t>Pais et al., 2014</w:t>
      </w:r>
      <w:r w:rsidR="00746274" w:rsidRPr="00C10605">
        <w:t>)</w:t>
      </w:r>
      <w:r w:rsidR="001D052F">
        <w:t>.</w:t>
      </w:r>
    </w:p>
    <w:p w14:paraId="711B4AF0" w14:textId="6938A228" w:rsidR="006C5466" w:rsidRPr="006C5466" w:rsidRDefault="006C5466" w:rsidP="00864C87">
      <w:r w:rsidRPr="00C9481D">
        <w:t>Despite being a key feature of some sequence alignment packages such as Clustal</w:t>
      </w:r>
      <w:r w:rsidR="00DD423A" w:rsidRPr="00C9481D">
        <w:t xml:space="preserve"> </w:t>
      </w:r>
      <w:r w:rsidRPr="00C9481D">
        <w:t>X</w:t>
      </w:r>
      <w:r w:rsidR="00746274" w:rsidRPr="00C9481D">
        <w:t xml:space="preserve"> (</w:t>
      </w:r>
      <w:r w:rsidR="00B50BCA" w:rsidRPr="00C9481D">
        <w:t>Larkin et al., 2007</w:t>
      </w:r>
      <w:r w:rsidR="00746274" w:rsidRPr="00C9481D">
        <w:t>)</w:t>
      </w:r>
      <w:r w:rsidR="0097308F">
        <w:t>,</w:t>
      </w:r>
      <w:r w:rsidRPr="00C9481D">
        <w:t xml:space="preserve"> the development of a rich graphical user interface (GUI) lies outside the scope of this project.</w:t>
      </w:r>
      <w:r w:rsidR="008976E8">
        <w:t xml:space="preserve"> </w:t>
      </w:r>
      <w:r w:rsidRPr="00C9481D">
        <w:t>Instead, emphasis is placed on producing high</w:t>
      </w:r>
      <w:r w:rsidR="0016466D" w:rsidRPr="00C9481D">
        <w:t>-</w:t>
      </w:r>
      <w:r w:rsidRPr="00C9481D">
        <w:t>quality alignments in a time-efficient manner.</w:t>
      </w:r>
    </w:p>
    <w:p w14:paraId="17CD4A01" w14:textId="399CD038" w:rsidR="001E0F70" w:rsidRDefault="001E0F70">
      <w:r>
        <w:br w:type="page"/>
      </w:r>
    </w:p>
    <w:p w14:paraId="02E1C987" w14:textId="4DB39AC8" w:rsidR="008072BE" w:rsidRDefault="00476D6F" w:rsidP="00377D78">
      <w:pPr>
        <w:pStyle w:val="Heading2"/>
      </w:pPr>
      <w:bookmarkStart w:id="6" w:name="_Toc179581185"/>
      <w:r>
        <w:lastRenderedPageBreak/>
        <w:t>Deliverables</w:t>
      </w:r>
      <w:bookmarkEnd w:id="6"/>
    </w:p>
    <w:p w14:paraId="1C5F1ED2" w14:textId="4D4C464C" w:rsidR="008072BE" w:rsidRDefault="008072BE" w:rsidP="005B3F47">
      <w:pPr>
        <w:pStyle w:val="Heading3"/>
      </w:pPr>
      <w:bookmarkStart w:id="7" w:name="_Toc179581186"/>
      <w:r>
        <w:t>1.4.1 Software</w:t>
      </w:r>
      <w:r w:rsidR="00596938">
        <w:t xml:space="preserve"> Releases</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581187"/>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737B128C" w:rsidR="00496528" w:rsidRDefault="00953940" w:rsidP="00953940">
      <w:pPr>
        <w:pStyle w:val="ListParagraph"/>
        <w:numPr>
          <w:ilvl w:val="0"/>
          <w:numId w:val="4"/>
        </w:numPr>
      </w:pPr>
      <w:r>
        <w:t>A comprehensive report which details key elements of the project and documents efforts to meet the objectives outlined. Th</w:t>
      </w:r>
      <w:r w:rsidR="000B3FCC">
        <w:t>e 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581188"/>
      <w:r>
        <w:lastRenderedPageBreak/>
        <w:t>Constraints</w:t>
      </w:r>
      <w:bookmarkEnd w:id="9"/>
      <w:bookmarkEnd w:id="10"/>
    </w:p>
    <w:p w14:paraId="5A514768" w14:textId="27D6E4A7" w:rsidR="009C289D" w:rsidRPr="000855B0" w:rsidRDefault="009C289D" w:rsidP="009C289D">
      <w:r>
        <w:t>In order to be a viable choice of alignment tool for bioinformaticians, the software must be compatible with established bioinformatics file formats.</w:t>
      </w:r>
      <w:r w:rsidR="00DD0A0E">
        <w:t xml:space="preserve"> This is also necessary in order for the tool to be assessed using structural </w:t>
      </w:r>
      <w:r w:rsidR="00DD0A0E" w:rsidRPr="000855B0">
        <w:t>benchmark</w:t>
      </w:r>
      <w:r w:rsidR="00FB6D08" w:rsidRPr="000855B0">
        <w:t>s such as BAliBASE (</w:t>
      </w:r>
      <w:r w:rsidR="00C136F6" w:rsidRPr="000855B0">
        <w:t>Thompson et al., 1999</w:t>
      </w:r>
      <w:r w:rsidR="00FB6D08" w:rsidRPr="000855B0">
        <w:t>)</w:t>
      </w:r>
      <w:r w:rsidR="00DD0A0E" w:rsidRPr="000855B0">
        <w:t>.</w:t>
      </w:r>
    </w:p>
    <w:p w14:paraId="2CCBE933" w14:textId="06AAA568" w:rsidR="00A25867" w:rsidRDefault="009C289D" w:rsidP="00377D78">
      <w:r w:rsidRPr="000855B0">
        <w:t>With existing</w:t>
      </w:r>
      <w:r w:rsidR="004A639D" w:rsidRPr="000855B0">
        <w:t xml:space="preserve"> </w:t>
      </w:r>
      <w:r w:rsidRPr="000855B0">
        <w:t>alignment tools in mind, a suitable format should be chosen for reading sets of sequences as input, and outputting alignments of sequences respectively. Potential formats to consider for outputting alignments include FASTA, PHYLIP and NEXUS</w:t>
      </w:r>
      <w:r w:rsidR="00DD0A0E" w:rsidRPr="000855B0">
        <w:t xml:space="preserve"> (</w:t>
      </w:r>
      <w:r w:rsidR="00EA3EFC" w:rsidRPr="000855B0">
        <w:t>EMBOSS</w:t>
      </w:r>
      <w:r w:rsidR="00502B18" w:rsidRPr="000855B0">
        <w:t>, n.d.)</w:t>
      </w:r>
      <w:r w:rsidRPr="000855B0">
        <w:t>.</w:t>
      </w:r>
    </w:p>
    <w:p w14:paraId="1DD26A22" w14:textId="77777777" w:rsidR="00A25867" w:rsidRDefault="00A25867" w:rsidP="00377D78"/>
    <w:p w14:paraId="4E5993A1" w14:textId="7B7A8059" w:rsidR="00E919DB" w:rsidRDefault="00476D6F" w:rsidP="00DE0491">
      <w:pPr>
        <w:pStyle w:val="Heading2"/>
      </w:pPr>
      <w:bookmarkStart w:id="11" w:name="_Toc179581189"/>
      <w:r>
        <w:t>Assumptions</w:t>
      </w:r>
      <w:bookmarkEnd w:id="11"/>
    </w:p>
    <w:p w14:paraId="08AFF4EF" w14:textId="409A74DF" w:rsidR="00FF67D5" w:rsidRPr="0012117E" w:rsidRDefault="00FF67D5" w:rsidP="00FF67D5">
      <w:r>
        <w:t xml:space="preserve">This work is predicated on the assumption that the performance of alignment software as assessed via structural benchmarking is indicative of the tool's real-world performance at Multiple Sequence </w:t>
      </w:r>
      <w:r w:rsidRPr="0012117E">
        <w:t>Alignment (MSA). An assumption of this nature is necessary as none of the project staff are bioinformaticians, and an external review cannot be commissioned due to financial constraints.</w:t>
      </w:r>
    </w:p>
    <w:p w14:paraId="113918D1" w14:textId="1C9AA479" w:rsidR="005D574D" w:rsidRDefault="00FF67D5" w:rsidP="005D574D">
      <w:r w:rsidRPr="0012117E">
        <w:t xml:space="preserve">As described by </w:t>
      </w:r>
      <w:r w:rsidR="0084743D" w:rsidRPr="0012117E">
        <w:t>Bahr</w:t>
      </w:r>
      <w:r w:rsidRPr="0012117E">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12117E">
        <w:t>.</w:t>
      </w:r>
    </w:p>
    <w:p w14:paraId="2A901E51" w14:textId="21D31E2C" w:rsidR="00476D6F" w:rsidRDefault="00476D6F" w:rsidP="00816B59">
      <w:pPr>
        <w:pStyle w:val="Heading1"/>
      </w:pPr>
      <w:bookmarkStart w:id="12" w:name="_Toc179581190"/>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581191"/>
      <w:r>
        <w:t xml:space="preserve">Project </w:t>
      </w:r>
      <w:r w:rsidRPr="006E6AC7">
        <w:t>benefits</w:t>
      </w:r>
      <w:bookmarkEnd w:id="13"/>
    </w:p>
    <w:p w14:paraId="31116B2A" w14:textId="00178A21"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t>A</w:t>
      </w:r>
      <w:r w:rsidR="00B40FC4">
        <w:t>dditionally</w:t>
      </w:r>
      <w:r w:rsidR="0046091C">
        <w:t>, t</w:t>
      </w:r>
      <w:r>
        <w:t>he project has scope to contribute to the current understanding of pareto-optimization for MSA, as a new combination of objective functions could be found to be highly effective.</w:t>
      </w:r>
    </w:p>
    <w:p w14:paraId="0448FFD4" w14:textId="1F04AB10"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t>s</w:t>
      </w:r>
      <w:r>
        <w:t>.</w:t>
      </w:r>
    </w:p>
    <w:p w14:paraId="5575FFB3" w14:textId="77777777" w:rsidR="00721B54" w:rsidRDefault="00721B54" w:rsidP="00DE0491"/>
    <w:p w14:paraId="6159B70D" w14:textId="5488E7C0" w:rsidR="003B5EC5" w:rsidRDefault="002A3C3D" w:rsidP="00DE0491">
      <w:pPr>
        <w:pStyle w:val="Heading2"/>
      </w:pPr>
      <w:bookmarkStart w:id="14" w:name="_Toc179581192"/>
      <w:r>
        <w:t>Project operation</w:t>
      </w:r>
      <w:bookmarkEnd w:id="14"/>
    </w:p>
    <w:p w14:paraId="532CA8FF" w14:textId="30ABB90E" w:rsidR="003B5EC5" w:rsidRDefault="000114D5" w:rsidP="00DE0491">
      <w:r>
        <w:t xml:space="preserve">An </w:t>
      </w:r>
      <w:r w:rsidR="003638DD">
        <w:t>agile</w:t>
      </w:r>
      <w:r>
        <w:t xml:space="preserve"> methodology will be used for the </w:t>
      </w:r>
      <w:r w:rsidR="00532BF4">
        <w:t xml:space="preserve">iterative </w:t>
      </w:r>
      <w:r>
        <w:t xml:space="preserve">development of the software. Drawing </w:t>
      </w:r>
      <w:r w:rsidR="00BC4102">
        <w:t xml:space="preserve">from </w:t>
      </w:r>
      <w:r>
        <w:t xml:space="preserve">the </w:t>
      </w:r>
      <w:r w:rsidRPr="00482A36">
        <w:t>SCRUM framework</w:t>
      </w:r>
      <w:r w:rsidR="00152356" w:rsidRPr="00482A36">
        <w:t xml:space="preserve"> (</w:t>
      </w:r>
      <w:r w:rsidR="000F2810" w:rsidRPr="00482A36">
        <w:t>Schwaber &amp; Sutherland, 2020</w:t>
      </w:r>
      <w:r w:rsidR="00152356" w:rsidRPr="00482A36">
        <w:t>)</w:t>
      </w:r>
      <w:r w:rsidRPr="00482A36">
        <w:t>, development</w:t>
      </w:r>
      <w:r>
        <w:t xml:space="preserve"> will take place in </w:t>
      </w:r>
      <w:r w:rsidR="00563C31">
        <w:t>successive two-week sprints</w:t>
      </w:r>
      <w:r w:rsidR="00A24C6F">
        <w:t xml:space="preserve"> for which work items are selected from a </w:t>
      </w:r>
      <w:r w:rsidR="005C265F">
        <w:t xml:space="preserve">prioritized </w:t>
      </w:r>
      <w:r w:rsidR="00A24C6F">
        <w:t>backlog</w:t>
      </w:r>
      <w:r w:rsidR="00563C31">
        <w:t xml:space="preserve">.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1533F5E5" w:rsidR="003858EC" w:rsidRDefault="00B2163F" w:rsidP="00DE0491">
      <w:r>
        <w:t>The experiments conducted as part of the project stand to benefit from a wealth of literature on metaheuristic algorithms and approaches to the MSA problem</w:t>
      </w:r>
      <w:r w:rsidR="007A37C1">
        <w:t xml:space="preserve"> </w:t>
      </w:r>
      <w:r w:rsidR="00DC1586">
        <w:t>(Calvet et al., 2022)</w:t>
      </w:r>
      <w:r w:rsidR="00DC1586" w:rsidRPr="006C5466">
        <w:t>.</w:t>
      </w:r>
      <w:r w:rsidR="00DC1586">
        <w:t xml:space="preserve"> </w:t>
      </w:r>
      <w:r>
        <w:t xml:space="preserve">Further, the software can be tested for performance improvements by leveraging publicly available structural benchmark datasets which provide ‘gold standard’ reference </w:t>
      </w:r>
      <w:r w:rsidR="009B4493">
        <w:t>solutions</w:t>
      </w:r>
      <w:r>
        <w:t xml:space="preserve"> manually constructed by experts</w:t>
      </w:r>
      <w:r w:rsidR="00B46280">
        <w:t xml:space="preserve"> (</w:t>
      </w:r>
      <w:r w:rsidR="00E1234C">
        <w:t>Ibrahim et al., 2024).</w:t>
      </w:r>
    </w:p>
    <w:p w14:paraId="38F765E6" w14:textId="79C2FF18"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5B15DD">
        <w:t>Pais et al., 2014</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5" w:name="_Toc179581193"/>
      <w:r>
        <w:lastRenderedPageBreak/>
        <w:t>Options</w:t>
      </w:r>
      <w:bookmarkEnd w:id="15"/>
    </w:p>
    <w:p w14:paraId="6D1A1567" w14:textId="01663AEA" w:rsidR="005568CA" w:rsidRDefault="005568CA" w:rsidP="00432CA5">
      <w:pPr>
        <w:pStyle w:val="Heading3"/>
      </w:pPr>
      <w:bookmarkStart w:id="16" w:name="_Toc179581194"/>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581195"/>
      <w:r>
        <w:t>2.3.2</w:t>
      </w:r>
      <w:r w:rsidR="00FA3329">
        <w:t xml:space="preserve"> </w:t>
      </w:r>
      <w:r w:rsidR="005568CA">
        <w:t>Algorithm Design</w:t>
      </w:r>
      <w:bookmarkEnd w:id="17"/>
    </w:p>
    <w:p w14:paraId="08B58569" w14:textId="028412AF"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F2546E">
        <w:t xml:space="preserve"> (Ibrahim et al., 2024).</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8" w:name="_Toc179581196"/>
      <w:r>
        <w:t>Risk analysis</w:t>
      </w:r>
      <w:r w:rsidR="004E7374">
        <w:t xml:space="preserve"> and mitigation</w:t>
      </w:r>
      <w:bookmarkEnd w:id="18"/>
    </w:p>
    <w:p w14:paraId="6636220C" w14:textId="0820AFED" w:rsidR="00033FC0" w:rsidRDefault="00E46B5D" w:rsidP="00BB4136">
      <w:pPr>
        <w:pStyle w:val="Heading3"/>
      </w:pPr>
      <w:bookmarkStart w:id="19" w:name="_Toc179581197"/>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581198"/>
      <w:r>
        <w:lastRenderedPageBreak/>
        <w:t>2.4.2 Risk Analysis</w:t>
      </w:r>
      <w:bookmarkEnd w:id="20"/>
    </w:p>
    <w:p w14:paraId="72DD6CF9" w14:textId="77777777" w:rsidR="001D7FCC" w:rsidRPr="001D7FCC"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14:paraId="7470D1E8" w14:textId="77777777" w:rsidTr="00716305">
        <w:tc>
          <w:tcPr>
            <w:tcW w:w="2972" w:type="dxa"/>
          </w:tcPr>
          <w:p w14:paraId="6D5B441D" w14:textId="77777777" w:rsidR="004A551C" w:rsidRDefault="004A551C" w:rsidP="004E0333">
            <w:r>
              <w:t>Risk</w:t>
            </w:r>
          </w:p>
        </w:tc>
        <w:tc>
          <w:tcPr>
            <w:tcW w:w="1134" w:type="dxa"/>
          </w:tcPr>
          <w:p w14:paraId="61510C49" w14:textId="77777777" w:rsidR="004A551C" w:rsidRDefault="004A551C" w:rsidP="004E0333">
            <w:r>
              <w:t>Raw Risk</w:t>
            </w:r>
          </w:p>
        </w:tc>
        <w:tc>
          <w:tcPr>
            <w:tcW w:w="7655"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567"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716305" w14:paraId="73846B07" w14:textId="77777777" w:rsidTr="00716305">
        <w:tc>
          <w:tcPr>
            <w:tcW w:w="2972" w:type="dxa"/>
          </w:tcPr>
          <w:p w14:paraId="273198AF" w14:textId="77777777" w:rsidR="004A551C" w:rsidRDefault="004A551C" w:rsidP="004E0333">
            <w:r>
              <w:t>Hard disk failure</w:t>
            </w:r>
          </w:p>
        </w:tc>
        <w:tc>
          <w:tcPr>
            <w:tcW w:w="1134" w:type="dxa"/>
          </w:tcPr>
          <w:p w14:paraId="34BB3E87" w14:textId="6E7BDDAA" w:rsidR="004A551C" w:rsidRDefault="004A551C" w:rsidP="004E0333">
            <w:r>
              <w:t>5</w:t>
            </w:r>
          </w:p>
        </w:tc>
        <w:tc>
          <w:tcPr>
            <w:tcW w:w="7655" w:type="dxa"/>
          </w:tcPr>
          <w:p w14:paraId="4256DFE8" w14:textId="68046EF1"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tc>
        <w:tc>
          <w:tcPr>
            <w:tcW w:w="567" w:type="dxa"/>
          </w:tcPr>
          <w:p w14:paraId="19D8A1CC" w14:textId="77777777" w:rsidR="004A551C" w:rsidRPr="00CC2AC0" w:rsidRDefault="004A551C" w:rsidP="004E0333">
            <w:r w:rsidRPr="00CC2AC0">
              <w:t>1</w:t>
            </w:r>
          </w:p>
        </w:tc>
        <w:tc>
          <w:tcPr>
            <w:tcW w:w="567" w:type="dxa"/>
          </w:tcPr>
          <w:p w14:paraId="26C3D2C6" w14:textId="77777777" w:rsidR="004A551C" w:rsidRPr="00CC2AC0" w:rsidRDefault="004A551C" w:rsidP="004E0333">
            <w:r w:rsidRPr="00CC2AC0">
              <w:t>1</w:t>
            </w:r>
          </w:p>
        </w:tc>
        <w:tc>
          <w:tcPr>
            <w:tcW w:w="1701" w:type="dxa"/>
          </w:tcPr>
          <w:p w14:paraId="4179AA3B" w14:textId="362B6DD2" w:rsidR="004A551C" w:rsidRPr="00CC2AC0" w:rsidRDefault="004A551C" w:rsidP="004E0333">
            <w:r w:rsidRPr="00CC2AC0">
              <w:t>1</w:t>
            </w:r>
          </w:p>
        </w:tc>
      </w:tr>
      <w:tr w:rsidR="00716305" w14:paraId="3642BD75" w14:textId="77777777" w:rsidTr="00716305">
        <w:tc>
          <w:tcPr>
            <w:tcW w:w="2972" w:type="dxa"/>
          </w:tcPr>
          <w:p w14:paraId="5A397921" w14:textId="77777777" w:rsidR="004A551C" w:rsidRDefault="004A551C" w:rsidP="004E0333">
            <w:r>
              <w:t>Poor project planning</w:t>
            </w:r>
          </w:p>
        </w:tc>
        <w:tc>
          <w:tcPr>
            <w:tcW w:w="1134" w:type="dxa"/>
          </w:tcPr>
          <w:p w14:paraId="69E8E025" w14:textId="6B65B5F2" w:rsidR="004A551C" w:rsidRDefault="004A551C" w:rsidP="004E0333">
            <w:r>
              <w:t>6</w:t>
            </w:r>
          </w:p>
        </w:tc>
        <w:tc>
          <w:tcPr>
            <w:tcW w:w="7655" w:type="dxa"/>
          </w:tcPr>
          <w:p w14:paraId="65155D9F" w14:textId="6982A438" w:rsidR="004A551C" w:rsidRDefault="004A551C" w:rsidP="004E0333">
            <w:r>
              <w:t xml:space="preserve">Proactive: </w:t>
            </w:r>
            <w:r w:rsidR="00C55800">
              <w:t>B</w:t>
            </w:r>
            <w:r>
              <w:t xml:space="preserve">reak </w:t>
            </w:r>
            <w:r w:rsidR="00D0441D">
              <w:t xml:space="preserve">anticipated </w:t>
            </w:r>
            <w:r>
              <w:t>tasks down until they are shorter than two weeks in duration. Discuss these tasks with the project supervisor and agree on clear milestones to indicate progress.</w:t>
            </w:r>
          </w:p>
        </w:tc>
        <w:tc>
          <w:tcPr>
            <w:tcW w:w="567" w:type="dxa"/>
          </w:tcPr>
          <w:p w14:paraId="7FB5947E" w14:textId="77777777" w:rsidR="004A551C" w:rsidRDefault="004A551C" w:rsidP="004E0333">
            <w:r>
              <w:t>2</w:t>
            </w:r>
          </w:p>
        </w:tc>
        <w:tc>
          <w:tcPr>
            <w:tcW w:w="567" w:type="dxa"/>
          </w:tcPr>
          <w:p w14:paraId="740EB003" w14:textId="77777777" w:rsidR="004A551C" w:rsidRDefault="004A551C" w:rsidP="004E0333">
            <w:r>
              <w:t>2</w:t>
            </w:r>
          </w:p>
        </w:tc>
        <w:tc>
          <w:tcPr>
            <w:tcW w:w="1701" w:type="dxa"/>
          </w:tcPr>
          <w:p w14:paraId="7283683C" w14:textId="0BA837AF" w:rsidR="004A551C" w:rsidRDefault="004A551C" w:rsidP="004E0333">
            <w:r>
              <w:t>4</w:t>
            </w:r>
          </w:p>
        </w:tc>
      </w:tr>
      <w:tr w:rsidR="00716305" w14:paraId="74C4DA6C" w14:textId="77777777" w:rsidTr="00716305">
        <w:tc>
          <w:tcPr>
            <w:tcW w:w="2972" w:type="dxa"/>
          </w:tcPr>
          <w:p w14:paraId="396B0E7E" w14:textId="77777777" w:rsidR="004A551C" w:rsidRDefault="004A551C" w:rsidP="004E0333">
            <w:r>
              <w:t>Final product fails testing due to bugs</w:t>
            </w:r>
          </w:p>
          <w:p w14:paraId="5B17BB35" w14:textId="77777777" w:rsidR="004A551C" w:rsidRDefault="004A551C" w:rsidP="004E0333"/>
        </w:tc>
        <w:tc>
          <w:tcPr>
            <w:tcW w:w="1134" w:type="dxa"/>
          </w:tcPr>
          <w:p w14:paraId="3875CC60" w14:textId="291BDFF0" w:rsidR="004A551C" w:rsidRDefault="004A551C" w:rsidP="004E0333">
            <w:r>
              <w:t>10</w:t>
            </w:r>
          </w:p>
        </w:tc>
        <w:tc>
          <w:tcPr>
            <w:tcW w:w="7655" w:type="dxa"/>
          </w:tcPr>
          <w:p w14:paraId="7FAC4F09" w14:textId="293C399B" w:rsidR="004A551C" w:rsidRPr="00D0441D"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tc>
        <w:tc>
          <w:tcPr>
            <w:tcW w:w="567" w:type="dxa"/>
          </w:tcPr>
          <w:p w14:paraId="10610F8C" w14:textId="77777777" w:rsidR="004A551C" w:rsidRDefault="004A551C" w:rsidP="004E0333">
            <w:r>
              <w:t>2</w:t>
            </w:r>
          </w:p>
        </w:tc>
        <w:tc>
          <w:tcPr>
            <w:tcW w:w="567" w:type="dxa"/>
          </w:tcPr>
          <w:p w14:paraId="769E2A53" w14:textId="77777777" w:rsidR="004A551C" w:rsidRDefault="004A551C" w:rsidP="004E0333">
            <w:r>
              <w:t>2</w:t>
            </w:r>
          </w:p>
        </w:tc>
        <w:tc>
          <w:tcPr>
            <w:tcW w:w="1701" w:type="dxa"/>
          </w:tcPr>
          <w:p w14:paraId="2CCAA265" w14:textId="6E712CBF" w:rsidR="004A551C" w:rsidRDefault="004A551C" w:rsidP="004E0333">
            <w:r>
              <w:t>4</w:t>
            </w:r>
          </w:p>
        </w:tc>
      </w:tr>
      <w:tr w:rsidR="00716305" w14:paraId="766A4C7D" w14:textId="77777777" w:rsidTr="00716305">
        <w:tc>
          <w:tcPr>
            <w:tcW w:w="2972" w:type="dxa"/>
          </w:tcPr>
          <w:p w14:paraId="3EFC6A5B" w14:textId="77777777" w:rsidR="004A551C" w:rsidRDefault="004A551C" w:rsidP="004E0333">
            <w:r>
              <w:t>Insufficient documentation for use of the software</w:t>
            </w:r>
          </w:p>
        </w:tc>
        <w:tc>
          <w:tcPr>
            <w:tcW w:w="1134" w:type="dxa"/>
          </w:tcPr>
          <w:p w14:paraId="7488E81E" w14:textId="46C3F6A4" w:rsidR="004A551C" w:rsidRDefault="004A551C" w:rsidP="004E0333">
            <w:r>
              <w:t>10</w:t>
            </w:r>
          </w:p>
        </w:tc>
        <w:tc>
          <w:tcPr>
            <w:tcW w:w="7655" w:type="dxa"/>
          </w:tcPr>
          <w:p w14:paraId="3190BED9" w14:textId="0D210AC4"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tc>
        <w:tc>
          <w:tcPr>
            <w:tcW w:w="567" w:type="dxa"/>
          </w:tcPr>
          <w:p w14:paraId="18F66832" w14:textId="77777777" w:rsidR="004A551C" w:rsidRPr="00CC2AC0" w:rsidRDefault="004A551C" w:rsidP="004E0333">
            <w:r w:rsidRPr="00CC2AC0">
              <w:t>1</w:t>
            </w:r>
          </w:p>
        </w:tc>
        <w:tc>
          <w:tcPr>
            <w:tcW w:w="567" w:type="dxa"/>
          </w:tcPr>
          <w:p w14:paraId="40080614" w14:textId="77777777" w:rsidR="004A551C" w:rsidRPr="00CC2AC0" w:rsidRDefault="004A551C" w:rsidP="004E0333">
            <w:r w:rsidRPr="00CC2AC0">
              <w:t>3</w:t>
            </w:r>
          </w:p>
        </w:tc>
        <w:tc>
          <w:tcPr>
            <w:tcW w:w="1701" w:type="dxa"/>
          </w:tcPr>
          <w:p w14:paraId="0EDE04C9" w14:textId="2D226DA4" w:rsidR="004A551C" w:rsidRPr="00CC2AC0" w:rsidRDefault="004A551C" w:rsidP="004E0333">
            <w:r w:rsidRPr="00CC2AC0">
              <w:t>3</w:t>
            </w:r>
          </w:p>
        </w:tc>
      </w:tr>
      <w:tr w:rsidR="00716305" w14:paraId="37C1263B" w14:textId="77777777" w:rsidTr="00716305">
        <w:tc>
          <w:tcPr>
            <w:tcW w:w="2972" w:type="dxa"/>
          </w:tcPr>
          <w:p w14:paraId="1439D444" w14:textId="2716E50E" w:rsidR="001D7FCC" w:rsidRDefault="001D7FCC" w:rsidP="001D7FCC">
            <w:r>
              <w:t xml:space="preserve">None of the </w:t>
            </w:r>
            <w:r w:rsidR="00240C51">
              <w:t>released</w:t>
            </w:r>
            <w:r>
              <w:t xml:space="preserve"> iterations produce valid </w:t>
            </w:r>
            <w:r w:rsidR="00240C51">
              <w:t>solutions</w:t>
            </w:r>
          </w:p>
        </w:tc>
        <w:tc>
          <w:tcPr>
            <w:tcW w:w="1134" w:type="dxa"/>
          </w:tcPr>
          <w:p w14:paraId="0990FA17" w14:textId="68F52449" w:rsidR="001D7FCC" w:rsidRDefault="001D7FCC" w:rsidP="001D7FCC">
            <w:r>
              <w:t>8</w:t>
            </w:r>
          </w:p>
        </w:tc>
        <w:tc>
          <w:tcPr>
            <w:tcW w:w="7655" w:type="dxa"/>
          </w:tcPr>
          <w:p w14:paraId="19D6FF7A" w14:textId="1F7DE242" w:rsidR="001D7FCC" w:rsidRDefault="001D7FCC" w:rsidP="001D7FCC">
            <w:r w:rsidRPr="00344CFB">
              <w:t>Proactive: Ensure that producing valid solutions to the MSA problem is one of the first requirements to be satisfied by a software release</w:t>
            </w:r>
            <w:r>
              <w:t>, prioritized over performance and solution quality.</w:t>
            </w:r>
          </w:p>
        </w:tc>
        <w:tc>
          <w:tcPr>
            <w:tcW w:w="567" w:type="dxa"/>
          </w:tcPr>
          <w:p w14:paraId="6813AADB" w14:textId="3B5DBA5F" w:rsidR="001D7FCC" w:rsidRPr="00CC2AC0" w:rsidRDefault="001D7FCC" w:rsidP="001D7FCC">
            <w:r w:rsidRPr="00344CFB">
              <w:t>1</w:t>
            </w:r>
          </w:p>
        </w:tc>
        <w:tc>
          <w:tcPr>
            <w:tcW w:w="567" w:type="dxa"/>
          </w:tcPr>
          <w:p w14:paraId="558E94F5" w14:textId="15C3916D" w:rsidR="001D7FCC" w:rsidRPr="00CC2AC0" w:rsidRDefault="001D7FCC" w:rsidP="001D7FCC">
            <w:r w:rsidRPr="00344CFB">
              <w:t>4</w:t>
            </w:r>
          </w:p>
        </w:tc>
        <w:tc>
          <w:tcPr>
            <w:tcW w:w="1701" w:type="dxa"/>
          </w:tcPr>
          <w:p w14:paraId="59F56F71" w14:textId="0AAEBDF2" w:rsidR="001D7FCC" w:rsidRPr="00CC2AC0" w:rsidRDefault="001D7FCC" w:rsidP="001D7FCC">
            <w:r w:rsidRPr="00344CFB">
              <w:t>4</w:t>
            </w:r>
          </w:p>
        </w:tc>
      </w:tr>
      <w:tr w:rsidR="00716305" w14:paraId="4B7BF129" w14:textId="77777777" w:rsidTr="00716305">
        <w:tc>
          <w:tcPr>
            <w:tcW w:w="2972" w:type="dxa"/>
          </w:tcPr>
          <w:p w14:paraId="7BB091EB" w14:textId="6CB99AFE" w:rsidR="001D7FCC" w:rsidRDefault="001D7FCC" w:rsidP="001D7FCC">
            <w:r>
              <w:t>Researcher becomes hospitalised due to sudden illness</w:t>
            </w:r>
          </w:p>
        </w:tc>
        <w:tc>
          <w:tcPr>
            <w:tcW w:w="1134" w:type="dxa"/>
          </w:tcPr>
          <w:p w14:paraId="3FDADDE8" w14:textId="277BF750" w:rsidR="001D7FCC" w:rsidRDefault="001D7FCC" w:rsidP="001D7FCC">
            <w:r>
              <w:t>5</w:t>
            </w:r>
          </w:p>
        </w:tc>
        <w:tc>
          <w:tcPr>
            <w:tcW w:w="7655" w:type="dxa"/>
          </w:tcPr>
          <w:p w14:paraId="4A7FD8BC" w14:textId="59CB8769" w:rsidR="001D7FCC" w:rsidRDefault="001D7FCC" w:rsidP="001D7FCC">
            <w:r w:rsidRPr="00344CFB">
              <w:t xml:space="preserve">Reactive: </w:t>
            </w:r>
            <w:r>
              <w:t>Notify</w:t>
            </w:r>
            <w:r w:rsidRPr="00344CFB">
              <w:t xml:space="preserve"> the project supervisor </w:t>
            </w:r>
            <w:r>
              <w:t xml:space="preserve">of this </w:t>
            </w:r>
            <w:r w:rsidRPr="00344CFB">
              <w:t>as soon as possible. Discuss how the project plan can be adapted if necessary</w:t>
            </w:r>
            <w:r>
              <w:t xml:space="preserve"> and contact student services</w:t>
            </w:r>
            <w:r w:rsidRPr="00344CFB">
              <w:t>.</w:t>
            </w:r>
          </w:p>
        </w:tc>
        <w:tc>
          <w:tcPr>
            <w:tcW w:w="567" w:type="dxa"/>
          </w:tcPr>
          <w:p w14:paraId="25AA7AC4" w14:textId="7016AEB1" w:rsidR="001D7FCC" w:rsidRPr="00CC2AC0" w:rsidRDefault="001D7FCC" w:rsidP="001D7FCC">
            <w:r w:rsidRPr="00344CFB">
              <w:t>1</w:t>
            </w:r>
          </w:p>
        </w:tc>
        <w:tc>
          <w:tcPr>
            <w:tcW w:w="567" w:type="dxa"/>
          </w:tcPr>
          <w:p w14:paraId="18347C36" w14:textId="3138BD8E" w:rsidR="001D7FCC" w:rsidRPr="00CC2AC0" w:rsidRDefault="001D7FCC" w:rsidP="001D7FCC">
            <w:r w:rsidRPr="00344CFB">
              <w:t>4</w:t>
            </w:r>
          </w:p>
        </w:tc>
        <w:tc>
          <w:tcPr>
            <w:tcW w:w="1701" w:type="dxa"/>
          </w:tcPr>
          <w:p w14:paraId="308DD047" w14:textId="68CCB0CC" w:rsidR="001D7FCC" w:rsidRPr="00CC2AC0" w:rsidRDefault="001D7FCC" w:rsidP="001D7FCC">
            <w:r w:rsidRPr="00344CFB">
              <w:t>4</w:t>
            </w:r>
          </w:p>
        </w:tc>
      </w:tr>
      <w:tr w:rsidR="00716305" w14:paraId="65B9BB28" w14:textId="77777777" w:rsidTr="00716305">
        <w:tc>
          <w:tcPr>
            <w:tcW w:w="2972" w:type="dxa"/>
          </w:tcPr>
          <w:p w14:paraId="70D60A7F" w14:textId="0FA77581" w:rsidR="001D7FCC" w:rsidRDefault="001D7FCC" w:rsidP="001D7FCC">
            <w:r>
              <w:t>Project supervisor becomes unavailable</w:t>
            </w:r>
          </w:p>
        </w:tc>
        <w:tc>
          <w:tcPr>
            <w:tcW w:w="1134" w:type="dxa"/>
          </w:tcPr>
          <w:p w14:paraId="5E5D8EEA" w14:textId="26537EDA" w:rsidR="001D7FCC" w:rsidRDefault="001D7FCC" w:rsidP="001D7FCC">
            <w:r>
              <w:t>4</w:t>
            </w:r>
          </w:p>
        </w:tc>
        <w:tc>
          <w:tcPr>
            <w:tcW w:w="7655" w:type="dxa"/>
          </w:tcPr>
          <w:p w14:paraId="46408CAF" w14:textId="01A04F8D" w:rsidR="001D7FCC" w:rsidRDefault="001D7FCC" w:rsidP="001D7FCC">
            <w:r w:rsidRPr="00344CFB">
              <w:t xml:space="preserve">Reactive: Discuss this circumstance with the module lead if </w:t>
            </w:r>
            <w:r w:rsidR="008E41C9">
              <w:t xml:space="preserve">it </w:t>
            </w:r>
            <w:r w:rsidR="009E2DC2">
              <w:t>occurs</w:t>
            </w:r>
            <w:r w:rsidRPr="00344CFB">
              <w:t>.</w:t>
            </w:r>
          </w:p>
        </w:tc>
        <w:tc>
          <w:tcPr>
            <w:tcW w:w="567" w:type="dxa"/>
          </w:tcPr>
          <w:p w14:paraId="35620212" w14:textId="7637B47D" w:rsidR="001D7FCC" w:rsidRPr="00CC2AC0" w:rsidRDefault="001D7FCC" w:rsidP="001D7FCC">
            <w:r w:rsidRPr="00344CFB">
              <w:t>1</w:t>
            </w:r>
          </w:p>
        </w:tc>
        <w:tc>
          <w:tcPr>
            <w:tcW w:w="567" w:type="dxa"/>
          </w:tcPr>
          <w:p w14:paraId="0BF646FB" w14:textId="521405FC" w:rsidR="001D7FCC" w:rsidRPr="00CC2AC0" w:rsidRDefault="001D7FCC" w:rsidP="001D7FCC">
            <w:r w:rsidRPr="00344CFB">
              <w:t>2</w:t>
            </w:r>
          </w:p>
        </w:tc>
        <w:tc>
          <w:tcPr>
            <w:tcW w:w="1701" w:type="dxa"/>
          </w:tcPr>
          <w:p w14:paraId="020DC7E1" w14:textId="65368802" w:rsidR="001D7FCC" w:rsidRPr="00CC2AC0" w:rsidRDefault="001D7FCC" w:rsidP="001D7FCC">
            <w:r w:rsidRPr="00344CFB">
              <w:t>2</w:t>
            </w:r>
          </w:p>
        </w:tc>
      </w:tr>
      <w:tr w:rsidR="00716305" w14:paraId="0A8849AD" w14:textId="77777777" w:rsidTr="00716305">
        <w:tc>
          <w:tcPr>
            <w:tcW w:w="2972" w:type="dxa"/>
          </w:tcPr>
          <w:p w14:paraId="3D92FC51" w14:textId="780CB167" w:rsidR="001D7FCC" w:rsidRDefault="001D7FCC" w:rsidP="001D7FCC">
            <w:r>
              <w:t>Scope creep results in the project being unfinished</w:t>
            </w:r>
          </w:p>
        </w:tc>
        <w:tc>
          <w:tcPr>
            <w:tcW w:w="1134" w:type="dxa"/>
          </w:tcPr>
          <w:p w14:paraId="4AE696E7" w14:textId="19FEC637" w:rsidR="001D7FCC" w:rsidRDefault="001D7FCC" w:rsidP="001D7FCC">
            <w:r>
              <w:t>6</w:t>
            </w:r>
          </w:p>
        </w:tc>
        <w:tc>
          <w:tcPr>
            <w:tcW w:w="7655" w:type="dxa"/>
          </w:tcPr>
          <w:p w14:paraId="0B37EFD7" w14:textId="5E06E0F4" w:rsidR="001D7FCC" w:rsidRDefault="001D7FCC" w:rsidP="001D7FCC">
            <w:r w:rsidRPr="00344CFB">
              <w:t xml:space="preserve">Proactive: </w:t>
            </w:r>
            <w:r>
              <w:t>Ensure</w:t>
            </w:r>
            <w:r w:rsidRPr="00344CFB">
              <w:t xml:space="preserve"> that any work taken on aligns with </w:t>
            </w:r>
            <w:r>
              <w:t>primary or secondary objectives for the project. Prioritize primary objectives.</w:t>
            </w:r>
          </w:p>
        </w:tc>
        <w:tc>
          <w:tcPr>
            <w:tcW w:w="567" w:type="dxa"/>
          </w:tcPr>
          <w:p w14:paraId="7BF8CF5D" w14:textId="48F0DA97" w:rsidR="001D7FCC" w:rsidRPr="00CC2AC0" w:rsidRDefault="001D7FCC" w:rsidP="001D7FCC">
            <w:r w:rsidRPr="00344CFB">
              <w:t>1</w:t>
            </w:r>
          </w:p>
        </w:tc>
        <w:tc>
          <w:tcPr>
            <w:tcW w:w="567" w:type="dxa"/>
          </w:tcPr>
          <w:p w14:paraId="13380ED6" w14:textId="5AFEA68D" w:rsidR="001D7FCC" w:rsidRPr="00CC2AC0" w:rsidRDefault="001D7FCC" w:rsidP="001D7FCC">
            <w:r w:rsidRPr="00344CFB">
              <w:t>2</w:t>
            </w:r>
          </w:p>
        </w:tc>
        <w:tc>
          <w:tcPr>
            <w:tcW w:w="1701" w:type="dxa"/>
          </w:tcPr>
          <w:p w14:paraId="689DD885" w14:textId="764844F0" w:rsidR="001D7FCC" w:rsidRPr="00CC2AC0" w:rsidRDefault="001D7FCC" w:rsidP="001D7FCC">
            <w:r w:rsidRPr="00344CFB">
              <w:t>2</w:t>
            </w:r>
          </w:p>
        </w:tc>
      </w:tr>
      <w:tr w:rsidR="00716305" w14:paraId="0ABD02DA" w14:textId="77777777" w:rsidTr="00716305">
        <w:tc>
          <w:tcPr>
            <w:tcW w:w="2972" w:type="dxa"/>
          </w:tcPr>
          <w:p w14:paraId="1893EA1F" w14:textId="085C1E03" w:rsidR="001D7FCC" w:rsidRDefault="001D7FCC" w:rsidP="001D7FCC">
            <w:r>
              <w:t>External</w:t>
            </w:r>
            <w:r>
              <w:t xml:space="preserve"> </w:t>
            </w:r>
            <w:r>
              <w:t>data</w:t>
            </w:r>
            <w:r>
              <w:t>sets</w:t>
            </w:r>
            <w:r w:rsidR="00551B1C">
              <w:t xml:space="preserve"> for testing</w:t>
            </w:r>
            <w:r>
              <w:t xml:space="preserve"> become unavailable</w:t>
            </w:r>
          </w:p>
        </w:tc>
        <w:tc>
          <w:tcPr>
            <w:tcW w:w="1134" w:type="dxa"/>
          </w:tcPr>
          <w:p w14:paraId="7D897316" w14:textId="3455FA87" w:rsidR="001D7FCC" w:rsidRDefault="001D7FCC" w:rsidP="001D7FCC">
            <w:r>
              <w:t>3</w:t>
            </w:r>
          </w:p>
        </w:tc>
        <w:tc>
          <w:tcPr>
            <w:tcW w:w="7655" w:type="dxa"/>
          </w:tcPr>
          <w:p w14:paraId="1D110C4E" w14:textId="4D2708D7" w:rsidR="001D7FCC" w:rsidRDefault="001D7FCC" w:rsidP="001D7FCC">
            <w:r>
              <w:t xml:space="preserve">Reactive: Generate synthetic test data for testing or create a set of simple testcases by hand. </w:t>
            </w:r>
            <w:r w:rsidR="00E25523">
              <w:t>Use</w:t>
            </w:r>
            <w:r>
              <w:t xml:space="preserve"> this data instead and </w:t>
            </w:r>
            <w:r w:rsidR="00DF2217">
              <w:t>communicate</w:t>
            </w:r>
            <w:r w:rsidR="00AB5229">
              <w:t xml:space="preserve"> th</w:t>
            </w:r>
            <w:r w:rsidR="00D04E38">
              <w:t>e</w:t>
            </w:r>
            <w:r>
              <w:t xml:space="preserve"> compromise.</w:t>
            </w:r>
          </w:p>
        </w:tc>
        <w:tc>
          <w:tcPr>
            <w:tcW w:w="567" w:type="dxa"/>
          </w:tcPr>
          <w:p w14:paraId="3211C2CF" w14:textId="7275895A" w:rsidR="001D7FCC" w:rsidRPr="00CC2AC0" w:rsidRDefault="001D7FCC" w:rsidP="001D7FCC">
            <w:r>
              <w:t>1</w:t>
            </w:r>
          </w:p>
        </w:tc>
        <w:tc>
          <w:tcPr>
            <w:tcW w:w="567" w:type="dxa"/>
          </w:tcPr>
          <w:p w14:paraId="6E6B5B0F" w14:textId="2223492B" w:rsidR="001D7FCC" w:rsidRPr="00CC2AC0" w:rsidRDefault="001D7FCC" w:rsidP="001D7FCC">
            <w:r>
              <w:t>2</w:t>
            </w:r>
          </w:p>
        </w:tc>
        <w:tc>
          <w:tcPr>
            <w:tcW w:w="1701" w:type="dxa"/>
          </w:tcPr>
          <w:p w14:paraId="279142D1" w14:textId="3EBAB9AF" w:rsidR="001D7FCC" w:rsidRPr="00CC2AC0" w:rsidRDefault="001D7FCC" w:rsidP="001D7FCC">
            <w:r>
              <w:t>2</w:t>
            </w:r>
          </w:p>
        </w:tc>
      </w:tr>
    </w:tbl>
    <w:p w14:paraId="584BB9BE" w14:textId="77777777" w:rsidR="00215435" w:rsidRDefault="00215435" w:rsidP="00215435"/>
    <w:p w14:paraId="0B360F4B" w14:textId="7FAC3805" w:rsidR="00FB7DE8" w:rsidRPr="00476EAF" w:rsidRDefault="00476EAF" w:rsidP="00476EAF">
      <w:pPr>
        <w:jc w:val="center"/>
        <w:rPr>
          <w:i/>
          <w:iCs/>
        </w:rPr>
      </w:pPr>
      <w:r>
        <w:rPr>
          <w:b/>
          <w:bCs/>
          <w:i/>
          <w:iCs/>
        </w:rPr>
        <w:t>Figure</w:t>
      </w:r>
      <w:r>
        <w:rPr>
          <w:i/>
          <w:iCs/>
        </w:rPr>
        <w:t xml:space="preserve"> Table of Risks and Mitigations</w:t>
      </w:r>
    </w:p>
    <w:p w14:paraId="380CE22B" w14:textId="150DE6A7" w:rsidR="00215435" w:rsidRDefault="00215435" w:rsidP="00215435">
      <w:pPr>
        <w:sectPr w:rsidR="00215435"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581199"/>
      <w:r>
        <w:t>Ethical and legal considerations</w:t>
      </w:r>
      <w:bookmarkEnd w:id="21"/>
    </w:p>
    <w:p w14:paraId="5E158A7F" w14:textId="7F597FF5" w:rsidR="00A30B9A" w:rsidRDefault="00A30B9A" w:rsidP="008A4370">
      <w:r w:rsidRPr="00A30B9A">
        <w:t>The project will not involve test subjects or sensitive user data. All data to be used with the software will be either entirely syn</w:t>
      </w:r>
      <w:r w:rsidRPr="00B8778D">
        <w:t xml:space="preserve">thetic or sourced from well-documented, reputable datasets. As such, the project has no foreseeable ethical implications and complies with relevant legislation, such as The Data Protection Act </w:t>
      </w:r>
      <w:r w:rsidR="00B8778D" w:rsidRPr="00B8778D">
        <w:t>(2018</w:t>
      </w:r>
      <w:r w:rsidRPr="00B8778D">
        <w:t>).</w:t>
      </w:r>
    </w:p>
    <w:p w14:paraId="1DDDE4E6" w14:textId="365BED85" w:rsidR="007E31D6" w:rsidRDefault="008A4370" w:rsidP="008A4370">
      <w:r w:rsidRPr="00F02556">
        <w:t xml:space="preserve">Transparency and reproducibility are highly relevant to this work. While </w:t>
      </w:r>
      <w:r w:rsidR="000B0B88" w:rsidRPr="00F02556">
        <w:t xml:space="preserve">metaheuristic algorithms </w:t>
      </w:r>
      <w:r w:rsidRPr="00F02556">
        <w:t xml:space="preserve">are </w:t>
      </w:r>
      <w:r w:rsidR="00B46563" w:rsidRPr="00F02556">
        <w:t>generally</w:t>
      </w:r>
      <w:r w:rsidRPr="00F02556">
        <w:t xml:space="preserve"> non-deterministi</w:t>
      </w:r>
      <w:r w:rsidR="003074CB" w:rsidRPr="00F02556">
        <w:t>c</w:t>
      </w:r>
      <w:r w:rsidRPr="00F02556">
        <w:t xml:space="preserve">, the methodology of all experiments </w:t>
      </w:r>
      <w:r w:rsidR="00CC00D5">
        <w:t xml:space="preserve">will be clearly </w:t>
      </w:r>
      <w:r w:rsidR="00F83B5B">
        <w:t>communicated</w:t>
      </w:r>
      <w:r w:rsidR="00CC00D5">
        <w:t xml:space="preserve"> to support their reproduction</w:t>
      </w:r>
      <w:r w:rsidRPr="00F02556">
        <w:t xml:space="preserve">. </w:t>
      </w:r>
      <w:r w:rsidR="00C944D2" w:rsidRPr="00C944D2">
        <w:t xml:space="preserve">This will include initial settings, </w:t>
      </w:r>
      <w:r w:rsidR="00C944D2">
        <w:t>release</w:t>
      </w:r>
      <w:r w:rsidR="00C944D2" w:rsidRPr="00C944D2">
        <w:t xml:space="preserve"> version</w:t>
      </w:r>
      <w:r w:rsidR="00864919">
        <w:t>ing</w:t>
      </w:r>
      <w:r w:rsidR="00C944D2" w:rsidRPr="00C944D2">
        <w:t xml:space="preserve">, and references to specific test cases </w:t>
      </w:r>
      <w:r w:rsidR="0058020A">
        <w:t>where</w:t>
      </w:r>
      <w:r w:rsidR="00C944D2" w:rsidRPr="00C944D2">
        <w:t xml:space="preserve"> possible.</w:t>
      </w:r>
    </w:p>
    <w:p w14:paraId="14467CA4" w14:textId="77777777" w:rsidR="008D4BF4" w:rsidRPr="008D4BF4" w:rsidRDefault="008D4BF4" w:rsidP="008D4BF4"/>
    <w:p w14:paraId="1B314858" w14:textId="566170FF" w:rsidR="006A6A9E" w:rsidRDefault="00521608" w:rsidP="00F51E1A">
      <w:pPr>
        <w:pStyle w:val="Heading2"/>
      </w:pPr>
      <w:bookmarkStart w:id="22" w:name="_Toc179581200"/>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4A7382AC"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581201"/>
      <w:r>
        <w:lastRenderedPageBreak/>
        <w:t>Project methodology and outcomes</w:t>
      </w:r>
      <w:bookmarkEnd w:id="23"/>
    </w:p>
    <w:p w14:paraId="615EBC05" w14:textId="3823E7A9" w:rsidR="003403CA" w:rsidRDefault="00842DD4" w:rsidP="006E6AC7">
      <w:pPr>
        <w:pStyle w:val="Heading2"/>
      </w:pPr>
      <w:bookmarkStart w:id="24" w:name="_Toc179581202"/>
      <w:r>
        <w:t>Initial project plan</w:t>
      </w:r>
      <w:bookmarkEnd w:id="24"/>
    </w:p>
    <w:p w14:paraId="239A4112" w14:textId="0D8056FE" w:rsidR="00842DD4" w:rsidRDefault="00842DD4" w:rsidP="007E0200">
      <w:pPr>
        <w:pStyle w:val="Heading2"/>
        <w:numPr>
          <w:ilvl w:val="2"/>
          <w:numId w:val="1"/>
        </w:numPr>
      </w:pPr>
      <w:bookmarkStart w:id="25" w:name="_Toc179581203"/>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Default="00925EE2" w:rsidP="00925EE2">
      <w:pPr>
        <w:pStyle w:val="Heading4"/>
      </w:pPr>
      <w:r>
        <w:t>A Note on Development Work Items</w:t>
      </w:r>
    </w:p>
    <w:p w14:paraId="2D08FFC6" w14:textId="43917DF2" w:rsidR="0053737C" w:rsidRPr="00925EE2" w:rsidRDefault="007F7DED" w:rsidP="00925EE2">
      <w:r>
        <w:t xml:space="preserve">The development of </w:t>
      </w:r>
      <w:r w:rsidR="003D6D49">
        <w:t>the</w:t>
      </w:r>
      <w:r>
        <w:t xml:space="preserve"> software</w:t>
      </w:r>
      <w:r w:rsidR="003D6D49">
        <w:t xml:space="preserve"> </w:t>
      </w:r>
      <w:r>
        <w:t xml:space="preserve">will be undertaken with the </w:t>
      </w:r>
      <w:r w:rsidR="00C7387D">
        <w:t xml:space="preserve">agile </w:t>
      </w:r>
      <w:r w:rsidRPr="00D34965">
        <w:t xml:space="preserve">principles </w:t>
      </w:r>
      <w:r w:rsidR="00C7387D" w:rsidRPr="00D34965">
        <w:t>(</w:t>
      </w:r>
      <w:r w:rsidR="00906A9F" w:rsidRPr="00D34965">
        <w:t>Beck et al., 2001</w:t>
      </w:r>
      <w:r w:rsidR="00C7387D" w:rsidRPr="00D34965">
        <w:t xml:space="preserve">) </w:t>
      </w:r>
      <w:r w:rsidRPr="00D34965">
        <w:t xml:space="preserve">in mind. </w:t>
      </w:r>
      <w:r w:rsidR="0075272B" w:rsidRPr="00D34965">
        <w:t>In</w:t>
      </w:r>
      <w:r w:rsidR="0075272B">
        <w:t xml:space="preserve"> order to be open to change</w:t>
      </w:r>
      <w:r w:rsidR="003D6D49">
        <w:t>,</w:t>
      </w:r>
      <w:r w:rsidR="0075272B">
        <w:t xml:space="preserve"> a prioritized backlog of work items has been </w:t>
      </w:r>
      <w:r w:rsidR="00C1596D">
        <w:t>provided</w:t>
      </w:r>
      <w:r w:rsidR="007465ED">
        <w:t xml:space="preserve"> in place of </w:t>
      </w:r>
      <w:r w:rsidR="00025F03">
        <w:t>definitive</w:t>
      </w:r>
      <w:r w:rsidR="007465ED">
        <w:t xml:space="preserve"> tasks</w:t>
      </w:r>
      <w:r w:rsidR="00CF378A">
        <w:t xml:space="preserve"> (see </w:t>
      </w:r>
      <w:r w:rsidR="00C1596D">
        <w:rPr>
          <w:b/>
          <w:bCs/>
        </w:rPr>
        <w:t>Appendix b</w:t>
      </w:r>
      <w:r w:rsidR="00CF378A">
        <w:t>)</w:t>
      </w:r>
      <w:r w:rsidR="00F47703">
        <w:t xml:space="preserve">. </w:t>
      </w:r>
      <w:r w:rsidR="00356777">
        <w:t>This</w:t>
      </w:r>
      <w:r w:rsidR="00F47703">
        <w:t xml:space="preserve"> backlog </w:t>
      </w:r>
      <w:r w:rsidR="00356777">
        <w:t>will</w:t>
      </w:r>
      <w:r w:rsidR="00F47703">
        <w:t xml:space="preserve"> </w:t>
      </w:r>
      <w:r w:rsidR="00356777">
        <w:t xml:space="preserve">likely </w:t>
      </w:r>
      <w:r w:rsidR="00F47703">
        <w:t>be revised and expanded over the course of development</w:t>
      </w:r>
      <w:r w:rsidR="00356777">
        <w:t>,</w:t>
      </w:r>
      <w:r w:rsidR="002F40B5">
        <w:t xml:space="preserve"> </w:t>
      </w:r>
      <w:r w:rsidR="00356777">
        <w:t xml:space="preserve">to accommodate new priorities identified from research and ultimately produce a </w:t>
      </w:r>
      <w:r w:rsidR="00C537D8">
        <w:t>more valuable</w:t>
      </w:r>
      <w:r w:rsidR="00356777">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581204"/>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581206"/>
      <w:r>
        <w:t>Project control</w:t>
      </w:r>
      <w:bookmarkEnd w:id="27"/>
    </w:p>
    <w:p w14:paraId="2D5B624B" w14:textId="68113B0B" w:rsidR="008A292C" w:rsidRDefault="0095594E" w:rsidP="0095594E">
      <w:r>
        <w:t>To manage the project effectively, upcoming tasks from the project schedule will be added to a</w:t>
      </w:r>
      <w:r w:rsidR="004F5B06">
        <w:t xml:space="preserve">n online </w:t>
      </w:r>
      <w:r>
        <w:t>task board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rsidRPr="008B2AD0">
        <w:rPr>
          <w:highlight w:val="yellow"/>
        </w:rPr>
        <w:t>Following this, the</w:t>
      </w:r>
      <w:r w:rsidR="00F94F8D" w:rsidRPr="008B2AD0">
        <w:rPr>
          <w:highlight w:val="yellow"/>
        </w:rPr>
        <w:t xml:space="preserve"> overall success of the project can be evaluated with reference to the </w:t>
      </w:r>
      <w:r w:rsidR="006A776C" w:rsidRPr="008B2AD0">
        <w:rPr>
          <w:highlight w:val="yellow"/>
        </w:rPr>
        <w:t xml:space="preserve">original </w:t>
      </w:r>
      <w:r w:rsidR="00F94F8D" w:rsidRPr="008B2AD0">
        <w:rPr>
          <w:highlight w:val="yellow"/>
        </w:rPr>
        <w:t>aims and objectives.</w:t>
      </w:r>
      <w:r w:rsidR="000D7F6D" w:rsidRPr="008B2AD0">
        <w:rPr>
          <w:highlight w:val="yellow"/>
        </w:rPr>
        <w:t xml:space="preserve"> A successful project would see the development of a proficient alignment tool, compatible with existing bioinformatics file formats and </w:t>
      </w:r>
      <w:r w:rsidR="0006519C" w:rsidRPr="008B2AD0">
        <w:rPr>
          <w:highlight w:val="yellow"/>
        </w:rPr>
        <w:t>accompanied by</w:t>
      </w:r>
      <w:r w:rsidR="000D7F6D" w:rsidRPr="008B2AD0">
        <w:rPr>
          <w:highlight w:val="yellow"/>
        </w:rPr>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8" w:name="_Toc179581207"/>
      <w:r>
        <w:t>Project evaluation</w:t>
      </w:r>
      <w:bookmarkEnd w:id="2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9" w:name="_Toc179581208"/>
      <w:r>
        <w:lastRenderedPageBreak/>
        <w:t>References</w:t>
      </w:r>
      <w:bookmarkEnd w:id="29"/>
    </w:p>
    <w:p w14:paraId="4C78A49C" w14:textId="77777777" w:rsidR="00882225" w:rsidRDefault="00882225" w:rsidP="00FF5DB8"/>
    <w:p w14:paraId="31FD828B" w14:textId="2CD397F0" w:rsidR="00FF5DB8" w:rsidRDefault="00FF5DB8" w:rsidP="00FF5DB8">
      <w:r w:rsidRPr="000746C6">
        <w:t>Bahr A., Thompson J.D., Thierry J.-C. &amp; Poch O.</w:t>
      </w:r>
      <w:r>
        <w:t xml:space="preserve"> (2001) </w:t>
      </w:r>
      <w:r w:rsidRPr="00E42EA8">
        <w:t>BAliBASE (Benchmark Alignment dataBASE): enhancements for repeats, transmembrane sequences and circular permutations</w:t>
      </w:r>
      <w:r>
        <w:t xml:space="preserve">. </w:t>
      </w:r>
      <w:r w:rsidRPr="00E42EA8">
        <w:rPr>
          <w:i/>
          <w:iCs/>
        </w:rPr>
        <w:t>Nucleic Acids Research</w:t>
      </w:r>
      <w:r>
        <w:t xml:space="preserve">, </w:t>
      </w:r>
      <w:r w:rsidRPr="00E42EA8">
        <w:t>29</w:t>
      </w:r>
      <w:r>
        <w:t>(</w:t>
      </w:r>
      <w:r w:rsidRPr="00E42EA8">
        <w:t>323–326</w:t>
      </w:r>
      <w:r>
        <w:t xml:space="preserve">). </w:t>
      </w:r>
      <w:hyperlink r:id="rId11" w:history="1">
        <w:r w:rsidRPr="0048074C">
          <w:rPr>
            <w:rStyle w:val="Hyperlink"/>
          </w:rPr>
          <w:t>https://doi.org/10.1093/nar/29.1.323</w:t>
        </w:r>
      </w:hyperlink>
    </w:p>
    <w:p w14:paraId="0C5EE564" w14:textId="77777777" w:rsidR="00FF5DB8" w:rsidRDefault="00FF5DB8" w:rsidP="00667CBD"/>
    <w:p w14:paraId="5E4042C5" w14:textId="5F5BD87A" w:rsidR="00231764" w:rsidRDefault="00AB50AB" w:rsidP="00231764">
      <w:r w:rsidRPr="00035312">
        <w:t>Beck K., Beedle M., van Bennekum A., Cockburn A., Cunningham W., Fowler M., Grenning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2" w:history="1">
        <w:r w:rsidRPr="00E40A7B">
          <w:rPr>
            <w:rStyle w:val="Hyperlink"/>
          </w:rPr>
          <w:t>https://agilemanifesto.org/principles.html</w:t>
        </w:r>
      </w:hyperlink>
      <w:r>
        <w:t xml:space="preserve"> [Accessed 11 Oct 24].</w:t>
      </w:r>
    </w:p>
    <w:p w14:paraId="33EA1A49" w14:textId="77777777" w:rsidR="00ED03FD" w:rsidRDefault="00ED03FD" w:rsidP="00231764"/>
    <w:p w14:paraId="786DCA95" w14:textId="04AF55DC" w:rsidR="00ED03FD" w:rsidRDefault="006B5351" w:rsidP="00231764">
      <w:r>
        <w:t xml:space="preserve">Biosynthesis (n.d.) </w:t>
      </w:r>
      <w:r w:rsidRPr="006B5351">
        <w:rPr>
          <w:i/>
          <w:iCs/>
        </w:rPr>
        <w:t>Bioinformatics Glossary</w:t>
      </w:r>
      <w:r w:rsidR="000243BE">
        <w:rPr>
          <w:i/>
          <w:iCs/>
        </w:rPr>
        <w:t>.</w:t>
      </w:r>
      <w:r w:rsidR="00AE1950">
        <w:t xml:space="preserve"> </w:t>
      </w:r>
      <w:hyperlink r:id="rId13" w:history="1">
        <w:r w:rsidR="00ED03FD" w:rsidRPr="0048074C">
          <w:rPr>
            <w:rStyle w:val="Hyperlink"/>
          </w:rPr>
          <w:t>https://www.biosyn.com/bioinformatics.aspx</w:t>
        </w:r>
      </w:hyperlink>
      <w:r w:rsidR="00ED03FD">
        <w:t xml:space="preserve"> [Accessed 11 Oct 24].</w:t>
      </w:r>
    </w:p>
    <w:p w14:paraId="4BE03DB2" w14:textId="77777777" w:rsidR="00F71C4D" w:rsidRDefault="00F71C4D" w:rsidP="00231764"/>
    <w:p w14:paraId="794D9B79" w14:textId="2D728837" w:rsidR="00F71C4D" w:rsidRDefault="005B5500" w:rsidP="00231764">
      <w:r w:rsidRPr="005B5500">
        <w:t xml:space="preserve">Calvet L., Benito S., Juan A.A. &amp; Prados F. </w:t>
      </w:r>
      <w:r w:rsidR="00F71C4D">
        <w:t xml:space="preserve">(2022) </w:t>
      </w:r>
      <w:r w:rsidR="00F71C4D" w:rsidRPr="00F71C4D">
        <w:t>On the role of metaheuristic optimization in bioinformatics</w:t>
      </w:r>
      <w:r w:rsidR="00F71C4D">
        <w:t xml:space="preserve">. </w:t>
      </w:r>
      <w:r w:rsidR="00F71C4D" w:rsidRPr="00F71C4D">
        <w:rPr>
          <w:i/>
          <w:iCs/>
        </w:rPr>
        <w:t>International Transactions in Operational Research</w:t>
      </w:r>
      <w:r w:rsidR="008F6A5F">
        <w:t>,</w:t>
      </w:r>
      <w:r w:rsidR="00767643">
        <w:t xml:space="preserve"> </w:t>
      </w:r>
      <w:r w:rsidR="00363F59">
        <w:t>30</w:t>
      </w:r>
      <w:r w:rsidR="005C7253">
        <w:t>(</w:t>
      </w:r>
      <w:r w:rsidR="00363F59">
        <w:t>6</w:t>
      </w:r>
      <w:r w:rsidR="005C7253">
        <w:t>)</w:t>
      </w:r>
      <w:r w:rsidR="008F6A5F">
        <w:t>.</w:t>
      </w:r>
      <w:r w:rsidR="00F703CA">
        <w:t xml:space="preserve"> </w:t>
      </w:r>
      <w:hyperlink r:id="rId14" w:history="1">
        <w:r w:rsidR="00F71C4D" w:rsidRPr="008329ED">
          <w:rPr>
            <w:rStyle w:val="Hyperlink"/>
          </w:rPr>
          <w:t>https://doi.org/10.1111/itor.13164</w:t>
        </w:r>
      </w:hyperlink>
    </w:p>
    <w:p w14:paraId="1C87C8CD" w14:textId="77777777" w:rsidR="00CB7340" w:rsidRDefault="00CB7340" w:rsidP="00CB7340"/>
    <w:p w14:paraId="4496A91B" w14:textId="4ABDF032" w:rsidR="00CB7340" w:rsidRDefault="00CB7340" w:rsidP="00231764">
      <w:r w:rsidRPr="00CC0BF3">
        <w:t xml:space="preserve">Data Protection Act </w:t>
      </w:r>
      <w:r>
        <w:t>(</w:t>
      </w:r>
      <w:r w:rsidRPr="00CC0BF3">
        <w:t>2018</w:t>
      </w:r>
      <w:r>
        <w:t xml:space="preserve">) Chapter 12. </w:t>
      </w:r>
      <w:hyperlink r:id="rId15" w:history="1">
        <w:r w:rsidRPr="0048074C">
          <w:rPr>
            <w:rStyle w:val="Hyperlink"/>
          </w:rPr>
          <w:t>https://www.legislation.gov.uk/ukpga/2018/12/contents</w:t>
        </w:r>
      </w:hyperlink>
      <w:r>
        <w:t xml:space="preserve"> [Accessed 11 Oct 24].</w:t>
      </w:r>
    </w:p>
    <w:p w14:paraId="354CD999" w14:textId="77777777" w:rsidR="001A5FC6" w:rsidRDefault="001A5FC6" w:rsidP="00231764"/>
    <w:p w14:paraId="5B3641D9" w14:textId="643EFC24" w:rsidR="00AB50AB" w:rsidRDefault="00231764" w:rsidP="00667CBD">
      <w:r>
        <w:t xml:space="preserve">EMBOSS (n.d.) </w:t>
      </w:r>
      <w:r>
        <w:rPr>
          <w:i/>
          <w:iCs/>
        </w:rPr>
        <w:t>Sequence Formats</w:t>
      </w:r>
      <w:r>
        <w:t xml:space="preserve">. </w:t>
      </w:r>
      <w:hyperlink r:id="rId16" w:history="1">
        <w:r w:rsidRPr="00E40A7B">
          <w:rPr>
            <w:rStyle w:val="Hyperlink"/>
          </w:rPr>
          <w:t>https://emboss.sourceforge.net/docs/themes/SequenceFormats.html</w:t>
        </w:r>
      </w:hyperlink>
      <w:r>
        <w:t xml:space="preserve"> [Accessed 11 Oct 24].</w:t>
      </w:r>
    </w:p>
    <w:p w14:paraId="4DE7B236" w14:textId="77777777" w:rsidR="00E15CBD" w:rsidRDefault="00E15CBD" w:rsidP="00667CBD"/>
    <w:p w14:paraId="1BE932E7" w14:textId="22DEDB3E" w:rsidR="00CF1F0A" w:rsidRDefault="004032DD" w:rsidP="00CF1F0A">
      <w:pPr>
        <w:rPr>
          <w:rStyle w:val="Hyperlink"/>
        </w:rPr>
      </w:pPr>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7" w:history="1">
        <w:r w:rsidR="00C6779B" w:rsidRPr="00E40A7B">
          <w:rPr>
            <w:rStyle w:val="Hyperlink"/>
          </w:rPr>
          <w:t>https://doi.org/10.3390/app14062433</w:t>
        </w:r>
      </w:hyperlink>
    </w:p>
    <w:p w14:paraId="3139108D" w14:textId="77777777" w:rsidR="001A5FC6" w:rsidRDefault="001A5FC6" w:rsidP="00CF1F0A"/>
    <w:p w14:paraId="66BCAFA2" w14:textId="5A8DAFC4" w:rsidR="00E30059" w:rsidRDefault="00CF1F0A" w:rsidP="00667CBD">
      <w:pPr>
        <w:rPr>
          <w:rStyle w:val="Hyperlink"/>
        </w:rPr>
      </w:pPr>
      <w:r w:rsidRPr="00583784">
        <w:t>Larkin M.A., Blackshields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8" w:history="1">
        <w:r w:rsidRPr="00E40A7B">
          <w:rPr>
            <w:rStyle w:val="Hyperlink"/>
          </w:rPr>
          <w:t>https://doi.org/10.1093/bioinformatics/btm404</w:t>
        </w:r>
      </w:hyperlink>
    </w:p>
    <w:p w14:paraId="3413E6DA" w14:textId="77777777" w:rsidR="001A5FC6" w:rsidRDefault="001A5FC6" w:rsidP="00667CBD"/>
    <w:p w14:paraId="47695991" w14:textId="089CCEAB" w:rsidR="00287C72" w:rsidRDefault="009A73C2" w:rsidP="00287C72">
      <w:r w:rsidRPr="009A73C2">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19" w:history="1">
        <w:r w:rsidR="0057003F" w:rsidRPr="00E40A7B">
          <w:rPr>
            <w:rStyle w:val="Hyperlink"/>
          </w:rPr>
          <w:t>https://doi.org/10.1186/1748-7188-9-4</w:t>
        </w:r>
      </w:hyperlink>
      <w:r w:rsidR="0057003F">
        <w:t xml:space="preserve"> </w:t>
      </w:r>
    </w:p>
    <w:p w14:paraId="6BB48713" w14:textId="77777777" w:rsidR="001A5FC6" w:rsidRDefault="001A5FC6" w:rsidP="00287C72"/>
    <w:p w14:paraId="5B43B3A0" w14:textId="5AB1361E" w:rsidR="00A02118" w:rsidRDefault="00287C72">
      <w:r w:rsidRPr="00287C72">
        <w:lastRenderedPageBreak/>
        <w:t>Schwaber, K. &amp; Sutherland, J. (2020)</w:t>
      </w:r>
      <w:r w:rsidR="007B06C1">
        <w:t xml:space="preserve"> </w:t>
      </w:r>
      <w:r w:rsidRPr="009A786F">
        <w:rPr>
          <w:i/>
          <w:iCs/>
        </w:rPr>
        <w:t>The Scrum Guide.</w:t>
      </w:r>
      <w:r w:rsidR="009A786F" w:rsidRPr="009A786F">
        <w:rPr>
          <w:i/>
          <w:iCs/>
        </w:rPr>
        <w:t xml:space="preserve"> </w:t>
      </w:r>
      <w:hyperlink r:id="rId20" w:history="1">
        <w:r w:rsidR="009A786F" w:rsidRPr="00E40A7B">
          <w:rPr>
            <w:rStyle w:val="Hyperlink"/>
          </w:rPr>
          <w:t>https://scrumguides.org/scrum-guide.html</w:t>
        </w:r>
      </w:hyperlink>
      <w:r w:rsidR="009A786F">
        <w:t xml:space="preserve"> </w:t>
      </w:r>
      <w:r w:rsidR="00CC59DC">
        <w:t>[Accessed 11 Oct 24].</w:t>
      </w:r>
    </w:p>
    <w:p w14:paraId="232F4F72" w14:textId="77777777" w:rsidR="001A5FC6" w:rsidRDefault="001A5FC6" w:rsidP="002639D8"/>
    <w:p w14:paraId="641DFE7B" w14:textId="626A5AAF" w:rsidR="009B2F13" w:rsidRDefault="002639D8" w:rsidP="009B2F13">
      <w:pPr>
        <w:rPr>
          <w:rStyle w:val="Hyperlink"/>
        </w:rPr>
      </w:pPr>
      <w:r w:rsidRPr="00874D74">
        <w:t>Sievers F., Wilm A., Dineen D., Gibson T.J., Karplus K., Li W., Lopez R., McWilliam H., Remmert M., Söding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21" w:history="1">
        <w:r w:rsidRPr="00E40A7B">
          <w:rPr>
            <w:rStyle w:val="Hyperlink"/>
          </w:rPr>
          <w:t>https://doi.org/10.1038%2Fmsb.2011.75</w:t>
        </w:r>
      </w:hyperlink>
    </w:p>
    <w:p w14:paraId="1E8F2EC7" w14:textId="77777777" w:rsidR="001A5FC6" w:rsidRDefault="001A5FC6" w:rsidP="009B2F13"/>
    <w:p w14:paraId="0EECA3A2" w14:textId="69079AAF" w:rsidR="00197F87" w:rsidRDefault="009B2F13" w:rsidP="00DC0E16">
      <w:pPr>
        <w:rPr>
          <w:rStyle w:val="Hyperlink"/>
        </w:rPr>
      </w:pPr>
      <w:r w:rsidRPr="00667CBD">
        <w:t>Thompson</w:t>
      </w:r>
      <w:r>
        <w:t xml:space="preserve"> </w:t>
      </w:r>
      <w:r w:rsidRPr="00667CBD">
        <w:t>J</w:t>
      </w:r>
      <w:r>
        <w:t>.</w:t>
      </w:r>
      <w:r w:rsidRPr="00667CBD">
        <w:t>D</w:t>
      </w:r>
      <w:r>
        <w:t>.</w:t>
      </w:r>
      <w:r w:rsidRPr="00667CBD">
        <w:t>, Plewniak</w:t>
      </w:r>
      <w:r>
        <w:t xml:space="preserve"> F.</w:t>
      </w:r>
      <w:r w:rsidRPr="00667CBD">
        <w:t>, Poch</w:t>
      </w:r>
      <w:r>
        <w:t xml:space="preserve"> O. (1999) </w:t>
      </w:r>
      <w:r w:rsidRPr="00A30489">
        <w:t>BAliBASE: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22" w:history="1">
        <w:r w:rsidRPr="00667CBD">
          <w:rPr>
            <w:rStyle w:val="Hyperlink"/>
          </w:rPr>
          <w:t>https://doi.org/10.1093/bioinformatics/15.1.87</w:t>
        </w:r>
      </w:hyperlink>
    </w:p>
    <w:p w14:paraId="0FFDE704" w14:textId="77777777" w:rsidR="00560922" w:rsidRDefault="00560922" w:rsidP="00DC0E16">
      <w:pPr>
        <w:rPr>
          <w:rStyle w:val="Hyperlink"/>
        </w:rPr>
      </w:pPr>
    </w:p>
    <w:p w14:paraId="46C4A503" w14:textId="77777777" w:rsidR="00560922" w:rsidRPr="0017319C" w:rsidRDefault="00560922" w:rsidP="00DC0E16"/>
    <w:p w14:paraId="7095E543" w14:textId="530EE848" w:rsidR="00D90607" w:rsidRDefault="00D90607" w:rsidP="00D90607">
      <w:pPr>
        <w:pStyle w:val="Heading1"/>
      </w:pPr>
      <w:bookmarkStart w:id="30" w:name="_Toc179581209"/>
      <w:r>
        <w:lastRenderedPageBreak/>
        <w:t xml:space="preserve">Appendix </w:t>
      </w:r>
      <w:r w:rsidR="00A649CB">
        <w:t>a</w:t>
      </w:r>
      <w:bookmarkEnd w:id="30"/>
    </w:p>
    <w:p w14:paraId="118A8DE0" w14:textId="77777777" w:rsidR="00F20BB5" w:rsidRDefault="00F20BB5" w:rsidP="00F20BB5"/>
    <w:p w14:paraId="0B71857F" w14:textId="0E7E08DB" w:rsidR="00F20BB5" w:rsidRDefault="00F20BB5" w:rsidP="00F20BB5">
      <w:pPr>
        <w:pStyle w:val="Heading4"/>
      </w:pPr>
      <w:r>
        <w:t>Multiple Sequence Alignment</w:t>
      </w:r>
      <w:r w:rsidR="008B52F8">
        <w:t xml:space="preserve"> – Glossary</w:t>
      </w:r>
    </w:p>
    <w:p w14:paraId="65D0D6E1" w14:textId="77777777" w:rsidR="00F20BB5" w:rsidRDefault="00F20BB5" w:rsidP="00F20BB5"/>
    <w:p w14:paraId="568CA173" w14:textId="07B0747C" w:rsidR="006B7305" w:rsidRDefault="006B7305" w:rsidP="006B7305">
      <w:r w:rsidRPr="006B7305">
        <w:rPr>
          <w:b/>
          <w:bCs/>
        </w:rPr>
        <w:t>Alignment</w:t>
      </w:r>
      <w:r>
        <w:t xml:space="preserve"> </w:t>
      </w:r>
      <w:r w:rsidR="00AF5D98">
        <w:t>–</w:t>
      </w:r>
      <w:r>
        <w:t xml:space="preserve"> A matrix of ASCII characters resulting from the comparison of biological sequences to </w:t>
      </w:r>
      <w:r w:rsidR="00391B74">
        <w:t>highlight</w:t>
      </w:r>
      <w:r>
        <w:t xml:space="preserve"> regions of similarity that may represent evolutionary relationships. (Biosynthesis, n.d.).</w:t>
      </w:r>
    </w:p>
    <w:p w14:paraId="6C1AA1AD" w14:textId="77777777" w:rsidR="006B7305" w:rsidRDefault="006B7305" w:rsidP="006B7305"/>
    <w:p w14:paraId="641B7506" w14:textId="39337717" w:rsidR="006B7305" w:rsidRDefault="006B7305" w:rsidP="006B7305">
      <w:r w:rsidRPr="00F63BC0">
        <w:rPr>
          <w:b/>
          <w:bCs/>
        </w:rPr>
        <w:t>BAliBASE</w:t>
      </w:r>
      <w:r>
        <w:t xml:space="preserve"> </w:t>
      </w:r>
      <w:r w:rsidR="004D7C04">
        <w:t>–</w:t>
      </w:r>
      <w:r>
        <w:t xml:space="preserve"> A collection of structural reference alignments of protein sequences, for use in structural benchmarking to evaluate </w:t>
      </w:r>
      <w:r w:rsidR="00871D60">
        <w:t>MSA</w:t>
      </w:r>
      <w:r>
        <w:t xml:space="preserve"> software (Thompson et al., 1999)</w:t>
      </w:r>
      <w:r w:rsidR="005E439A">
        <w:t>.</w:t>
      </w:r>
    </w:p>
    <w:p w14:paraId="5F64F134" w14:textId="77777777" w:rsidR="00EE2318" w:rsidRDefault="00EE2318" w:rsidP="006B7305"/>
    <w:p w14:paraId="424D69A2" w14:textId="2A26D466" w:rsidR="00EE2318" w:rsidRPr="00EE2318" w:rsidRDefault="00EE2318" w:rsidP="006B7305">
      <w:r>
        <w:rPr>
          <w:b/>
          <w:bCs/>
        </w:rPr>
        <w:t>Biological Sequence</w:t>
      </w:r>
      <w:r>
        <w:t xml:space="preserve"> – A sequence of </w:t>
      </w:r>
      <w:r w:rsidR="00C4570B">
        <w:t>residues (</w:t>
      </w:r>
      <w:r>
        <w:t>nucleotide bases or amino acids</w:t>
      </w:r>
      <w:r w:rsidR="00C4570B">
        <w:t>)</w:t>
      </w:r>
      <w:r w:rsidR="00EA3B37">
        <w:t xml:space="preserve"> that make up a molecule</w:t>
      </w:r>
      <w:r w:rsidR="00FF59E5">
        <w:t xml:space="preserve"> </w:t>
      </w:r>
      <w:r w:rsidR="006E5725">
        <w:t>–</w:t>
      </w:r>
      <w:r w:rsidR="00B03B0E">
        <w:t xml:space="preserve"> </w:t>
      </w:r>
      <w:r w:rsidR="00E93A72">
        <w:t>generally</w:t>
      </w:r>
      <w:r w:rsidR="007C4CC8">
        <w:t xml:space="preserve"> a protein,</w:t>
      </w:r>
      <w:r w:rsidR="00B837F8">
        <w:t xml:space="preserve"> </w:t>
      </w:r>
      <w:r w:rsidR="00191DFD">
        <w:t>DNA</w:t>
      </w:r>
      <w:r w:rsidR="007C4CC8">
        <w:t xml:space="preserve"> or</w:t>
      </w:r>
      <w:r w:rsidR="00191DFD">
        <w:t xml:space="preserve"> RNA</w:t>
      </w:r>
      <w:r w:rsidR="00864FD1">
        <w:t xml:space="preserve"> (</w:t>
      </w:r>
      <w:r w:rsidR="00E93A72">
        <w:t>Calvet et al.</w:t>
      </w:r>
      <w:r w:rsidR="00514631">
        <w:t>, 2022</w:t>
      </w:r>
      <w:r w:rsidR="005743A3">
        <w:t>)</w:t>
      </w:r>
      <w:r w:rsidR="0072599A">
        <w:t>.</w:t>
      </w:r>
    </w:p>
    <w:p w14:paraId="48DAEE0D" w14:textId="77777777" w:rsidR="00D54105" w:rsidRDefault="00D54105" w:rsidP="006B7305"/>
    <w:p w14:paraId="0C656151" w14:textId="45C568C1" w:rsidR="006B7305" w:rsidRDefault="006B7305" w:rsidP="006B7305">
      <w:r w:rsidRPr="002F0CB6">
        <w:rPr>
          <w:b/>
          <w:bCs/>
        </w:rPr>
        <w:t>Multiple Sequence Alignment (MSA)</w:t>
      </w:r>
      <w:r>
        <w:t xml:space="preserve"> </w:t>
      </w:r>
      <w:r w:rsidR="004D7C04">
        <w:t>–</w:t>
      </w:r>
      <w:r>
        <w:t xml:space="preserve"> The process of aligning a set of biological sequences to best highlight </w:t>
      </w:r>
      <w:r w:rsidR="00B86418">
        <w:t>potential</w:t>
      </w:r>
      <w:r>
        <w:t xml:space="preserve"> evolutionary relationships between the sequences. (Biosynthesis, n.d.).</w:t>
      </w:r>
    </w:p>
    <w:p w14:paraId="285316C0" w14:textId="77777777" w:rsidR="006B7305" w:rsidRDefault="006B7305" w:rsidP="006B7305"/>
    <w:p w14:paraId="169C91AE" w14:textId="2D41ADC8" w:rsidR="006B7305" w:rsidRDefault="006B7305" w:rsidP="006B7305">
      <w:r w:rsidRPr="005A5D46">
        <w:rPr>
          <w:b/>
          <w:bCs/>
        </w:rPr>
        <w:t>Substitution Matrix</w:t>
      </w:r>
      <w:r>
        <w:t xml:space="preserve"> </w:t>
      </w:r>
      <w:r w:rsidR="004D7C04">
        <w:t>–</w:t>
      </w:r>
      <w:r>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Default="006B7305" w:rsidP="006B7305"/>
    <w:p w14:paraId="4011FED1" w14:textId="09F44853" w:rsidR="006B7305" w:rsidRDefault="006B7305" w:rsidP="006B7305">
      <w:r w:rsidRPr="00C161C3">
        <w:rPr>
          <w:b/>
          <w:bCs/>
        </w:rPr>
        <w:t>Structural Benchmarking</w:t>
      </w:r>
      <w:r w:rsidRPr="00C161C3">
        <w:t xml:space="preserve"> </w:t>
      </w:r>
      <w:r w:rsidR="004D7C04" w:rsidRPr="00C161C3">
        <w:t>–</w:t>
      </w:r>
      <w:r w:rsidRPr="00C161C3">
        <w:t xml:space="preserve"> The evaluation of an alignment software tool, by comparing alignments produced by the tool against </w:t>
      </w:r>
      <w:r w:rsidR="00874785">
        <w:t>high-quality</w:t>
      </w:r>
      <w:r w:rsidRPr="00C161C3">
        <w:t xml:space="preserve"> structural reference alignments of the same sequences </w:t>
      </w:r>
      <w:r w:rsidR="00874785">
        <w:t>(Thompson et al., 1999).</w:t>
      </w:r>
    </w:p>
    <w:p w14:paraId="0D697750" w14:textId="77777777" w:rsidR="006B7305" w:rsidRDefault="006B7305" w:rsidP="006B7305"/>
    <w:p w14:paraId="71BC98D5" w14:textId="126B3D26" w:rsidR="00A649CB" w:rsidRDefault="006B7305" w:rsidP="00FE60DC">
      <w:r w:rsidRPr="00FE780E">
        <w:rPr>
          <w:b/>
          <w:bCs/>
        </w:rPr>
        <w:t>Structural Reference Alignment</w:t>
      </w:r>
      <w:r>
        <w:t xml:space="preserve"> </w:t>
      </w:r>
      <w:r w:rsidR="00937EFD">
        <w:t xml:space="preserve">– </w:t>
      </w:r>
      <w:r>
        <w:t>A</w:t>
      </w:r>
      <w:r w:rsidR="00534FD5">
        <w:t>n</w:t>
      </w:r>
      <w:r>
        <w:t xml:space="preserve"> alignment of protein sequences constructed by experts in the field based on </w:t>
      </w:r>
      <w:r w:rsidR="00B01D90">
        <w:t>the</w:t>
      </w:r>
      <w:r>
        <w:t xml:space="preserve"> known 3D structure</w:t>
      </w:r>
      <w:r w:rsidR="00534FD5">
        <w:t xml:space="preserve"> of the </w:t>
      </w:r>
      <w:r w:rsidR="00592216">
        <w:t>proteins</w:t>
      </w:r>
      <w:r>
        <w:t>, from which certain evolutionary relationships can be inferred (Thompson et al., 1999).</w:t>
      </w:r>
    </w:p>
    <w:p w14:paraId="12BF49A0" w14:textId="77777777" w:rsidR="00A649CB" w:rsidRDefault="00A649CB" w:rsidP="00FE60DC"/>
    <w:p w14:paraId="532E391D" w14:textId="2F51F2C4" w:rsidR="00A649CB" w:rsidRDefault="00A649CB">
      <w:r>
        <w:br w:type="page"/>
      </w:r>
    </w:p>
    <w:p w14:paraId="3113BBBE" w14:textId="77777777" w:rsidR="00753A4A" w:rsidRDefault="00753A4A" w:rsidP="00A649CB">
      <w:pPr>
        <w:pStyle w:val="Heading1"/>
        <w:sectPr w:rsidR="00753A4A" w:rsidSect="00815188">
          <w:pgSz w:w="11906" w:h="16838"/>
          <w:pgMar w:top="1440" w:right="1440" w:bottom="1440" w:left="1440" w:header="709" w:footer="709" w:gutter="0"/>
          <w:cols w:space="708"/>
          <w:docGrid w:linePitch="360"/>
        </w:sectPr>
      </w:pPr>
      <w:bookmarkStart w:id="31" w:name="_Toc179581210"/>
    </w:p>
    <w:p w14:paraId="75DB0BE3" w14:textId="39DC48AB" w:rsidR="00A649CB" w:rsidRDefault="00A649CB" w:rsidP="00A649CB">
      <w:pPr>
        <w:pStyle w:val="Heading1"/>
      </w:pPr>
      <w:r>
        <w:lastRenderedPageBreak/>
        <w:t>Appendix b</w:t>
      </w:r>
      <w:bookmarkEnd w:id="31"/>
    </w:p>
    <w:p w14:paraId="5D162FE1" w14:textId="77777777" w:rsidR="00753A4A" w:rsidRDefault="00753A4A" w:rsidP="00753A4A"/>
    <w:p w14:paraId="3737ABFF" w14:textId="2DACEE14" w:rsidR="00753A4A" w:rsidRDefault="00753A4A" w:rsidP="00753A4A">
      <w:pPr>
        <w:pStyle w:val="Heading4"/>
      </w:pPr>
      <w:r>
        <w:t>Development Backlog</w:t>
      </w:r>
    </w:p>
    <w:p w14:paraId="6DCE26A2" w14:textId="77777777" w:rsidR="00753A4A" w:rsidRDefault="00753A4A" w:rsidP="00753A4A"/>
    <w:tbl>
      <w:tblPr>
        <w:tblW w:w="13178" w:type="dxa"/>
        <w:tblLook w:val="04A0" w:firstRow="1" w:lastRow="0" w:firstColumn="1" w:lastColumn="0" w:noHBand="0" w:noVBand="1"/>
      </w:tblPr>
      <w:tblGrid>
        <w:gridCol w:w="960"/>
        <w:gridCol w:w="9680"/>
        <w:gridCol w:w="1160"/>
        <w:gridCol w:w="1378"/>
      </w:tblGrid>
      <w:tr w:rsidR="00753A4A" w:rsidRPr="00733413"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53A4A" w:rsidRPr="00733413"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 xml:space="preserve">Makes use of an established </w:t>
            </w:r>
            <w:r w:rsidR="0008522A">
              <w:rPr>
                <w:rFonts w:ascii="Calibri" w:eastAsia="Times New Roman" w:hAnsi="Calibri" w:cs="Calibri"/>
                <w:lang w:eastAsia="ja-JP"/>
              </w:rPr>
              <w:t>substitution</w:t>
            </w:r>
            <w:r w:rsidRPr="00733413">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53A4A" w:rsidRPr="00733413"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53A4A" w:rsidRPr="00733413"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1D3AA0E5" w14:textId="77777777" w:rsidR="00753A4A" w:rsidRDefault="00753A4A" w:rsidP="00753A4A"/>
    <w:p w14:paraId="6D3B3633" w14:textId="03E71EB5" w:rsidR="00753A4A" w:rsidRPr="001D53F1" w:rsidRDefault="00753A4A" w:rsidP="00753A4A">
      <w:pPr>
        <w:jc w:val="center"/>
        <w:rPr>
          <w:i/>
          <w:iCs/>
        </w:rPr>
      </w:pPr>
      <w:r>
        <w:rPr>
          <w:b/>
          <w:bCs/>
          <w:i/>
          <w:iCs/>
        </w:rPr>
        <w:t>Figure</w:t>
      </w:r>
      <w:r>
        <w:rPr>
          <w:i/>
          <w:iCs/>
        </w:rPr>
        <w:t xml:space="preserve"> </w:t>
      </w:r>
      <w:r w:rsidR="0032504B">
        <w:rPr>
          <w:b/>
          <w:bCs/>
          <w:i/>
          <w:iCs/>
        </w:rPr>
        <w:t>6</w:t>
      </w:r>
      <w:r w:rsidR="00C43840">
        <w:rPr>
          <w:b/>
          <w:bCs/>
          <w:i/>
          <w:iCs/>
        </w:rPr>
        <w:t>.</w:t>
      </w:r>
      <w:r w:rsidR="00014305">
        <w:rPr>
          <w:b/>
          <w:bCs/>
          <w:i/>
          <w:iCs/>
        </w:rPr>
        <w:t>0</w:t>
      </w:r>
      <w:r w:rsidR="0032504B">
        <w:rPr>
          <w:i/>
          <w:iCs/>
        </w:rPr>
        <w:t xml:space="preserve"> </w:t>
      </w:r>
      <w:r>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20AE7" w14:textId="77777777" w:rsidR="00607361" w:rsidRDefault="00607361" w:rsidP="00783FA7">
      <w:pPr>
        <w:spacing w:after="0" w:line="240" w:lineRule="auto"/>
      </w:pPr>
      <w:r>
        <w:separator/>
      </w:r>
    </w:p>
  </w:endnote>
  <w:endnote w:type="continuationSeparator" w:id="0">
    <w:p w14:paraId="6B098418" w14:textId="77777777" w:rsidR="00607361" w:rsidRDefault="0060736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9336D" w14:textId="77777777" w:rsidR="00607361" w:rsidRDefault="00607361" w:rsidP="00783FA7">
      <w:pPr>
        <w:spacing w:after="0" w:line="240" w:lineRule="auto"/>
      </w:pPr>
      <w:r>
        <w:separator/>
      </w:r>
    </w:p>
  </w:footnote>
  <w:footnote w:type="continuationSeparator" w:id="0">
    <w:p w14:paraId="2B29E1BF" w14:textId="77777777" w:rsidR="00607361" w:rsidRDefault="0060736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5C95"/>
    <w:rsid w:val="000114D5"/>
    <w:rsid w:val="00012DAA"/>
    <w:rsid w:val="00014305"/>
    <w:rsid w:val="000146C9"/>
    <w:rsid w:val="00015D9F"/>
    <w:rsid w:val="00016B9A"/>
    <w:rsid w:val="00017B3D"/>
    <w:rsid w:val="000209EB"/>
    <w:rsid w:val="00020E94"/>
    <w:rsid w:val="000218A8"/>
    <w:rsid w:val="00021B58"/>
    <w:rsid w:val="000238BF"/>
    <w:rsid w:val="000243BE"/>
    <w:rsid w:val="00024E74"/>
    <w:rsid w:val="00025E90"/>
    <w:rsid w:val="00025F03"/>
    <w:rsid w:val="000331AE"/>
    <w:rsid w:val="00033FC0"/>
    <w:rsid w:val="00035312"/>
    <w:rsid w:val="000353BE"/>
    <w:rsid w:val="00035956"/>
    <w:rsid w:val="00035BD7"/>
    <w:rsid w:val="00040EDD"/>
    <w:rsid w:val="00041E01"/>
    <w:rsid w:val="00051F84"/>
    <w:rsid w:val="00056147"/>
    <w:rsid w:val="0006178E"/>
    <w:rsid w:val="00064DC5"/>
    <w:rsid w:val="0006519C"/>
    <w:rsid w:val="0007108B"/>
    <w:rsid w:val="0007177E"/>
    <w:rsid w:val="000746C6"/>
    <w:rsid w:val="0008522A"/>
    <w:rsid w:val="000855B0"/>
    <w:rsid w:val="00086078"/>
    <w:rsid w:val="00091474"/>
    <w:rsid w:val="00093654"/>
    <w:rsid w:val="00093930"/>
    <w:rsid w:val="00095434"/>
    <w:rsid w:val="0009777F"/>
    <w:rsid w:val="00097DDB"/>
    <w:rsid w:val="000A25CC"/>
    <w:rsid w:val="000A69B2"/>
    <w:rsid w:val="000B0147"/>
    <w:rsid w:val="000B0B88"/>
    <w:rsid w:val="000B3FCC"/>
    <w:rsid w:val="000B461D"/>
    <w:rsid w:val="000B6C4C"/>
    <w:rsid w:val="000C1BA0"/>
    <w:rsid w:val="000C6EC4"/>
    <w:rsid w:val="000C7020"/>
    <w:rsid w:val="000D48EF"/>
    <w:rsid w:val="000D5110"/>
    <w:rsid w:val="000D7F6D"/>
    <w:rsid w:val="000E339A"/>
    <w:rsid w:val="000E4D6E"/>
    <w:rsid w:val="000E7B51"/>
    <w:rsid w:val="000F2810"/>
    <w:rsid w:val="000F511F"/>
    <w:rsid w:val="00101072"/>
    <w:rsid w:val="00102A85"/>
    <w:rsid w:val="00112408"/>
    <w:rsid w:val="00113624"/>
    <w:rsid w:val="0011412D"/>
    <w:rsid w:val="0012115D"/>
    <w:rsid w:val="0012117E"/>
    <w:rsid w:val="001215AC"/>
    <w:rsid w:val="00134DC2"/>
    <w:rsid w:val="001354B9"/>
    <w:rsid w:val="00137C17"/>
    <w:rsid w:val="00137CD2"/>
    <w:rsid w:val="00137CE8"/>
    <w:rsid w:val="0014277B"/>
    <w:rsid w:val="001427B2"/>
    <w:rsid w:val="00143007"/>
    <w:rsid w:val="001447AE"/>
    <w:rsid w:val="00152356"/>
    <w:rsid w:val="00154A44"/>
    <w:rsid w:val="00155A58"/>
    <w:rsid w:val="0015618B"/>
    <w:rsid w:val="00156561"/>
    <w:rsid w:val="001569B3"/>
    <w:rsid w:val="00161C51"/>
    <w:rsid w:val="0016466D"/>
    <w:rsid w:val="00166C03"/>
    <w:rsid w:val="001670EC"/>
    <w:rsid w:val="00167EA4"/>
    <w:rsid w:val="0017319C"/>
    <w:rsid w:val="00176DB4"/>
    <w:rsid w:val="00181E9C"/>
    <w:rsid w:val="00184443"/>
    <w:rsid w:val="00184ED0"/>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6BE5"/>
    <w:rsid w:val="001D052F"/>
    <w:rsid w:val="001D396A"/>
    <w:rsid w:val="001D53F1"/>
    <w:rsid w:val="001D7FCC"/>
    <w:rsid w:val="001E0F70"/>
    <w:rsid w:val="001E29F1"/>
    <w:rsid w:val="001E67EE"/>
    <w:rsid w:val="001E6AD7"/>
    <w:rsid w:val="001E7E8F"/>
    <w:rsid w:val="001F1EE5"/>
    <w:rsid w:val="001F32E1"/>
    <w:rsid w:val="001F35DE"/>
    <w:rsid w:val="001F604D"/>
    <w:rsid w:val="001F7DED"/>
    <w:rsid w:val="00210EA8"/>
    <w:rsid w:val="002131CE"/>
    <w:rsid w:val="002135D3"/>
    <w:rsid w:val="00215435"/>
    <w:rsid w:val="00224905"/>
    <w:rsid w:val="00225EBD"/>
    <w:rsid w:val="00231764"/>
    <w:rsid w:val="00232503"/>
    <w:rsid w:val="00232A77"/>
    <w:rsid w:val="00236506"/>
    <w:rsid w:val="00240C51"/>
    <w:rsid w:val="002428CC"/>
    <w:rsid w:val="00243631"/>
    <w:rsid w:val="00253B83"/>
    <w:rsid w:val="00254DE1"/>
    <w:rsid w:val="00255669"/>
    <w:rsid w:val="002624EC"/>
    <w:rsid w:val="00262DE2"/>
    <w:rsid w:val="002639D8"/>
    <w:rsid w:val="0026439D"/>
    <w:rsid w:val="002649AB"/>
    <w:rsid w:val="00265847"/>
    <w:rsid w:val="00265F4A"/>
    <w:rsid w:val="0027091F"/>
    <w:rsid w:val="00271BC6"/>
    <w:rsid w:val="00272081"/>
    <w:rsid w:val="00272959"/>
    <w:rsid w:val="00273B43"/>
    <w:rsid w:val="00275340"/>
    <w:rsid w:val="00275EA4"/>
    <w:rsid w:val="00280C25"/>
    <w:rsid w:val="002840CC"/>
    <w:rsid w:val="00287C72"/>
    <w:rsid w:val="00290B29"/>
    <w:rsid w:val="00292EBC"/>
    <w:rsid w:val="00293B65"/>
    <w:rsid w:val="0029589F"/>
    <w:rsid w:val="00295CB0"/>
    <w:rsid w:val="002A3C3D"/>
    <w:rsid w:val="002A63E4"/>
    <w:rsid w:val="002B2488"/>
    <w:rsid w:val="002C445C"/>
    <w:rsid w:val="002C541C"/>
    <w:rsid w:val="002D0A87"/>
    <w:rsid w:val="002D3027"/>
    <w:rsid w:val="002D45A0"/>
    <w:rsid w:val="002D5052"/>
    <w:rsid w:val="002E397F"/>
    <w:rsid w:val="002E3E7C"/>
    <w:rsid w:val="002E5A1F"/>
    <w:rsid w:val="002E65FC"/>
    <w:rsid w:val="002E7851"/>
    <w:rsid w:val="002F0B16"/>
    <w:rsid w:val="002F0CB6"/>
    <w:rsid w:val="002F40B5"/>
    <w:rsid w:val="002F722E"/>
    <w:rsid w:val="00304780"/>
    <w:rsid w:val="003074CB"/>
    <w:rsid w:val="00310BCF"/>
    <w:rsid w:val="0031119C"/>
    <w:rsid w:val="00313728"/>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4C07"/>
    <w:rsid w:val="00344CFB"/>
    <w:rsid w:val="00345333"/>
    <w:rsid w:val="00354C6F"/>
    <w:rsid w:val="00356777"/>
    <w:rsid w:val="00356A36"/>
    <w:rsid w:val="003638DD"/>
    <w:rsid w:val="0036397A"/>
    <w:rsid w:val="00363C06"/>
    <w:rsid w:val="00363F59"/>
    <w:rsid w:val="003678F9"/>
    <w:rsid w:val="00371B2A"/>
    <w:rsid w:val="0037312C"/>
    <w:rsid w:val="00375435"/>
    <w:rsid w:val="00377D78"/>
    <w:rsid w:val="003820E2"/>
    <w:rsid w:val="00384222"/>
    <w:rsid w:val="003858EC"/>
    <w:rsid w:val="003865AB"/>
    <w:rsid w:val="00391B74"/>
    <w:rsid w:val="003927D5"/>
    <w:rsid w:val="0039377A"/>
    <w:rsid w:val="00393D91"/>
    <w:rsid w:val="003A010B"/>
    <w:rsid w:val="003A03DD"/>
    <w:rsid w:val="003A3989"/>
    <w:rsid w:val="003A61D7"/>
    <w:rsid w:val="003A73E9"/>
    <w:rsid w:val="003B1B6C"/>
    <w:rsid w:val="003B5D6E"/>
    <w:rsid w:val="003B5EC5"/>
    <w:rsid w:val="003B6CF0"/>
    <w:rsid w:val="003B7C37"/>
    <w:rsid w:val="003C06DE"/>
    <w:rsid w:val="003C2B68"/>
    <w:rsid w:val="003C5691"/>
    <w:rsid w:val="003C56FF"/>
    <w:rsid w:val="003D4A33"/>
    <w:rsid w:val="003D6C74"/>
    <w:rsid w:val="003D6D49"/>
    <w:rsid w:val="003E09FF"/>
    <w:rsid w:val="003E1D0F"/>
    <w:rsid w:val="003E59E8"/>
    <w:rsid w:val="003E615A"/>
    <w:rsid w:val="003E7A6B"/>
    <w:rsid w:val="003F023D"/>
    <w:rsid w:val="003F24CA"/>
    <w:rsid w:val="003F59AB"/>
    <w:rsid w:val="003F6294"/>
    <w:rsid w:val="00400062"/>
    <w:rsid w:val="004032DD"/>
    <w:rsid w:val="00410A05"/>
    <w:rsid w:val="0041110F"/>
    <w:rsid w:val="004116CB"/>
    <w:rsid w:val="00415D28"/>
    <w:rsid w:val="00415EC1"/>
    <w:rsid w:val="0041617E"/>
    <w:rsid w:val="00416E54"/>
    <w:rsid w:val="00417FD3"/>
    <w:rsid w:val="00421554"/>
    <w:rsid w:val="004225D3"/>
    <w:rsid w:val="00423260"/>
    <w:rsid w:val="004240C1"/>
    <w:rsid w:val="004244B1"/>
    <w:rsid w:val="00424AAB"/>
    <w:rsid w:val="0043015F"/>
    <w:rsid w:val="00430D87"/>
    <w:rsid w:val="00432CA5"/>
    <w:rsid w:val="00436AC4"/>
    <w:rsid w:val="004412E0"/>
    <w:rsid w:val="00442819"/>
    <w:rsid w:val="00442A9C"/>
    <w:rsid w:val="0044385A"/>
    <w:rsid w:val="00444511"/>
    <w:rsid w:val="004463C9"/>
    <w:rsid w:val="0044764A"/>
    <w:rsid w:val="00450E62"/>
    <w:rsid w:val="004548E0"/>
    <w:rsid w:val="004559DD"/>
    <w:rsid w:val="00457041"/>
    <w:rsid w:val="004575B9"/>
    <w:rsid w:val="0046091C"/>
    <w:rsid w:val="00465886"/>
    <w:rsid w:val="00471DA8"/>
    <w:rsid w:val="0047495F"/>
    <w:rsid w:val="004766ED"/>
    <w:rsid w:val="00476D6F"/>
    <w:rsid w:val="00476EAF"/>
    <w:rsid w:val="00477EB2"/>
    <w:rsid w:val="004802AC"/>
    <w:rsid w:val="00482A36"/>
    <w:rsid w:val="0048491A"/>
    <w:rsid w:val="00487D48"/>
    <w:rsid w:val="00492A9D"/>
    <w:rsid w:val="00493AFD"/>
    <w:rsid w:val="0049651E"/>
    <w:rsid w:val="00496528"/>
    <w:rsid w:val="004A06E4"/>
    <w:rsid w:val="004A110D"/>
    <w:rsid w:val="004A2337"/>
    <w:rsid w:val="004A551C"/>
    <w:rsid w:val="004A5D21"/>
    <w:rsid w:val="004A6324"/>
    <w:rsid w:val="004A639D"/>
    <w:rsid w:val="004A6A8F"/>
    <w:rsid w:val="004A7A79"/>
    <w:rsid w:val="004B3F0F"/>
    <w:rsid w:val="004B5367"/>
    <w:rsid w:val="004B7CC8"/>
    <w:rsid w:val="004C0917"/>
    <w:rsid w:val="004C3008"/>
    <w:rsid w:val="004D0A4F"/>
    <w:rsid w:val="004D577B"/>
    <w:rsid w:val="004D7625"/>
    <w:rsid w:val="004D7C04"/>
    <w:rsid w:val="004E02A2"/>
    <w:rsid w:val="004E59BC"/>
    <w:rsid w:val="004E7374"/>
    <w:rsid w:val="004F1344"/>
    <w:rsid w:val="004F5B06"/>
    <w:rsid w:val="004F5E6E"/>
    <w:rsid w:val="004F7F51"/>
    <w:rsid w:val="0050232D"/>
    <w:rsid w:val="0050244A"/>
    <w:rsid w:val="00502AB8"/>
    <w:rsid w:val="00502B18"/>
    <w:rsid w:val="00507CA7"/>
    <w:rsid w:val="005114CA"/>
    <w:rsid w:val="00511DE7"/>
    <w:rsid w:val="00513121"/>
    <w:rsid w:val="00514631"/>
    <w:rsid w:val="005203EC"/>
    <w:rsid w:val="005206F1"/>
    <w:rsid w:val="00521608"/>
    <w:rsid w:val="00522B90"/>
    <w:rsid w:val="00522BF4"/>
    <w:rsid w:val="00531F46"/>
    <w:rsid w:val="00532AAD"/>
    <w:rsid w:val="00532B75"/>
    <w:rsid w:val="00532BF4"/>
    <w:rsid w:val="00532F3C"/>
    <w:rsid w:val="00534EA8"/>
    <w:rsid w:val="00534FD5"/>
    <w:rsid w:val="0053737C"/>
    <w:rsid w:val="00540952"/>
    <w:rsid w:val="005419F9"/>
    <w:rsid w:val="00541E7E"/>
    <w:rsid w:val="005468E9"/>
    <w:rsid w:val="0055183B"/>
    <w:rsid w:val="00551B1C"/>
    <w:rsid w:val="00553F60"/>
    <w:rsid w:val="005568CA"/>
    <w:rsid w:val="00557AE2"/>
    <w:rsid w:val="00560922"/>
    <w:rsid w:val="00563C31"/>
    <w:rsid w:val="00566B7B"/>
    <w:rsid w:val="00566C41"/>
    <w:rsid w:val="00567799"/>
    <w:rsid w:val="0057003F"/>
    <w:rsid w:val="00570872"/>
    <w:rsid w:val="00571228"/>
    <w:rsid w:val="00573454"/>
    <w:rsid w:val="005736C1"/>
    <w:rsid w:val="005743A3"/>
    <w:rsid w:val="00575AC1"/>
    <w:rsid w:val="00577BCF"/>
    <w:rsid w:val="0058020A"/>
    <w:rsid w:val="005812F5"/>
    <w:rsid w:val="005828CB"/>
    <w:rsid w:val="00583784"/>
    <w:rsid w:val="0058419A"/>
    <w:rsid w:val="00586CBD"/>
    <w:rsid w:val="00591E82"/>
    <w:rsid w:val="00592115"/>
    <w:rsid w:val="00592216"/>
    <w:rsid w:val="00593C61"/>
    <w:rsid w:val="0059421A"/>
    <w:rsid w:val="00594328"/>
    <w:rsid w:val="00595142"/>
    <w:rsid w:val="00596938"/>
    <w:rsid w:val="005A1602"/>
    <w:rsid w:val="005A1D0E"/>
    <w:rsid w:val="005A5D46"/>
    <w:rsid w:val="005A78A3"/>
    <w:rsid w:val="005B15DD"/>
    <w:rsid w:val="005B2902"/>
    <w:rsid w:val="005B3F47"/>
    <w:rsid w:val="005B5500"/>
    <w:rsid w:val="005B5665"/>
    <w:rsid w:val="005B5E50"/>
    <w:rsid w:val="005C2197"/>
    <w:rsid w:val="005C265F"/>
    <w:rsid w:val="005C30AC"/>
    <w:rsid w:val="005C6A4A"/>
    <w:rsid w:val="005C7253"/>
    <w:rsid w:val="005D2F38"/>
    <w:rsid w:val="005D33DF"/>
    <w:rsid w:val="005D574D"/>
    <w:rsid w:val="005D6504"/>
    <w:rsid w:val="005D71FD"/>
    <w:rsid w:val="005E439A"/>
    <w:rsid w:val="005F39D1"/>
    <w:rsid w:val="00600F97"/>
    <w:rsid w:val="00604E8E"/>
    <w:rsid w:val="00607361"/>
    <w:rsid w:val="0060798C"/>
    <w:rsid w:val="006133E2"/>
    <w:rsid w:val="00614B60"/>
    <w:rsid w:val="0061520B"/>
    <w:rsid w:val="00621EEE"/>
    <w:rsid w:val="00625B43"/>
    <w:rsid w:val="0063032D"/>
    <w:rsid w:val="00633CFA"/>
    <w:rsid w:val="006416AB"/>
    <w:rsid w:val="00642204"/>
    <w:rsid w:val="00646314"/>
    <w:rsid w:val="00646930"/>
    <w:rsid w:val="00662266"/>
    <w:rsid w:val="00665AA9"/>
    <w:rsid w:val="00667CBD"/>
    <w:rsid w:val="006739F1"/>
    <w:rsid w:val="00674F61"/>
    <w:rsid w:val="00680E3B"/>
    <w:rsid w:val="006816E6"/>
    <w:rsid w:val="006829DA"/>
    <w:rsid w:val="00682DD7"/>
    <w:rsid w:val="006915D7"/>
    <w:rsid w:val="00692B7D"/>
    <w:rsid w:val="00692DEF"/>
    <w:rsid w:val="00693B5B"/>
    <w:rsid w:val="006941D1"/>
    <w:rsid w:val="006956CC"/>
    <w:rsid w:val="006A2070"/>
    <w:rsid w:val="006A2927"/>
    <w:rsid w:val="006A4850"/>
    <w:rsid w:val="006A6572"/>
    <w:rsid w:val="006A6A9E"/>
    <w:rsid w:val="006A776C"/>
    <w:rsid w:val="006B0A21"/>
    <w:rsid w:val="006B0BCA"/>
    <w:rsid w:val="006B5351"/>
    <w:rsid w:val="006B6ED6"/>
    <w:rsid w:val="006B7305"/>
    <w:rsid w:val="006C1C54"/>
    <w:rsid w:val="006C1EE4"/>
    <w:rsid w:val="006C298B"/>
    <w:rsid w:val="006C38A6"/>
    <w:rsid w:val="006C4014"/>
    <w:rsid w:val="006C5466"/>
    <w:rsid w:val="006D3738"/>
    <w:rsid w:val="006D4A71"/>
    <w:rsid w:val="006E23FA"/>
    <w:rsid w:val="006E3BE8"/>
    <w:rsid w:val="006E5725"/>
    <w:rsid w:val="006E5BEB"/>
    <w:rsid w:val="006E6AC7"/>
    <w:rsid w:val="00701E17"/>
    <w:rsid w:val="00703C64"/>
    <w:rsid w:val="00704E17"/>
    <w:rsid w:val="007134C7"/>
    <w:rsid w:val="00713D32"/>
    <w:rsid w:val="00716305"/>
    <w:rsid w:val="00720468"/>
    <w:rsid w:val="0072176C"/>
    <w:rsid w:val="00721B54"/>
    <w:rsid w:val="00721F96"/>
    <w:rsid w:val="00724964"/>
    <w:rsid w:val="0072599A"/>
    <w:rsid w:val="00726C03"/>
    <w:rsid w:val="00727550"/>
    <w:rsid w:val="00730B33"/>
    <w:rsid w:val="00731F07"/>
    <w:rsid w:val="00733413"/>
    <w:rsid w:val="0073468E"/>
    <w:rsid w:val="00735D60"/>
    <w:rsid w:val="00741C8D"/>
    <w:rsid w:val="00742E82"/>
    <w:rsid w:val="00746274"/>
    <w:rsid w:val="007465ED"/>
    <w:rsid w:val="00751323"/>
    <w:rsid w:val="0075272B"/>
    <w:rsid w:val="007527A3"/>
    <w:rsid w:val="00753869"/>
    <w:rsid w:val="00753A4A"/>
    <w:rsid w:val="00753B48"/>
    <w:rsid w:val="007568A5"/>
    <w:rsid w:val="0075724F"/>
    <w:rsid w:val="00763651"/>
    <w:rsid w:val="00765090"/>
    <w:rsid w:val="00767643"/>
    <w:rsid w:val="00771068"/>
    <w:rsid w:val="007721F0"/>
    <w:rsid w:val="00772655"/>
    <w:rsid w:val="00772EB4"/>
    <w:rsid w:val="0077368F"/>
    <w:rsid w:val="00773C75"/>
    <w:rsid w:val="00780449"/>
    <w:rsid w:val="007814FC"/>
    <w:rsid w:val="007832A2"/>
    <w:rsid w:val="00783FA7"/>
    <w:rsid w:val="00785CAE"/>
    <w:rsid w:val="00794A53"/>
    <w:rsid w:val="007A0285"/>
    <w:rsid w:val="007A37C1"/>
    <w:rsid w:val="007A63E1"/>
    <w:rsid w:val="007B06C1"/>
    <w:rsid w:val="007B1E1F"/>
    <w:rsid w:val="007B21AA"/>
    <w:rsid w:val="007B28B7"/>
    <w:rsid w:val="007B2E5B"/>
    <w:rsid w:val="007C0018"/>
    <w:rsid w:val="007C10F7"/>
    <w:rsid w:val="007C429E"/>
    <w:rsid w:val="007C47ED"/>
    <w:rsid w:val="007C4CC8"/>
    <w:rsid w:val="007C77B5"/>
    <w:rsid w:val="007C7BB5"/>
    <w:rsid w:val="007D07A2"/>
    <w:rsid w:val="007D312B"/>
    <w:rsid w:val="007D3268"/>
    <w:rsid w:val="007D42BB"/>
    <w:rsid w:val="007D66AB"/>
    <w:rsid w:val="007D6BBF"/>
    <w:rsid w:val="007E0200"/>
    <w:rsid w:val="007E0D95"/>
    <w:rsid w:val="007E2F7D"/>
    <w:rsid w:val="007E31D6"/>
    <w:rsid w:val="007E64C2"/>
    <w:rsid w:val="007E66D5"/>
    <w:rsid w:val="007E6D90"/>
    <w:rsid w:val="007E76ED"/>
    <w:rsid w:val="007F00FD"/>
    <w:rsid w:val="007F08FD"/>
    <w:rsid w:val="007F0E4B"/>
    <w:rsid w:val="007F7DED"/>
    <w:rsid w:val="00800073"/>
    <w:rsid w:val="0080051A"/>
    <w:rsid w:val="00801327"/>
    <w:rsid w:val="00803F6B"/>
    <w:rsid w:val="00804558"/>
    <w:rsid w:val="00805A71"/>
    <w:rsid w:val="008072BE"/>
    <w:rsid w:val="0081419E"/>
    <w:rsid w:val="00815188"/>
    <w:rsid w:val="00816B59"/>
    <w:rsid w:val="00816E2D"/>
    <w:rsid w:val="00816EC0"/>
    <w:rsid w:val="0082172F"/>
    <w:rsid w:val="0082258A"/>
    <w:rsid w:val="00824A10"/>
    <w:rsid w:val="008310F1"/>
    <w:rsid w:val="0083116E"/>
    <w:rsid w:val="00832614"/>
    <w:rsid w:val="00836B84"/>
    <w:rsid w:val="0084155A"/>
    <w:rsid w:val="00842308"/>
    <w:rsid w:val="00842DD4"/>
    <w:rsid w:val="008458C7"/>
    <w:rsid w:val="00845AAF"/>
    <w:rsid w:val="0084743D"/>
    <w:rsid w:val="00851A09"/>
    <w:rsid w:val="00854A11"/>
    <w:rsid w:val="0086243D"/>
    <w:rsid w:val="00864919"/>
    <w:rsid w:val="00864C87"/>
    <w:rsid w:val="00864FD1"/>
    <w:rsid w:val="00871D60"/>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2AD0"/>
    <w:rsid w:val="008B52F8"/>
    <w:rsid w:val="008C0238"/>
    <w:rsid w:val="008C2811"/>
    <w:rsid w:val="008C5C3B"/>
    <w:rsid w:val="008D0B82"/>
    <w:rsid w:val="008D26B0"/>
    <w:rsid w:val="008D43EB"/>
    <w:rsid w:val="008D4BF4"/>
    <w:rsid w:val="008D6370"/>
    <w:rsid w:val="008D68AE"/>
    <w:rsid w:val="008E0454"/>
    <w:rsid w:val="008E142C"/>
    <w:rsid w:val="008E1A9B"/>
    <w:rsid w:val="008E1F23"/>
    <w:rsid w:val="008E26E5"/>
    <w:rsid w:val="008E41C9"/>
    <w:rsid w:val="008E445A"/>
    <w:rsid w:val="008E7F90"/>
    <w:rsid w:val="008F124D"/>
    <w:rsid w:val="008F6A5F"/>
    <w:rsid w:val="008F7050"/>
    <w:rsid w:val="009050F6"/>
    <w:rsid w:val="00906A9F"/>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3481"/>
    <w:rsid w:val="00935A57"/>
    <w:rsid w:val="00937EFD"/>
    <w:rsid w:val="00940E0B"/>
    <w:rsid w:val="00943363"/>
    <w:rsid w:val="00944A2E"/>
    <w:rsid w:val="00947E4A"/>
    <w:rsid w:val="00951773"/>
    <w:rsid w:val="00953940"/>
    <w:rsid w:val="0095594E"/>
    <w:rsid w:val="00956ECB"/>
    <w:rsid w:val="00962DE0"/>
    <w:rsid w:val="00964002"/>
    <w:rsid w:val="0097308A"/>
    <w:rsid w:val="0097308F"/>
    <w:rsid w:val="00973D8B"/>
    <w:rsid w:val="00974185"/>
    <w:rsid w:val="009765EF"/>
    <w:rsid w:val="009772A9"/>
    <w:rsid w:val="00980F13"/>
    <w:rsid w:val="00982CE0"/>
    <w:rsid w:val="00987918"/>
    <w:rsid w:val="009908E7"/>
    <w:rsid w:val="00990B49"/>
    <w:rsid w:val="00994125"/>
    <w:rsid w:val="009A5475"/>
    <w:rsid w:val="009A73C2"/>
    <w:rsid w:val="009A786F"/>
    <w:rsid w:val="009A7F76"/>
    <w:rsid w:val="009B2F13"/>
    <w:rsid w:val="009B4493"/>
    <w:rsid w:val="009B508A"/>
    <w:rsid w:val="009B62D8"/>
    <w:rsid w:val="009B7322"/>
    <w:rsid w:val="009C07BF"/>
    <w:rsid w:val="009C1453"/>
    <w:rsid w:val="009C289D"/>
    <w:rsid w:val="009C395C"/>
    <w:rsid w:val="009C4AD2"/>
    <w:rsid w:val="009D1CFD"/>
    <w:rsid w:val="009D2E76"/>
    <w:rsid w:val="009E11B3"/>
    <w:rsid w:val="009E1389"/>
    <w:rsid w:val="009E2DC2"/>
    <w:rsid w:val="00A02118"/>
    <w:rsid w:val="00A02FC2"/>
    <w:rsid w:val="00A05126"/>
    <w:rsid w:val="00A05D8F"/>
    <w:rsid w:val="00A06585"/>
    <w:rsid w:val="00A105DB"/>
    <w:rsid w:val="00A10F33"/>
    <w:rsid w:val="00A14F3A"/>
    <w:rsid w:val="00A1667C"/>
    <w:rsid w:val="00A214A7"/>
    <w:rsid w:val="00A22515"/>
    <w:rsid w:val="00A24C6F"/>
    <w:rsid w:val="00A25867"/>
    <w:rsid w:val="00A259CA"/>
    <w:rsid w:val="00A30489"/>
    <w:rsid w:val="00A30B9A"/>
    <w:rsid w:val="00A30E3B"/>
    <w:rsid w:val="00A35B46"/>
    <w:rsid w:val="00A363AD"/>
    <w:rsid w:val="00A37F1E"/>
    <w:rsid w:val="00A419DE"/>
    <w:rsid w:val="00A437B8"/>
    <w:rsid w:val="00A4550A"/>
    <w:rsid w:val="00A5216E"/>
    <w:rsid w:val="00A53C8C"/>
    <w:rsid w:val="00A61563"/>
    <w:rsid w:val="00A621BE"/>
    <w:rsid w:val="00A649CB"/>
    <w:rsid w:val="00A6715C"/>
    <w:rsid w:val="00A70632"/>
    <w:rsid w:val="00A73B3B"/>
    <w:rsid w:val="00A755F5"/>
    <w:rsid w:val="00A762A9"/>
    <w:rsid w:val="00A81C9C"/>
    <w:rsid w:val="00A83C37"/>
    <w:rsid w:val="00A84C2E"/>
    <w:rsid w:val="00A9128A"/>
    <w:rsid w:val="00A921E7"/>
    <w:rsid w:val="00A94180"/>
    <w:rsid w:val="00A95F43"/>
    <w:rsid w:val="00A96B6D"/>
    <w:rsid w:val="00A97262"/>
    <w:rsid w:val="00AA242E"/>
    <w:rsid w:val="00AA380E"/>
    <w:rsid w:val="00AB100C"/>
    <w:rsid w:val="00AB2DF6"/>
    <w:rsid w:val="00AB50AB"/>
    <w:rsid w:val="00AB5229"/>
    <w:rsid w:val="00AB739B"/>
    <w:rsid w:val="00AC0190"/>
    <w:rsid w:val="00AC16D1"/>
    <w:rsid w:val="00AC219E"/>
    <w:rsid w:val="00AC41FC"/>
    <w:rsid w:val="00AC5A77"/>
    <w:rsid w:val="00AC6D1B"/>
    <w:rsid w:val="00AC78BC"/>
    <w:rsid w:val="00AD14BF"/>
    <w:rsid w:val="00AD5491"/>
    <w:rsid w:val="00AE0036"/>
    <w:rsid w:val="00AE1950"/>
    <w:rsid w:val="00AE1CD6"/>
    <w:rsid w:val="00AE2CEF"/>
    <w:rsid w:val="00AE615A"/>
    <w:rsid w:val="00AF2203"/>
    <w:rsid w:val="00AF3E37"/>
    <w:rsid w:val="00AF5A09"/>
    <w:rsid w:val="00AF5D98"/>
    <w:rsid w:val="00AF6107"/>
    <w:rsid w:val="00AF6346"/>
    <w:rsid w:val="00B01D90"/>
    <w:rsid w:val="00B03B0E"/>
    <w:rsid w:val="00B10003"/>
    <w:rsid w:val="00B12F24"/>
    <w:rsid w:val="00B13699"/>
    <w:rsid w:val="00B15553"/>
    <w:rsid w:val="00B2163F"/>
    <w:rsid w:val="00B23FBC"/>
    <w:rsid w:val="00B24A7F"/>
    <w:rsid w:val="00B33BF1"/>
    <w:rsid w:val="00B33D09"/>
    <w:rsid w:val="00B34C5A"/>
    <w:rsid w:val="00B35123"/>
    <w:rsid w:val="00B36BD4"/>
    <w:rsid w:val="00B40FC4"/>
    <w:rsid w:val="00B46280"/>
    <w:rsid w:val="00B462BE"/>
    <w:rsid w:val="00B46563"/>
    <w:rsid w:val="00B4766B"/>
    <w:rsid w:val="00B50BCA"/>
    <w:rsid w:val="00B52005"/>
    <w:rsid w:val="00B6072F"/>
    <w:rsid w:val="00B61544"/>
    <w:rsid w:val="00B63D5A"/>
    <w:rsid w:val="00B64039"/>
    <w:rsid w:val="00B6760F"/>
    <w:rsid w:val="00B73A7C"/>
    <w:rsid w:val="00B76174"/>
    <w:rsid w:val="00B83456"/>
    <w:rsid w:val="00B837F8"/>
    <w:rsid w:val="00B84C8F"/>
    <w:rsid w:val="00B86418"/>
    <w:rsid w:val="00B86926"/>
    <w:rsid w:val="00B8778D"/>
    <w:rsid w:val="00B9069D"/>
    <w:rsid w:val="00B92F4D"/>
    <w:rsid w:val="00BA1307"/>
    <w:rsid w:val="00BA6553"/>
    <w:rsid w:val="00BB0450"/>
    <w:rsid w:val="00BB0728"/>
    <w:rsid w:val="00BB216A"/>
    <w:rsid w:val="00BB2FB9"/>
    <w:rsid w:val="00BB4136"/>
    <w:rsid w:val="00BB6018"/>
    <w:rsid w:val="00BB6826"/>
    <w:rsid w:val="00BB76BD"/>
    <w:rsid w:val="00BC2850"/>
    <w:rsid w:val="00BC34A2"/>
    <w:rsid w:val="00BC3701"/>
    <w:rsid w:val="00BC4102"/>
    <w:rsid w:val="00BC713E"/>
    <w:rsid w:val="00BD044B"/>
    <w:rsid w:val="00BD1554"/>
    <w:rsid w:val="00BD23CF"/>
    <w:rsid w:val="00BD48AC"/>
    <w:rsid w:val="00BE09E5"/>
    <w:rsid w:val="00BE282C"/>
    <w:rsid w:val="00BE5789"/>
    <w:rsid w:val="00BE66C6"/>
    <w:rsid w:val="00BE6E4F"/>
    <w:rsid w:val="00BF19C3"/>
    <w:rsid w:val="00BF397A"/>
    <w:rsid w:val="00BF4343"/>
    <w:rsid w:val="00BF6F19"/>
    <w:rsid w:val="00C00749"/>
    <w:rsid w:val="00C06827"/>
    <w:rsid w:val="00C07FC7"/>
    <w:rsid w:val="00C101C5"/>
    <w:rsid w:val="00C10605"/>
    <w:rsid w:val="00C11515"/>
    <w:rsid w:val="00C136F6"/>
    <w:rsid w:val="00C1596D"/>
    <w:rsid w:val="00C161C3"/>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6779B"/>
    <w:rsid w:val="00C67D66"/>
    <w:rsid w:val="00C72D87"/>
    <w:rsid w:val="00C7387D"/>
    <w:rsid w:val="00C73D80"/>
    <w:rsid w:val="00C7570C"/>
    <w:rsid w:val="00C7725B"/>
    <w:rsid w:val="00C8371C"/>
    <w:rsid w:val="00C87D53"/>
    <w:rsid w:val="00C87F07"/>
    <w:rsid w:val="00C90498"/>
    <w:rsid w:val="00C91B7F"/>
    <w:rsid w:val="00C944D2"/>
    <w:rsid w:val="00C9481D"/>
    <w:rsid w:val="00CA0BC4"/>
    <w:rsid w:val="00CA0D94"/>
    <w:rsid w:val="00CA3D41"/>
    <w:rsid w:val="00CA6552"/>
    <w:rsid w:val="00CB15D0"/>
    <w:rsid w:val="00CB2C58"/>
    <w:rsid w:val="00CB3DB3"/>
    <w:rsid w:val="00CB4897"/>
    <w:rsid w:val="00CB6B0E"/>
    <w:rsid w:val="00CB7340"/>
    <w:rsid w:val="00CC00D5"/>
    <w:rsid w:val="00CC0527"/>
    <w:rsid w:val="00CC0BF3"/>
    <w:rsid w:val="00CC2AC0"/>
    <w:rsid w:val="00CC3D69"/>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7EDA"/>
    <w:rsid w:val="00D12A1F"/>
    <w:rsid w:val="00D13CE5"/>
    <w:rsid w:val="00D14A33"/>
    <w:rsid w:val="00D16FFB"/>
    <w:rsid w:val="00D17A4B"/>
    <w:rsid w:val="00D17D5F"/>
    <w:rsid w:val="00D27D1C"/>
    <w:rsid w:val="00D34965"/>
    <w:rsid w:val="00D34BCB"/>
    <w:rsid w:val="00D37D23"/>
    <w:rsid w:val="00D4044A"/>
    <w:rsid w:val="00D4194B"/>
    <w:rsid w:val="00D4474B"/>
    <w:rsid w:val="00D46D3D"/>
    <w:rsid w:val="00D5064B"/>
    <w:rsid w:val="00D54105"/>
    <w:rsid w:val="00D562A2"/>
    <w:rsid w:val="00D57C33"/>
    <w:rsid w:val="00D60015"/>
    <w:rsid w:val="00D61F59"/>
    <w:rsid w:val="00D639E3"/>
    <w:rsid w:val="00D71647"/>
    <w:rsid w:val="00D72B58"/>
    <w:rsid w:val="00D77A1F"/>
    <w:rsid w:val="00D80A9F"/>
    <w:rsid w:val="00D827D2"/>
    <w:rsid w:val="00D83342"/>
    <w:rsid w:val="00D840AC"/>
    <w:rsid w:val="00D84A78"/>
    <w:rsid w:val="00D85ABC"/>
    <w:rsid w:val="00D8647F"/>
    <w:rsid w:val="00D90607"/>
    <w:rsid w:val="00D907F8"/>
    <w:rsid w:val="00D90D08"/>
    <w:rsid w:val="00D91007"/>
    <w:rsid w:val="00D915EB"/>
    <w:rsid w:val="00D96A03"/>
    <w:rsid w:val="00DA57E1"/>
    <w:rsid w:val="00DA657B"/>
    <w:rsid w:val="00DA67BE"/>
    <w:rsid w:val="00DB2411"/>
    <w:rsid w:val="00DB258D"/>
    <w:rsid w:val="00DC0E16"/>
    <w:rsid w:val="00DC1586"/>
    <w:rsid w:val="00DC4D8E"/>
    <w:rsid w:val="00DC6B2E"/>
    <w:rsid w:val="00DD0A0E"/>
    <w:rsid w:val="00DD423A"/>
    <w:rsid w:val="00DE0491"/>
    <w:rsid w:val="00DE451C"/>
    <w:rsid w:val="00DF2217"/>
    <w:rsid w:val="00DF2FC1"/>
    <w:rsid w:val="00DF3F79"/>
    <w:rsid w:val="00DF7D13"/>
    <w:rsid w:val="00E00E49"/>
    <w:rsid w:val="00E018BE"/>
    <w:rsid w:val="00E03ACF"/>
    <w:rsid w:val="00E04F61"/>
    <w:rsid w:val="00E0630A"/>
    <w:rsid w:val="00E06314"/>
    <w:rsid w:val="00E067A1"/>
    <w:rsid w:val="00E115B2"/>
    <w:rsid w:val="00E1234C"/>
    <w:rsid w:val="00E129C8"/>
    <w:rsid w:val="00E1387D"/>
    <w:rsid w:val="00E14847"/>
    <w:rsid w:val="00E14B4E"/>
    <w:rsid w:val="00E15CBD"/>
    <w:rsid w:val="00E20C92"/>
    <w:rsid w:val="00E21423"/>
    <w:rsid w:val="00E24C06"/>
    <w:rsid w:val="00E25523"/>
    <w:rsid w:val="00E2562F"/>
    <w:rsid w:val="00E271EA"/>
    <w:rsid w:val="00E278F9"/>
    <w:rsid w:val="00E30059"/>
    <w:rsid w:val="00E328DA"/>
    <w:rsid w:val="00E3353A"/>
    <w:rsid w:val="00E352BE"/>
    <w:rsid w:val="00E41A50"/>
    <w:rsid w:val="00E42EA8"/>
    <w:rsid w:val="00E44B2C"/>
    <w:rsid w:val="00E45E6D"/>
    <w:rsid w:val="00E46B5D"/>
    <w:rsid w:val="00E53385"/>
    <w:rsid w:val="00E65B45"/>
    <w:rsid w:val="00E71851"/>
    <w:rsid w:val="00E74B2B"/>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D03FD"/>
    <w:rsid w:val="00ED1C48"/>
    <w:rsid w:val="00ED1C92"/>
    <w:rsid w:val="00ED2A34"/>
    <w:rsid w:val="00ED5395"/>
    <w:rsid w:val="00ED63C3"/>
    <w:rsid w:val="00ED67CB"/>
    <w:rsid w:val="00ED6B3D"/>
    <w:rsid w:val="00EE2318"/>
    <w:rsid w:val="00EF1473"/>
    <w:rsid w:val="00EF1BAF"/>
    <w:rsid w:val="00EF29BE"/>
    <w:rsid w:val="00EF3896"/>
    <w:rsid w:val="00EF5004"/>
    <w:rsid w:val="00EF6C49"/>
    <w:rsid w:val="00F0253F"/>
    <w:rsid w:val="00F02556"/>
    <w:rsid w:val="00F04C2D"/>
    <w:rsid w:val="00F06217"/>
    <w:rsid w:val="00F100BC"/>
    <w:rsid w:val="00F12332"/>
    <w:rsid w:val="00F12A34"/>
    <w:rsid w:val="00F12E17"/>
    <w:rsid w:val="00F133B7"/>
    <w:rsid w:val="00F1684C"/>
    <w:rsid w:val="00F20BB5"/>
    <w:rsid w:val="00F2145D"/>
    <w:rsid w:val="00F2546E"/>
    <w:rsid w:val="00F30165"/>
    <w:rsid w:val="00F3053E"/>
    <w:rsid w:val="00F33C54"/>
    <w:rsid w:val="00F3606D"/>
    <w:rsid w:val="00F4080C"/>
    <w:rsid w:val="00F40DE6"/>
    <w:rsid w:val="00F45646"/>
    <w:rsid w:val="00F47703"/>
    <w:rsid w:val="00F47F50"/>
    <w:rsid w:val="00F51E1A"/>
    <w:rsid w:val="00F527EC"/>
    <w:rsid w:val="00F53325"/>
    <w:rsid w:val="00F63BC0"/>
    <w:rsid w:val="00F6424C"/>
    <w:rsid w:val="00F66909"/>
    <w:rsid w:val="00F66C7A"/>
    <w:rsid w:val="00F67208"/>
    <w:rsid w:val="00F703CA"/>
    <w:rsid w:val="00F71C4D"/>
    <w:rsid w:val="00F74533"/>
    <w:rsid w:val="00F83545"/>
    <w:rsid w:val="00F835AB"/>
    <w:rsid w:val="00F83AF9"/>
    <w:rsid w:val="00F83B5B"/>
    <w:rsid w:val="00F83F8B"/>
    <w:rsid w:val="00F94F8D"/>
    <w:rsid w:val="00F955B2"/>
    <w:rsid w:val="00F977B1"/>
    <w:rsid w:val="00FA0F1D"/>
    <w:rsid w:val="00FA288E"/>
    <w:rsid w:val="00FA2A89"/>
    <w:rsid w:val="00FA3329"/>
    <w:rsid w:val="00FB444C"/>
    <w:rsid w:val="00FB6D08"/>
    <w:rsid w:val="00FB7DE8"/>
    <w:rsid w:val="00FC1367"/>
    <w:rsid w:val="00FC352E"/>
    <w:rsid w:val="00FC3CE4"/>
    <w:rsid w:val="00FC43B1"/>
    <w:rsid w:val="00FC49D0"/>
    <w:rsid w:val="00FC5A31"/>
    <w:rsid w:val="00FC5CC7"/>
    <w:rsid w:val="00FC6168"/>
    <w:rsid w:val="00FC6A1B"/>
    <w:rsid w:val="00FC796B"/>
    <w:rsid w:val="00FD3715"/>
    <w:rsid w:val="00FD6A79"/>
    <w:rsid w:val="00FE0EB2"/>
    <w:rsid w:val="00FE1732"/>
    <w:rsid w:val="00FE41DB"/>
    <w:rsid w:val="00FE4831"/>
    <w:rsid w:val="00FE60DC"/>
    <w:rsid w:val="00FE6780"/>
    <w:rsid w:val="00FE706D"/>
    <w:rsid w:val="00FE780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38%2Fmsb.2011.75"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hyperlink" Target="https://doi.org/10.1093/bioinformatics/15.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18</Pages>
  <Words>4575</Words>
  <Characters>26079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1055</cp:revision>
  <cp:lastPrinted>2024-10-13T13:48:00Z</cp:lastPrinted>
  <dcterms:created xsi:type="dcterms:W3CDTF">2019-10-03T06:03:00Z</dcterms:created>
  <dcterms:modified xsi:type="dcterms:W3CDTF">2024-10-13T15:13:00Z</dcterms:modified>
</cp:coreProperties>
</file>