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C7CD" w14:textId="77777777" w:rsidR="002A1800" w:rsidRDefault="002A1800"/>
    <w:p w14:paraId="52901818" w14:textId="110D9981" w:rsidR="00D93BF9" w:rsidRDefault="00F43EB2" w:rsidP="00F43EB2">
      <w:pPr>
        <w:pStyle w:val="Heading2"/>
      </w:pPr>
      <w:r>
        <w:t>Risk Matrix</w:t>
      </w:r>
    </w:p>
    <w:p w14:paraId="4D46B07D" w14:textId="77777777" w:rsidR="00F43EB2" w:rsidRDefault="00F43EB2" w:rsidP="00F43EB2"/>
    <w:p w14:paraId="1E3DFEDE" w14:textId="77777777" w:rsidR="00B55ED2" w:rsidRDefault="00B55ED2" w:rsidP="00F43EB2"/>
    <w:p w14:paraId="55FD3E4F" w14:textId="77777777" w:rsidR="00B55ED2" w:rsidRDefault="00B55ED2" w:rsidP="00F43EB2"/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41"/>
        <w:gridCol w:w="2178"/>
        <w:gridCol w:w="2268"/>
        <w:gridCol w:w="2127"/>
      </w:tblGrid>
      <w:tr w:rsidR="00A63C78" w14:paraId="166A0670" w14:textId="77777777" w:rsidTr="00A63C78">
        <w:tc>
          <w:tcPr>
            <w:tcW w:w="2641" w:type="dxa"/>
          </w:tcPr>
          <w:p w14:paraId="48F4BF17" w14:textId="77777777" w:rsidR="00A63C78" w:rsidRDefault="00A63C78" w:rsidP="00A63C78">
            <w:pPr>
              <w:jc w:val="center"/>
            </w:pPr>
          </w:p>
        </w:tc>
        <w:tc>
          <w:tcPr>
            <w:tcW w:w="2178" w:type="dxa"/>
          </w:tcPr>
          <w:p w14:paraId="7053AED1" w14:textId="7482407D" w:rsidR="00A63C78" w:rsidRDefault="00A63C78" w:rsidP="00A63C78">
            <w:pPr>
              <w:jc w:val="center"/>
            </w:pPr>
            <w:r>
              <w:t>1 - Low</w:t>
            </w:r>
          </w:p>
        </w:tc>
        <w:tc>
          <w:tcPr>
            <w:tcW w:w="2268" w:type="dxa"/>
          </w:tcPr>
          <w:p w14:paraId="5566837B" w14:textId="00984909" w:rsidR="00A63C78" w:rsidRDefault="00A63C78" w:rsidP="00A63C78">
            <w:pPr>
              <w:jc w:val="center"/>
            </w:pPr>
            <w:r>
              <w:t>2 - Medium</w:t>
            </w:r>
          </w:p>
        </w:tc>
        <w:tc>
          <w:tcPr>
            <w:tcW w:w="2127" w:type="dxa"/>
          </w:tcPr>
          <w:p w14:paraId="58CEF3C1" w14:textId="2CD47F85" w:rsidR="00A63C78" w:rsidRDefault="00A63C78" w:rsidP="00A63C78">
            <w:pPr>
              <w:jc w:val="center"/>
            </w:pPr>
            <w:r>
              <w:t>3 - High</w:t>
            </w:r>
          </w:p>
        </w:tc>
      </w:tr>
      <w:tr w:rsidR="00A63C78" w14:paraId="02B139D2" w14:textId="77777777" w:rsidTr="00A63C78">
        <w:tc>
          <w:tcPr>
            <w:tcW w:w="2641" w:type="dxa"/>
          </w:tcPr>
          <w:p w14:paraId="7C85A98F" w14:textId="3F5A2303" w:rsidR="00A63C78" w:rsidRDefault="00A63C78" w:rsidP="00A63C78">
            <w:pPr>
              <w:jc w:val="center"/>
            </w:pPr>
            <w:r>
              <w:t>1 - Very Low</w:t>
            </w:r>
          </w:p>
        </w:tc>
        <w:tc>
          <w:tcPr>
            <w:tcW w:w="2178" w:type="dxa"/>
          </w:tcPr>
          <w:p w14:paraId="2EC6DFF7" w14:textId="0FACCB89" w:rsidR="00A63C78" w:rsidRDefault="005C1215" w:rsidP="00A63C78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E8ADAE1" w14:textId="2BAC6509" w:rsidR="00A63C78" w:rsidRDefault="005C1215" w:rsidP="00A63C78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4FFB9C8A" w14:textId="662E5E79" w:rsidR="00A63C78" w:rsidRDefault="005C1215" w:rsidP="00A63C78">
            <w:pPr>
              <w:jc w:val="center"/>
            </w:pPr>
            <w:r>
              <w:t>3</w:t>
            </w:r>
          </w:p>
        </w:tc>
      </w:tr>
      <w:tr w:rsidR="00A63C78" w14:paraId="576B4DA9" w14:textId="77777777" w:rsidTr="00A63C78">
        <w:tc>
          <w:tcPr>
            <w:tcW w:w="2641" w:type="dxa"/>
          </w:tcPr>
          <w:p w14:paraId="6403DF0A" w14:textId="108233F0" w:rsidR="00A63C78" w:rsidRDefault="00A63C78" w:rsidP="00A63C78">
            <w:pPr>
              <w:jc w:val="center"/>
            </w:pPr>
            <w:r>
              <w:t>2 - Low</w:t>
            </w:r>
          </w:p>
        </w:tc>
        <w:tc>
          <w:tcPr>
            <w:tcW w:w="2178" w:type="dxa"/>
          </w:tcPr>
          <w:p w14:paraId="039073DB" w14:textId="73090243" w:rsidR="00A63C78" w:rsidRDefault="005C1215" w:rsidP="00A63C78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57B94E48" w14:textId="1BEB446A" w:rsidR="00A63C78" w:rsidRDefault="005C1215" w:rsidP="00A63C78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7AFD030F" w14:textId="5D822E12" w:rsidR="00A63C78" w:rsidRDefault="005C1215" w:rsidP="00A63C78">
            <w:pPr>
              <w:jc w:val="center"/>
            </w:pPr>
            <w:r>
              <w:t>6</w:t>
            </w:r>
          </w:p>
        </w:tc>
      </w:tr>
      <w:tr w:rsidR="00A63C78" w14:paraId="02942C15" w14:textId="77777777" w:rsidTr="00A63C78">
        <w:tc>
          <w:tcPr>
            <w:tcW w:w="2641" w:type="dxa"/>
          </w:tcPr>
          <w:p w14:paraId="4A8F25EF" w14:textId="311D9941" w:rsidR="00A63C78" w:rsidRDefault="00A63C78" w:rsidP="00A63C78">
            <w:pPr>
              <w:jc w:val="center"/>
            </w:pPr>
            <w:r>
              <w:t>3 - Medium</w:t>
            </w:r>
          </w:p>
        </w:tc>
        <w:tc>
          <w:tcPr>
            <w:tcW w:w="2178" w:type="dxa"/>
          </w:tcPr>
          <w:p w14:paraId="70AF1DFC" w14:textId="0BD45C00" w:rsidR="00A63C78" w:rsidRDefault="005C1215" w:rsidP="00A63C78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091E366D" w14:textId="6CDA276A" w:rsidR="00A63C78" w:rsidRDefault="005C1215" w:rsidP="00A63C78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671A9A09" w14:textId="08270F4A" w:rsidR="00A63C78" w:rsidRDefault="005C1215" w:rsidP="00A63C78">
            <w:pPr>
              <w:jc w:val="center"/>
            </w:pPr>
            <w:r>
              <w:t>9</w:t>
            </w:r>
          </w:p>
        </w:tc>
      </w:tr>
      <w:tr w:rsidR="00A63C78" w14:paraId="5E995D6E" w14:textId="77777777" w:rsidTr="00A63C78">
        <w:tc>
          <w:tcPr>
            <w:tcW w:w="2641" w:type="dxa"/>
          </w:tcPr>
          <w:p w14:paraId="096BC8D2" w14:textId="415BC64E" w:rsidR="00A63C78" w:rsidRDefault="00A63C78" w:rsidP="00A63C78">
            <w:pPr>
              <w:jc w:val="center"/>
            </w:pPr>
            <w:r>
              <w:t>4 - High</w:t>
            </w:r>
          </w:p>
        </w:tc>
        <w:tc>
          <w:tcPr>
            <w:tcW w:w="2178" w:type="dxa"/>
          </w:tcPr>
          <w:p w14:paraId="0703D3B2" w14:textId="65CDF9ED" w:rsidR="00A63C78" w:rsidRDefault="005C1215" w:rsidP="00A63C78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8DD0F00" w14:textId="12D2E801" w:rsidR="00A63C78" w:rsidRDefault="005C1215" w:rsidP="00A63C78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13953831" w14:textId="6C83800D" w:rsidR="00A63C78" w:rsidRDefault="005C1215" w:rsidP="00A63C78">
            <w:pPr>
              <w:jc w:val="center"/>
            </w:pPr>
            <w:r>
              <w:t>12</w:t>
            </w:r>
          </w:p>
        </w:tc>
      </w:tr>
      <w:tr w:rsidR="00A63C78" w14:paraId="085E9F09" w14:textId="77777777" w:rsidTr="00A63C78">
        <w:tc>
          <w:tcPr>
            <w:tcW w:w="2641" w:type="dxa"/>
          </w:tcPr>
          <w:p w14:paraId="3CA2368E" w14:textId="1BFEDD67" w:rsidR="00A63C78" w:rsidRDefault="00A63C78" w:rsidP="00A63C78">
            <w:pPr>
              <w:jc w:val="center"/>
            </w:pPr>
            <w:r>
              <w:t>5 - Very High</w:t>
            </w:r>
          </w:p>
        </w:tc>
        <w:tc>
          <w:tcPr>
            <w:tcW w:w="2178" w:type="dxa"/>
          </w:tcPr>
          <w:p w14:paraId="3613A726" w14:textId="049BBDD3" w:rsidR="00A63C78" w:rsidRDefault="005C1215" w:rsidP="00A63C78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B00342C" w14:textId="67676507" w:rsidR="00A63C78" w:rsidRDefault="005C1215" w:rsidP="00A63C78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41DE4DE2" w14:textId="16673EF5" w:rsidR="00A63C78" w:rsidRDefault="005C1215" w:rsidP="00A63C78">
            <w:pPr>
              <w:jc w:val="center"/>
            </w:pPr>
            <w:r>
              <w:t>15</w:t>
            </w:r>
          </w:p>
        </w:tc>
      </w:tr>
    </w:tbl>
    <w:p w14:paraId="554B3552" w14:textId="77777777" w:rsidR="00F43EB2" w:rsidRPr="00F43EB2" w:rsidRDefault="00F43EB2" w:rsidP="00F43EB2"/>
    <w:p w14:paraId="5009CA56" w14:textId="79982613" w:rsidR="005C1215" w:rsidRDefault="005C1215">
      <w:r>
        <w:br w:type="page"/>
      </w:r>
    </w:p>
    <w:p w14:paraId="5CF9A754" w14:textId="4A166D70" w:rsidR="005C1215" w:rsidRDefault="005C1215" w:rsidP="005C1215">
      <w:pPr>
        <w:pStyle w:val="Heading3"/>
      </w:pPr>
      <w:r>
        <w:lastRenderedPageBreak/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6804"/>
        <w:gridCol w:w="567"/>
        <w:gridCol w:w="709"/>
        <w:gridCol w:w="1701"/>
      </w:tblGrid>
      <w:tr w:rsidR="00C70BE9" w14:paraId="667F73DE" w14:textId="77777777" w:rsidTr="00C70BE9">
        <w:tc>
          <w:tcPr>
            <w:tcW w:w="2689" w:type="dxa"/>
          </w:tcPr>
          <w:p w14:paraId="72E9E190" w14:textId="6FB44C78" w:rsidR="005C1215" w:rsidRDefault="005C1215">
            <w:r>
              <w:t>Risk</w:t>
            </w:r>
          </w:p>
        </w:tc>
        <w:tc>
          <w:tcPr>
            <w:tcW w:w="1275" w:type="dxa"/>
          </w:tcPr>
          <w:p w14:paraId="117F4947" w14:textId="1D1600EF" w:rsidR="005C1215" w:rsidRDefault="005C1215">
            <w:r>
              <w:t>Raw Risk</w:t>
            </w:r>
          </w:p>
        </w:tc>
        <w:tc>
          <w:tcPr>
            <w:tcW w:w="6804" w:type="dxa"/>
          </w:tcPr>
          <w:p w14:paraId="5B2AD4ED" w14:textId="2DD47660" w:rsidR="005C1215" w:rsidRDefault="005C1215">
            <w:r>
              <w:t>Mitigation</w:t>
            </w:r>
          </w:p>
        </w:tc>
        <w:tc>
          <w:tcPr>
            <w:tcW w:w="567" w:type="dxa"/>
          </w:tcPr>
          <w:p w14:paraId="1537616A" w14:textId="3F0B0E22" w:rsidR="005C1215" w:rsidRDefault="004D5DD9">
            <w:r>
              <w:t>L</w:t>
            </w:r>
          </w:p>
        </w:tc>
        <w:tc>
          <w:tcPr>
            <w:tcW w:w="709" w:type="dxa"/>
          </w:tcPr>
          <w:p w14:paraId="08A0E6C5" w14:textId="36F900EB" w:rsidR="005C1215" w:rsidRDefault="004D5DD9">
            <w:r>
              <w:t>S</w:t>
            </w:r>
          </w:p>
        </w:tc>
        <w:tc>
          <w:tcPr>
            <w:tcW w:w="1701" w:type="dxa"/>
          </w:tcPr>
          <w:p w14:paraId="1FC1BD14" w14:textId="0C780266" w:rsidR="005C1215" w:rsidRDefault="005C1215">
            <w:r>
              <w:t>Residual Risk</w:t>
            </w:r>
          </w:p>
        </w:tc>
      </w:tr>
      <w:tr w:rsidR="00C70BE9" w14:paraId="464AFFCE" w14:textId="77777777" w:rsidTr="00C70BE9">
        <w:tc>
          <w:tcPr>
            <w:tcW w:w="2689" w:type="dxa"/>
          </w:tcPr>
          <w:p w14:paraId="789E3745" w14:textId="145DA889" w:rsidR="005C1215" w:rsidRDefault="009A2370">
            <w:r>
              <w:t>Hard disk failure</w:t>
            </w:r>
          </w:p>
        </w:tc>
        <w:tc>
          <w:tcPr>
            <w:tcW w:w="1275" w:type="dxa"/>
          </w:tcPr>
          <w:p w14:paraId="68BB3784" w14:textId="36B51852" w:rsidR="005C1215" w:rsidRDefault="00102B7E">
            <w:r>
              <w:t>1 x 5 = 5</w:t>
            </w:r>
          </w:p>
        </w:tc>
        <w:tc>
          <w:tcPr>
            <w:tcW w:w="6804" w:type="dxa"/>
          </w:tcPr>
          <w:p w14:paraId="492D7599" w14:textId="6FC8CA3C" w:rsidR="003D14BF" w:rsidRDefault="0040242E">
            <w:r>
              <w:t xml:space="preserve">Proactive: </w:t>
            </w:r>
            <w:r w:rsidR="003D14BF">
              <w:t xml:space="preserve">Make use of cloud storage </w:t>
            </w:r>
            <w:r w:rsidR="00090ED3">
              <w:t>for key files relating to the project wherever possible.</w:t>
            </w:r>
            <w:r w:rsidR="006141A9">
              <w:t xml:space="preserve"> </w:t>
            </w:r>
            <w:r w:rsidR="003F3A75">
              <w:t>Maintaining copies of files across</w:t>
            </w:r>
            <w:r w:rsidR="00F665F6">
              <w:t xml:space="preserve"> multiple storage platforms </w:t>
            </w:r>
            <w:r w:rsidR="00D27F1F">
              <w:t>(</w:t>
            </w:r>
            <w:r w:rsidR="002C3B0F">
              <w:t xml:space="preserve">e.g. </w:t>
            </w:r>
            <w:r w:rsidR="00D27F1F">
              <w:t xml:space="preserve">both OneDrive and GitHub) </w:t>
            </w:r>
            <w:r w:rsidR="005E2580">
              <w:t>will</w:t>
            </w:r>
            <w:r w:rsidR="00F665F6">
              <w:t xml:space="preserve"> further reduce the risk of losing significant amounts of work.</w:t>
            </w:r>
          </w:p>
          <w:p w14:paraId="714DC10E" w14:textId="77777777" w:rsidR="003D14BF" w:rsidRDefault="003D14BF"/>
        </w:tc>
        <w:tc>
          <w:tcPr>
            <w:tcW w:w="567" w:type="dxa"/>
          </w:tcPr>
          <w:p w14:paraId="4EF42AD3" w14:textId="70E5C2C2" w:rsidR="005C1215" w:rsidRDefault="009A2370">
            <w:r>
              <w:t>1</w:t>
            </w:r>
          </w:p>
        </w:tc>
        <w:tc>
          <w:tcPr>
            <w:tcW w:w="709" w:type="dxa"/>
          </w:tcPr>
          <w:p w14:paraId="081BBA7F" w14:textId="02F0F359" w:rsidR="005C1215" w:rsidRDefault="00BB7ABC">
            <w:r>
              <w:t>1</w:t>
            </w:r>
          </w:p>
        </w:tc>
        <w:tc>
          <w:tcPr>
            <w:tcW w:w="1701" w:type="dxa"/>
          </w:tcPr>
          <w:p w14:paraId="2ACE4572" w14:textId="4B6F78C2" w:rsidR="005C1215" w:rsidRDefault="00BB7ABC">
            <w:r>
              <w:t>1 x 1 = 1</w:t>
            </w:r>
          </w:p>
        </w:tc>
      </w:tr>
      <w:tr w:rsidR="00B55ED2" w14:paraId="0174071A" w14:textId="77777777" w:rsidTr="00C70BE9">
        <w:tc>
          <w:tcPr>
            <w:tcW w:w="2689" w:type="dxa"/>
          </w:tcPr>
          <w:p w14:paraId="5E1358A6" w14:textId="4BEE5781" w:rsidR="00B55ED2" w:rsidRDefault="004D5DD9">
            <w:r>
              <w:t>Poor time management</w:t>
            </w:r>
          </w:p>
        </w:tc>
        <w:tc>
          <w:tcPr>
            <w:tcW w:w="1275" w:type="dxa"/>
          </w:tcPr>
          <w:p w14:paraId="273CBBE3" w14:textId="6C6ED807" w:rsidR="00B55ED2" w:rsidRDefault="0031428D">
            <w:r>
              <w:t>3 x 4 = 12</w:t>
            </w:r>
          </w:p>
        </w:tc>
        <w:tc>
          <w:tcPr>
            <w:tcW w:w="6804" w:type="dxa"/>
          </w:tcPr>
          <w:p w14:paraId="6A2EE947" w14:textId="25243E95" w:rsidR="00931C25" w:rsidRDefault="0040242E">
            <w:r>
              <w:t xml:space="preserve">Proactive: </w:t>
            </w:r>
            <w:r w:rsidR="00F95CDB">
              <w:t>Refer</w:t>
            </w:r>
            <w:r w:rsidR="006A7771">
              <w:t xml:space="preserve"> to the project Gantt chart</w:t>
            </w:r>
            <w:r w:rsidR="006C3539">
              <w:t>, deliverables</w:t>
            </w:r>
            <w:r w:rsidR="00DF1A9A">
              <w:t xml:space="preserve"> and milestones</w:t>
            </w:r>
            <w:r w:rsidR="006A7771">
              <w:t xml:space="preserve"> to understand whether the project is ‘on-schedule’. </w:t>
            </w:r>
            <w:r w:rsidR="00F95CDB">
              <w:t>Maintain a progress log &amp; a</w:t>
            </w:r>
            <w:r w:rsidR="006A7771">
              <w:t>im for transparent communication of progress with the project supervisor.</w:t>
            </w:r>
          </w:p>
          <w:p w14:paraId="6000B64D" w14:textId="7BE16C04" w:rsidR="00F276AC" w:rsidRDefault="00F276AC"/>
        </w:tc>
        <w:tc>
          <w:tcPr>
            <w:tcW w:w="567" w:type="dxa"/>
          </w:tcPr>
          <w:p w14:paraId="165E82B7" w14:textId="11A00F77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</w:t>
            </w:r>
          </w:p>
        </w:tc>
        <w:tc>
          <w:tcPr>
            <w:tcW w:w="709" w:type="dxa"/>
          </w:tcPr>
          <w:p w14:paraId="42C958AF" w14:textId="32A963D9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</w:t>
            </w:r>
          </w:p>
        </w:tc>
        <w:tc>
          <w:tcPr>
            <w:tcW w:w="1701" w:type="dxa"/>
          </w:tcPr>
          <w:p w14:paraId="415BFFE0" w14:textId="1FF36DA7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 x 2 = 4</w:t>
            </w:r>
          </w:p>
        </w:tc>
      </w:tr>
      <w:tr w:rsidR="00C70BE9" w14:paraId="78939E16" w14:textId="77777777" w:rsidTr="00C70BE9">
        <w:tc>
          <w:tcPr>
            <w:tcW w:w="2689" w:type="dxa"/>
          </w:tcPr>
          <w:p w14:paraId="46445010" w14:textId="08F4F9CB" w:rsidR="005C1215" w:rsidRDefault="00017EF0">
            <w:r>
              <w:t>Poor project planning</w:t>
            </w:r>
          </w:p>
        </w:tc>
        <w:tc>
          <w:tcPr>
            <w:tcW w:w="1275" w:type="dxa"/>
          </w:tcPr>
          <w:p w14:paraId="45C04191" w14:textId="41D86169" w:rsidR="005C1215" w:rsidRDefault="0031428D">
            <w:r>
              <w:t>2 x 3 = 6</w:t>
            </w:r>
          </w:p>
        </w:tc>
        <w:tc>
          <w:tcPr>
            <w:tcW w:w="6804" w:type="dxa"/>
          </w:tcPr>
          <w:p w14:paraId="479F6C51" w14:textId="47280094" w:rsidR="005C1215" w:rsidRDefault="0040242E">
            <w:r>
              <w:t>Proactive: Try to b</w:t>
            </w:r>
            <w:r w:rsidR="007563BF">
              <w:t xml:space="preserve">reak tasks down </w:t>
            </w:r>
            <w:r w:rsidR="00EE2E12">
              <w:t xml:space="preserve">until they are </w:t>
            </w:r>
            <w:r w:rsidR="00B5585F">
              <w:t>shorter</w:t>
            </w:r>
            <w:r w:rsidR="002B14FD">
              <w:t xml:space="preserve"> than</w:t>
            </w:r>
            <w:r w:rsidR="00EE2E12">
              <w:t xml:space="preserve"> </w:t>
            </w:r>
            <w:r w:rsidR="000C6965">
              <w:t xml:space="preserve">two </w:t>
            </w:r>
            <w:r w:rsidR="00EE2E12">
              <w:t>weeks</w:t>
            </w:r>
            <w:r w:rsidR="00BC7E0F">
              <w:t xml:space="preserve"> </w:t>
            </w:r>
            <w:r w:rsidR="002B14FD">
              <w:t>in duration</w:t>
            </w:r>
            <w:r w:rsidR="007563BF">
              <w:t>. Discuss the</w:t>
            </w:r>
            <w:r w:rsidR="00735D90">
              <w:t>se</w:t>
            </w:r>
            <w:r w:rsidR="007563BF">
              <w:t xml:space="preserve"> tasks with </w:t>
            </w:r>
            <w:r w:rsidR="005439D2">
              <w:t>the</w:t>
            </w:r>
            <w:r w:rsidR="007563BF">
              <w:t xml:space="preserve"> project supervisor</w:t>
            </w:r>
            <w:r w:rsidR="00931C25">
              <w:t xml:space="preserve"> and agree </w:t>
            </w:r>
            <w:r w:rsidR="001A2565">
              <w:t>on</w:t>
            </w:r>
            <w:r w:rsidR="00931C25">
              <w:t xml:space="preserve"> clear milestones </w:t>
            </w:r>
            <w:r w:rsidR="00101840">
              <w:t>to</w:t>
            </w:r>
            <w:r w:rsidR="006A5E76">
              <w:t xml:space="preserve"> </w:t>
            </w:r>
            <w:r w:rsidR="00681B10">
              <w:t>indicate</w:t>
            </w:r>
            <w:r w:rsidR="006A5E76">
              <w:t xml:space="preserve"> </w:t>
            </w:r>
            <w:r w:rsidR="00101840">
              <w:t>progress</w:t>
            </w:r>
            <w:r w:rsidR="00931C25">
              <w:t>.</w:t>
            </w:r>
          </w:p>
          <w:p w14:paraId="7BA023A6" w14:textId="78E2FDEE" w:rsidR="00F276AC" w:rsidRDefault="00F276AC"/>
        </w:tc>
        <w:tc>
          <w:tcPr>
            <w:tcW w:w="567" w:type="dxa"/>
          </w:tcPr>
          <w:p w14:paraId="49849E8D" w14:textId="1FB8483A" w:rsidR="005C1215" w:rsidRDefault="00915A03">
            <w:r>
              <w:t>2</w:t>
            </w:r>
          </w:p>
        </w:tc>
        <w:tc>
          <w:tcPr>
            <w:tcW w:w="709" w:type="dxa"/>
          </w:tcPr>
          <w:p w14:paraId="7FC35BD0" w14:textId="7D55C1B4" w:rsidR="005C1215" w:rsidRDefault="00915A03">
            <w:r>
              <w:t>2</w:t>
            </w:r>
          </w:p>
        </w:tc>
        <w:tc>
          <w:tcPr>
            <w:tcW w:w="1701" w:type="dxa"/>
          </w:tcPr>
          <w:p w14:paraId="04A63D8B" w14:textId="7BFF2AD0" w:rsidR="005C1215" w:rsidRDefault="00915A03">
            <w:r>
              <w:t>2 x 2 = 4</w:t>
            </w:r>
          </w:p>
        </w:tc>
      </w:tr>
      <w:tr w:rsidR="00C70BE9" w14:paraId="5C88D605" w14:textId="77777777" w:rsidTr="00C70BE9">
        <w:tc>
          <w:tcPr>
            <w:tcW w:w="2689" w:type="dxa"/>
          </w:tcPr>
          <w:p w14:paraId="04E99F0B" w14:textId="41E26CFE" w:rsidR="005C1215" w:rsidRDefault="008F6574">
            <w:r>
              <w:t>Final product fails testing due to bugs</w:t>
            </w:r>
          </w:p>
          <w:p w14:paraId="5224B2B8" w14:textId="61EB87B4" w:rsidR="008F6574" w:rsidRDefault="008F6574"/>
        </w:tc>
        <w:tc>
          <w:tcPr>
            <w:tcW w:w="1275" w:type="dxa"/>
          </w:tcPr>
          <w:p w14:paraId="64E91914" w14:textId="5DD2A661" w:rsidR="005C1215" w:rsidRDefault="00A038A9">
            <w:r>
              <w:t>2 x 5 = 10</w:t>
            </w:r>
          </w:p>
        </w:tc>
        <w:tc>
          <w:tcPr>
            <w:tcW w:w="6804" w:type="dxa"/>
          </w:tcPr>
          <w:p w14:paraId="23BD01B6" w14:textId="1CBC00E6" w:rsidR="005C1215" w:rsidRDefault="00521B08">
            <w:r w:rsidRPr="00521B08">
              <w:t xml:space="preserve">Reactive: </w:t>
            </w:r>
            <w:r w:rsidR="00115D9A">
              <w:t>Since an iterative development methodology is in place, s</w:t>
            </w:r>
            <w:r w:rsidRPr="00521B08">
              <w:t>elect a previous iteration</w:t>
            </w:r>
            <w:r w:rsidR="00115D9A">
              <w:t xml:space="preserve"> </w:t>
            </w:r>
            <w:r w:rsidRPr="00521B08">
              <w:t xml:space="preserve">of the software to be </w:t>
            </w:r>
            <w:r w:rsidR="00CE2B27">
              <w:t>used</w:t>
            </w:r>
            <w:r>
              <w:t xml:space="preserve"> as the final version.</w:t>
            </w:r>
            <w:r w:rsidR="0016626C">
              <w:t xml:space="preserve"> </w:t>
            </w:r>
            <w:r w:rsidR="00CE2B27" w:rsidRPr="004827E4">
              <w:rPr>
                <w:highlight w:val="yellow"/>
              </w:rPr>
              <w:t xml:space="preserve">Fix the bug if </w:t>
            </w:r>
            <w:r w:rsidR="00BA74AD">
              <w:rPr>
                <w:highlight w:val="yellow"/>
              </w:rPr>
              <w:t>sufficient time is available</w:t>
            </w:r>
            <w:r w:rsidR="00CE2B27" w:rsidRPr="004827E4">
              <w:rPr>
                <w:highlight w:val="yellow"/>
              </w:rPr>
              <w:t>.</w:t>
            </w:r>
          </w:p>
          <w:p w14:paraId="5D74051B" w14:textId="697AD769" w:rsidR="00CE2B27" w:rsidRPr="009678A4" w:rsidRDefault="00CE2B27">
            <w:pPr>
              <w:rPr>
                <w:color w:val="FF0000"/>
              </w:rPr>
            </w:pPr>
          </w:p>
        </w:tc>
        <w:tc>
          <w:tcPr>
            <w:tcW w:w="567" w:type="dxa"/>
          </w:tcPr>
          <w:p w14:paraId="46F4CBC7" w14:textId="3734996F" w:rsidR="005C1215" w:rsidRDefault="00A038A9">
            <w:r>
              <w:t>2</w:t>
            </w:r>
          </w:p>
        </w:tc>
        <w:tc>
          <w:tcPr>
            <w:tcW w:w="709" w:type="dxa"/>
          </w:tcPr>
          <w:p w14:paraId="383A6B82" w14:textId="69BB1D75" w:rsidR="005C1215" w:rsidRDefault="0040242E">
            <w:r>
              <w:t>2</w:t>
            </w:r>
          </w:p>
        </w:tc>
        <w:tc>
          <w:tcPr>
            <w:tcW w:w="1701" w:type="dxa"/>
          </w:tcPr>
          <w:p w14:paraId="343B2861" w14:textId="0135F351" w:rsidR="005C1215" w:rsidRDefault="0040242E">
            <w:r>
              <w:t>2 x 2 = 4</w:t>
            </w:r>
          </w:p>
        </w:tc>
      </w:tr>
      <w:tr w:rsidR="00B55ED2" w14:paraId="0AA8F59A" w14:textId="77777777" w:rsidTr="00C70BE9">
        <w:tc>
          <w:tcPr>
            <w:tcW w:w="2689" w:type="dxa"/>
          </w:tcPr>
          <w:p w14:paraId="2B34314E" w14:textId="6EBF920B" w:rsidR="00B55ED2" w:rsidRDefault="00035120">
            <w:r>
              <w:t>Insufficient documentation for use of the software</w:t>
            </w:r>
          </w:p>
        </w:tc>
        <w:tc>
          <w:tcPr>
            <w:tcW w:w="1275" w:type="dxa"/>
          </w:tcPr>
          <w:p w14:paraId="0C54553B" w14:textId="21094F9C" w:rsidR="00B55ED2" w:rsidRDefault="00A038A9">
            <w:r>
              <w:t>2 x 5 = 10</w:t>
            </w:r>
          </w:p>
        </w:tc>
        <w:tc>
          <w:tcPr>
            <w:tcW w:w="6804" w:type="dxa"/>
          </w:tcPr>
          <w:p w14:paraId="748BB459" w14:textId="046B54AB" w:rsidR="00B55ED2" w:rsidRDefault="0040242E">
            <w:r>
              <w:t xml:space="preserve">Proactive: </w:t>
            </w:r>
            <w:r w:rsidR="008A0800">
              <w:t xml:space="preserve">All released iterations of the software must </w:t>
            </w:r>
            <w:r w:rsidR="007B6811">
              <w:t>include a</w:t>
            </w:r>
            <w:r w:rsidR="008A0800">
              <w:t xml:space="preserve"> clear explanation</w:t>
            </w:r>
            <w:r w:rsidR="00CC1F64">
              <w:t xml:space="preserve"> of the software functionality</w:t>
            </w:r>
            <w:r w:rsidR="008A0800">
              <w:t xml:space="preserve"> and directions for use</w:t>
            </w:r>
            <w:r w:rsidR="00B33AED">
              <w:t xml:space="preserve">. This information should be </w:t>
            </w:r>
            <w:r w:rsidR="008A0800">
              <w:t>in the form of a ‘README’ file (.txt or .md)</w:t>
            </w:r>
            <w:r w:rsidR="00F400AE">
              <w:t>,</w:t>
            </w:r>
            <w:r w:rsidR="00A36725">
              <w:t xml:space="preserve"> and/</w:t>
            </w:r>
            <w:r w:rsidR="00F400AE">
              <w:t xml:space="preserve">or available </w:t>
            </w:r>
            <w:r w:rsidR="006F426E">
              <w:t>within</w:t>
            </w:r>
            <w:r w:rsidR="00F400AE">
              <w:t xml:space="preserve"> the software interface.</w:t>
            </w:r>
          </w:p>
          <w:p w14:paraId="1A566E62" w14:textId="3F8054FD" w:rsidR="00CD4CE8" w:rsidRDefault="00CD4CE8"/>
        </w:tc>
        <w:tc>
          <w:tcPr>
            <w:tcW w:w="567" w:type="dxa"/>
          </w:tcPr>
          <w:p w14:paraId="00D5770E" w14:textId="6A526005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1844F236" w14:textId="4CA7361D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3</w:t>
            </w:r>
          </w:p>
        </w:tc>
        <w:tc>
          <w:tcPr>
            <w:tcW w:w="1701" w:type="dxa"/>
          </w:tcPr>
          <w:p w14:paraId="280CB5D8" w14:textId="4FF6CC85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1 x 3 = 3</w:t>
            </w:r>
          </w:p>
        </w:tc>
      </w:tr>
    </w:tbl>
    <w:p w14:paraId="7CC196E6" w14:textId="56A2AAF3" w:rsidR="00A678D1" w:rsidRDefault="00C70BE9">
      <w:r>
        <w:t>(continue</w:t>
      </w:r>
      <w:r w:rsidR="001E28BB">
        <w:t>s</w:t>
      </w:r>
      <w:r>
        <w:t xml:space="preserve"> on the next page)</w:t>
      </w:r>
    </w:p>
    <w:p w14:paraId="39851747" w14:textId="77777777" w:rsidR="00A678D1" w:rsidRDefault="00A678D1">
      <w:r>
        <w:br w:type="page"/>
      </w:r>
    </w:p>
    <w:p w14:paraId="7AEA0AE9" w14:textId="4CBDBDAF" w:rsidR="00906B33" w:rsidRDefault="00906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6804"/>
        <w:gridCol w:w="567"/>
        <w:gridCol w:w="709"/>
        <w:gridCol w:w="1701"/>
      </w:tblGrid>
      <w:tr w:rsidR="00C70BE9" w14:paraId="7796189C" w14:textId="77777777" w:rsidTr="0069476A">
        <w:tc>
          <w:tcPr>
            <w:tcW w:w="2830" w:type="dxa"/>
          </w:tcPr>
          <w:p w14:paraId="1DFAFA5A" w14:textId="77777777" w:rsidR="00C70BE9" w:rsidRDefault="00C70BE9" w:rsidP="00DD07F1">
            <w:r>
              <w:t>Risk</w:t>
            </w:r>
          </w:p>
        </w:tc>
        <w:tc>
          <w:tcPr>
            <w:tcW w:w="1134" w:type="dxa"/>
          </w:tcPr>
          <w:p w14:paraId="406314C1" w14:textId="77777777" w:rsidR="00C70BE9" w:rsidRDefault="00C70BE9" w:rsidP="00DD07F1">
            <w:r>
              <w:t>Raw Risk</w:t>
            </w:r>
          </w:p>
        </w:tc>
        <w:tc>
          <w:tcPr>
            <w:tcW w:w="6804" w:type="dxa"/>
          </w:tcPr>
          <w:p w14:paraId="34200396" w14:textId="77777777" w:rsidR="00C70BE9" w:rsidRDefault="00C70BE9" w:rsidP="00DD07F1">
            <w:r>
              <w:t>Mitigation</w:t>
            </w:r>
          </w:p>
        </w:tc>
        <w:tc>
          <w:tcPr>
            <w:tcW w:w="567" w:type="dxa"/>
          </w:tcPr>
          <w:p w14:paraId="4B36524E" w14:textId="77777777" w:rsidR="00C70BE9" w:rsidRDefault="00C70BE9" w:rsidP="00DD07F1">
            <w:r>
              <w:t>L</w:t>
            </w:r>
          </w:p>
        </w:tc>
        <w:tc>
          <w:tcPr>
            <w:tcW w:w="709" w:type="dxa"/>
          </w:tcPr>
          <w:p w14:paraId="7E0058BE" w14:textId="77777777" w:rsidR="00C70BE9" w:rsidRDefault="00C70BE9" w:rsidP="00DD07F1">
            <w:r>
              <w:t>S</w:t>
            </w:r>
          </w:p>
        </w:tc>
        <w:tc>
          <w:tcPr>
            <w:tcW w:w="1701" w:type="dxa"/>
          </w:tcPr>
          <w:p w14:paraId="6E596C21" w14:textId="77777777" w:rsidR="00C70BE9" w:rsidRDefault="00C70BE9" w:rsidP="00DD07F1">
            <w:r>
              <w:t>Residual Risk</w:t>
            </w:r>
          </w:p>
        </w:tc>
      </w:tr>
      <w:tr w:rsidR="00C70BE9" w14:paraId="4363BF48" w14:textId="77777777" w:rsidTr="0069476A">
        <w:tc>
          <w:tcPr>
            <w:tcW w:w="2830" w:type="dxa"/>
          </w:tcPr>
          <w:p w14:paraId="404D51D7" w14:textId="62CDB0E8" w:rsidR="00C70BE9" w:rsidRDefault="00700B73" w:rsidP="00DD07F1">
            <w:r>
              <w:t xml:space="preserve">None of the software iterations </w:t>
            </w:r>
            <w:r w:rsidR="000F21ED">
              <w:t>produce valid solutions to the MSA problem</w:t>
            </w:r>
          </w:p>
          <w:p w14:paraId="543B04CB" w14:textId="0F9783AD" w:rsidR="00DD5341" w:rsidRDefault="00DD5341" w:rsidP="00DD07F1"/>
        </w:tc>
        <w:tc>
          <w:tcPr>
            <w:tcW w:w="1134" w:type="dxa"/>
          </w:tcPr>
          <w:p w14:paraId="7733BDC7" w14:textId="6BF23A66" w:rsidR="00C70BE9" w:rsidRDefault="000F21ED" w:rsidP="00DD07F1">
            <w:r>
              <w:t>1 x 4 = 4</w:t>
            </w:r>
          </w:p>
        </w:tc>
        <w:tc>
          <w:tcPr>
            <w:tcW w:w="6804" w:type="dxa"/>
          </w:tcPr>
          <w:p w14:paraId="21C62BAD" w14:textId="23EACF05" w:rsidR="00227B63" w:rsidRPr="00AA0904" w:rsidRDefault="00AC204A" w:rsidP="00C70BE9">
            <w:pPr>
              <w:rPr>
                <w:color w:val="FF0000"/>
              </w:rPr>
            </w:pPr>
            <w:r w:rsidRPr="00DB4253">
              <w:t xml:space="preserve">Proactive: </w:t>
            </w:r>
            <w:r w:rsidR="009A5BE6">
              <w:t>P</w:t>
            </w:r>
            <w:r w:rsidR="00227B63">
              <w:t xml:space="preserve">roducing valid solutions to the MSA problem </w:t>
            </w:r>
            <w:r w:rsidR="009A5BE6">
              <w:t xml:space="preserve">should be </w:t>
            </w:r>
            <w:r w:rsidR="00227B63">
              <w:t xml:space="preserve">one of the first requirements </w:t>
            </w:r>
            <w:r w:rsidR="0014029B">
              <w:t>satisfied by a software release</w:t>
            </w:r>
            <w:r w:rsidR="00227B63">
              <w:t xml:space="preserve">. This should ensure that a functional tool is always available to fall back on, while </w:t>
            </w:r>
            <w:r w:rsidR="00B421F7">
              <w:t>following iterations can aim to improve the performance and solution quality</w:t>
            </w:r>
            <w:r w:rsidR="00227B63">
              <w:t>.</w:t>
            </w:r>
          </w:p>
        </w:tc>
        <w:tc>
          <w:tcPr>
            <w:tcW w:w="567" w:type="dxa"/>
          </w:tcPr>
          <w:p w14:paraId="4A8656A0" w14:textId="626186A6" w:rsidR="00C70BE9" w:rsidRPr="00F5668E" w:rsidRDefault="00700B73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1EB61C9B" w14:textId="07CCAC22" w:rsidR="00C70BE9" w:rsidRPr="00F5668E" w:rsidRDefault="00700B73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4</w:t>
            </w:r>
          </w:p>
        </w:tc>
        <w:tc>
          <w:tcPr>
            <w:tcW w:w="1701" w:type="dxa"/>
          </w:tcPr>
          <w:p w14:paraId="4B74300A" w14:textId="2D66FE36" w:rsidR="00C70BE9" w:rsidRPr="00F5668E" w:rsidRDefault="00F5668E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1 x 4 = 4</w:t>
            </w:r>
          </w:p>
        </w:tc>
      </w:tr>
      <w:tr w:rsidR="00C70BE9" w14:paraId="045F7FA2" w14:textId="77777777" w:rsidTr="0069476A">
        <w:tc>
          <w:tcPr>
            <w:tcW w:w="2830" w:type="dxa"/>
          </w:tcPr>
          <w:p w14:paraId="43CCC501" w14:textId="29D1704B" w:rsidR="00C70BE9" w:rsidRDefault="00711D6F" w:rsidP="00DD07F1">
            <w:r>
              <w:t>Personal circumstances</w:t>
            </w:r>
            <w:r w:rsidR="001822B7">
              <w:t xml:space="preserve"> (e.g. </w:t>
            </w:r>
            <w:r w:rsidR="00D7096E">
              <w:t>hospitali</w:t>
            </w:r>
            <w:r w:rsidR="00AD53B1">
              <w:t>s</w:t>
            </w:r>
            <w:r w:rsidR="0044563D">
              <w:t>ed</w:t>
            </w:r>
            <w:r w:rsidR="001822B7">
              <w:t xml:space="preserve">) </w:t>
            </w:r>
            <w:r>
              <w:t xml:space="preserve">disrupt </w:t>
            </w:r>
            <w:r w:rsidR="001833B6">
              <w:t>productivity</w:t>
            </w:r>
          </w:p>
          <w:p w14:paraId="64AE0A37" w14:textId="181640A9" w:rsidR="00DD5341" w:rsidRDefault="00DD5341" w:rsidP="00DD07F1"/>
        </w:tc>
        <w:tc>
          <w:tcPr>
            <w:tcW w:w="1134" w:type="dxa"/>
          </w:tcPr>
          <w:p w14:paraId="03CAD0C0" w14:textId="13998023" w:rsidR="00C70BE9" w:rsidRDefault="000457DD" w:rsidP="00DD07F1">
            <w:r>
              <w:t>1 x 5 = 5</w:t>
            </w:r>
          </w:p>
        </w:tc>
        <w:tc>
          <w:tcPr>
            <w:tcW w:w="6804" w:type="dxa"/>
          </w:tcPr>
          <w:p w14:paraId="091AF00F" w14:textId="19E0D9C8" w:rsidR="00C70BE9" w:rsidRDefault="00E909D6" w:rsidP="00DD07F1">
            <w:r>
              <w:t xml:space="preserve">Reactive: </w:t>
            </w:r>
            <w:r w:rsidR="00B9616E">
              <w:t xml:space="preserve">Communicate these circumstances with the project supervisor as soon as possible. </w:t>
            </w:r>
            <w:r w:rsidR="001A6AB8">
              <w:t>Discuss how the project plan can be adapted if necessary and get in touch with the student services.</w:t>
            </w:r>
          </w:p>
        </w:tc>
        <w:tc>
          <w:tcPr>
            <w:tcW w:w="567" w:type="dxa"/>
          </w:tcPr>
          <w:p w14:paraId="69782DCA" w14:textId="3345DC8E" w:rsidR="00C70BE9" w:rsidRDefault="00DD5341" w:rsidP="00DD07F1">
            <w:r>
              <w:t>1</w:t>
            </w:r>
          </w:p>
        </w:tc>
        <w:tc>
          <w:tcPr>
            <w:tcW w:w="709" w:type="dxa"/>
          </w:tcPr>
          <w:p w14:paraId="42817D04" w14:textId="092C7D9C" w:rsidR="00C70BE9" w:rsidRDefault="000038FA" w:rsidP="00DD07F1">
            <w:r>
              <w:t>4</w:t>
            </w:r>
          </w:p>
        </w:tc>
        <w:tc>
          <w:tcPr>
            <w:tcW w:w="1701" w:type="dxa"/>
          </w:tcPr>
          <w:p w14:paraId="7CA5EC19" w14:textId="4E664363" w:rsidR="00C70BE9" w:rsidRDefault="00484F6A" w:rsidP="00DD07F1">
            <w:r>
              <w:t xml:space="preserve">1 x </w:t>
            </w:r>
            <w:r w:rsidR="000038FA">
              <w:t>4</w:t>
            </w:r>
            <w:r>
              <w:t xml:space="preserve"> = </w:t>
            </w:r>
            <w:r w:rsidR="000038FA">
              <w:t>4</w:t>
            </w:r>
          </w:p>
        </w:tc>
      </w:tr>
      <w:tr w:rsidR="00C70BE9" w14:paraId="7EF2BF16" w14:textId="77777777" w:rsidTr="0069476A">
        <w:tc>
          <w:tcPr>
            <w:tcW w:w="2830" w:type="dxa"/>
          </w:tcPr>
          <w:p w14:paraId="53CE3CA0" w14:textId="00572274" w:rsidR="00C70BE9" w:rsidRDefault="004A5FF1" w:rsidP="00DD07F1">
            <w:r>
              <w:t>Project s</w:t>
            </w:r>
            <w:r w:rsidR="00711D6F">
              <w:t>upervisor becomes unavailable</w:t>
            </w:r>
          </w:p>
          <w:p w14:paraId="5EB029C4" w14:textId="259FF56A" w:rsidR="00DD5341" w:rsidRDefault="00DD5341" w:rsidP="00DD07F1"/>
        </w:tc>
        <w:tc>
          <w:tcPr>
            <w:tcW w:w="1134" w:type="dxa"/>
          </w:tcPr>
          <w:p w14:paraId="273F1BB9" w14:textId="218F32FD" w:rsidR="00C70BE9" w:rsidRDefault="00DD5341" w:rsidP="00DD07F1">
            <w:r>
              <w:t>1 x 4 = 4</w:t>
            </w:r>
          </w:p>
        </w:tc>
        <w:tc>
          <w:tcPr>
            <w:tcW w:w="6804" w:type="dxa"/>
          </w:tcPr>
          <w:p w14:paraId="3B1741AD" w14:textId="01754B28" w:rsidR="00C70BE9" w:rsidRDefault="006613D6" w:rsidP="00DD07F1">
            <w:r>
              <w:t xml:space="preserve">Reactive: </w:t>
            </w:r>
            <w:r w:rsidR="00E45B84">
              <w:t xml:space="preserve">Discuss this circumstance with the module lead if this situation arises. </w:t>
            </w:r>
            <w:r w:rsidR="00063BF2" w:rsidRPr="00063BF2">
              <w:rPr>
                <w:highlight w:val="yellow"/>
              </w:rPr>
              <w:t>Not sure what to put here</w:t>
            </w:r>
          </w:p>
        </w:tc>
        <w:tc>
          <w:tcPr>
            <w:tcW w:w="567" w:type="dxa"/>
          </w:tcPr>
          <w:p w14:paraId="063F6FE7" w14:textId="1A2B0077" w:rsidR="00C70BE9" w:rsidRDefault="00DD5341" w:rsidP="00DD07F1">
            <w:r>
              <w:t>1</w:t>
            </w:r>
          </w:p>
        </w:tc>
        <w:tc>
          <w:tcPr>
            <w:tcW w:w="709" w:type="dxa"/>
          </w:tcPr>
          <w:p w14:paraId="4AB4B387" w14:textId="02B542DD" w:rsidR="00C70BE9" w:rsidRDefault="00484F6A" w:rsidP="00DD07F1">
            <w:r>
              <w:t>2</w:t>
            </w:r>
          </w:p>
        </w:tc>
        <w:tc>
          <w:tcPr>
            <w:tcW w:w="1701" w:type="dxa"/>
          </w:tcPr>
          <w:p w14:paraId="11582E3E" w14:textId="235A47D5" w:rsidR="00C70BE9" w:rsidRDefault="00BD443A" w:rsidP="00DD07F1">
            <w:r>
              <w:t xml:space="preserve">1 x </w:t>
            </w:r>
            <w:r w:rsidR="00484F6A">
              <w:t>2</w:t>
            </w:r>
            <w:r>
              <w:t xml:space="preserve"> = </w:t>
            </w:r>
            <w:r w:rsidR="00484F6A">
              <w:t>2</w:t>
            </w:r>
          </w:p>
        </w:tc>
      </w:tr>
      <w:tr w:rsidR="00C70BE9" w14:paraId="1F416FD7" w14:textId="77777777" w:rsidTr="0069476A">
        <w:tc>
          <w:tcPr>
            <w:tcW w:w="2830" w:type="dxa"/>
          </w:tcPr>
          <w:p w14:paraId="4199A288" w14:textId="671EA481" w:rsidR="006166AC" w:rsidRDefault="006166AC" w:rsidP="00DD07F1">
            <w:r>
              <w:t xml:space="preserve">Social restrictions due to an epidemic impact </w:t>
            </w:r>
            <w:r w:rsidR="00502B36">
              <w:t>ability to work effectively</w:t>
            </w:r>
          </w:p>
        </w:tc>
        <w:tc>
          <w:tcPr>
            <w:tcW w:w="1134" w:type="dxa"/>
          </w:tcPr>
          <w:p w14:paraId="3DFD18D8" w14:textId="4B9BE87A" w:rsidR="00C70BE9" w:rsidRDefault="00134042" w:rsidP="00DD07F1">
            <w:r>
              <w:t xml:space="preserve">1 x </w:t>
            </w:r>
            <w:r w:rsidR="00F167CB">
              <w:t>3</w:t>
            </w:r>
            <w:r>
              <w:t xml:space="preserve"> = </w:t>
            </w:r>
            <w:r w:rsidR="00F167CB">
              <w:t>3</w:t>
            </w:r>
          </w:p>
        </w:tc>
        <w:tc>
          <w:tcPr>
            <w:tcW w:w="6804" w:type="dxa"/>
          </w:tcPr>
          <w:p w14:paraId="31AEDD5A" w14:textId="37D7A778" w:rsidR="00C70BE9" w:rsidRDefault="006613D6" w:rsidP="00DD07F1">
            <w:r>
              <w:t xml:space="preserve">Reactive: </w:t>
            </w:r>
            <w:r w:rsidR="008A4BF5">
              <w:t xml:space="preserve">Work remotely </w:t>
            </w:r>
            <w:r w:rsidR="006C5416">
              <w:t>using cloud services</w:t>
            </w:r>
            <w:r w:rsidR="00CD395C">
              <w:t xml:space="preserve">. </w:t>
            </w:r>
            <w:r w:rsidR="0053623A">
              <w:t>C</w:t>
            </w:r>
            <w:r w:rsidR="00063BF2">
              <w:t>heck whether completion of all primary objectives is still feasible</w:t>
            </w:r>
            <w:r w:rsidR="00CD395C">
              <w:t xml:space="preserve"> </w:t>
            </w:r>
            <w:r w:rsidR="00CD395C">
              <w:t xml:space="preserve">and discuss revisions to </w:t>
            </w:r>
            <w:r w:rsidR="00CD395C">
              <w:t>the project plan as appropriate</w:t>
            </w:r>
            <w:r w:rsidR="00CD395C">
              <w:t>.</w:t>
            </w:r>
          </w:p>
        </w:tc>
        <w:tc>
          <w:tcPr>
            <w:tcW w:w="567" w:type="dxa"/>
          </w:tcPr>
          <w:p w14:paraId="1C6E9918" w14:textId="70E9B5DF" w:rsidR="00C70BE9" w:rsidRDefault="00134042" w:rsidP="00DD07F1">
            <w:r>
              <w:t>1</w:t>
            </w:r>
          </w:p>
        </w:tc>
        <w:tc>
          <w:tcPr>
            <w:tcW w:w="709" w:type="dxa"/>
          </w:tcPr>
          <w:p w14:paraId="59F3E790" w14:textId="71A22DFB" w:rsidR="00C70BE9" w:rsidRDefault="00CE4D2B" w:rsidP="00DD07F1">
            <w:r>
              <w:t>2</w:t>
            </w:r>
          </w:p>
        </w:tc>
        <w:tc>
          <w:tcPr>
            <w:tcW w:w="1701" w:type="dxa"/>
          </w:tcPr>
          <w:p w14:paraId="7D0761D7" w14:textId="356C38EA" w:rsidR="00C70BE9" w:rsidRDefault="00CE4D2B" w:rsidP="00DD07F1">
            <w:r>
              <w:t>1 x 2 = 2</w:t>
            </w:r>
          </w:p>
        </w:tc>
      </w:tr>
      <w:tr w:rsidR="00C70BE9" w14:paraId="4E4905B6" w14:textId="77777777" w:rsidTr="0069476A">
        <w:tc>
          <w:tcPr>
            <w:tcW w:w="2830" w:type="dxa"/>
          </w:tcPr>
          <w:p w14:paraId="7C5ADE11" w14:textId="6B0ED490" w:rsidR="00A678D1" w:rsidRDefault="00A678D1" w:rsidP="00C70BE9">
            <w:r>
              <w:t>Scope creep</w:t>
            </w:r>
          </w:p>
          <w:p w14:paraId="52B788A0" w14:textId="77777777" w:rsidR="00A678D1" w:rsidRDefault="00A678D1" w:rsidP="00C70BE9"/>
        </w:tc>
        <w:tc>
          <w:tcPr>
            <w:tcW w:w="1134" w:type="dxa"/>
          </w:tcPr>
          <w:p w14:paraId="6601331F" w14:textId="7B062170" w:rsidR="00C70BE9" w:rsidRDefault="00A678D1" w:rsidP="00DD07F1">
            <w:r>
              <w:t>2 x 3 = 6</w:t>
            </w:r>
          </w:p>
        </w:tc>
        <w:tc>
          <w:tcPr>
            <w:tcW w:w="6804" w:type="dxa"/>
          </w:tcPr>
          <w:p w14:paraId="571313A9" w14:textId="26F29A4F" w:rsidR="00BA2539" w:rsidRPr="0040242E" w:rsidRDefault="006613D6" w:rsidP="00DD07F1">
            <w:r>
              <w:t xml:space="preserve">Proactive: </w:t>
            </w:r>
            <w:r w:rsidR="00BA2539">
              <w:t>Work with the</w:t>
            </w:r>
            <w:r w:rsidR="00BA2539">
              <w:t xml:space="preserve"> project supervisor to create a comprehensive set of primary and secondary objectives for the project.</w:t>
            </w:r>
            <w:r w:rsidR="00D456F3">
              <w:t xml:space="preserve"> </w:t>
            </w:r>
            <w:r w:rsidR="00BA2539">
              <w:t>Ensure that any work taken on aligns with</w:t>
            </w:r>
            <w:r w:rsidR="00D456F3">
              <w:t xml:space="preserve"> these pre-defined </w:t>
            </w:r>
            <w:r w:rsidR="00045286">
              <w:t>objectives</w:t>
            </w:r>
            <w:r w:rsidR="00D456F3">
              <w:t>.</w:t>
            </w:r>
          </w:p>
        </w:tc>
        <w:tc>
          <w:tcPr>
            <w:tcW w:w="567" w:type="dxa"/>
          </w:tcPr>
          <w:p w14:paraId="11E62DB6" w14:textId="460E3ABF" w:rsidR="00C70BE9" w:rsidRPr="00F91AD3" w:rsidRDefault="00A94DDB" w:rsidP="00DD07F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4674677F" w14:textId="5BFAF3BE" w:rsidR="00C70BE9" w:rsidRPr="00F91AD3" w:rsidRDefault="00A94DDB" w:rsidP="00DD07F1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701" w:type="dxa"/>
          </w:tcPr>
          <w:p w14:paraId="7AB35ECE" w14:textId="1A78E069" w:rsidR="00C70BE9" w:rsidRDefault="00A94DDB" w:rsidP="00DD07F1">
            <w:r>
              <w:t>1 x 2 = 2</w:t>
            </w:r>
          </w:p>
        </w:tc>
      </w:tr>
      <w:tr w:rsidR="00D924E4" w14:paraId="6B16C014" w14:textId="77777777" w:rsidTr="0069476A">
        <w:tc>
          <w:tcPr>
            <w:tcW w:w="2830" w:type="dxa"/>
          </w:tcPr>
          <w:p w14:paraId="6F683BB8" w14:textId="4D8892AE" w:rsidR="00D924E4" w:rsidRDefault="00D924E4" w:rsidP="00C70BE9">
            <w:r>
              <w:t>External data sets (for testing) become unavailable</w:t>
            </w:r>
          </w:p>
          <w:p w14:paraId="48A00013" w14:textId="77777777" w:rsidR="00D924E4" w:rsidRDefault="00D924E4" w:rsidP="00C70BE9"/>
        </w:tc>
        <w:tc>
          <w:tcPr>
            <w:tcW w:w="1134" w:type="dxa"/>
          </w:tcPr>
          <w:p w14:paraId="3D2FC33A" w14:textId="4C78E3B9" w:rsidR="00D924E4" w:rsidRDefault="005706F2" w:rsidP="00DD07F1">
            <w:r>
              <w:t>1 x 3 = 3</w:t>
            </w:r>
          </w:p>
        </w:tc>
        <w:tc>
          <w:tcPr>
            <w:tcW w:w="6804" w:type="dxa"/>
          </w:tcPr>
          <w:p w14:paraId="6C61583E" w14:textId="73413E29" w:rsidR="00D924E4" w:rsidRDefault="006613D6" w:rsidP="00DD07F1">
            <w:r>
              <w:t xml:space="preserve">Reactive: </w:t>
            </w:r>
            <w:r w:rsidR="00D924E4">
              <w:t>Generate synthetic</w:t>
            </w:r>
            <w:r w:rsidR="00122673">
              <w:t xml:space="preserve"> test</w:t>
            </w:r>
            <w:r w:rsidR="00D924E4">
              <w:t xml:space="preserve"> data for testin</w:t>
            </w:r>
            <w:r w:rsidR="00122673">
              <w:t xml:space="preserve">g </w:t>
            </w:r>
            <w:r w:rsidR="000C5FA1">
              <w:t xml:space="preserve">by writing a </w:t>
            </w:r>
            <w:r w:rsidR="00122673">
              <w:t>script or</w:t>
            </w:r>
            <w:r w:rsidR="00D924E4">
              <w:t xml:space="preserve"> create </w:t>
            </w:r>
            <w:r w:rsidR="00841095">
              <w:t xml:space="preserve">a set of </w:t>
            </w:r>
            <w:r w:rsidR="00D924E4">
              <w:t>simple testcases by hand.</w:t>
            </w:r>
            <w:r w:rsidR="007F7165">
              <w:t xml:space="preserve"> </w:t>
            </w:r>
            <w:r w:rsidR="002F28BD">
              <w:t xml:space="preserve">Test the software using this data </w:t>
            </w:r>
            <w:r w:rsidR="008E3388">
              <w:t>instead and</w:t>
            </w:r>
            <w:r w:rsidR="00106674">
              <w:t xml:space="preserve"> </w:t>
            </w:r>
            <w:r w:rsidR="00BA4988">
              <w:t>communicate</w:t>
            </w:r>
            <w:r w:rsidR="00106674">
              <w:t xml:space="preserve"> this</w:t>
            </w:r>
            <w:r w:rsidR="004E311C">
              <w:t xml:space="preserve"> compromise</w:t>
            </w:r>
            <w:r w:rsidR="002F28BD">
              <w:t>.</w:t>
            </w:r>
          </w:p>
        </w:tc>
        <w:tc>
          <w:tcPr>
            <w:tcW w:w="567" w:type="dxa"/>
          </w:tcPr>
          <w:p w14:paraId="6D8329FF" w14:textId="4BA88384" w:rsidR="00D924E4" w:rsidRDefault="00D924E4" w:rsidP="00DD07F1">
            <w:r>
              <w:t>1</w:t>
            </w:r>
          </w:p>
        </w:tc>
        <w:tc>
          <w:tcPr>
            <w:tcW w:w="709" w:type="dxa"/>
          </w:tcPr>
          <w:p w14:paraId="5BEF15FE" w14:textId="1917BD3D" w:rsidR="00D924E4" w:rsidRDefault="00D75D48" w:rsidP="00DD07F1">
            <w:r>
              <w:t>2</w:t>
            </w:r>
          </w:p>
        </w:tc>
        <w:tc>
          <w:tcPr>
            <w:tcW w:w="1701" w:type="dxa"/>
          </w:tcPr>
          <w:p w14:paraId="7E2BA2F0" w14:textId="7AE68334" w:rsidR="00D924E4" w:rsidRDefault="00CE4D2B" w:rsidP="00DD07F1">
            <w:r>
              <w:t>1 x 2 = 2</w:t>
            </w:r>
          </w:p>
        </w:tc>
      </w:tr>
    </w:tbl>
    <w:p w14:paraId="32DC8343" w14:textId="77777777" w:rsidR="005C23D0" w:rsidRDefault="005C23D0" w:rsidP="00686301"/>
    <w:sectPr w:rsidR="005C23D0" w:rsidSect="00D93B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09"/>
    <w:rsid w:val="000038FA"/>
    <w:rsid w:val="00013A97"/>
    <w:rsid w:val="00017EF0"/>
    <w:rsid w:val="00035120"/>
    <w:rsid w:val="00045286"/>
    <w:rsid w:val="000457DD"/>
    <w:rsid w:val="00063BF2"/>
    <w:rsid w:val="00090ED3"/>
    <w:rsid w:val="000C5FA1"/>
    <w:rsid w:val="000C6965"/>
    <w:rsid w:val="000F21ED"/>
    <w:rsid w:val="000F22E2"/>
    <w:rsid w:val="00101840"/>
    <w:rsid w:val="00102B7E"/>
    <w:rsid w:val="00106674"/>
    <w:rsid w:val="00115D9A"/>
    <w:rsid w:val="00122673"/>
    <w:rsid w:val="001266E0"/>
    <w:rsid w:val="00131654"/>
    <w:rsid w:val="00134042"/>
    <w:rsid w:val="0014029B"/>
    <w:rsid w:val="0016626C"/>
    <w:rsid w:val="001822B7"/>
    <w:rsid w:val="001833B6"/>
    <w:rsid w:val="001A2565"/>
    <w:rsid w:val="001A6AB8"/>
    <w:rsid w:val="001E1C01"/>
    <w:rsid w:val="001E28BB"/>
    <w:rsid w:val="001E6017"/>
    <w:rsid w:val="002057CD"/>
    <w:rsid w:val="00225E18"/>
    <w:rsid w:val="00227B63"/>
    <w:rsid w:val="002A1800"/>
    <w:rsid w:val="002B12AB"/>
    <w:rsid w:val="002B14FD"/>
    <w:rsid w:val="002C3B0F"/>
    <w:rsid w:val="002F28BD"/>
    <w:rsid w:val="0031428D"/>
    <w:rsid w:val="00342171"/>
    <w:rsid w:val="003A3EC4"/>
    <w:rsid w:val="003D14BF"/>
    <w:rsid w:val="003F3A75"/>
    <w:rsid w:val="0040242E"/>
    <w:rsid w:val="0044563D"/>
    <w:rsid w:val="004827E4"/>
    <w:rsid w:val="00484F6A"/>
    <w:rsid w:val="00486709"/>
    <w:rsid w:val="004A5FF1"/>
    <w:rsid w:val="004D5DD9"/>
    <w:rsid w:val="004E311C"/>
    <w:rsid w:val="00502B36"/>
    <w:rsid w:val="00517BA3"/>
    <w:rsid w:val="00521B08"/>
    <w:rsid w:val="0053623A"/>
    <w:rsid w:val="005439D2"/>
    <w:rsid w:val="005706F2"/>
    <w:rsid w:val="00570BFD"/>
    <w:rsid w:val="005B7AF1"/>
    <w:rsid w:val="005C1215"/>
    <w:rsid w:val="005C23D0"/>
    <w:rsid w:val="005E2580"/>
    <w:rsid w:val="00606C94"/>
    <w:rsid w:val="00611759"/>
    <w:rsid w:val="006141A9"/>
    <w:rsid w:val="006166AC"/>
    <w:rsid w:val="006304E4"/>
    <w:rsid w:val="0066128A"/>
    <w:rsid w:val="006613D6"/>
    <w:rsid w:val="00681B10"/>
    <w:rsid w:val="00685000"/>
    <w:rsid w:val="00686301"/>
    <w:rsid w:val="0069476A"/>
    <w:rsid w:val="006A5E76"/>
    <w:rsid w:val="006A7771"/>
    <w:rsid w:val="006C3539"/>
    <w:rsid w:val="006C5416"/>
    <w:rsid w:val="006F0DFB"/>
    <w:rsid w:val="006F426E"/>
    <w:rsid w:val="00700B73"/>
    <w:rsid w:val="007072AA"/>
    <w:rsid w:val="00711D6F"/>
    <w:rsid w:val="00725EDC"/>
    <w:rsid w:val="00735D90"/>
    <w:rsid w:val="007563BF"/>
    <w:rsid w:val="00760F06"/>
    <w:rsid w:val="007B6811"/>
    <w:rsid w:val="007F7165"/>
    <w:rsid w:val="00841095"/>
    <w:rsid w:val="00857A6B"/>
    <w:rsid w:val="008A0800"/>
    <w:rsid w:val="008A4BF5"/>
    <w:rsid w:val="008E3388"/>
    <w:rsid w:val="008F6574"/>
    <w:rsid w:val="00906B33"/>
    <w:rsid w:val="00915A03"/>
    <w:rsid w:val="00931C25"/>
    <w:rsid w:val="009678A4"/>
    <w:rsid w:val="00985E77"/>
    <w:rsid w:val="009A2370"/>
    <w:rsid w:val="009A5BE6"/>
    <w:rsid w:val="00A038A9"/>
    <w:rsid w:val="00A36725"/>
    <w:rsid w:val="00A63C78"/>
    <w:rsid w:val="00A678D1"/>
    <w:rsid w:val="00A94DDB"/>
    <w:rsid w:val="00AA0904"/>
    <w:rsid w:val="00AA449B"/>
    <w:rsid w:val="00AC204A"/>
    <w:rsid w:val="00AD510D"/>
    <w:rsid w:val="00AD53B1"/>
    <w:rsid w:val="00B20784"/>
    <w:rsid w:val="00B33AED"/>
    <w:rsid w:val="00B33BA3"/>
    <w:rsid w:val="00B421F7"/>
    <w:rsid w:val="00B5585F"/>
    <w:rsid w:val="00B55ED2"/>
    <w:rsid w:val="00B74F32"/>
    <w:rsid w:val="00B755A1"/>
    <w:rsid w:val="00B9616E"/>
    <w:rsid w:val="00BA2539"/>
    <w:rsid w:val="00BA4988"/>
    <w:rsid w:val="00BA74AD"/>
    <w:rsid w:val="00BB7ABC"/>
    <w:rsid w:val="00BC7E0F"/>
    <w:rsid w:val="00BD443A"/>
    <w:rsid w:val="00C16309"/>
    <w:rsid w:val="00C37563"/>
    <w:rsid w:val="00C70BE9"/>
    <w:rsid w:val="00C95DC5"/>
    <w:rsid w:val="00CC1F64"/>
    <w:rsid w:val="00CD395C"/>
    <w:rsid w:val="00CD3C39"/>
    <w:rsid w:val="00CD4CE8"/>
    <w:rsid w:val="00CE04B1"/>
    <w:rsid w:val="00CE2B27"/>
    <w:rsid w:val="00CE4D2B"/>
    <w:rsid w:val="00D06DC7"/>
    <w:rsid w:val="00D27F1F"/>
    <w:rsid w:val="00D456F3"/>
    <w:rsid w:val="00D7096E"/>
    <w:rsid w:val="00D75D48"/>
    <w:rsid w:val="00D924E4"/>
    <w:rsid w:val="00D93BF9"/>
    <w:rsid w:val="00DA7233"/>
    <w:rsid w:val="00DB4253"/>
    <w:rsid w:val="00DD2379"/>
    <w:rsid w:val="00DD5341"/>
    <w:rsid w:val="00DE7963"/>
    <w:rsid w:val="00DF1A9A"/>
    <w:rsid w:val="00E45B84"/>
    <w:rsid w:val="00E579A8"/>
    <w:rsid w:val="00E909D6"/>
    <w:rsid w:val="00ED764D"/>
    <w:rsid w:val="00EE2E12"/>
    <w:rsid w:val="00F167CB"/>
    <w:rsid w:val="00F276AC"/>
    <w:rsid w:val="00F400AE"/>
    <w:rsid w:val="00F43EB2"/>
    <w:rsid w:val="00F5668E"/>
    <w:rsid w:val="00F665F6"/>
    <w:rsid w:val="00F91AD3"/>
    <w:rsid w:val="00F95CDB"/>
    <w:rsid w:val="00FA02D0"/>
    <w:rsid w:val="00FC3C5A"/>
    <w:rsid w:val="00FD7B5F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A119"/>
  <w15:chartTrackingRefBased/>
  <w15:docId w15:val="{760F8AA4-D2E8-4B7E-84D4-AEED701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161</cp:revision>
  <dcterms:created xsi:type="dcterms:W3CDTF">2024-10-06T12:20:00Z</dcterms:created>
  <dcterms:modified xsi:type="dcterms:W3CDTF">2024-10-06T14:46:00Z</dcterms:modified>
</cp:coreProperties>
</file>