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19A67" w14:textId="77777777" w:rsidR="002A50B1" w:rsidRDefault="002A50B1" w:rsidP="002A50B1">
      <w:pPr>
        <w:pStyle w:val="Heading1"/>
      </w:pPr>
      <w:bookmarkStart w:id="0" w:name="_Toc133495999"/>
      <w:r>
        <w:t>Company Overview</w:t>
      </w:r>
      <w:bookmarkEnd w:id="0"/>
    </w:p>
    <w:p w14:paraId="2918C34A" w14:textId="28888429" w:rsidR="007517EA" w:rsidRPr="00193261" w:rsidRDefault="007517EA" w:rsidP="002A50B1">
      <w:pPr>
        <w:rPr>
          <w:rFonts w:ascii="Helvetica Neue" w:hAnsi="Helvetica Neue"/>
          <w:sz w:val="22"/>
          <w:szCs w:val="22"/>
        </w:rPr>
      </w:pPr>
      <w:r w:rsidRPr="00193261">
        <w:rPr>
          <w:rFonts w:ascii="Helvetica Neue" w:hAnsi="Helvetica Neue"/>
          <w:sz w:val="22"/>
          <w:szCs w:val="22"/>
        </w:rPr>
        <w:t>Your task is to select a company (real or invented) that is small and manageable (less then 50 employees) and provide a summary of its business and structure.  This will serve as the baseline for your assessment.</w:t>
      </w:r>
    </w:p>
    <w:p w14:paraId="06BDFA18" w14:textId="77777777" w:rsidR="007517EA" w:rsidRPr="00193261" w:rsidRDefault="007517EA" w:rsidP="002A50B1">
      <w:pPr>
        <w:rPr>
          <w:rFonts w:ascii="Helvetica Neue" w:hAnsi="Helvetica Neue"/>
          <w:sz w:val="22"/>
          <w:szCs w:val="22"/>
        </w:rPr>
      </w:pPr>
    </w:p>
    <w:p w14:paraId="025D26E1" w14:textId="33FDC26E" w:rsidR="002A50B1" w:rsidRPr="00193261" w:rsidRDefault="002A50B1" w:rsidP="002A50B1">
      <w:pPr>
        <w:rPr>
          <w:rFonts w:ascii="Helvetica Neue" w:hAnsi="Helvetica Neue"/>
          <w:sz w:val="22"/>
          <w:szCs w:val="22"/>
        </w:rPr>
      </w:pPr>
      <w:r w:rsidRPr="00193261">
        <w:rPr>
          <w:rFonts w:ascii="Helvetica Neue" w:hAnsi="Helvetica Neue"/>
          <w:sz w:val="22"/>
          <w:szCs w:val="22"/>
        </w:rPr>
        <w:t>Basic elements required:</w:t>
      </w:r>
    </w:p>
    <w:p w14:paraId="5EB49975" w14:textId="60D2F6AB" w:rsidR="002A50B1" w:rsidRPr="00193261" w:rsidRDefault="002A50B1" w:rsidP="002A50B1">
      <w:pPr>
        <w:numPr>
          <w:ilvl w:val="0"/>
          <w:numId w:val="1"/>
        </w:numPr>
        <w:shd w:val="clear" w:color="auto" w:fill="FFFFFF"/>
        <w:spacing w:after="100" w:afterAutospacing="1"/>
        <w:ind w:left="1095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Paragraph 1:  Company name &amp; structure</w:t>
      </w:r>
    </w:p>
    <w:p w14:paraId="22563FBA" w14:textId="038D4C4B" w:rsidR="002A50B1" w:rsidRPr="002A50B1" w:rsidRDefault="002A50B1" w:rsidP="002A50B1">
      <w:pPr>
        <w:numPr>
          <w:ilvl w:val="1"/>
          <w:numId w:val="1"/>
        </w:numPr>
        <w:shd w:val="clear" w:color="auto" w:fill="FFFFFF"/>
        <w:spacing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2A50B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Company name</w:t>
      </w:r>
    </w:p>
    <w:p w14:paraId="61D78BB3" w14:textId="77777777" w:rsidR="002A50B1" w:rsidRPr="002A50B1" w:rsidRDefault="002A50B1" w:rsidP="002A50B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2A50B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Is it real or fictional? If real, do you have personal contact with this company?</w:t>
      </w:r>
    </w:p>
    <w:p w14:paraId="251736A8" w14:textId="3772CAD8" w:rsidR="002A50B1" w:rsidRPr="00193261" w:rsidRDefault="002A50B1" w:rsidP="002A50B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2A50B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Private</w:t>
      </w: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ly</w:t>
      </w:r>
      <w:r w:rsidRPr="002A50B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 held</w:t>
      </w: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 (owned by an equity firm, sole proprietor, or </w:t>
      </w:r>
      <w:proofErr w:type="gramStart"/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family owned</w:t>
      </w:r>
      <w:proofErr w:type="gramEnd"/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 business)</w:t>
      </w:r>
      <w:r w:rsidRPr="002A50B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? Publicly traded</w:t>
      </w: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 (it has stock traded on a market)</w:t>
      </w:r>
      <w:r w:rsidRPr="002A50B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? Non-profit</w:t>
      </w: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 organization</w:t>
      </w:r>
      <w:r w:rsidRPr="002A50B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? Government</w:t>
      </w: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 (local, state, or federal)</w:t>
      </w:r>
      <w:r w:rsidRPr="002A50B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?</w:t>
      </w:r>
    </w:p>
    <w:p w14:paraId="7D03EE4E" w14:textId="57658B3F" w:rsidR="002A50B1" w:rsidRPr="002A50B1" w:rsidRDefault="002A50B1" w:rsidP="002A50B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Note:  This matters because it will impact the rules they follow</w:t>
      </w:r>
    </w:p>
    <w:p w14:paraId="75B95552" w14:textId="087896AC" w:rsidR="002A50B1" w:rsidRPr="00193261" w:rsidRDefault="002A50B1" w:rsidP="002A50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Paragraph 2:  Summary of the Business</w:t>
      </w:r>
    </w:p>
    <w:p w14:paraId="0698A2B4" w14:textId="3424756B" w:rsidR="002A50B1" w:rsidRPr="00193261" w:rsidRDefault="002A50B1" w:rsidP="002A50B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2A50B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What is its business (what does it do)?</w:t>
      </w:r>
    </w:p>
    <w:p w14:paraId="2EA59F8C" w14:textId="76487151" w:rsidR="002A50B1" w:rsidRPr="00193261" w:rsidRDefault="002A50B1" w:rsidP="002A50B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Be specific about what they do and how they make their </w:t>
      </w:r>
      <w:proofErr w:type="gramStart"/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money</w:t>
      </w:r>
      <w:proofErr w:type="gramEnd"/>
    </w:p>
    <w:p w14:paraId="541A6C73" w14:textId="67CA02FE" w:rsidR="002A50B1" w:rsidRPr="002A50B1" w:rsidRDefault="002A50B1" w:rsidP="002A50B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Is it a manufacturer of things, does it provide services (e.g. lawyer, doctor, accountant), or combination?</w:t>
      </w:r>
    </w:p>
    <w:p w14:paraId="2C64470F" w14:textId="2DF83248" w:rsidR="002A50B1" w:rsidRPr="00193261" w:rsidRDefault="002A50B1" w:rsidP="002A50B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2A50B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What industry does it fall under?</w:t>
      </w:r>
    </w:p>
    <w:p w14:paraId="24A026B4" w14:textId="7499EBAA" w:rsidR="002A50B1" w:rsidRPr="002A50B1" w:rsidRDefault="002A50B1" w:rsidP="002A50B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Look at the PG County Chamber of Commerce Membership Directory for a good list of categories </w:t>
      </w:r>
      <w:r w:rsidR="007517EA"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to draw from -</w:t>
      </w: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(</w:t>
      </w:r>
      <w:hyperlink r:id="rId5" w:history="1">
        <w:r w:rsidRPr="00193261">
          <w:rPr>
            <w:rStyle w:val="Hyperlink"/>
            <w:rFonts w:ascii="Helvetica Neue" w:eastAsia="Times New Roman" w:hAnsi="Helvetica Neue" w:cs="Times New Roman"/>
            <w:kern w:val="0"/>
            <w:sz w:val="22"/>
            <w:szCs w:val="22"/>
            <w14:ligatures w14:val="none"/>
          </w:rPr>
          <w:t>https://business.pgcoc.org/list</w:t>
        </w:r>
      </w:hyperlink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)</w:t>
      </w:r>
    </w:p>
    <w:p w14:paraId="14CDA423" w14:textId="4AC9C865" w:rsidR="002A50B1" w:rsidRPr="00193261" w:rsidRDefault="002A50B1" w:rsidP="002A50B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2A50B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Estimated </w:t>
      </w: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annual </w:t>
      </w:r>
      <w:r w:rsidRPr="002A50B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revenue? Or, if non-profit or government, estimated annual operating expenses?</w:t>
      </w:r>
    </w:p>
    <w:p w14:paraId="0314DABD" w14:textId="4FF2D1D7" w:rsidR="002A50B1" w:rsidRPr="00193261" w:rsidRDefault="002A50B1" w:rsidP="002A50B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Number of employees</w:t>
      </w:r>
      <w:r w:rsidR="007517EA"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?</w:t>
      </w:r>
    </w:p>
    <w:p w14:paraId="6EB4C84B" w14:textId="3DCFA1E3" w:rsidR="002A50B1" w:rsidRPr="00193261" w:rsidRDefault="002A50B1" w:rsidP="002A50B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Paragraph 3:  Summary of Business Functions</w:t>
      </w:r>
      <w:r w:rsid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 (can do as bullet list)</w:t>
      </w:r>
    </w:p>
    <w:p w14:paraId="581C140A" w14:textId="75F341C4" w:rsidR="002A50B1" w:rsidRPr="00193261" w:rsidRDefault="002A50B1" w:rsidP="002A50B1"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Describe which of the following business process functions your company is likely to need (this is a way to begin identifying critical systems):</w:t>
      </w:r>
    </w:p>
    <w:p w14:paraId="71A500D8" w14:textId="379C37B5" w:rsidR="002A50B1" w:rsidRPr="00193261" w:rsidRDefault="002A50B1" w:rsidP="002A50B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Does it use email &amp; business productivity systems (e.g. Office365 or G Suite)?</w:t>
      </w:r>
    </w:p>
    <w:p w14:paraId="11339231" w14:textId="291B5D19" w:rsidR="007517EA" w:rsidRPr="00193261" w:rsidRDefault="007517EA" w:rsidP="002A50B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Does it have a website?  Does the website allow customers to transact business (e.g. make payments, order products, etc.)?</w:t>
      </w:r>
    </w:p>
    <w:p w14:paraId="1AE2E52B" w14:textId="77777777" w:rsidR="007517EA" w:rsidRPr="00193261" w:rsidRDefault="007517EA" w:rsidP="007517EA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Does it need to process credit card payments or conduct automated bank transfers to get paid?</w:t>
      </w:r>
    </w:p>
    <w:p w14:paraId="0746797C" w14:textId="76DD93CE" w:rsidR="007517EA" w:rsidRPr="00193261" w:rsidRDefault="007517EA" w:rsidP="002A50B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Does it need to process a payroll to pay its employees</w:t>
      </w:r>
      <w:r w:rsidR="00193261"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 and withhold taxes</w:t>
      </w: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?</w:t>
      </w:r>
    </w:p>
    <w:p w14:paraId="311EC83B" w14:textId="1B28382B" w:rsidR="00193261" w:rsidRPr="00193261" w:rsidRDefault="007517EA" w:rsidP="0019326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Does it have an assembly line, production floor, or other place where equipment is used to make stuff?</w:t>
      </w:r>
      <w:r w:rsidR="00193261"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 </w:t>
      </w:r>
    </w:p>
    <w:p w14:paraId="26C3E844" w14:textId="3ACB427F" w:rsidR="007517EA" w:rsidRPr="00193261" w:rsidRDefault="007517EA" w:rsidP="002A50B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Does it need a customer relationship management (CRM) system to manage its sales process?</w:t>
      </w:r>
    </w:p>
    <w:p w14:paraId="59E8992B" w14:textId="091954A6" w:rsidR="007517EA" w:rsidRPr="00193261" w:rsidRDefault="007517EA" w:rsidP="002A50B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 xml:space="preserve">Does it maintain a set of customer records that is likely to contain sensitive information?  If so, what kind of records?  Examples – health care companies maintain customer health records, tax preparation companies maintain customer tax records, retail stores might retain information for loyalty club members, etc.   </w:t>
      </w:r>
    </w:p>
    <w:p w14:paraId="2CCADAD5" w14:textId="441ADEAE" w:rsidR="008E5791" w:rsidRPr="00193261" w:rsidRDefault="007517EA" w:rsidP="00193261">
      <w:pPr>
        <w:numPr>
          <w:ilvl w:val="2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</w:pPr>
      <w:r w:rsidRPr="00193261">
        <w:rPr>
          <w:rFonts w:ascii="Helvetica Neue" w:eastAsia="Times New Roman" w:hAnsi="Helvetica Neue" w:cs="Times New Roman"/>
          <w:color w:val="2D3B45"/>
          <w:kern w:val="0"/>
          <w:sz w:val="22"/>
          <w:szCs w:val="22"/>
          <w14:ligatures w14:val="none"/>
        </w:rPr>
        <w:t>Does the company have valuable intellectual property, trade secrets, or other proprietary information it needs to protect?</w:t>
      </w:r>
    </w:p>
    <w:sectPr w:rsidR="008E5791" w:rsidRPr="00193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02846"/>
    <w:multiLevelType w:val="multilevel"/>
    <w:tmpl w:val="6DA6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57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B1"/>
    <w:rsid w:val="000979AD"/>
    <w:rsid w:val="00193261"/>
    <w:rsid w:val="002A50B1"/>
    <w:rsid w:val="00306EBF"/>
    <w:rsid w:val="003E11FC"/>
    <w:rsid w:val="007517EA"/>
    <w:rsid w:val="00862B81"/>
    <w:rsid w:val="008E5791"/>
    <w:rsid w:val="008F2BC6"/>
    <w:rsid w:val="00DF0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5AC3D"/>
  <w15:chartTrackingRefBased/>
  <w15:docId w15:val="{11EDE2F7-6C56-9947-81DD-47FB64A4E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0B1"/>
  </w:style>
  <w:style w:type="paragraph" w:styleId="Heading1">
    <w:name w:val="heading 1"/>
    <w:basedOn w:val="Normal"/>
    <w:next w:val="Normal"/>
    <w:link w:val="Heading1Char"/>
    <w:uiPriority w:val="9"/>
    <w:qFormat/>
    <w:rsid w:val="002A5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0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0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0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0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0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0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0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0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50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85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siness.pgcoc.org/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Michael Kelly Jr</dc:creator>
  <cp:keywords/>
  <dc:description/>
  <cp:lastModifiedBy>Joseph Michael Kelly Jr</cp:lastModifiedBy>
  <cp:revision>1</cp:revision>
  <dcterms:created xsi:type="dcterms:W3CDTF">2024-01-27T01:32:00Z</dcterms:created>
  <dcterms:modified xsi:type="dcterms:W3CDTF">2024-01-27T01:55:00Z</dcterms:modified>
</cp:coreProperties>
</file>