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BC90" w14:textId="4357C21A" w:rsidR="00073D39" w:rsidRDefault="00FF1E9C">
      <w:pPr>
        <w:rPr>
          <w:sz w:val="28"/>
          <w:szCs w:val="28"/>
        </w:rPr>
      </w:pPr>
      <w:r w:rsidRPr="00E84758">
        <w:rPr>
          <w:sz w:val="40"/>
          <w:szCs w:val="40"/>
        </w:rPr>
        <w:t xml:space="preserve">Veileder for </w:t>
      </w:r>
      <w:r w:rsidR="00356D24" w:rsidRPr="00E84758">
        <w:rPr>
          <w:sz w:val="40"/>
          <w:szCs w:val="40"/>
        </w:rPr>
        <w:t>Active Directory</w:t>
      </w:r>
      <w:r w:rsidR="00F432A4" w:rsidRPr="00E84758">
        <w:rPr>
          <w:sz w:val="40"/>
          <w:szCs w:val="40"/>
        </w:rPr>
        <w:t xml:space="preserve"> </w:t>
      </w:r>
      <w:r w:rsidR="00F432A4" w:rsidRPr="00E84758">
        <w:rPr>
          <w:sz w:val="28"/>
          <w:szCs w:val="28"/>
        </w:rPr>
        <w:t>(</w:t>
      </w:r>
      <w:r w:rsidR="00E84758" w:rsidRPr="00E84758">
        <w:rPr>
          <w:sz w:val="28"/>
          <w:szCs w:val="28"/>
        </w:rPr>
        <w:t>Oracle VirtualBox)</w:t>
      </w:r>
    </w:p>
    <w:p w14:paraId="55800D7E" w14:textId="20279150" w:rsidR="00E84758" w:rsidRDefault="001358EF">
      <w:r>
        <w:t xml:space="preserve">Denne veilederen forklarer hvordan du administrerer brukere og mappetilgang i Active Directory (AD). Bedriftens system for å styre hvem som har tilgang til hva </w:t>
      </w:r>
      <w:r w:rsidR="00701CE4">
        <w:t>på nettverket.</w:t>
      </w:r>
    </w:p>
    <w:p w14:paraId="466D6E38" w14:textId="3B1DA44D" w:rsidR="00701CE4" w:rsidRPr="006850EA" w:rsidRDefault="00701CE4">
      <w:pPr>
        <w:rPr>
          <w:b/>
          <w:bCs/>
          <w:sz w:val="28"/>
          <w:szCs w:val="28"/>
        </w:rPr>
      </w:pPr>
      <w:r w:rsidRPr="006850EA">
        <w:rPr>
          <w:b/>
          <w:bCs/>
          <w:sz w:val="28"/>
          <w:szCs w:val="28"/>
        </w:rPr>
        <w:t xml:space="preserve">DEL 1: </w:t>
      </w:r>
      <w:r w:rsidR="00384AC0">
        <w:rPr>
          <w:b/>
          <w:bCs/>
          <w:sz w:val="28"/>
          <w:szCs w:val="28"/>
        </w:rPr>
        <w:t>Opprette brukere i Active Directory</w:t>
      </w:r>
    </w:p>
    <w:p w14:paraId="524757D0" w14:textId="39178248" w:rsidR="00701CE4" w:rsidRPr="002031FF" w:rsidRDefault="00701CE4">
      <w:pPr>
        <w:rPr>
          <w:i/>
          <w:iCs/>
        </w:rPr>
      </w:pPr>
      <w:r w:rsidRPr="002031FF">
        <w:rPr>
          <w:i/>
          <w:iCs/>
        </w:rPr>
        <w:t>Hva er en AD-bruker?</w:t>
      </w:r>
    </w:p>
    <w:p w14:paraId="15F1537B" w14:textId="76215CF5" w:rsidR="00701CE4" w:rsidRDefault="00701CE4">
      <w:r w:rsidRPr="00701CE4">
        <w:t>En bruker Active Directory er en</w:t>
      </w:r>
      <w:r>
        <w:t xml:space="preserve"> konto som gir en ansatt tilgang </w:t>
      </w:r>
      <w:r w:rsidR="00AB2FBE">
        <w:t xml:space="preserve">til nettverket, e-post, filer og programmer. Tenk på det som </w:t>
      </w:r>
      <w:r w:rsidR="00850F5C">
        <w:t>et nøkkelkort</w:t>
      </w:r>
      <w:r w:rsidR="0072670F">
        <w:t>,</w:t>
      </w:r>
      <w:r w:rsidR="00AB2FBE">
        <w:t xml:space="preserve"> uten en brukerkonto</w:t>
      </w:r>
      <w:r w:rsidR="0072670F">
        <w:t xml:space="preserve"> kommer man ikke inn.</w:t>
      </w:r>
    </w:p>
    <w:p w14:paraId="12E3CA55" w14:textId="5FEC7FFD" w:rsidR="0072670F" w:rsidRPr="00D456A6" w:rsidRDefault="0072670F">
      <w:pPr>
        <w:rPr>
          <w:sz w:val="28"/>
          <w:szCs w:val="28"/>
        </w:rPr>
      </w:pPr>
      <w:r w:rsidRPr="00D456A6">
        <w:rPr>
          <w:b/>
          <w:bCs/>
          <w:sz w:val="28"/>
          <w:szCs w:val="28"/>
        </w:rPr>
        <w:t>Steg 1:</w:t>
      </w:r>
      <w:r w:rsidR="00277720" w:rsidRPr="00D456A6">
        <w:rPr>
          <w:sz w:val="28"/>
          <w:szCs w:val="28"/>
        </w:rPr>
        <w:t xml:space="preserve"> </w:t>
      </w:r>
      <w:r w:rsidRPr="00D456A6">
        <w:rPr>
          <w:sz w:val="28"/>
          <w:szCs w:val="28"/>
        </w:rPr>
        <w:t>Logg inn på</w:t>
      </w:r>
      <w:r w:rsidR="00156F13" w:rsidRPr="00D456A6">
        <w:rPr>
          <w:sz w:val="28"/>
          <w:szCs w:val="28"/>
        </w:rPr>
        <w:t xml:space="preserve"> </w:t>
      </w:r>
      <w:r w:rsidR="008F0CB1" w:rsidRPr="00D456A6">
        <w:rPr>
          <w:sz w:val="28"/>
          <w:szCs w:val="28"/>
        </w:rPr>
        <w:t>Windows Server i VM</w:t>
      </w:r>
    </w:p>
    <w:p w14:paraId="2A3F24F0" w14:textId="1D745813" w:rsidR="00C823BE" w:rsidRDefault="00C823BE">
      <w:r w:rsidRPr="00C823BE">
        <w:drawing>
          <wp:inline distT="0" distB="0" distL="0" distR="0" wp14:anchorId="1363A50D" wp14:editId="55DE3774">
            <wp:extent cx="2940967" cy="2110740"/>
            <wp:effectExtent l="0" t="0" r="0" b="3810"/>
            <wp:docPr id="9942616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7718" cy="21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41B3" w14:textId="1A2170BD" w:rsidR="00474D31" w:rsidRDefault="000E6F4D">
      <w:r w:rsidRPr="00D456A6">
        <w:rPr>
          <w:b/>
          <w:bCs/>
          <w:sz w:val="28"/>
          <w:szCs w:val="28"/>
        </w:rPr>
        <w:t>Steg 2:</w:t>
      </w:r>
      <w:r w:rsidRPr="00D456A6">
        <w:rPr>
          <w:sz w:val="28"/>
          <w:szCs w:val="28"/>
        </w:rPr>
        <w:t xml:space="preserve"> </w:t>
      </w:r>
      <w:r w:rsidR="00474D31" w:rsidRPr="00D456A6">
        <w:rPr>
          <w:sz w:val="28"/>
          <w:szCs w:val="28"/>
        </w:rPr>
        <w:t>Nedre til ven</w:t>
      </w:r>
      <w:r w:rsidR="00D65E3F" w:rsidRPr="00D456A6">
        <w:rPr>
          <w:sz w:val="28"/>
          <w:szCs w:val="28"/>
        </w:rPr>
        <w:t>s</w:t>
      </w:r>
      <w:r w:rsidR="00474D31" w:rsidRPr="00D456A6">
        <w:rPr>
          <w:sz w:val="28"/>
          <w:szCs w:val="28"/>
        </w:rPr>
        <w:t>tre</w:t>
      </w:r>
      <w:r w:rsidR="00D65E3F" w:rsidRPr="00D456A6">
        <w:rPr>
          <w:sz w:val="28"/>
          <w:szCs w:val="28"/>
        </w:rPr>
        <w:t>.</w:t>
      </w:r>
      <w:r w:rsidR="00474D31" w:rsidRPr="00D456A6">
        <w:rPr>
          <w:sz w:val="28"/>
          <w:szCs w:val="28"/>
        </w:rPr>
        <w:t xml:space="preserve"> </w:t>
      </w:r>
      <w:r w:rsidR="00D65E3F" w:rsidRPr="00D456A6">
        <w:rPr>
          <w:sz w:val="28"/>
          <w:szCs w:val="28"/>
        </w:rPr>
        <w:t>Klikk på</w:t>
      </w:r>
      <w:r w:rsidR="00474D31" w:rsidRPr="00D456A6">
        <w:rPr>
          <w:sz w:val="28"/>
          <w:szCs w:val="28"/>
        </w:rPr>
        <w:t xml:space="preserve"> Windows ikonet</w:t>
      </w:r>
      <w:r w:rsidR="00D65E3F" w:rsidRPr="00D456A6">
        <w:rPr>
          <w:sz w:val="28"/>
          <w:szCs w:val="28"/>
        </w:rPr>
        <w:t xml:space="preserve"> og s</w:t>
      </w:r>
      <w:r w:rsidR="00474D31" w:rsidRPr="00D456A6">
        <w:rPr>
          <w:sz w:val="28"/>
          <w:szCs w:val="28"/>
        </w:rPr>
        <w:t xml:space="preserve">øk </w:t>
      </w:r>
      <w:r w:rsidR="008B75A6" w:rsidRPr="00D456A6">
        <w:rPr>
          <w:sz w:val="28"/>
          <w:szCs w:val="28"/>
        </w:rPr>
        <w:t>Windows Manager</w:t>
      </w:r>
      <w:r w:rsidR="00901C36" w:rsidRPr="00D456A6">
        <w:rPr>
          <w:sz w:val="28"/>
          <w:szCs w:val="28"/>
        </w:rPr>
        <w:t>, deretter velger du «Active Directory Users and Computers».</w:t>
      </w:r>
      <w:r w:rsidR="00901C36">
        <w:br/>
      </w:r>
      <w:r w:rsidR="00901C36" w:rsidRPr="00901C36">
        <w:drawing>
          <wp:inline distT="0" distB="0" distL="0" distR="0" wp14:anchorId="47D902C2" wp14:editId="5E957AAC">
            <wp:extent cx="2217420" cy="2991758"/>
            <wp:effectExtent l="0" t="0" r="0" b="0"/>
            <wp:docPr id="131683495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4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6445" cy="300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1A05" w14:textId="553599B9" w:rsidR="008B75A6" w:rsidRDefault="008B75A6"/>
    <w:p w14:paraId="59C4DDA4" w14:textId="77777777" w:rsidR="00AE5CF5" w:rsidRDefault="00AE5CF5">
      <w:pPr>
        <w:rPr>
          <w:b/>
          <w:bCs/>
          <w:sz w:val="28"/>
          <w:szCs w:val="28"/>
        </w:rPr>
      </w:pPr>
    </w:p>
    <w:p w14:paraId="3C44B10B" w14:textId="77777777" w:rsidR="00AE5CF5" w:rsidRDefault="00AE5CF5">
      <w:pPr>
        <w:rPr>
          <w:b/>
          <w:bCs/>
          <w:sz w:val="28"/>
          <w:szCs w:val="28"/>
        </w:rPr>
      </w:pPr>
    </w:p>
    <w:p w14:paraId="730607F8" w14:textId="7077BAC3" w:rsidR="00E16C3D" w:rsidRPr="00D456A6" w:rsidRDefault="00E16C3D">
      <w:pPr>
        <w:rPr>
          <w:sz w:val="28"/>
          <w:szCs w:val="28"/>
        </w:rPr>
      </w:pPr>
      <w:r w:rsidRPr="00D456A6">
        <w:rPr>
          <w:b/>
          <w:bCs/>
          <w:sz w:val="28"/>
          <w:szCs w:val="28"/>
        </w:rPr>
        <w:t>Steg 3:</w:t>
      </w:r>
      <w:r w:rsidRPr="00D456A6">
        <w:rPr>
          <w:sz w:val="28"/>
          <w:szCs w:val="28"/>
        </w:rPr>
        <w:t xml:space="preserve"> </w:t>
      </w:r>
      <w:r w:rsidR="004971AA" w:rsidRPr="00D456A6">
        <w:rPr>
          <w:sz w:val="28"/>
          <w:szCs w:val="28"/>
        </w:rPr>
        <w:t>Du ser en mappestruktur til venstre</w:t>
      </w:r>
      <w:r w:rsidR="001335F1" w:rsidRPr="00D456A6">
        <w:rPr>
          <w:sz w:val="28"/>
          <w:szCs w:val="28"/>
        </w:rPr>
        <w:t>, dette er domenet ditt (f.eks. kontorutleie.local)</w:t>
      </w:r>
      <w:r w:rsidR="00710CDE" w:rsidRPr="00D456A6">
        <w:rPr>
          <w:sz w:val="28"/>
          <w:szCs w:val="28"/>
        </w:rPr>
        <w:t>.</w:t>
      </w:r>
    </w:p>
    <w:p w14:paraId="08478275" w14:textId="7ADC313D" w:rsidR="00491CBA" w:rsidRPr="00A44A57" w:rsidRDefault="006F3A2C">
      <w:r w:rsidRPr="006F3A2C">
        <w:drawing>
          <wp:inline distT="0" distB="0" distL="0" distR="0" wp14:anchorId="641282AF" wp14:editId="352C6AB6">
            <wp:extent cx="4282811" cy="2331922"/>
            <wp:effectExtent l="0" t="0" r="3810" b="0"/>
            <wp:docPr id="42996008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6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005E" w14:textId="02FD8478" w:rsidR="007A1845" w:rsidRDefault="00722E4F" w:rsidP="00722E4F">
      <w:pPr>
        <w:rPr>
          <w:sz w:val="28"/>
          <w:szCs w:val="28"/>
        </w:rPr>
      </w:pPr>
      <w:r w:rsidRPr="00A32889">
        <w:rPr>
          <w:b/>
          <w:bCs/>
          <w:sz w:val="28"/>
          <w:szCs w:val="28"/>
        </w:rPr>
        <w:t>Steg 4:</w:t>
      </w:r>
      <w:r>
        <w:rPr>
          <w:sz w:val="28"/>
          <w:szCs w:val="28"/>
        </w:rPr>
        <w:t xml:space="preserve"> Utvide domenet, og finn mappen som passer for den nye brukeren</w:t>
      </w:r>
      <w:r w:rsidR="007A1845">
        <w:rPr>
          <w:sz w:val="28"/>
          <w:szCs w:val="28"/>
        </w:rPr>
        <w:t xml:space="preserve"> (f.eks. Bedrift1).</w:t>
      </w:r>
    </w:p>
    <w:p w14:paraId="0CE0C0FF" w14:textId="77777777" w:rsidR="007739A2" w:rsidRDefault="007A1845" w:rsidP="00722E4F">
      <w:pPr>
        <w:rPr>
          <w:sz w:val="28"/>
          <w:szCs w:val="28"/>
        </w:rPr>
      </w:pPr>
      <w:r w:rsidRPr="007A1845">
        <w:rPr>
          <w:sz w:val="28"/>
          <w:szCs w:val="28"/>
        </w:rPr>
        <w:drawing>
          <wp:inline distT="0" distB="0" distL="0" distR="0" wp14:anchorId="1B68F33C" wp14:editId="740DE9B1">
            <wp:extent cx="4244340" cy="2715657"/>
            <wp:effectExtent l="0" t="0" r="3810" b="8890"/>
            <wp:docPr id="162240582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087" cy="272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D2EF" w14:textId="77777777" w:rsidR="00AE5CF5" w:rsidRDefault="00AE5CF5" w:rsidP="00722E4F">
      <w:pPr>
        <w:rPr>
          <w:sz w:val="28"/>
          <w:szCs w:val="28"/>
        </w:rPr>
      </w:pPr>
    </w:p>
    <w:p w14:paraId="19D2E5F4" w14:textId="77777777" w:rsidR="00AE5CF5" w:rsidRDefault="00AE5CF5" w:rsidP="00722E4F">
      <w:pPr>
        <w:rPr>
          <w:sz w:val="28"/>
          <w:szCs w:val="28"/>
        </w:rPr>
      </w:pPr>
    </w:p>
    <w:p w14:paraId="1FDE3B46" w14:textId="77777777" w:rsidR="00AE5CF5" w:rsidRDefault="00AE5CF5" w:rsidP="00722E4F">
      <w:pPr>
        <w:rPr>
          <w:sz w:val="28"/>
          <w:szCs w:val="28"/>
        </w:rPr>
      </w:pPr>
    </w:p>
    <w:p w14:paraId="000975FC" w14:textId="77777777" w:rsidR="00AE5CF5" w:rsidRDefault="00AE5CF5" w:rsidP="00722E4F">
      <w:pPr>
        <w:rPr>
          <w:sz w:val="28"/>
          <w:szCs w:val="28"/>
        </w:rPr>
      </w:pPr>
    </w:p>
    <w:p w14:paraId="4514CFCC" w14:textId="77777777" w:rsidR="00AE5CF5" w:rsidRDefault="00AE5CF5" w:rsidP="00722E4F">
      <w:pPr>
        <w:rPr>
          <w:sz w:val="28"/>
          <w:szCs w:val="28"/>
        </w:rPr>
      </w:pPr>
    </w:p>
    <w:p w14:paraId="0264EB3B" w14:textId="77777777" w:rsidR="00AE5CF5" w:rsidRDefault="00AE5CF5" w:rsidP="00722E4F">
      <w:pPr>
        <w:rPr>
          <w:sz w:val="28"/>
          <w:szCs w:val="28"/>
        </w:rPr>
      </w:pPr>
    </w:p>
    <w:p w14:paraId="4E3E4FCF" w14:textId="33489410" w:rsidR="00AE5CF5" w:rsidRDefault="007739A2" w:rsidP="00722E4F">
      <w:pPr>
        <w:rPr>
          <w:sz w:val="28"/>
          <w:szCs w:val="28"/>
        </w:rPr>
      </w:pPr>
      <w:r w:rsidRPr="00B17A30">
        <w:rPr>
          <w:b/>
          <w:bCs/>
          <w:sz w:val="28"/>
          <w:szCs w:val="28"/>
        </w:rPr>
        <w:t>Steg 5:</w:t>
      </w:r>
      <w:r>
        <w:rPr>
          <w:sz w:val="28"/>
          <w:szCs w:val="28"/>
        </w:rPr>
        <w:t xml:space="preserve"> Høyre klikk på mappen</w:t>
      </w:r>
      <w:r w:rsidR="00855360">
        <w:rPr>
          <w:sz w:val="28"/>
          <w:szCs w:val="28"/>
        </w:rPr>
        <w:t xml:space="preserve"> (OU-en). </w:t>
      </w:r>
    </w:p>
    <w:p w14:paraId="06DC4AE9" w14:textId="77777777" w:rsidR="002B34E1" w:rsidRDefault="00AE5CF5" w:rsidP="00722E4F">
      <w:pPr>
        <w:rPr>
          <w:sz w:val="28"/>
          <w:szCs w:val="28"/>
        </w:rPr>
      </w:pPr>
      <w:r w:rsidRPr="00AE5CF5">
        <w:rPr>
          <w:sz w:val="28"/>
          <w:szCs w:val="28"/>
        </w:rPr>
        <w:drawing>
          <wp:inline distT="0" distB="0" distL="0" distR="0" wp14:anchorId="42E47D0B" wp14:editId="10D40498">
            <wp:extent cx="3177540" cy="2839997"/>
            <wp:effectExtent l="0" t="0" r="3810" b="0"/>
            <wp:docPr id="75113847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8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892" cy="28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908A" w14:textId="0BD467D9" w:rsidR="00722E4F" w:rsidRDefault="00392EC3" w:rsidP="00722E4F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2B34E1" w:rsidRPr="00B17A30">
        <w:rPr>
          <w:b/>
          <w:bCs/>
          <w:sz w:val="28"/>
          <w:szCs w:val="28"/>
        </w:rPr>
        <w:t>Steg 6:</w:t>
      </w:r>
      <w:r w:rsidR="002B34E1">
        <w:rPr>
          <w:sz w:val="28"/>
          <w:szCs w:val="28"/>
        </w:rPr>
        <w:t xml:space="preserve"> Fyll inn Fornavn</w:t>
      </w:r>
      <w:r w:rsidR="001B1B47">
        <w:rPr>
          <w:sz w:val="28"/>
          <w:szCs w:val="28"/>
        </w:rPr>
        <w:t xml:space="preserve">, </w:t>
      </w:r>
      <w:r w:rsidR="002B34E1">
        <w:rPr>
          <w:sz w:val="28"/>
          <w:szCs w:val="28"/>
        </w:rPr>
        <w:t>Etternavn</w:t>
      </w:r>
      <w:r w:rsidR="001B1B47">
        <w:rPr>
          <w:sz w:val="28"/>
          <w:szCs w:val="28"/>
        </w:rPr>
        <w:t>,</w:t>
      </w:r>
      <w:r w:rsidR="002923F7">
        <w:rPr>
          <w:sz w:val="28"/>
          <w:szCs w:val="28"/>
        </w:rPr>
        <w:t xml:space="preserve"> Bruker og </w:t>
      </w:r>
      <w:r w:rsidR="00663658">
        <w:rPr>
          <w:sz w:val="28"/>
          <w:szCs w:val="28"/>
        </w:rPr>
        <w:t xml:space="preserve">klikk </w:t>
      </w:r>
      <w:r w:rsidR="002923F7">
        <w:rPr>
          <w:sz w:val="28"/>
          <w:szCs w:val="28"/>
        </w:rPr>
        <w:t>«</w:t>
      </w:r>
      <w:r w:rsidR="00663658">
        <w:rPr>
          <w:sz w:val="28"/>
          <w:szCs w:val="28"/>
        </w:rPr>
        <w:t>neste</w:t>
      </w:r>
      <w:r w:rsidR="002923F7">
        <w:rPr>
          <w:sz w:val="28"/>
          <w:szCs w:val="28"/>
        </w:rPr>
        <w:t>».</w:t>
      </w:r>
      <w:r w:rsidR="00305461">
        <w:rPr>
          <w:sz w:val="28"/>
          <w:szCs w:val="28"/>
        </w:rPr>
        <w:br/>
      </w:r>
      <w:r w:rsidR="002923F7" w:rsidRPr="002923F7">
        <w:rPr>
          <w:sz w:val="28"/>
          <w:szCs w:val="28"/>
        </w:rPr>
        <w:drawing>
          <wp:inline distT="0" distB="0" distL="0" distR="0" wp14:anchorId="6EA0A52E" wp14:editId="23EDBC24">
            <wp:extent cx="3254022" cy="2834886"/>
            <wp:effectExtent l="0" t="0" r="3810" b="3810"/>
            <wp:docPr id="43513861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3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9AB5" w14:textId="77777777" w:rsidR="00972AB9" w:rsidRDefault="00972AB9" w:rsidP="00722E4F">
      <w:pPr>
        <w:rPr>
          <w:sz w:val="28"/>
          <w:szCs w:val="28"/>
        </w:rPr>
      </w:pPr>
    </w:p>
    <w:p w14:paraId="11FF7234" w14:textId="77777777" w:rsidR="00972AB9" w:rsidRDefault="00972AB9" w:rsidP="00722E4F">
      <w:pPr>
        <w:rPr>
          <w:sz w:val="28"/>
          <w:szCs w:val="28"/>
        </w:rPr>
      </w:pPr>
    </w:p>
    <w:p w14:paraId="447C5E7E" w14:textId="77777777" w:rsidR="00972AB9" w:rsidRDefault="00972AB9" w:rsidP="00722E4F">
      <w:pPr>
        <w:rPr>
          <w:sz w:val="28"/>
          <w:szCs w:val="28"/>
        </w:rPr>
      </w:pPr>
    </w:p>
    <w:p w14:paraId="6223309B" w14:textId="77777777" w:rsidR="00972AB9" w:rsidRDefault="00972AB9" w:rsidP="00722E4F">
      <w:pPr>
        <w:rPr>
          <w:sz w:val="28"/>
          <w:szCs w:val="28"/>
        </w:rPr>
      </w:pPr>
    </w:p>
    <w:p w14:paraId="4F5E338D" w14:textId="3A12ACAC" w:rsidR="00972AB9" w:rsidRDefault="00FF1F6E" w:rsidP="00722E4F">
      <w:pPr>
        <w:rPr>
          <w:sz w:val="28"/>
          <w:szCs w:val="28"/>
        </w:rPr>
      </w:pPr>
      <w:r w:rsidRPr="00B17A30">
        <w:rPr>
          <w:b/>
          <w:bCs/>
          <w:sz w:val="28"/>
          <w:szCs w:val="28"/>
        </w:rPr>
        <w:lastRenderedPageBreak/>
        <w:t>Steg 7:</w:t>
      </w:r>
      <w:r>
        <w:rPr>
          <w:sz w:val="28"/>
          <w:szCs w:val="28"/>
        </w:rPr>
        <w:t xml:space="preserve"> Lag et midlertidig passord</w:t>
      </w:r>
      <w:r w:rsidR="008B2CDF">
        <w:rPr>
          <w:sz w:val="28"/>
          <w:szCs w:val="28"/>
        </w:rPr>
        <w:t xml:space="preserve"> og huk av «brukeren må endre passord ved neste </w:t>
      </w:r>
      <w:r w:rsidR="00015261">
        <w:rPr>
          <w:sz w:val="28"/>
          <w:szCs w:val="28"/>
        </w:rPr>
        <w:t>pålogging». Dette er et sikkerhetskrav.</w:t>
      </w:r>
      <w:r w:rsidR="00D14169">
        <w:rPr>
          <w:sz w:val="28"/>
          <w:szCs w:val="28"/>
        </w:rPr>
        <w:t xml:space="preserve"> Klikk «Neste», deretter «Ferdig».</w:t>
      </w:r>
    </w:p>
    <w:p w14:paraId="67672644" w14:textId="77777777" w:rsidR="00D14169" w:rsidRDefault="00972AB9" w:rsidP="00722E4F">
      <w:pPr>
        <w:rPr>
          <w:sz w:val="28"/>
          <w:szCs w:val="28"/>
        </w:rPr>
      </w:pPr>
      <w:r w:rsidRPr="00972AB9">
        <w:rPr>
          <w:sz w:val="28"/>
          <w:szCs w:val="28"/>
        </w:rPr>
        <w:drawing>
          <wp:inline distT="0" distB="0" distL="0" distR="0" wp14:anchorId="678180E9" wp14:editId="6E3B4F1F">
            <wp:extent cx="3261643" cy="2834886"/>
            <wp:effectExtent l="0" t="0" r="0" b="3810"/>
            <wp:docPr id="134544908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9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3EEB" w14:textId="77777777" w:rsidR="00B975C3" w:rsidRDefault="00B975C3" w:rsidP="00722E4F">
      <w:pPr>
        <w:rPr>
          <w:sz w:val="28"/>
          <w:szCs w:val="28"/>
        </w:rPr>
      </w:pPr>
    </w:p>
    <w:p w14:paraId="22D24C0D" w14:textId="77777777" w:rsidR="00B975C3" w:rsidRDefault="00B975C3" w:rsidP="00722E4F">
      <w:pPr>
        <w:rPr>
          <w:sz w:val="28"/>
          <w:szCs w:val="28"/>
        </w:rPr>
      </w:pPr>
    </w:p>
    <w:p w14:paraId="7D55090B" w14:textId="77777777" w:rsidR="00575547" w:rsidRDefault="00575547" w:rsidP="00722E4F">
      <w:pPr>
        <w:rPr>
          <w:sz w:val="28"/>
          <w:szCs w:val="28"/>
        </w:rPr>
      </w:pPr>
    </w:p>
    <w:p w14:paraId="7F4939BE" w14:textId="77777777" w:rsidR="00575547" w:rsidRDefault="00575547" w:rsidP="00722E4F">
      <w:pPr>
        <w:rPr>
          <w:sz w:val="28"/>
          <w:szCs w:val="28"/>
        </w:rPr>
      </w:pPr>
    </w:p>
    <w:p w14:paraId="2498BC4F" w14:textId="77777777" w:rsidR="00575547" w:rsidRDefault="00575547" w:rsidP="00722E4F">
      <w:pPr>
        <w:rPr>
          <w:sz w:val="28"/>
          <w:szCs w:val="28"/>
        </w:rPr>
      </w:pPr>
    </w:p>
    <w:p w14:paraId="5D3C4AF9" w14:textId="77777777" w:rsidR="00575547" w:rsidRDefault="00575547" w:rsidP="00722E4F">
      <w:pPr>
        <w:rPr>
          <w:sz w:val="28"/>
          <w:szCs w:val="28"/>
        </w:rPr>
      </w:pPr>
    </w:p>
    <w:p w14:paraId="5AD0796D" w14:textId="77777777" w:rsidR="00575547" w:rsidRDefault="00575547" w:rsidP="00722E4F">
      <w:pPr>
        <w:rPr>
          <w:sz w:val="28"/>
          <w:szCs w:val="28"/>
        </w:rPr>
      </w:pPr>
    </w:p>
    <w:p w14:paraId="4C10FC2E" w14:textId="77777777" w:rsidR="00575547" w:rsidRDefault="00575547" w:rsidP="00722E4F">
      <w:pPr>
        <w:rPr>
          <w:sz w:val="28"/>
          <w:szCs w:val="28"/>
        </w:rPr>
      </w:pPr>
    </w:p>
    <w:p w14:paraId="28AA0076" w14:textId="77777777" w:rsidR="00575547" w:rsidRDefault="00575547" w:rsidP="00722E4F">
      <w:pPr>
        <w:rPr>
          <w:sz w:val="28"/>
          <w:szCs w:val="28"/>
        </w:rPr>
      </w:pPr>
    </w:p>
    <w:p w14:paraId="6D005864" w14:textId="77777777" w:rsidR="00575547" w:rsidRDefault="00575547" w:rsidP="00722E4F">
      <w:pPr>
        <w:rPr>
          <w:sz w:val="28"/>
          <w:szCs w:val="28"/>
        </w:rPr>
      </w:pPr>
    </w:p>
    <w:p w14:paraId="14EED0D6" w14:textId="77777777" w:rsidR="00575547" w:rsidRDefault="00575547" w:rsidP="00722E4F">
      <w:pPr>
        <w:rPr>
          <w:sz w:val="28"/>
          <w:szCs w:val="28"/>
        </w:rPr>
      </w:pPr>
    </w:p>
    <w:p w14:paraId="0F1DF1B7" w14:textId="77777777" w:rsidR="00575547" w:rsidRDefault="00575547" w:rsidP="00722E4F">
      <w:pPr>
        <w:rPr>
          <w:sz w:val="28"/>
          <w:szCs w:val="28"/>
        </w:rPr>
      </w:pPr>
    </w:p>
    <w:p w14:paraId="39297E02" w14:textId="77777777" w:rsidR="00575547" w:rsidRDefault="00575547" w:rsidP="00722E4F">
      <w:pPr>
        <w:rPr>
          <w:sz w:val="28"/>
          <w:szCs w:val="28"/>
        </w:rPr>
      </w:pPr>
    </w:p>
    <w:p w14:paraId="6766B103" w14:textId="77777777" w:rsidR="00575547" w:rsidRDefault="00575547" w:rsidP="00722E4F">
      <w:pPr>
        <w:rPr>
          <w:sz w:val="28"/>
          <w:szCs w:val="28"/>
        </w:rPr>
      </w:pPr>
    </w:p>
    <w:p w14:paraId="3C8824E3" w14:textId="7F3EE42D" w:rsidR="00B975C3" w:rsidRPr="00575547" w:rsidRDefault="00B975C3" w:rsidP="00722E4F">
      <w:pPr>
        <w:rPr>
          <w:b/>
          <w:bCs/>
          <w:sz w:val="28"/>
          <w:szCs w:val="28"/>
        </w:rPr>
      </w:pPr>
      <w:r w:rsidRPr="00575547">
        <w:rPr>
          <w:b/>
          <w:bCs/>
          <w:sz w:val="28"/>
          <w:szCs w:val="28"/>
        </w:rPr>
        <w:lastRenderedPageBreak/>
        <w:t>DEL 2:</w:t>
      </w:r>
      <w:r w:rsidR="00470084">
        <w:rPr>
          <w:b/>
          <w:bCs/>
          <w:sz w:val="28"/>
          <w:szCs w:val="28"/>
        </w:rPr>
        <w:t xml:space="preserve"> Sette opp tilgang på mappe og filnivå</w:t>
      </w:r>
    </w:p>
    <w:p w14:paraId="2B0A51DD" w14:textId="77777777" w:rsidR="00AB0AE1" w:rsidRDefault="00B975C3" w:rsidP="00722E4F">
      <w:pPr>
        <w:rPr>
          <w:sz w:val="28"/>
          <w:szCs w:val="28"/>
        </w:rPr>
      </w:pPr>
      <w:r>
        <w:rPr>
          <w:sz w:val="28"/>
          <w:szCs w:val="28"/>
        </w:rPr>
        <w:t>Hva er mappetilgang</w:t>
      </w:r>
      <w:r w:rsidR="00AB0AE1">
        <w:rPr>
          <w:sz w:val="28"/>
          <w:szCs w:val="28"/>
        </w:rPr>
        <w:t>?</w:t>
      </w:r>
    </w:p>
    <w:p w14:paraId="55B7AB59" w14:textId="34C43DD6" w:rsidR="002E127A" w:rsidRDefault="00AB0AE1" w:rsidP="00722E4F">
      <w:pPr>
        <w:rPr>
          <w:sz w:val="28"/>
          <w:szCs w:val="28"/>
        </w:rPr>
      </w:pPr>
      <w:r>
        <w:rPr>
          <w:sz w:val="28"/>
          <w:szCs w:val="28"/>
        </w:rPr>
        <w:t xml:space="preserve">Mappetilgang styrer hvem som kan se, åpne, endre, eller slette filer på nettverket. Du kan gi ulike </w:t>
      </w:r>
      <w:r w:rsidR="002E127A">
        <w:rPr>
          <w:sz w:val="28"/>
          <w:szCs w:val="28"/>
        </w:rPr>
        <w:t>tilganger til ulike brukere eller grupper.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36135" w14:paraId="4272F844" w14:textId="77777777" w:rsidTr="00936135">
        <w:tc>
          <w:tcPr>
            <w:tcW w:w="3020" w:type="dxa"/>
          </w:tcPr>
          <w:p w14:paraId="0D013874" w14:textId="6C2C6485" w:rsidR="00936135" w:rsidRPr="00D33E02" w:rsidRDefault="00936135" w:rsidP="00722E4F">
            <w:pPr>
              <w:rPr>
                <w:b/>
                <w:bCs/>
                <w:sz w:val="28"/>
                <w:szCs w:val="28"/>
              </w:rPr>
            </w:pPr>
            <w:r w:rsidRPr="00D33E02">
              <w:rPr>
                <w:b/>
                <w:bCs/>
                <w:sz w:val="28"/>
                <w:szCs w:val="28"/>
              </w:rPr>
              <w:t>Tilgangsnivå:</w:t>
            </w:r>
          </w:p>
        </w:tc>
        <w:tc>
          <w:tcPr>
            <w:tcW w:w="3021" w:type="dxa"/>
          </w:tcPr>
          <w:p w14:paraId="02DF76FD" w14:textId="11D19B9E" w:rsidR="00936135" w:rsidRPr="00D33E02" w:rsidRDefault="00936135" w:rsidP="00722E4F">
            <w:pPr>
              <w:rPr>
                <w:b/>
                <w:bCs/>
                <w:sz w:val="28"/>
                <w:szCs w:val="28"/>
              </w:rPr>
            </w:pPr>
            <w:r w:rsidRPr="00D33E02">
              <w:rPr>
                <w:b/>
                <w:bCs/>
                <w:sz w:val="28"/>
                <w:szCs w:val="28"/>
              </w:rPr>
              <w:t>Hva brukeren kan gjøre:</w:t>
            </w:r>
          </w:p>
        </w:tc>
        <w:tc>
          <w:tcPr>
            <w:tcW w:w="3021" w:type="dxa"/>
          </w:tcPr>
          <w:p w14:paraId="51E467E7" w14:textId="32DCBFCA" w:rsidR="00936135" w:rsidRPr="00D33E02" w:rsidRDefault="000C26E3" w:rsidP="00722E4F">
            <w:pPr>
              <w:rPr>
                <w:b/>
                <w:bCs/>
                <w:sz w:val="28"/>
                <w:szCs w:val="28"/>
              </w:rPr>
            </w:pPr>
            <w:r w:rsidRPr="00D33E02">
              <w:rPr>
                <w:b/>
                <w:bCs/>
                <w:sz w:val="28"/>
                <w:szCs w:val="28"/>
              </w:rPr>
              <w:t>Anbefalt for</w:t>
            </w:r>
          </w:p>
        </w:tc>
      </w:tr>
      <w:tr w:rsidR="00936135" w14:paraId="65711E61" w14:textId="77777777" w:rsidTr="00936135">
        <w:tc>
          <w:tcPr>
            <w:tcW w:w="3020" w:type="dxa"/>
          </w:tcPr>
          <w:p w14:paraId="4FAB1009" w14:textId="2B55DDD0" w:rsidR="00936135" w:rsidRPr="00D33E02" w:rsidRDefault="00936135" w:rsidP="00722E4F">
            <w:pPr>
              <w:rPr>
                <w:b/>
                <w:bCs/>
                <w:sz w:val="28"/>
                <w:szCs w:val="28"/>
              </w:rPr>
            </w:pPr>
            <w:r w:rsidRPr="00D33E02">
              <w:rPr>
                <w:b/>
                <w:bCs/>
                <w:sz w:val="28"/>
                <w:szCs w:val="28"/>
              </w:rPr>
              <w:t>Lese (Read)</w:t>
            </w:r>
          </w:p>
        </w:tc>
        <w:tc>
          <w:tcPr>
            <w:tcW w:w="3021" w:type="dxa"/>
          </w:tcPr>
          <w:p w14:paraId="7093001C" w14:textId="5369C5FF" w:rsidR="00936135" w:rsidRDefault="00936135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Kan åpne </w:t>
            </w:r>
            <w:r w:rsidR="005A0E39">
              <w:rPr>
                <w:sz w:val="28"/>
                <w:szCs w:val="28"/>
              </w:rPr>
              <w:t>filer</w:t>
            </w:r>
            <w:r w:rsidR="008D3A16">
              <w:rPr>
                <w:sz w:val="28"/>
                <w:szCs w:val="28"/>
              </w:rPr>
              <w:t>, men ikke endre dem</w:t>
            </w:r>
          </w:p>
        </w:tc>
        <w:tc>
          <w:tcPr>
            <w:tcW w:w="3021" w:type="dxa"/>
          </w:tcPr>
          <w:p w14:paraId="52782004" w14:textId="03113A33" w:rsidR="00936135" w:rsidRDefault="000C26E3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Alle ansatte / kunder</w:t>
            </w:r>
          </w:p>
        </w:tc>
      </w:tr>
      <w:tr w:rsidR="00936135" w14:paraId="5C44BE8A" w14:textId="77777777" w:rsidTr="00936135">
        <w:tc>
          <w:tcPr>
            <w:tcW w:w="3020" w:type="dxa"/>
          </w:tcPr>
          <w:p w14:paraId="3FA762C7" w14:textId="3A231097" w:rsidR="00936135" w:rsidRPr="00D33E02" w:rsidRDefault="00936135" w:rsidP="00722E4F">
            <w:pPr>
              <w:rPr>
                <w:b/>
                <w:bCs/>
                <w:sz w:val="28"/>
                <w:szCs w:val="28"/>
              </w:rPr>
            </w:pPr>
            <w:r w:rsidRPr="00D33E02">
              <w:rPr>
                <w:b/>
                <w:bCs/>
                <w:sz w:val="28"/>
                <w:szCs w:val="28"/>
              </w:rPr>
              <w:t>Endre og kjøre</w:t>
            </w:r>
          </w:p>
        </w:tc>
        <w:tc>
          <w:tcPr>
            <w:tcW w:w="3021" w:type="dxa"/>
          </w:tcPr>
          <w:p w14:paraId="13854995" w14:textId="1705BFFB" w:rsidR="00936135" w:rsidRDefault="00936135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Kan å</w:t>
            </w:r>
            <w:r w:rsidR="005A0E39">
              <w:rPr>
                <w:sz w:val="28"/>
                <w:szCs w:val="28"/>
              </w:rPr>
              <w:t>pne, endre og lagre filer</w:t>
            </w:r>
          </w:p>
        </w:tc>
        <w:tc>
          <w:tcPr>
            <w:tcW w:w="3021" w:type="dxa"/>
          </w:tcPr>
          <w:p w14:paraId="7B649212" w14:textId="5842524E" w:rsidR="00936135" w:rsidRDefault="000C26E3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Generelle brukere</w:t>
            </w:r>
          </w:p>
        </w:tc>
      </w:tr>
      <w:tr w:rsidR="00936135" w14:paraId="058358E1" w14:textId="77777777" w:rsidTr="00936135">
        <w:tc>
          <w:tcPr>
            <w:tcW w:w="3020" w:type="dxa"/>
          </w:tcPr>
          <w:p w14:paraId="544E93AA" w14:textId="050041EC" w:rsidR="00936135" w:rsidRPr="00D33E02" w:rsidRDefault="00936135" w:rsidP="00722E4F">
            <w:pPr>
              <w:rPr>
                <w:b/>
                <w:bCs/>
                <w:sz w:val="28"/>
                <w:szCs w:val="28"/>
              </w:rPr>
            </w:pPr>
            <w:r w:rsidRPr="00D33E02">
              <w:rPr>
                <w:b/>
                <w:bCs/>
                <w:sz w:val="28"/>
                <w:szCs w:val="28"/>
              </w:rPr>
              <w:t>Endre (Modify)</w:t>
            </w:r>
          </w:p>
        </w:tc>
        <w:tc>
          <w:tcPr>
            <w:tcW w:w="3021" w:type="dxa"/>
          </w:tcPr>
          <w:p w14:paraId="6583D14C" w14:textId="0639C94C" w:rsidR="00936135" w:rsidRDefault="000C26E3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Kan åpne, endre og lagre filer</w:t>
            </w:r>
          </w:p>
        </w:tc>
        <w:tc>
          <w:tcPr>
            <w:tcW w:w="3021" w:type="dxa"/>
          </w:tcPr>
          <w:p w14:paraId="0D014A12" w14:textId="27BCD84B" w:rsidR="00936135" w:rsidRDefault="000C26E3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Saksbehandle</w:t>
            </w:r>
          </w:p>
        </w:tc>
      </w:tr>
      <w:tr w:rsidR="00936135" w14:paraId="2858FFFD" w14:textId="77777777" w:rsidTr="00936135">
        <w:tc>
          <w:tcPr>
            <w:tcW w:w="3020" w:type="dxa"/>
          </w:tcPr>
          <w:p w14:paraId="1AF55607" w14:textId="742D384D" w:rsidR="00936135" w:rsidRPr="00D33E02" w:rsidRDefault="00936135" w:rsidP="00722E4F">
            <w:pPr>
              <w:rPr>
                <w:b/>
                <w:bCs/>
                <w:sz w:val="28"/>
                <w:szCs w:val="28"/>
              </w:rPr>
            </w:pPr>
            <w:r w:rsidRPr="00D33E02">
              <w:rPr>
                <w:b/>
                <w:bCs/>
                <w:sz w:val="28"/>
                <w:szCs w:val="28"/>
              </w:rPr>
              <w:t>Full kontroll</w:t>
            </w:r>
          </w:p>
        </w:tc>
        <w:tc>
          <w:tcPr>
            <w:tcW w:w="3021" w:type="dxa"/>
          </w:tcPr>
          <w:p w14:paraId="50F21D6A" w14:textId="3A4A554E" w:rsidR="00936135" w:rsidRDefault="000C26E3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Kan gjøre alt, inkl. Slette og endre tilgang.</w:t>
            </w:r>
          </w:p>
        </w:tc>
        <w:tc>
          <w:tcPr>
            <w:tcW w:w="3021" w:type="dxa"/>
          </w:tcPr>
          <w:p w14:paraId="735F414C" w14:textId="2D157552" w:rsidR="00936135" w:rsidRDefault="000C26E3" w:rsidP="00722E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Kun IT-</w:t>
            </w:r>
            <w:r w:rsidR="00911EB1">
              <w:rPr>
                <w:sz w:val="28"/>
                <w:szCs w:val="28"/>
              </w:rPr>
              <w:t>administratorer</w:t>
            </w:r>
          </w:p>
        </w:tc>
      </w:tr>
    </w:tbl>
    <w:p w14:paraId="706303AF" w14:textId="13A2802E" w:rsidR="00FF1F6E" w:rsidRPr="00D456A6" w:rsidRDefault="00675592" w:rsidP="00722E4F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4662B5">
        <w:rPr>
          <w:sz w:val="28"/>
          <w:szCs w:val="28"/>
        </w:rPr>
        <w:t>Steg 1: Åpne filutforsker på serveren</w:t>
      </w:r>
      <w:r w:rsidR="00A2476A">
        <w:rPr>
          <w:sz w:val="28"/>
          <w:szCs w:val="28"/>
        </w:rPr>
        <w:t xml:space="preserve">. Velg mappen du vil dele, deretter </w:t>
      </w:r>
      <w:r w:rsidR="00B47902">
        <w:rPr>
          <w:sz w:val="28"/>
          <w:szCs w:val="28"/>
        </w:rPr>
        <w:t xml:space="preserve">høyre klikk, så </w:t>
      </w:r>
      <w:r w:rsidR="0021047C">
        <w:rPr>
          <w:sz w:val="28"/>
          <w:szCs w:val="28"/>
        </w:rPr>
        <w:t>v</w:t>
      </w:r>
      <w:r w:rsidR="00A2476A">
        <w:rPr>
          <w:sz w:val="28"/>
          <w:szCs w:val="28"/>
        </w:rPr>
        <w:t xml:space="preserve">elg </w:t>
      </w:r>
      <w:r w:rsidR="0021047C">
        <w:rPr>
          <w:sz w:val="28"/>
          <w:szCs w:val="28"/>
        </w:rPr>
        <w:t>«</w:t>
      </w:r>
      <w:r w:rsidR="00A2476A">
        <w:rPr>
          <w:sz w:val="28"/>
          <w:szCs w:val="28"/>
        </w:rPr>
        <w:t>Egenskaper».</w:t>
      </w:r>
    </w:p>
    <w:p w14:paraId="3114CF4A" w14:textId="7CA18B4E" w:rsidR="00F432A4" w:rsidRDefault="00B47902">
      <w:pPr>
        <w:rPr>
          <w:sz w:val="28"/>
          <w:szCs w:val="28"/>
        </w:rPr>
      </w:pPr>
      <w:r w:rsidRPr="00B47902">
        <w:rPr>
          <w:sz w:val="28"/>
          <w:szCs w:val="28"/>
        </w:rPr>
        <w:drawing>
          <wp:inline distT="0" distB="0" distL="0" distR="0" wp14:anchorId="5C6A26C5" wp14:editId="699DD355">
            <wp:extent cx="3543300" cy="3240741"/>
            <wp:effectExtent l="0" t="0" r="0" b="0"/>
            <wp:docPr id="148401798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179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7202" cy="3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A464" w14:textId="77777777" w:rsidR="00C07755" w:rsidRDefault="00C07755">
      <w:pPr>
        <w:rPr>
          <w:sz w:val="28"/>
          <w:szCs w:val="28"/>
        </w:rPr>
      </w:pPr>
    </w:p>
    <w:p w14:paraId="679ED0AC" w14:textId="77777777" w:rsidR="00C07755" w:rsidRDefault="00C07755">
      <w:pPr>
        <w:rPr>
          <w:sz w:val="28"/>
          <w:szCs w:val="28"/>
        </w:rPr>
      </w:pPr>
    </w:p>
    <w:p w14:paraId="01AC549A" w14:textId="77777777" w:rsidR="00C07755" w:rsidRDefault="00C07755">
      <w:pPr>
        <w:rPr>
          <w:sz w:val="28"/>
          <w:szCs w:val="28"/>
        </w:rPr>
      </w:pPr>
    </w:p>
    <w:p w14:paraId="7B4ED30C" w14:textId="77777777" w:rsidR="00C07755" w:rsidRDefault="00C07755">
      <w:pPr>
        <w:rPr>
          <w:sz w:val="28"/>
          <w:szCs w:val="28"/>
        </w:rPr>
      </w:pPr>
    </w:p>
    <w:p w14:paraId="411992DA" w14:textId="61C8DD71" w:rsidR="00FF293E" w:rsidRDefault="00FF293E">
      <w:pPr>
        <w:rPr>
          <w:sz w:val="28"/>
          <w:szCs w:val="28"/>
        </w:rPr>
      </w:pPr>
      <w:r>
        <w:rPr>
          <w:sz w:val="28"/>
          <w:szCs w:val="28"/>
        </w:rPr>
        <w:t>Steg 2: Klikk på «Sikkerhet» fanen øverst i egenskapsvinduet</w:t>
      </w:r>
      <w:r w:rsidR="0077581F">
        <w:rPr>
          <w:sz w:val="28"/>
          <w:szCs w:val="28"/>
        </w:rPr>
        <w:t>.</w:t>
      </w:r>
    </w:p>
    <w:p w14:paraId="2A47667F" w14:textId="56D158B7" w:rsidR="00E15D46" w:rsidRDefault="00C07755">
      <w:pPr>
        <w:rPr>
          <w:sz w:val="28"/>
          <w:szCs w:val="28"/>
        </w:rPr>
      </w:pPr>
      <w:r w:rsidRPr="00C07755">
        <w:rPr>
          <w:sz w:val="28"/>
          <w:szCs w:val="28"/>
        </w:rPr>
        <w:drawing>
          <wp:inline distT="0" distB="0" distL="0" distR="0" wp14:anchorId="4CC9B25B" wp14:editId="42FB9D67">
            <wp:extent cx="2430780" cy="3225198"/>
            <wp:effectExtent l="0" t="0" r="7620" b="0"/>
            <wp:docPr id="60527290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2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6828" cy="32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F50B" w14:textId="37369826" w:rsidR="00E15D46" w:rsidRDefault="00E15D46">
      <w:pPr>
        <w:rPr>
          <w:sz w:val="28"/>
          <w:szCs w:val="28"/>
        </w:rPr>
      </w:pPr>
      <w:r>
        <w:rPr>
          <w:sz w:val="28"/>
          <w:szCs w:val="28"/>
        </w:rPr>
        <w:t xml:space="preserve">Her kan du </w:t>
      </w:r>
      <w:r w:rsidR="005C0E25">
        <w:rPr>
          <w:sz w:val="28"/>
          <w:szCs w:val="28"/>
        </w:rPr>
        <w:t xml:space="preserve">også </w:t>
      </w:r>
      <w:r>
        <w:rPr>
          <w:sz w:val="28"/>
          <w:szCs w:val="28"/>
        </w:rPr>
        <w:t>se hvem</w:t>
      </w:r>
      <w:r w:rsidR="00F55C36">
        <w:rPr>
          <w:sz w:val="28"/>
          <w:szCs w:val="28"/>
        </w:rPr>
        <w:t xml:space="preserve"> som har allerede tilgang til mappen.</w:t>
      </w:r>
    </w:p>
    <w:p w14:paraId="324DC601" w14:textId="7E94EC1F" w:rsidR="005C0E25" w:rsidRDefault="005C0E25">
      <w:pPr>
        <w:rPr>
          <w:sz w:val="28"/>
          <w:szCs w:val="28"/>
        </w:rPr>
      </w:pPr>
      <w:r w:rsidRPr="005C0E25">
        <w:rPr>
          <w:sz w:val="28"/>
          <w:szCs w:val="28"/>
        </w:rPr>
        <w:drawing>
          <wp:inline distT="0" distB="0" distL="0" distR="0" wp14:anchorId="32336FDA" wp14:editId="7A56CB25">
            <wp:extent cx="2720576" cy="3635055"/>
            <wp:effectExtent l="0" t="0" r="3810" b="3810"/>
            <wp:docPr id="191189637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96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647D" w14:textId="77777777" w:rsidR="000F73E1" w:rsidRDefault="000F73E1">
      <w:pPr>
        <w:rPr>
          <w:sz w:val="28"/>
          <w:szCs w:val="28"/>
        </w:rPr>
      </w:pPr>
    </w:p>
    <w:p w14:paraId="6D126F3B" w14:textId="77777777" w:rsidR="000F73E1" w:rsidRDefault="000F73E1">
      <w:pPr>
        <w:rPr>
          <w:sz w:val="28"/>
          <w:szCs w:val="28"/>
        </w:rPr>
      </w:pPr>
    </w:p>
    <w:p w14:paraId="49862844" w14:textId="4CCD14B8" w:rsidR="007D5358" w:rsidRDefault="004A475D">
      <w:pPr>
        <w:rPr>
          <w:sz w:val="28"/>
          <w:szCs w:val="28"/>
        </w:rPr>
      </w:pPr>
      <w:r w:rsidRPr="00F612CB">
        <w:rPr>
          <w:b/>
          <w:bCs/>
          <w:sz w:val="28"/>
          <w:szCs w:val="28"/>
        </w:rPr>
        <w:lastRenderedPageBreak/>
        <w:t>Steg 3:</w:t>
      </w:r>
      <w:r>
        <w:rPr>
          <w:sz w:val="28"/>
          <w:szCs w:val="28"/>
        </w:rPr>
        <w:t xml:space="preserve"> For å brukere</w:t>
      </w:r>
      <w:r w:rsidR="00F01AC5">
        <w:rPr>
          <w:sz w:val="28"/>
          <w:szCs w:val="28"/>
        </w:rPr>
        <w:t xml:space="preserve"> tilgang til mappen,</w:t>
      </w:r>
      <w:r w:rsidR="00D17A1C">
        <w:rPr>
          <w:sz w:val="28"/>
          <w:szCs w:val="28"/>
        </w:rPr>
        <w:t xml:space="preserve"> klikk «Legg til» i redigering vinduet.</w:t>
      </w:r>
    </w:p>
    <w:p w14:paraId="6753BF55" w14:textId="46879AA2" w:rsidR="007D5358" w:rsidRDefault="007D5358">
      <w:pPr>
        <w:rPr>
          <w:sz w:val="28"/>
          <w:szCs w:val="28"/>
        </w:rPr>
      </w:pPr>
      <w:r w:rsidRPr="007D5358">
        <w:rPr>
          <w:sz w:val="28"/>
          <w:szCs w:val="28"/>
        </w:rPr>
        <w:drawing>
          <wp:inline distT="0" distB="0" distL="0" distR="0" wp14:anchorId="52AE7223" wp14:editId="2491CC61">
            <wp:extent cx="2583180" cy="3377455"/>
            <wp:effectExtent l="0" t="0" r="7620" b="0"/>
            <wp:docPr id="196129522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5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7728" cy="33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0FB1" w:rsidRPr="00C00FB1">
        <w:rPr>
          <w:noProof/>
        </w:rPr>
        <w:t xml:space="preserve"> </w:t>
      </w:r>
      <w:r w:rsidR="00C00FB1" w:rsidRPr="00C00FB1">
        <w:rPr>
          <w:sz w:val="28"/>
          <w:szCs w:val="28"/>
        </w:rPr>
        <w:drawing>
          <wp:inline distT="0" distB="0" distL="0" distR="0" wp14:anchorId="48BC32E2" wp14:editId="76F8EC21">
            <wp:extent cx="2720576" cy="3368332"/>
            <wp:effectExtent l="0" t="0" r="3810" b="3810"/>
            <wp:docPr id="60200151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01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6EC4" w14:textId="2BF182E7" w:rsidR="007D5358" w:rsidRDefault="00702615">
      <w:pPr>
        <w:rPr>
          <w:sz w:val="28"/>
          <w:szCs w:val="28"/>
        </w:rPr>
      </w:pPr>
      <w:r w:rsidRPr="00F612CB">
        <w:rPr>
          <w:b/>
          <w:bCs/>
          <w:sz w:val="28"/>
          <w:szCs w:val="28"/>
        </w:rPr>
        <w:t>Steg 4:</w:t>
      </w:r>
      <w:r>
        <w:rPr>
          <w:sz w:val="28"/>
          <w:szCs w:val="28"/>
        </w:rPr>
        <w:t xml:space="preserve"> </w:t>
      </w:r>
      <w:r w:rsidR="003409A6">
        <w:rPr>
          <w:sz w:val="28"/>
          <w:szCs w:val="28"/>
        </w:rPr>
        <w:t>Skriv in navnet til brukeren og klikk «Ok».</w:t>
      </w:r>
    </w:p>
    <w:p w14:paraId="7BF8C593" w14:textId="0BCC119C" w:rsidR="003409A6" w:rsidRDefault="003409A6">
      <w:pPr>
        <w:rPr>
          <w:sz w:val="28"/>
          <w:szCs w:val="28"/>
        </w:rPr>
      </w:pPr>
      <w:r w:rsidRPr="003409A6">
        <w:rPr>
          <w:sz w:val="28"/>
          <w:szCs w:val="28"/>
        </w:rPr>
        <w:drawing>
          <wp:inline distT="0" distB="0" distL="0" distR="0" wp14:anchorId="2ECC5395" wp14:editId="6FAF40A9">
            <wp:extent cx="3414056" cy="1851820"/>
            <wp:effectExtent l="0" t="0" r="0" b="0"/>
            <wp:docPr id="98921537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15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FC1D" w14:textId="77777777" w:rsidR="00974BB8" w:rsidRDefault="00974BB8">
      <w:pPr>
        <w:rPr>
          <w:sz w:val="28"/>
          <w:szCs w:val="28"/>
        </w:rPr>
      </w:pPr>
    </w:p>
    <w:p w14:paraId="6C71BE00" w14:textId="77777777" w:rsidR="00974BB8" w:rsidRDefault="00974BB8">
      <w:pPr>
        <w:rPr>
          <w:sz w:val="28"/>
          <w:szCs w:val="28"/>
        </w:rPr>
      </w:pPr>
    </w:p>
    <w:p w14:paraId="38C17FEC" w14:textId="77777777" w:rsidR="00974BB8" w:rsidRDefault="00974BB8">
      <w:pPr>
        <w:rPr>
          <w:sz w:val="28"/>
          <w:szCs w:val="28"/>
        </w:rPr>
      </w:pPr>
    </w:p>
    <w:p w14:paraId="4C3650F7" w14:textId="77777777" w:rsidR="00974BB8" w:rsidRDefault="00974BB8">
      <w:pPr>
        <w:rPr>
          <w:sz w:val="28"/>
          <w:szCs w:val="28"/>
        </w:rPr>
      </w:pPr>
    </w:p>
    <w:p w14:paraId="056EECEF" w14:textId="77777777" w:rsidR="00974BB8" w:rsidRDefault="00974BB8">
      <w:pPr>
        <w:rPr>
          <w:sz w:val="28"/>
          <w:szCs w:val="28"/>
        </w:rPr>
      </w:pPr>
    </w:p>
    <w:p w14:paraId="6E107FB5" w14:textId="77777777" w:rsidR="00974BB8" w:rsidRDefault="00974BB8">
      <w:pPr>
        <w:rPr>
          <w:sz w:val="28"/>
          <w:szCs w:val="28"/>
        </w:rPr>
      </w:pPr>
    </w:p>
    <w:p w14:paraId="45D950FA" w14:textId="77777777" w:rsidR="00974BB8" w:rsidRDefault="00974BB8">
      <w:pPr>
        <w:rPr>
          <w:sz w:val="28"/>
          <w:szCs w:val="28"/>
        </w:rPr>
      </w:pPr>
    </w:p>
    <w:p w14:paraId="0BE4F8F3" w14:textId="1388432F" w:rsidR="00753CB6" w:rsidRDefault="00753CB6">
      <w:pPr>
        <w:rPr>
          <w:sz w:val="28"/>
          <w:szCs w:val="28"/>
        </w:rPr>
      </w:pPr>
      <w:r w:rsidRPr="00F612CB">
        <w:rPr>
          <w:b/>
          <w:bCs/>
          <w:sz w:val="28"/>
          <w:szCs w:val="28"/>
        </w:rPr>
        <w:lastRenderedPageBreak/>
        <w:t>Steg 5:</w:t>
      </w:r>
      <w:r w:rsidR="00E0698A">
        <w:rPr>
          <w:sz w:val="28"/>
          <w:szCs w:val="28"/>
        </w:rPr>
        <w:t xml:space="preserve"> Klikk «Bruk», deretter «Ok».</w:t>
      </w:r>
    </w:p>
    <w:p w14:paraId="5649E3F1" w14:textId="3BDDF2AE" w:rsidR="00974BB8" w:rsidRDefault="00974BB8">
      <w:pPr>
        <w:rPr>
          <w:sz w:val="28"/>
          <w:szCs w:val="28"/>
        </w:rPr>
      </w:pPr>
      <w:r w:rsidRPr="00974BB8">
        <w:rPr>
          <w:sz w:val="28"/>
          <w:szCs w:val="28"/>
        </w:rPr>
        <w:drawing>
          <wp:inline distT="0" distB="0" distL="0" distR="0" wp14:anchorId="4CB3D314" wp14:editId="29B58640">
            <wp:extent cx="2720576" cy="3345470"/>
            <wp:effectExtent l="0" t="0" r="3810" b="7620"/>
            <wp:docPr id="194026243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62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33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4109" w14:textId="77777777" w:rsidR="00777F88" w:rsidRDefault="00777F88">
      <w:pPr>
        <w:rPr>
          <w:sz w:val="28"/>
          <w:szCs w:val="28"/>
        </w:rPr>
      </w:pPr>
    </w:p>
    <w:p w14:paraId="24309E5D" w14:textId="5C9C53AB" w:rsidR="00777F88" w:rsidRDefault="00777F88">
      <w:pPr>
        <w:rPr>
          <w:sz w:val="28"/>
          <w:szCs w:val="28"/>
        </w:rPr>
      </w:pPr>
      <w:r w:rsidRPr="00F612CB">
        <w:rPr>
          <w:b/>
          <w:bCs/>
          <w:sz w:val="28"/>
          <w:szCs w:val="28"/>
        </w:rPr>
        <w:t>Steg 6:</w:t>
      </w:r>
      <w:r>
        <w:rPr>
          <w:sz w:val="28"/>
          <w:szCs w:val="28"/>
        </w:rPr>
        <w:t xml:space="preserve"> For </w:t>
      </w:r>
      <w:r w:rsidR="00CD3277">
        <w:rPr>
          <w:sz w:val="28"/>
          <w:szCs w:val="28"/>
        </w:rPr>
        <w:t>at brukere skal nå mappen fra sin egen PC, må den deles på nettverket.</w:t>
      </w:r>
      <w:r w:rsidR="00A853AA">
        <w:rPr>
          <w:sz w:val="28"/>
          <w:szCs w:val="28"/>
        </w:rPr>
        <w:t xml:space="preserve"> Klik</w:t>
      </w:r>
      <w:r w:rsidR="000B7C4C">
        <w:rPr>
          <w:sz w:val="28"/>
          <w:szCs w:val="28"/>
        </w:rPr>
        <w:t>k «Deling»</w:t>
      </w:r>
      <w:r w:rsidR="004A6437">
        <w:rPr>
          <w:sz w:val="28"/>
          <w:szCs w:val="28"/>
        </w:rPr>
        <w:t>, deretter klikk «</w:t>
      </w:r>
      <w:r w:rsidR="002B3367">
        <w:rPr>
          <w:sz w:val="28"/>
          <w:szCs w:val="28"/>
        </w:rPr>
        <w:t>Avansert deling».</w:t>
      </w:r>
    </w:p>
    <w:p w14:paraId="017779F0" w14:textId="633D0299" w:rsidR="00CD3277" w:rsidRDefault="00A853AA">
      <w:pPr>
        <w:rPr>
          <w:noProof/>
        </w:rPr>
      </w:pPr>
      <w:r w:rsidRPr="00A853AA">
        <w:rPr>
          <w:sz w:val="28"/>
          <w:szCs w:val="28"/>
        </w:rPr>
        <w:drawing>
          <wp:inline distT="0" distB="0" distL="0" distR="0" wp14:anchorId="55EAA468" wp14:editId="190DD919">
            <wp:extent cx="2316480" cy="3088640"/>
            <wp:effectExtent l="0" t="0" r="7620" b="0"/>
            <wp:docPr id="88429139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1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6683" cy="308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437" w:rsidRPr="004A6437">
        <w:rPr>
          <w:noProof/>
        </w:rPr>
        <w:t xml:space="preserve"> </w:t>
      </w:r>
      <w:r w:rsidR="004A6437" w:rsidRPr="004A6437">
        <w:rPr>
          <w:sz w:val="28"/>
          <w:szCs w:val="28"/>
        </w:rPr>
        <w:drawing>
          <wp:inline distT="0" distB="0" distL="0" distR="0" wp14:anchorId="19CBC127" wp14:editId="6741E1E8">
            <wp:extent cx="2342738" cy="3074035"/>
            <wp:effectExtent l="0" t="0" r="635" b="0"/>
            <wp:docPr id="182245573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55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57273" cy="309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0992" w14:textId="77777777" w:rsidR="00B34D90" w:rsidRDefault="00B34D90">
      <w:pPr>
        <w:rPr>
          <w:noProof/>
        </w:rPr>
      </w:pPr>
    </w:p>
    <w:p w14:paraId="792101C3" w14:textId="77777777" w:rsidR="00B34D90" w:rsidRDefault="00B34D90">
      <w:pPr>
        <w:rPr>
          <w:noProof/>
        </w:rPr>
      </w:pPr>
    </w:p>
    <w:p w14:paraId="74DB3D3E" w14:textId="77777777" w:rsidR="00B34D90" w:rsidRDefault="00B34D90">
      <w:pPr>
        <w:rPr>
          <w:noProof/>
        </w:rPr>
      </w:pPr>
    </w:p>
    <w:p w14:paraId="7B26F6C2" w14:textId="23A6FB6F" w:rsidR="00B34D90" w:rsidRDefault="00B34D90">
      <w:pPr>
        <w:rPr>
          <w:noProof/>
        </w:rPr>
      </w:pPr>
      <w:r w:rsidRPr="00F612CB">
        <w:rPr>
          <w:b/>
          <w:bCs/>
          <w:noProof/>
        </w:rPr>
        <w:lastRenderedPageBreak/>
        <w:t>Steg 7:</w:t>
      </w:r>
      <w:r>
        <w:rPr>
          <w:noProof/>
        </w:rPr>
        <w:t xml:space="preserve"> Huk av «Del denne mappen», du kan også gi det ett navn. Klik</w:t>
      </w:r>
      <w:r w:rsidR="000C474E">
        <w:rPr>
          <w:noProof/>
        </w:rPr>
        <w:t>k «Tillatelser».</w:t>
      </w:r>
    </w:p>
    <w:p w14:paraId="7D6E1A97" w14:textId="4211BFDC" w:rsidR="00B34D90" w:rsidRDefault="00B34D90">
      <w:pPr>
        <w:rPr>
          <w:sz w:val="28"/>
          <w:szCs w:val="28"/>
        </w:rPr>
      </w:pPr>
      <w:r w:rsidRPr="00B34D90">
        <w:rPr>
          <w:sz w:val="28"/>
          <w:szCs w:val="28"/>
        </w:rPr>
        <w:drawing>
          <wp:inline distT="0" distB="0" distL="0" distR="0" wp14:anchorId="3DFA2E2B" wp14:editId="41C9F9E4">
            <wp:extent cx="2591025" cy="2712955"/>
            <wp:effectExtent l="0" t="0" r="0" b="0"/>
            <wp:docPr id="81307544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5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8CB7" w14:textId="65B6CF52" w:rsidR="00E321B9" w:rsidRDefault="00926AA9">
      <w:pPr>
        <w:rPr>
          <w:sz w:val="28"/>
          <w:szCs w:val="28"/>
        </w:rPr>
      </w:pPr>
      <w:r w:rsidRPr="00F612CB">
        <w:rPr>
          <w:b/>
          <w:bCs/>
          <w:sz w:val="28"/>
          <w:szCs w:val="28"/>
        </w:rPr>
        <w:t>Steg 8:</w:t>
      </w:r>
      <w:r>
        <w:rPr>
          <w:sz w:val="28"/>
          <w:szCs w:val="28"/>
        </w:rPr>
        <w:t xml:space="preserve"> </w:t>
      </w:r>
      <w:r w:rsidR="00A941A9">
        <w:rPr>
          <w:sz w:val="28"/>
          <w:szCs w:val="28"/>
        </w:rPr>
        <w:t>Klikk «Legg til».</w:t>
      </w:r>
      <w:r w:rsidR="00D12897">
        <w:rPr>
          <w:sz w:val="28"/>
          <w:szCs w:val="28"/>
        </w:rPr>
        <w:t xml:space="preserve"> Deretter skriv inn navnet til brukeren og klikk «Ok».</w:t>
      </w:r>
    </w:p>
    <w:p w14:paraId="4BF1CD2B" w14:textId="77777777" w:rsidR="00D12897" w:rsidRDefault="00A941A9">
      <w:pPr>
        <w:rPr>
          <w:noProof/>
        </w:rPr>
      </w:pPr>
      <w:r w:rsidRPr="00A941A9">
        <w:rPr>
          <w:sz w:val="28"/>
          <w:szCs w:val="28"/>
        </w:rPr>
        <w:drawing>
          <wp:inline distT="0" distB="0" distL="0" distR="0" wp14:anchorId="5CA703E5" wp14:editId="64F838DD">
            <wp:extent cx="2295378" cy="2849880"/>
            <wp:effectExtent l="0" t="0" r="0" b="7620"/>
            <wp:docPr id="86518003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80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7648" cy="285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897" w:rsidRPr="00D12897">
        <w:rPr>
          <w:noProof/>
        </w:rPr>
        <w:t xml:space="preserve"> </w:t>
      </w:r>
    </w:p>
    <w:p w14:paraId="66C0712D" w14:textId="77777777" w:rsidR="00D12897" w:rsidRDefault="00D12897">
      <w:pPr>
        <w:rPr>
          <w:noProof/>
        </w:rPr>
      </w:pPr>
    </w:p>
    <w:p w14:paraId="6A67672D" w14:textId="08D4C4C4" w:rsidR="00D12897" w:rsidRDefault="00D12897">
      <w:pPr>
        <w:rPr>
          <w:noProof/>
        </w:rPr>
      </w:pPr>
      <w:r w:rsidRPr="00D12897">
        <w:rPr>
          <w:sz w:val="28"/>
          <w:szCs w:val="28"/>
        </w:rPr>
        <w:drawing>
          <wp:inline distT="0" distB="0" distL="0" distR="0" wp14:anchorId="658D5BCF" wp14:editId="7B07EE69">
            <wp:extent cx="3406435" cy="1851820"/>
            <wp:effectExtent l="0" t="0" r="3810" b="0"/>
            <wp:docPr id="151626054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0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7CD8" w14:textId="11A4307E" w:rsidR="00FD044E" w:rsidRDefault="00A40AD0">
      <w:pPr>
        <w:rPr>
          <w:noProof/>
        </w:rPr>
      </w:pPr>
      <w:r w:rsidRPr="00F612CB">
        <w:rPr>
          <w:b/>
          <w:bCs/>
          <w:noProof/>
        </w:rPr>
        <w:lastRenderedPageBreak/>
        <w:t>Steg 9:</w:t>
      </w:r>
      <w:r w:rsidR="00036219">
        <w:rPr>
          <w:noProof/>
        </w:rPr>
        <w:t xml:space="preserve"> </w:t>
      </w:r>
      <w:r w:rsidR="007E2282">
        <w:rPr>
          <w:noProof/>
        </w:rPr>
        <w:t>Her kan gi tillatelse til brukeren som er nå lagt til. Klikk «Bruk», deretter «Ok».</w:t>
      </w:r>
    </w:p>
    <w:p w14:paraId="2A145A2F" w14:textId="33820433" w:rsidR="00115FE4" w:rsidRDefault="00115FE4">
      <w:pPr>
        <w:rPr>
          <w:noProof/>
        </w:rPr>
      </w:pPr>
      <w:r w:rsidRPr="00115FE4">
        <w:rPr>
          <w:noProof/>
        </w:rPr>
        <w:drawing>
          <wp:inline distT="0" distB="0" distL="0" distR="0" wp14:anchorId="1DE7E3FC" wp14:editId="6421EAA6">
            <wp:extent cx="2705334" cy="3391194"/>
            <wp:effectExtent l="0" t="0" r="0" b="0"/>
            <wp:docPr id="2909792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79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D778" w14:textId="77777777" w:rsidR="00FD044E" w:rsidRDefault="00FD044E">
      <w:pPr>
        <w:rPr>
          <w:noProof/>
        </w:rPr>
      </w:pPr>
    </w:p>
    <w:p w14:paraId="432A49B4" w14:textId="41B57A73" w:rsidR="00FD044E" w:rsidRDefault="00FD044E">
      <w:pPr>
        <w:rPr>
          <w:noProof/>
        </w:rPr>
      </w:pPr>
      <w:r w:rsidRPr="00F612CB">
        <w:rPr>
          <w:b/>
          <w:bCs/>
          <w:noProof/>
        </w:rPr>
        <w:t>Steg 10:</w:t>
      </w:r>
      <w:r>
        <w:rPr>
          <w:noProof/>
        </w:rPr>
        <w:t xml:space="preserve"> Slik logger brukeren på delt mappe. </w:t>
      </w:r>
      <w:r w:rsidR="00AF5AB5">
        <w:rPr>
          <w:noProof/>
        </w:rPr>
        <w:t>Åpne filutforsker,</w:t>
      </w:r>
      <w:r w:rsidR="008A6292">
        <w:rPr>
          <w:noProof/>
        </w:rPr>
        <w:t xml:space="preserve"> høyre</w:t>
      </w:r>
      <w:r w:rsidR="00AF5AB5">
        <w:rPr>
          <w:noProof/>
        </w:rPr>
        <w:t xml:space="preserve">klikk «Denne PC-en» i venstre panel. </w:t>
      </w:r>
      <w:r w:rsidR="009C438A">
        <w:rPr>
          <w:noProof/>
        </w:rPr>
        <w:t>Deretter velg «Koble til nettverksstasjon».</w:t>
      </w:r>
    </w:p>
    <w:p w14:paraId="5C608AE5" w14:textId="405924BE" w:rsidR="008A6292" w:rsidRDefault="008A6292">
      <w:pPr>
        <w:rPr>
          <w:noProof/>
        </w:rPr>
      </w:pPr>
      <w:r w:rsidRPr="008A6292">
        <w:rPr>
          <w:noProof/>
        </w:rPr>
        <w:drawing>
          <wp:inline distT="0" distB="0" distL="0" distR="0" wp14:anchorId="27AE76A3" wp14:editId="6B0A21E8">
            <wp:extent cx="2773920" cy="2179509"/>
            <wp:effectExtent l="0" t="0" r="7620" b="0"/>
            <wp:docPr id="24344286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42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1F0E" w14:textId="77777777" w:rsidR="00653B48" w:rsidRDefault="00653B48">
      <w:pPr>
        <w:rPr>
          <w:noProof/>
        </w:rPr>
      </w:pPr>
    </w:p>
    <w:p w14:paraId="1C98B1AC" w14:textId="77777777" w:rsidR="00653B48" w:rsidRDefault="00653B48">
      <w:pPr>
        <w:rPr>
          <w:noProof/>
        </w:rPr>
      </w:pPr>
    </w:p>
    <w:p w14:paraId="6DA006CB" w14:textId="77777777" w:rsidR="00653B48" w:rsidRDefault="00653B48">
      <w:pPr>
        <w:rPr>
          <w:noProof/>
        </w:rPr>
      </w:pPr>
    </w:p>
    <w:p w14:paraId="1A1D315C" w14:textId="77777777" w:rsidR="00653B48" w:rsidRDefault="00653B48">
      <w:pPr>
        <w:rPr>
          <w:noProof/>
        </w:rPr>
      </w:pPr>
    </w:p>
    <w:p w14:paraId="7F742C8B" w14:textId="77777777" w:rsidR="00653B48" w:rsidRDefault="00653B48">
      <w:pPr>
        <w:rPr>
          <w:noProof/>
        </w:rPr>
      </w:pPr>
    </w:p>
    <w:p w14:paraId="0064A91D" w14:textId="77777777" w:rsidR="00653B48" w:rsidRDefault="00653B48">
      <w:pPr>
        <w:rPr>
          <w:noProof/>
        </w:rPr>
      </w:pPr>
    </w:p>
    <w:p w14:paraId="3C912EEB" w14:textId="0F8ADDAF" w:rsidR="00653B48" w:rsidRDefault="00653B48">
      <w:pPr>
        <w:rPr>
          <w:noProof/>
        </w:rPr>
      </w:pPr>
      <w:r w:rsidRPr="00F612CB">
        <w:rPr>
          <w:b/>
          <w:bCs/>
          <w:noProof/>
        </w:rPr>
        <w:lastRenderedPageBreak/>
        <w:t>Steg 11:</w:t>
      </w:r>
      <w:r>
        <w:rPr>
          <w:noProof/>
        </w:rPr>
        <w:t xml:space="preserve"> </w:t>
      </w:r>
      <w:r w:rsidR="00492630">
        <w:rPr>
          <w:noProof/>
        </w:rPr>
        <w:t>Velg en stasjonsbokstav (f.eks. Z:). Deretter skriver du inn adressen til mappen du ønsker å dele</w:t>
      </w:r>
      <w:r w:rsidR="005220CC">
        <w:rPr>
          <w:noProof/>
        </w:rPr>
        <w:t>. Klikk «Fullfør».</w:t>
      </w:r>
    </w:p>
    <w:p w14:paraId="064F4FD8" w14:textId="02EE967A" w:rsidR="00653B48" w:rsidRDefault="0003682A">
      <w:pPr>
        <w:rPr>
          <w:noProof/>
        </w:rPr>
      </w:pPr>
      <w:r w:rsidRPr="0003682A">
        <w:rPr>
          <w:noProof/>
        </w:rPr>
        <w:drawing>
          <wp:inline distT="0" distB="0" distL="0" distR="0" wp14:anchorId="160F85CA" wp14:editId="6C8C4417">
            <wp:extent cx="4618120" cy="3368332"/>
            <wp:effectExtent l="0" t="0" r="0" b="3810"/>
            <wp:docPr id="182319823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8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E57E" w14:textId="77777777" w:rsidR="00D12897" w:rsidRDefault="00D12897">
      <w:pPr>
        <w:rPr>
          <w:noProof/>
        </w:rPr>
      </w:pPr>
    </w:p>
    <w:p w14:paraId="4EC9405F" w14:textId="2CD0871B" w:rsidR="00D12897" w:rsidRDefault="00D12897">
      <w:pPr>
        <w:rPr>
          <w:noProof/>
        </w:rPr>
      </w:pPr>
    </w:p>
    <w:p w14:paraId="38168EFB" w14:textId="29C46AA8" w:rsidR="00837B73" w:rsidRPr="00701CE4" w:rsidRDefault="00837B73">
      <w:pPr>
        <w:rPr>
          <w:sz w:val="28"/>
          <w:szCs w:val="28"/>
        </w:rPr>
      </w:pPr>
    </w:p>
    <w:sectPr w:rsidR="00837B73" w:rsidRPr="00701C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403"/>
    <w:rsid w:val="00015261"/>
    <w:rsid w:val="00036219"/>
    <w:rsid w:val="0003682A"/>
    <w:rsid w:val="00073D39"/>
    <w:rsid w:val="000B7226"/>
    <w:rsid w:val="000B7C4C"/>
    <w:rsid w:val="000C26E3"/>
    <w:rsid w:val="000C474E"/>
    <w:rsid w:val="000D5D45"/>
    <w:rsid w:val="000E6F4D"/>
    <w:rsid w:val="000F73E1"/>
    <w:rsid w:val="00115FE4"/>
    <w:rsid w:val="001335F1"/>
    <w:rsid w:val="001358EF"/>
    <w:rsid w:val="00143441"/>
    <w:rsid w:val="00152275"/>
    <w:rsid w:val="00156F13"/>
    <w:rsid w:val="001B1B47"/>
    <w:rsid w:val="001E79CA"/>
    <w:rsid w:val="002031FF"/>
    <w:rsid w:val="0021047C"/>
    <w:rsid w:val="002624B6"/>
    <w:rsid w:val="002640BA"/>
    <w:rsid w:val="00271C5E"/>
    <w:rsid w:val="00277720"/>
    <w:rsid w:val="002923F7"/>
    <w:rsid w:val="002B3367"/>
    <w:rsid w:val="002B34E1"/>
    <w:rsid w:val="002B3E77"/>
    <w:rsid w:val="002E127A"/>
    <w:rsid w:val="00305461"/>
    <w:rsid w:val="003409A6"/>
    <w:rsid w:val="00356403"/>
    <w:rsid w:val="00356D24"/>
    <w:rsid w:val="00384AC0"/>
    <w:rsid w:val="003862F9"/>
    <w:rsid w:val="00392EC3"/>
    <w:rsid w:val="004662B5"/>
    <w:rsid w:val="00470084"/>
    <w:rsid w:val="00474D31"/>
    <w:rsid w:val="00482776"/>
    <w:rsid w:val="00491CBA"/>
    <w:rsid w:val="00492630"/>
    <w:rsid w:val="004971AA"/>
    <w:rsid w:val="004A475D"/>
    <w:rsid w:val="004A6437"/>
    <w:rsid w:val="004C77EC"/>
    <w:rsid w:val="005220CC"/>
    <w:rsid w:val="0053235E"/>
    <w:rsid w:val="00575547"/>
    <w:rsid w:val="005872E7"/>
    <w:rsid w:val="005A0E39"/>
    <w:rsid w:val="005C0E25"/>
    <w:rsid w:val="00620FCE"/>
    <w:rsid w:val="00653B48"/>
    <w:rsid w:val="00663658"/>
    <w:rsid w:val="0066692D"/>
    <w:rsid w:val="006730AF"/>
    <w:rsid w:val="00675592"/>
    <w:rsid w:val="006850EA"/>
    <w:rsid w:val="006F3A2C"/>
    <w:rsid w:val="00701CE4"/>
    <w:rsid w:val="00702615"/>
    <w:rsid w:val="00703EA1"/>
    <w:rsid w:val="00710CDE"/>
    <w:rsid w:val="00722E4F"/>
    <w:rsid w:val="0072670F"/>
    <w:rsid w:val="00753CB6"/>
    <w:rsid w:val="007739A2"/>
    <w:rsid w:val="0077581F"/>
    <w:rsid w:val="00777F88"/>
    <w:rsid w:val="00792AAB"/>
    <w:rsid w:val="00793DD0"/>
    <w:rsid w:val="007A1845"/>
    <w:rsid w:val="007A1F7F"/>
    <w:rsid w:val="007D5358"/>
    <w:rsid w:val="007E2282"/>
    <w:rsid w:val="00837B73"/>
    <w:rsid w:val="00850F5C"/>
    <w:rsid w:val="00855360"/>
    <w:rsid w:val="00857AAB"/>
    <w:rsid w:val="00881D2B"/>
    <w:rsid w:val="008A6292"/>
    <w:rsid w:val="008B2CDF"/>
    <w:rsid w:val="008B75A6"/>
    <w:rsid w:val="008D3A16"/>
    <w:rsid w:val="008F0CB1"/>
    <w:rsid w:val="00901C36"/>
    <w:rsid w:val="00911EB1"/>
    <w:rsid w:val="00926AA9"/>
    <w:rsid w:val="00936135"/>
    <w:rsid w:val="00941AA7"/>
    <w:rsid w:val="00953377"/>
    <w:rsid w:val="00972AB9"/>
    <w:rsid w:val="00974BB8"/>
    <w:rsid w:val="009C438A"/>
    <w:rsid w:val="009D55DD"/>
    <w:rsid w:val="00A03088"/>
    <w:rsid w:val="00A2476A"/>
    <w:rsid w:val="00A32889"/>
    <w:rsid w:val="00A40AD0"/>
    <w:rsid w:val="00A44A57"/>
    <w:rsid w:val="00A853AA"/>
    <w:rsid w:val="00A941A9"/>
    <w:rsid w:val="00AB0AE1"/>
    <w:rsid w:val="00AB2FBE"/>
    <w:rsid w:val="00AE5CF5"/>
    <w:rsid w:val="00AF5AB5"/>
    <w:rsid w:val="00B17A30"/>
    <w:rsid w:val="00B34D90"/>
    <w:rsid w:val="00B47902"/>
    <w:rsid w:val="00B96BCC"/>
    <w:rsid w:val="00B975C3"/>
    <w:rsid w:val="00C00FB1"/>
    <w:rsid w:val="00C07755"/>
    <w:rsid w:val="00C823BE"/>
    <w:rsid w:val="00CD3277"/>
    <w:rsid w:val="00CD36DE"/>
    <w:rsid w:val="00D12897"/>
    <w:rsid w:val="00D14169"/>
    <w:rsid w:val="00D17A1C"/>
    <w:rsid w:val="00D33E02"/>
    <w:rsid w:val="00D456A6"/>
    <w:rsid w:val="00D65E3F"/>
    <w:rsid w:val="00D7654C"/>
    <w:rsid w:val="00DA79E3"/>
    <w:rsid w:val="00DD3587"/>
    <w:rsid w:val="00DD6EA7"/>
    <w:rsid w:val="00E03E76"/>
    <w:rsid w:val="00E0698A"/>
    <w:rsid w:val="00E15D46"/>
    <w:rsid w:val="00E16C3D"/>
    <w:rsid w:val="00E321B9"/>
    <w:rsid w:val="00E40F58"/>
    <w:rsid w:val="00E41C1D"/>
    <w:rsid w:val="00E84758"/>
    <w:rsid w:val="00EE17AC"/>
    <w:rsid w:val="00EF787B"/>
    <w:rsid w:val="00F01AC5"/>
    <w:rsid w:val="00F432A4"/>
    <w:rsid w:val="00F55C36"/>
    <w:rsid w:val="00F612CB"/>
    <w:rsid w:val="00F7420A"/>
    <w:rsid w:val="00FA4169"/>
    <w:rsid w:val="00FD044E"/>
    <w:rsid w:val="00FF1E9C"/>
    <w:rsid w:val="00FF1F6E"/>
    <w:rsid w:val="00FF293E"/>
    <w:rsid w:val="00FF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A8646"/>
  <w15:chartTrackingRefBased/>
  <w15:docId w15:val="{DBFCDC43-525D-4FE4-A60A-9EDB3BBB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E4F"/>
  </w:style>
  <w:style w:type="paragraph" w:styleId="Overskrift1">
    <w:name w:val="heading 1"/>
    <w:basedOn w:val="Normal"/>
    <w:next w:val="Normal"/>
    <w:link w:val="Overskrift1Tegn"/>
    <w:uiPriority w:val="9"/>
    <w:qFormat/>
    <w:rsid w:val="00356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56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56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6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6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6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6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6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6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56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56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56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5640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5640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5640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5640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5640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5640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56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56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56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56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56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5640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5640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5640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56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5640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56403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CD36DE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CD36DE"/>
    <w:rPr>
      <w:color w:val="605E5C"/>
      <w:shd w:val="clear" w:color="auto" w:fill="E1DFDD"/>
    </w:rPr>
  </w:style>
  <w:style w:type="table" w:styleId="Tabellrutenett">
    <w:name w:val="Table Grid"/>
    <w:basedOn w:val="Vanligtabell"/>
    <w:uiPriority w:val="39"/>
    <w:rsid w:val="00936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443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edu7361268</dc:creator>
  <cp:keywords/>
  <dc:description/>
  <cp:lastModifiedBy>edu7361268</cp:lastModifiedBy>
  <cp:revision>143</cp:revision>
  <cp:lastPrinted>2026-06-09T09:40:00Z</cp:lastPrinted>
  <dcterms:created xsi:type="dcterms:W3CDTF">2026-06-09T07:15:00Z</dcterms:created>
  <dcterms:modified xsi:type="dcterms:W3CDTF">2026-06-09T09:42:00Z</dcterms:modified>
</cp:coreProperties>
</file>