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0D46" w14:textId="7752E616" w:rsidR="001B0FCA" w:rsidRDefault="001B0FCA" w:rsidP="00C90ECF">
      <w:r>
        <w:t xml:space="preserve">Wysoka stabilbność ukadu wachania efektywności od 93,20 do   93,70 </w:t>
      </w:r>
    </w:p>
    <w:p w14:paraId="1B456DC8" w14:textId="1A720ED7" w:rsidR="00F0657D" w:rsidRDefault="00C90ECF" w:rsidP="00C90ECF">
      <w:r>
        <w:rPr>
          <w:noProof/>
        </w:rPr>
        <w:drawing>
          <wp:inline distT="0" distB="0" distL="0" distR="0" wp14:anchorId="1992A153" wp14:editId="518E8F4E">
            <wp:extent cx="4183380" cy="1589518"/>
            <wp:effectExtent l="0" t="0" r="7620" b="0"/>
            <wp:docPr id="11306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9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8381" cy="15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CDDC" w14:textId="7177A392" w:rsidR="00C90ECF" w:rsidRDefault="00C90ECF" w:rsidP="00C90ECF">
      <w:r w:rsidRPr="00C90ECF">
        <w:drawing>
          <wp:inline distT="0" distB="0" distL="0" distR="0" wp14:anchorId="15CB153F" wp14:editId="7225426C">
            <wp:extent cx="4831080" cy="1080647"/>
            <wp:effectExtent l="0" t="0" r="0" b="5715"/>
            <wp:docPr id="12774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4259" name=""/>
                    <pic:cNvPicPr/>
                  </pic:nvPicPr>
                  <pic:blipFill rotWithShape="1">
                    <a:blip r:embed="rId5"/>
                    <a:srcRect t="8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51" cy="109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C0FF0" w14:textId="504CF3FE" w:rsidR="00D64604" w:rsidRDefault="00D64604" w:rsidP="00C90ECF">
      <w:r>
        <w:t>Monitoprowanie bateri porównanie prądów kolektora bazy i napięć</w:t>
      </w:r>
    </w:p>
    <w:p w14:paraId="1BB0F9D9" w14:textId="3D651380" w:rsidR="00D64604" w:rsidRPr="00C90ECF" w:rsidRDefault="00D64604" w:rsidP="00C90ECF">
      <w:r>
        <w:rPr>
          <w:noProof/>
        </w:rPr>
        <w:drawing>
          <wp:inline distT="0" distB="0" distL="0" distR="0" wp14:anchorId="69A9EC91" wp14:editId="36F8AA63">
            <wp:extent cx="5760720" cy="2913380"/>
            <wp:effectExtent l="0" t="0" r="0" b="1270"/>
            <wp:docPr id="21966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604" w:rsidRPr="00C90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CF"/>
    <w:rsid w:val="001B0FCA"/>
    <w:rsid w:val="002F6BA4"/>
    <w:rsid w:val="00BE7FCA"/>
    <w:rsid w:val="00C90ECF"/>
    <w:rsid w:val="00D64604"/>
    <w:rsid w:val="00F0657D"/>
    <w:rsid w:val="00F5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4687E"/>
  <w15:chartTrackingRefBased/>
  <w15:docId w15:val="{BAB11836-8403-4BB5-98A9-C5A4E211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Przepiórka (275638)</dc:creator>
  <cp:keywords/>
  <dc:description/>
  <cp:lastModifiedBy>Krystian Przepiórka (275638)</cp:lastModifiedBy>
  <cp:revision>1</cp:revision>
  <dcterms:created xsi:type="dcterms:W3CDTF">2026-03-23T16:18:00Z</dcterms:created>
  <dcterms:modified xsi:type="dcterms:W3CDTF">2026-03-23T16:41:00Z</dcterms:modified>
</cp:coreProperties>
</file>