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№17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асинхронного Telegram-бота на Python с использованием aiogram 3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Изучить принципы разработки Telegram-ботов на Python с использованием асинхронного фреймворка aiogram 3 и получить практические навыки: работы с Telegram Bot API, создания асинхронных обработчиков, использования asyncio, организации маршрутизации событий через Router и Dispatcher, обработки команд и текстовых сообщений, применения фильтров, создания Reply Keyboard и Inline Keyboard, обработки Callback Query, использования конечного автомата состояний (FSM) для многошаговых диалогов, работы с middleware, валидации пользовательского ввода, хранения данных в базе данных и разделения приложения на модули.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Telegram-бот — программа, взаимодействующая с пользователями через Telegram Bot API. Пользователь отправляет сообщение или нажимает кнопку, Telegram формирует событие Update, приложение через Dispatcher определяет подходящий обработчик. aiogram является асинхронным фреймворком на основе asyncio: вместо последовательной модели ожиданий приложение эффективно переключается между задачами во время ожидания ввода-вывода. Ключевые понятия: coroutine, async, await, event loop, конкурентное выполнение.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Architеorder: Dispatcher — корневой маршрутизатор событий, к нему подключаются Router — логические блоки обработчиков. Обработчики регистрируются через декораторы (@router.message(Command("start")), @router.message(F.text == "...")) с фильтрами. Reply Keyboard заменяет клавиатуру пользователя готовыми кнопками; Inline Keyboard отображается под сообщением, каждая кнопка несёт callback_data (например, book:15), по которому обработчик Callback Query определяет объект.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FSM (Finite State Machine) — конечный автомат состояний для многошаговых диалогов: StatesGroup описывает состояния (State), переходы выполняются через state.set_state(), сохранение данных — state.update_data(), завершение — state.clear(). Команда /cancel позволяет прервать диалог. Middleware выполняет общую логику до/после обработчика (логирование, проверки, измерение времени). Токен бота хранится в переменной окружения, данные — в базе данных (SQLite через SQLAlchemy), бизнес-логика отделена от обработчиков в сервисный слой.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предметная область «Отель». Сущности: номер, тип номера, клиент, бронирование. Функции бота: поиск свободных номеров, бронирование, отмена, история бронирований. Требуется реализовать: команды /start, /help, /cancel и дополнительные команды; главное меню (Reply Keyboard) минимум из 4 пунктов; минимум 3 Inline-кнопки с callback data и обработкой Callback Query; минимум один FSM-сценарий (добавление номера, 5 состояний); валидацию минимум 3 ситуаций (некорректная дата, дата выезда раньше заезда, занятый номер, неположительная цена); БД с минимум 3 связанными сущностями и 20 тестовыми записями; CRUD через Telegram; поиск; собственный middleware; разделение на handlers, keyboards, states, services, database, middlewares; полностью асинхронную логику и минимум 10 автоматических тестов.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Архитектура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по схеме: Telegram → Dispatcher → Router (handlers) → HotelService → Repository → SQLAlchemy → SQLite, с middleware на пути сообщений. Архитектура приведена на рисунке 17.1.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17.1 – Архитектура Telegram-бота</w:t>
      </w:r>
    </w:p>
    <w:p>
      <w:pPr>
        <w:pStyle w:val="CodeLine"/>
      </w:pPr>
      <w:r>
        <w:t xml:space="preserve">lab_17/</w:t>
      </w:r>
    </w:p>
    <w:p>
      <w:pPr>
        <w:pStyle w:val="CodeLine"/>
      </w:pPr>
      <w:r>
        <w:t xml:space="preserve">├── bot.py                  # точка входа: Bot, Dispatcher, регистрация Router</w:t>
      </w:r>
    </w:p>
    <w:p>
      <w:pPr>
        <w:pStyle w:val="CodeLine"/>
      </w:pPr>
      <w:r>
        <w:t xml:space="preserve">├── config.py               # токен и строка БД из переменных окружения (pydantic-settings)</w:t>
      </w:r>
    </w:p>
    <w:p>
      <w:pPr>
        <w:pStyle w:val="CodeLine"/>
      </w:pPr>
      <w:r>
        <w:t xml:space="preserve">├── handlers/</w:t>
      </w:r>
    </w:p>
    <w:p>
      <w:pPr>
        <w:pStyle w:val="CodeLine"/>
      </w:pPr>
      <w:r>
        <w:t xml:space="preserve">│   ├── start.py            # /start, /help, /cancel, /rooms, /stats</w:t>
      </w:r>
    </w:p>
    <w:p>
      <w:pPr>
        <w:pStyle w:val="CodeLine"/>
      </w:pPr>
      <w:r>
        <w:t xml:space="preserve">│   ├── menu.py             # пункты меню, свободные номера, история, отмена, поиск</w:t>
      </w:r>
    </w:p>
    <w:p>
      <w:pPr>
        <w:pStyle w:val="CodeLine"/>
      </w:pPr>
      <w:r>
        <w:t xml:space="preserve">│   ├── booking.py          # FSM-сценарий бронирования (даты)</w:t>
      </w:r>
    </w:p>
    <w:p>
      <w:pPr>
        <w:pStyle w:val="CodeLine"/>
      </w:pPr>
      <w:r>
        <w:t xml:space="preserve">│   └── crud.py             # FSM-сценарий добавления номера (5 шагов)</w:t>
      </w:r>
    </w:p>
    <w:p>
      <w:pPr>
        <w:pStyle w:val="CodeLine"/>
      </w:pPr>
      <w:r>
        <w:t xml:space="preserve">├── keyboards/menu.py       # Reply Keyboard и Inline Keyboard (callback data)</w:t>
      </w:r>
    </w:p>
    <w:p>
      <w:pPr>
        <w:pStyle w:val="CodeLine"/>
      </w:pPr>
      <w:r>
        <w:t xml:space="preserve">├── states/registration.py  # StatesGroup AddRoomStates, BookingStates</w:t>
      </w:r>
    </w:p>
    <w:p>
      <w:pPr>
        <w:pStyle w:val="CodeLine"/>
      </w:pPr>
      <w:r>
        <w:t xml:space="preserve">├── services/hotel.py       # HotelService — бизнес-логика и валидация</w:t>
      </w:r>
    </w:p>
    <w:p>
      <w:pPr>
        <w:pStyle w:val="CodeLine"/>
      </w:pPr>
      <w:r>
        <w:t xml:space="preserve">├── database/</w:t>
      </w:r>
    </w:p>
    <w:p>
      <w:pPr>
        <w:pStyle w:val="CodeLine"/>
      </w:pPr>
      <w:r>
        <w:t xml:space="preserve">│   ├── models.py           # RoomType, Room, Client, Booking + Database</w:t>
      </w:r>
    </w:p>
    <w:p>
      <w:pPr>
        <w:pStyle w:val="CodeLine"/>
      </w:pPr>
      <w:r>
        <w:t xml:space="preserve">│   ├── repository.py       # репозитории (CRUD, поиск, бронирования)</w:t>
      </w:r>
    </w:p>
    <w:p>
      <w:pPr>
        <w:pStyle w:val="CodeLine"/>
      </w:pPr>
      <w:r>
        <w:t xml:space="preserve">│   └── seed.py             # заполнение: 3 типа, 20 номеров</w:t>
      </w:r>
    </w:p>
    <w:p>
      <w:pPr>
        <w:pStyle w:val="CodeLine"/>
      </w:pPr>
      <w:r>
        <w:t xml:space="preserve">├── middlewares/logging.py  # plumbing логирования сообщений</w:t>
      </w:r>
    </w:p>
    <w:p>
      <w:pPr>
        <w:pStyle w:val="CodeLine"/>
      </w:pPr>
      <w:r>
        <w:t xml:space="preserve">├── tests/                  # 22 теста бизнес-логики</w:t>
      </w:r>
    </w:p>
    <w:p>
      <w:pPr>
        <w:pStyle w:val="CodeLine"/>
      </w:pPr>
      <w:r>
        <w:t xml:space="preserve">├── requirements.txt</w:t>
      </w:r>
    </w:p>
    <w:p>
      <w:pPr>
        <w:pStyle w:val="CodeLine"/>
      </w:pPr>
      <w:r>
        <w:t xml:space="preserve">└── .env.example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Описание сущностей базы данных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hotel_bot.db содержит четыре связанные сущности: RoomType (тип номера), Room (номер), Client (клиент — пользователь Telegram), Booking (бронирование). Связи: RoomType 1:N Room; Room 1:N Booking; Client 1:N Booking. База заполнена тестовыми данными: 3 типа, 20 номеров.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735"/>
        <w:gridCol w:w="4626"/>
        <w:gridCol w:w="3277"/>
      </w:tblGrid>
      <w:tr>
        <w:trPr>
          <w:tblHeader/>
        </w:trPr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Сущность</w:t>
            </w:r>
          </w:p>
        </w:tc>
        <w:tc>
          <w:tcPr>
            <w:tcW w:type="dxa" w:w="46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Поля</w:t>
            </w:r>
          </w:p>
        </w:tc>
        <w:tc>
          <w:tcPr>
            <w:tcW w:type="dxa" w:w="327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Связи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RoomType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PK, name UNIQUE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1:N Room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Room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PK, number UNIQUE, room_type_id FK, price, capacity, status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N:1 RoomType, 1:N Booking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PK, telegram_id UNIQUE, full_name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1:N Booking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Booking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PK, client_id FK, room_id FK, check_in, check_out, nights, total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N:1 Client, N:1 Room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Репозитории скрывают SQLAlchemy-запросы: RoomRepository (список, свободные номера с фильтром по вместимости, поиск по номеру или типу, CRUD, смена статуса), ClientRepository (получение/создание клиента по telegram_id), BookingRepository (создание, список клиента, удаление).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Router и handlers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Dispatcher зарегистрированы четыре Router: start (команды), menu (пункты меню и Callback Query), booking (FSM бронирования), crud (FSM добавления номера). Обработчики используют фильтры: Command("start"), Command("help"), F.text == "🏨 Свободные номера", F.data.startswith("book:") и т. д. Callback data имеет структурированный формат: book:&lt;room_id&gt;, cancel:&lt;booking_id&gt;, rtype:&lt;room_type_id&gt;.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handlers/start.py (фрагмент)</w:t>
      </w:r>
    </w:p>
    <w:p>
      <w:pPr>
        <w:pStyle w:val="CodeLine"/>
      </w:pPr>
      <w:r>
        <w:t xml:space="preserve">from aiogram import Router, F</w:t>
      </w:r>
    </w:p>
    <w:p>
      <w:pPr>
        <w:pStyle w:val="CodeLine"/>
      </w:pPr>
      <w:r>
        <w:t xml:space="preserve">from aiogram.filters import Command, CommandStart, StateFilter</w:t>
      </w:r>
    </w:p>
    <w:p>
      <w:pPr>
        <w:pStyle w:val="CodeLine"/>
      </w:pPr>
      <w:r>
        <w:t xml:space="preserve">from aiogram.fsm.context import FSMContext</w:t>
      </w:r>
    </w:p>
    <w:p>
      <w:pPr>
        <w:pStyle w:val="CodeLine"/>
      </w:pPr>
      <w:r>
        <w:t xml:space="preserve">from aiogram.types import Message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database import get_db</w:t>
      </w:r>
    </w:p>
    <w:p>
      <w:pPr>
        <w:pStyle w:val="CodeLine"/>
      </w:pPr>
      <w:r>
        <w:t xml:space="preserve">from database.models import Database</w:t>
      </w:r>
    </w:p>
    <w:p>
      <w:pPr>
        <w:pStyle w:val="CodeLine"/>
      </w:pPr>
      <w:r>
        <w:t xml:space="preserve">from keyboards.menu import main_menu</w:t>
      </w:r>
    </w:p>
    <w:p>
      <w:pPr>
        <w:pStyle w:val="CodeLine"/>
      </w:pPr>
      <w:r>
        <w:t xml:space="preserve">from services.hotel import HotelService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router = Router()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service(db: Database) -&gt; HotelService:</w:t>
      </w:r>
    </w:p>
    <w:p>
      <w:pPr>
        <w:pStyle w:val="CodeLine"/>
      </w:pPr>
      <w:r>
        <w:t xml:space="preserve">    return HotelService(db.session())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HELP_TEXT = (</w:t>
      </w:r>
    </w:p>
    <w:p>
      <w:pPr>
        <w:pStyle w:val="CodeLine"/>
      </w:pPr>
      <w:r>
        <w:t xml:space="preserve">    "🏨 &lt;b&gt;Бот гостиницы&lt;/b&gt;\n\n"</w:t>
      </w:r>
    </w:p>
    <w:p>
      <w:pPr>
        <w:pStyle w:val="CodeLine"/>
      </w:pPr>
      <w:r>
        <w:t xml:space="preserve">    "Команды:\n"</w:t>
      </w:r>
    </w:p>
    <w:p>
      <w:pPr>
        <w:pStyle w:val="CodeLine"/>
      </w:pPr>
      <w:r>
        <w:t xml:space="preserve">    "/start — главное меню\n"</w:t>
      </w:r>
    </w:p>
    <w:p>
      <w:pPr>
        <w:pStyle w:val="CodeLine"/>
      </w:pPr>
      <w:r>
        <w:t xml:space="preserve">    "/help — помощь\n"</w:t>
      </w:r>
    </w:p>
    <w:p>
      <w:pPr>
        <w:pStyle w:val="CodeLine"/>
      </w:pPr>
      <w:r>
        <w:t xml:space="preserve">    "/cancel — отменить текущую операцию\n"</w:t>
      </w:r>
    </w:p>
    <w:p>
      <w:pPr>
        <w:pStyle w:val="CodeLine"/>
      </w:pPr>
      <w:r>
        <w:t xml:space="preserve">    "/rooms — список всех номеров\n"</w:t>
      </w:r>
    </w:p>
    <w:p>
      <w:pPr>
        <w:pStyle w:val="CodeLine"/>
      </w:pPr>
      <w:r>
        <w:t xml:space="preserve">    "/stats — статистика (админ)\n\n"</w:t>
      </w:r>
    </w:p>
    <w:p>
      <w:pPr>
        <w:pStyle w:val="CodeLine"/>
      </w:pPr>
      <w:r>
        <w:t xml:space="preserve">    "Возможности меню:\n"</w:t>
      </w:r>
    </w:p>
    <w:p>
      <w:pPr>
        <w:pStyle w:val="CodeLine"/>
      </w:pPr>
      <w:r>
        <w:t xml:space="preserve">    "— поиск свободных номеров\n"</w:t>
      </w:r>
    </w:p>
    <w:p>
      <w:pPr>
        <w:pStyle w:val="CodeLine"/>
      </w:pPr>
      <w:r>
        <w:t xml:space="preserve">    "— бронирование номера\n"</w:t>
      </w:r>
    </w:p>
    <w:p>
      <w:pPr>
        <w:pStyle w:val="CodeLine"/>
      </w:pPr>
      <w:r>
        <w:t xml:space="preserve">    "— отмена бронирования\n"</w:t>
      </w:r>
    </w:p>
    <w:p>
      <w:pPr>
        <w:pStyle w:val="CodeLine"/>
      </w:pPr>
      <w:r>
        <w:t xml:space="preserve">    "— история бронирований\n"</w:t>
      </w:r>
    </w:p>
    <w:p>
      <w:pPr>
        <w:pStyle w:val="CodeLine"/>
      </w:pPr>
      <w:r>
        <w:t xml:space="preserve">    "— добавление номера (админ)"</w:t>
      </w:r>
    </w:p>
    <w:p>
      <w:pPr>
        <w:pStyle w:val="CodeLine"/>
      </w:pPr>
      <w:r>
        <w:t xml:space="preserve"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@router.message(CommandStart())</w:t>
      </w:r>
    </w:p>
    <w:p>
      <w:pPr>
        <w:pStyle w:val="CodeLine"/>
      </w:pPr>
      <w:r>
        <w:t xml:space="preserve">async def cmd_start(message: Message, state: FSMContext) -&gt; None:</w:t>
      </w:r>
    </w:p>
    <w:p>
      <w:pPr>
        <w:pStyle w:val="CodeLine"/>
      </w:pPr>
      <w:r>
        <w:t xml:space="preserve">    await state.clear()</w:t>
      </w:r>
    </w:p>
    <w:p>
      <w:pPr>
        <w:pStyle w:val="CodeLine"/>
      </w:pPr>
      <w:r>
        <w:t xml:space="preserve">    db = get_db()</w:t>
      </w:r>
    </w:p>
    <w:p>
      <w:pPr>
        <w:pStyle w:val="CodeLine"/>
      </w:pPr>
      <w:r>
        <w:t xml:space="preserve">    svc = HotelService(db.session())</w:t>
      </w:r>
    </w:p>
    <w:p>
      <w:pPr>
        <w:pStyle w:val="CodeLine"/>
      </w:pPr>
      <w:r>
        <w:t xml:space="preserve">    svc.get_or_create_client(</w:t>
      </w:r>
    </w:p>
    <w:p>
      <w:pPr>
        <w:pStyle w:val="CodeLine"/>
      </w:pPr>
      <w:r>
        <w:t xml:space="preserve">        message.from_user.id,</w:t>
      </w:r>
    </w:p>
    <w:p>
      <w:pPr>
        <w:pStyle w:val="CodeLine"/>
      </w:pPr>
      <w:r>
        <w:t xml:space="preserve">        message.from_user.full_name or "Клиент",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await message.answer(</w:t>
      </w:r>
    </w:p>
    <w:p>
      <w:pPr>
        <w:pStyle w:val="CodeLine"/>
      </w:pPr>
      <w:r>
        <w:t xml:space="preserve">        f"Здравствуйте, {message.from_user.full_name or 'гость'}! "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Клавиатуры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Главное меню реализовано Reply Keyboard с шестью кнопками: свободные номера, поиск, мои бронирования, добавить номер, отменить бронирование, помощь. Inline-клавиатуры формируются динамически: free_rooms_keyboard создаёт кнопку на каждый свободный номер (callback book:&lt;id&gt;), booking_cancel_keyboard — кнопку на каждое бронирование (callback cancel:&lt;id&gt;), room_types_keyboard — выбор типа номера (callback rtype:&lt;id&gt;).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keyboards/menu.py</w:t>
      </w:r>
    </w:p>
    <w:p>
      <w:pPr>
        <w:pStyle w:val="CodeLine"/>
      </w:pPr>
      <w:r>
        <w:t xml:space="preserve">from aiogram.types import InlineKeyboardButton, InlineKeyboardMarkup, KeyboardButton, ReplyKeyboardMarkup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main_menu() -&gt; ReplyKeyboardMarkup:</w:t>
      </w:r>
    </w:p>
    <w:p>
      <w:pPr>
        <w:pStyle w:val="CodeLine"/>
      </w:pPr>
      <w:r>
        <w:t xml:space="preserve">    """Reply Keyboard: главное меню бота."""</w:t>
      </w:r>
    </w:p>
    <w:p>
      <w:pPr>
        <w:pStyle w:val="CodeLine"/>
      </w:pPr>
      <w:r>
        <w:t xml:space="preserve">    return ReplyKeyboardMarkup(</w:t>
      </w:r>
    </w:p>
    <w:p>
      <w:pPr>
        <w:pStyle w:val="CodeLine"/>
      </w:pPr>
      <w:r>
        <w:t xml:space="preserve">        keyboard=[</w:t>
      </w:r>
    </w:p>
    <w:p>
      <w:pPr>
        <w:pStyle w:val="CodeLine"/>
      </w:pPr>
      <w:r>
        <w:t xml:space="preserve">            [KeyboardButton(text="🏨 Свободные номера")],</w:t>
      </w:r>
    </w:p>
    <w:p>
      <w:pPr>
        <w:pStyle w:val="CodeLine"/>
      </w:pPr>
      <w:r>
        <w:t xml:space="preserve">            [KeyboardButton(text="🔍 Поиск номера")],</w:t>
      </w:r>
    </w:p>
    <w:p>
      <w:pPr>
        <w:pStyle w:val="CodeLine"/>
      </w:pPr>
      <w:r>
        <w:t xml:space="preserve">            [KeyboardButton(text="📅 Мои бронирования")],</w:t>
      </w:r>
    </w:p>
    <w:p>
      <w:pPr>
        <w:pStyle w:val="CodeLine"/>
      </w:pPr>
      <w:r>
        <w:t xml:space="preserve">            [KeyboardButton(text="➕ Добавить номер")],</w:t>
      </w:r>
    </w:p>
    <w:p>
      <w:pPr>
        <w:pStyle w:val="CodeLine"/>
      </w:pPr>
      <w:r>
        <w:t xml:space="preserve">            [KeyboardButton(text="❌ Отменить бронирование")],</w:t>
      </w:r>
    </w:p>
    <w:p>
      <w:pPr>
        <w:pStyle w:val="CodeLine"/>
      </w:pPr>
      <w:r>
        <w:t xml:space="preserve">            [KeyboardButton(text="ℹ️ Помощь")],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    resize_keyboard=True,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room_types_keyboard(room_types) -&gt; InlineKeyboardMarkup:</w:t>
      </w:r>
    </w:p>
    <w:p>
      <w:pPr>
        <w:pStyle w:val="CodeLine"/>
      </w:pPr>
      <w:r>
        <w:t xml:space="preserve">    """Inline-клавиатура выбора типа номера (callback: rtype:&lt;id&gt;)."""</w:t>
      </w:r>
    </w:p>
    <w:p>
      <w:pPr>
        <w:pStyle w:val="CodeLine"/>
      </w:pPr>
      <w:r>
        <w:t xml:space="preserve">    buttons = [</w:t>
      </w:r>
    </w:p>
    <w:p>
      <w:pPr>
        <w:pStyle w:val="CodeLine"/>
      </w:pPr>
      <w:r>
        <w:t xml:space="preserve">        [InlineKeyboardButton(text=t.name, callback_data=f"rtype:{t.id}")]</w:t>
      </w:r>
    </w:p>
    <w:p>
      <w:pPr>
        <w:pStyle w:val="CodeLine"/>
      </w:pPr>
      <w:r>
        <w:t xml:space="preserve">        for t in room_types</w:t>
      </w:r>
    </w:p>
    <w:p>
      <w:pPr>
        <w:pStyle w:val="CodeLine"/>
      </w:pPr>
      <w:r>
        <w:t xml:space="preserve">    ]</w:t>
      </w:r>
    </w:p>
    <w:p>
      <w:pPr>
        <w:pStyle w:val="CodeLine"/>
      </w:pPr>
      <w:r>
        <w:t xml:space="preserve">    return InlineKeyboardMarkup(inline_keyboard=buttons)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free_rooms_keyboard(rooms) -&gt; InlineKeyboardMarkup:</w:t>
      </w:r>
    </w:p>
    <w:p>
      <w:pPr>
        <w:pStyle w:val="CodeLine"/>
      </w:pPr>
      <w:r>
        <w:t xml:space="preserve">    """Inline-клавиатура свободных номеров (callback: book:&lt;room_id&gt;)."""</w:t>
      </w:r>
    </w:p>
    <w:p>
      <w:pPr>
        <w:pStyle w:val="CodeLine"/>
      </w:pPr>
      <w:r>
        <w:t xml:space="preserve">    buttons = [</w:t>
      </w:r>
    </w:p>
    <w:p>
      <w:pPr>
        <w:pStyle w:val="CodeLine"/>
      </w:pPr>
      <w:r>
        <w:t xml:space="preserve">        [InlineKeyboardButton(text=f"{r.number} — {r.price} ₽/ночь",</w:t>
      </w:r>
    </w:p>
    <w:p>
      <w:pPr>
        <w:pStyle w:val="CodeLine"/>
      </w:pPr>
      <w:r>
        <w:t xml:space="preserve">                              callback_data=f"book:{r.id}")]</w:t>
      </w:r>
    </w:p>
    <w:p>
      <w:pPr>
        <w:pStyle w:val="CodeLine"/>
      </w:pPr>
      <w:r>
        <w:t xml:space="preserve">        for r in rooms</w:t>
      </w:r>
    </w:p>
    <w:p>
      <w:pPr>
        <w:pStyle w:val="CodeLine"/>
      </w:pPr>
      <w:r>
        <w:t xml:space="preserve">    ]</w:t>
      </w:r>
    </w:p>
    <w:p>
      <w:pPr>
        <w:pStyle w:val="CodeLine"/>
      </w:pPr>
      <w:r>
        <w:t xml:space="preserve">    return InlineKeyboardMarkup(inline_keyboard=buttons)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booking_cancel_keyboard(bookings) -&gt; InlineKeyboardMarkup:</w:t>
      </w:r>
    </w:p>
    <w:p>
      <w:pPr>
        <w:pStyle w:val="CodeLine"/>
      </w:pPr>
      <w:r>
        <w:t xml:space="preserve">    """Inline-клавиатура отмены бронирования (callback: cancel:&lt;id&gt;)."""</w:t>
      </w:r>
    </w:p>
    <w:p>
      <w:pPr>
        <w:pStyle w:val="CodeLine"/>
      </w:pPr>
      <w:r>
        <w:t xml:space="preserve">    buttons = [</w:t>
      </w:r>
    </w:p>
    <w:p>
      <w:pPr>
        <w:pStyle w:val="CodeLine"/>
      </w:pPr>
      <w:r>
        <w:t xml:space="preserve">        [InlineKeyboardButton(text=f"№{b.id}: {b.room.number} — {b.check_in}",</w:t>
      </w:r>
    </w:p>
    <w:p>
      <w:pPr>
        <w:pStyle w:val="CodeLine"/>
      </w:pPr>
      <w:r>
        <w:t xml:space="preserve">                              callback_data=f"cancel:{b.id}")]</w:t>
      </w:r>
    </w:p>
    <w:p>
      <w:pPr>
        <w:pStyle w:val="CodeLine"/>
      </w:pPr>
      <w:r>
        <w:t xml:space="preserve">        for b in bookings</w:t>
      </w:r>
    </w:p>
    <w:p>
      <w:pPr>
        <w:pStyle w:val="CodeLine"/>
      </w:pPr>
      <w:r>
        <w:t xml:space="preserve">    ]</w:t>
      </w:r>
    </w:p>
    <w:p>
      <w:pPr>
        <w:pStyle w:val="CodeLine"/>
      </w:pPr>
      <w:r>
        <w:t xml:space="preserve">    return InlineKeyboardMarkup(inline_keyboard=buttons)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cancel_operation_keyboard() -&gt; ReplyKeyboardMarkup:</w:t>
      </w:r>
    </w:p>
    <w:p>
      <w:pPr>
        <w:pStyle w:val="CodeLine"/>
      </w:pPr>
      <w:r>
        <w:t xml:space="preserve">    """Клавиатура с командой отмены FSM."""</w:t>
      </w:r>
    </w:p>
    <w:p>
      <w:pPr>
        <w:pStyle w:val="CodeLine"/>
      </w:pPr>
      <w:r>
        <w:t xml:space="preserve">    return ReplyKeyboardMarkup(</w:t>
      </w:r>
    </w:p>
    <w:p>
      <w:pPr>
        <w:pStyle w:val="CodeLine"/>
      </w:pPr>
      <w:r>
        <w:t xml:space="preserve">        keyboard=[[KeyboardButton(text="/cancel")]],</w:t>
      </w:r>
    </w:p>
    <w:p>
      <w:pPr>
        <w:pStyle w:val="CodeLine"/>
      </w:pPr>
      <w:r>
        <w:t xml:space="preserve">        resize_keyboard=True,</w:t>
      </w:r>
    </w:p>
    <w:p>
      <w:pPr>
        <w:pStyle w:val="CodeLine"/>
      </w:pPr>
      <w:r>
        <w:t xml:space="preserve">    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FSM — многошаговые диалоги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Реализованы два FSM-сценария. Добавление номера (5 состояний): номер → тип → цена → вместимость → подтверждение; на каждом шаге выполняется валидация ввода (непустой номер, существующий тип, положительная цена, целая положительная вместимость, подтверждение «да»); после подтверждения вызывается сервис, создающий номер в базе. Бронирование (3 состояния): выбор номера (callback) → дата заезда → дата выезда; проверяются корректность формата даты и что выезд позже заезда, занятость номера. Команда /cancel очищает состояние в любой момент.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states/registration.py</w:t>
      </w:r>
    </w:p>
    <w:p>
      <w:pPr>
        <w:pStyle w:val="CodeLine"/>
      </w:pPr>
      <w:r>
        <w:t xml:space="preserve">from aiogram.fsm.state import State, StatesGroup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AddRoomStates(StatesGroup):</w:t>
      </w:r>
    </w:p>
    <w:p>
      <w:pPr>
        <w:pStyle w:val="CodeLine"/>
      </w:pPr>
      <w:r>
        <w:t xml:space="preserve">    """Многошаговый FSM-сценарий добавления номера: 5 состояний."""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number = State()</w:t>
      </w:r>
    </w:p>
    <w:p>
      <w:pPr>
        <w:pStyle w:val="CodeLine"/>
      </w:pPr>
      <w:r>
        <w:t xml:space="preserve">    room_type = State()</w:t>
      </w:r>
    </w:p>
    <w:p>
      <w:pPr>
        <w:pStyle w:val="CodeLine"/>
      </w:pPr>
      <w:r>
        <w:t xml:space="preserve">    price = State()</w:t>
      </w:r>
    </w:p>
    <w:p>
      <w:pPr>
        <w:pStyle w:val="CodeLine"/>
      </w:pPr>
      <w:r>
        <w:t xml:space="preserve">    capacity = State()</w:t>
      </w:r>
    </w:p>
    <w:p>
      <w:pPr>
        <w:pStyle w:val="CodeLine"/>
      </w:pPr>
      <w:r>
        <w:t xml:space="preserve">    confirm = State()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BookingStates(StatesGroup):</w:t>
      </w:r>
    </w:p>
    <w:p>
      <w:pPr>
        <w:pStyle w:val="CodeLine"/>
      </w:pPr>
      <w:r>
        <w:t xml:space="preserve">    """FSM-сценарий бронирования номера."""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select_room = State()</w:t>
      </w:r>
    </w:p>
    <w:p>
      <w:pPr>
        <w:pStyle w:val="CodeLine"/>
      </w:pPr>
      <w:r>
        <w:t xml:space="preserve">    check_in = State()</w:t>
      </w:r>
    </w:p>
    <w:p>
      <w:pPr>
        <w:pStyle w:val="CodeLine"/>
      </w:pPr>
      <w:r>
        <w:t xml:space="preserve">    check_out = State()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handlers/crud.py (фрагмент FSM)</w:t>
      </w:r>
    </w:p>
    <w:p>
      <w:pPr>
        <w:pStyle w:val="CodeLine"/>
      </w:pPr>
      <w:r>
        <w:t xml:space="preserve">@router.message(Command("room_add"))</w:t>
      </w:r>
    </w:p>
    <w:p>
      <w:pPr>
        <w:pStyle w:val="CodeLine"/>
      </w:pPr>
      <w:r>
        <w:t xml:space="preserve">async def cmd_room_add(message: Message, state: FSMContext) -&gt; None:</w:t>
      </w:r>
    </w:p>
    <w:p>
      <w:pPr>
        <w:pStyle w:val="CodeLine"/>
      </w:pPr>
      <w:r>
        <w:t xml:space="preserve">    if not is_admin(message.from_user.id):</w:t>
      </w:r>
    </w:p>
    <w:p>
      <w:pPr>
        <w:pStyle w:val="CodeLine"/>
      </w:pPr>
      <w:r>
        <w:t xml:space="preserve">        await message.answer("Добавление номеров доступно только администратору.",</w:t>
      </w:r>
    </w:p>
    <w:p>
      <w:pPr>
        <w:pStyle w:val="CodeLine"/>
      </w:pPr>
      <w:r>
        <w:t xml:space="preserve">                             reply_markup=main_menu())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await state.set_state(AddRoomStates.number)</w:t>
      </w:r>
    </w:p>
    <w:p>
      <w:pPr>
        <w:pStyle w:val="CodeLine"/>
      </w:pPr>
      <w:r>
        <w:t xml:space="preserve">    await message.answer(</w:t>
      </w:r>
    </w:p>
    <w:p>
      <w:pPr>
        <w:pStyle w:val="CodeLine"/>
      </w:pPr>
      <w:r>
        <w:t xml:space="preserve">        "Добавление номера. Шаг 1/5: введите номер комнаты (или /cancel):",</w:t>
      </w:r>
    </w:p>
    <w:p>
      <w:pPr>
        <w:pStyle w:val="CodeLine"/>
      </w:pPr>
      <w:r>
        <w:t xml:space="preserve">        reply_markup=cancel_operation_keyboard(),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@router.message(AddRoomStates.number, F.text)</w:t>
      </w:r>
    </w:p>
    <w:p>
      <w:pPr>
        <w:pStyle w:val="CodeLine"/>
      </w:pPr>
      <w:r>
        <w:t xml:space="preserve">async def fsm_number(message: Message, state: FSMContext) -&gt; None:</w:t>
      </w:r>
    </w:p>
    <w:p>
      <w:pPr>
        <w:pStyle w:val="CodeLine"/>
      </w:pPr>
      <w:r>
        <w:t xml:space="preserve">    if not message.text.strip():</w:t>
      </w:r>
    </w:p>
    <w:p>
      <w:pPr>
        <w:pStyle w:val="CodeLine"/>
      </w:pPr>
      <w:r>
        <w:t xml:space="preserve">        await message.answer("Номер не может быть пустым, повторите:")</w:t>
      </w:r>
    </w:p>
    <w:p>
      <w:pPr>
        <w:pStyle w:val="CodeLine"/>
      </w:pPr>
      <w:r>
        <w:t xml:space="preserve">        return</w:t>
      </w:r>
    </w:p>
    <w:p>
      <w:pPr>
        <w:pStyle w:val="CodeLine"/>
      </w:pPr>
      <w:r>
        <w:t xml:space="preserve">    await state.update_data(number=message.text.strip())</w:t>
      </w:r>
    </w:p>
    <w:p>
      <w:pPr>
        <w:pStyle w:val="CodeLine"/>
      </w:pPr>
      <w:r>
        <w:t xml:space="preserve">    await state.set_state(AddRoomStates.room_type)</w:t>
      </w:r>
    </w:p>
    <w:p>
      <w:pPr>
        <w:pStyle w:val="CodeLine"/>
      </w:pPr>
      <w:r>
        <w:t xml:space="preserve">    db = get_db()</w:t>
      </w:r>
    </w:p>
    <w:p>
      <w:pPr>
        <w:pStyle w:val="CodeLine"/>
      </w:pPr>
      <w:r>
        <w:t xml:space="preserve">    keyboard = room_types_keyboard(HotelService(db.session()).room_types())</w:t>
      </w:r>
    </w:p>
    <w:p>
      <w:pPr>
        <w:pStyle w:val="CodeLine"/>
      </w:pPr>
      <w:r>
        <w:t xml:space="preserve">    await message.answer("Шаг 2/5: выберите тип номера:", reply_markup=keyboard)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@router.callback_query(AddRoomStates.room_type, F.data.startswith("rtype:"))</w:t>
      </w:r>
    </w:p>
    <w:p>
      <w:pPr>
        <w:pStyle w:val="CodeLine"/>
      </w:pPr>
      <w:r>
        <w:t xml:space="preserve">async def fsm_room_type(callback: CallbackQuery, state: FSMContext) -&gt; None:</w:t>
      </w:r>
    </w:p>
    <w:p>
      <w:pPr>
        <w:pStyle w:val="CodeLine"/>
      </w:pPr>
      <w:r>
        <w:t xml:space="preserve">    room_type_id = int(callback.data.split(":")[1])</w:t>
      </w:r>
    </w:p>
    <w:p>
      <w:pPr>
        <w:pStyle w:val="CodeLine"/>
      </w:pPr>
      <w:r>
        <w:t xml:space="preserve">    await state.update_data(room_type_id=room_type_id)</w:t>
      </w:r>
    </w:p>
    <w:p>
      <w:pPr>
        <w:pStyle w:val="CodeLine"/>
      </w:pPr>
      <w:r>
        <w:t xml:space="preserve">    await state.set_state(AddRoomStates.price)</w:t>
      </w:r>
    </w:p>
    <w:p>
      <w:pPr>
        <w:pStyle w:val="CodeLine"/>
      </w:pPr>
      <w:r>
        <w:t xml:space="preserve">    await callback.message.answer("Шаг 3/5: введите цену за ночь (число):")</w:t>
      </w:r>
    </w:p>
    <w:p>
      <w:pPr>
        <w:pStyle w:val="CodeLine"/>
      </w:pPr>
      <w:r>
        <w:t xml:space="preserve">    await callback.answer()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@router.message(AddRoomStates.price, F.text)</w:t>
      </w:r>
    </w:p>
    <w:p>
      <w:pPr>
        <w:pStyle w:val="CodeLine"/>
      </w:pPr>
      <w:r>
        <w:t xml:space="preserve">async def fsm_price(message: Message, state: FSMContext) -&gt; None: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price = float(message.text.strip())</w:t>
      </w:r>
    </w:p>
    <w:p>
      <w:pPr>
        <w:pStyle w:val="CodeLine"/>
      </w:pPr>
      <w:r>
        <w:t xml:space="preserve">    except ValueError:</w:t>
      </w:r>
    </w:p>
    <w:p>
      <w:pPr>
        <w:pStyle w:val="CodeLine"/>
      </w:pPr>
      <w:r>
        <w:t xml:space="preserve">        await message.answer("Цена должна быть числом (например 3500), повторите:")</w:t>
      </w:r>
    </w:p>
    <w:p>
      <w:pPr>
        <w:pStyle w:val="CodeLine"/>
      </w:pPr>
      <w:r>
        <w:t xml:space="preserve">        return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Валидация и обработка ошибок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Обрабатываются как минимум три отдельные ситуации некорректного ввода: неверный формат даты (ответ «Некорректная дата, повторите»); дата выезда раньше даты заезда; повторное бронирование занятого номера; не положительная цена. Бизнес-ошибки (BookingError, NotFoundError) перехватываются в обработчиках и выводятся пользователю без завершения бота; FSM при ошибке корректно завершается.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Middleware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Собственный middleware LoggingMiddleware (BaseMiddleware) логирует каждое входящее сообщение: идентификатор и имя пользователя, текст, количество обработанных сообщений и время обработки. Он регистрируется на уровне Dispatcher (dp.message.middleware(...)) и выполняется до и после обработчика для всех сообщений.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Работа с базой данных и асинхронность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Бизнес-логика полностью отделена от Telegram-обработчиков в HotelService: методы get_or_create_client, free_rooms, search_rooms, create_booking (с расчётом ночей и стоимости и переводом номера в статус «занят»), cancel_booking (проверка принадлежности бронирования клиенту и освобождение номера), history, create_room/update_room/delete_room, statistics. Все обработчики объявлены async def и используют await для вызовов Telegram API; блокирующие операции в боте не используются, что позволяет обрабатывать множество диалогов конкурентно в одном event loop.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Демонстрация работы бота (сценарий: /start → свободные номера → поиск → бронирование → история → отмена → добавление номера → статистика) приведена на рисунке 17.2.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810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17.2 – Демонстрация сценария работы бота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22 автоматических теста pytest, покрывающих бизнес-логику (отдельно от Telegram-интерфейса): CRUD номеров (создание, получение, изменение, удаление, дубликат, неположительная цена/вместимость), поиск и свободные номера, бронирование (расчёт ночей и стоимости, ошибки дат, занятый номер, история, отмена, отмена чужого бронирования) и клиенты (создание, статистика). Результат выполнения приведён на рисунке 17.3.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17.3 – Результаты выполнения pytest (22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разработан полноценный асинхронный Telegram-бот гостиницы на aiogram 3: реализованы команды и главное меню, Reply и Inline клавиатуры, обработка Callback Query, два FSM-сценария (бронирование и добавление номера), валидация ввода, работа с базой данных SQLAlchemy (4 сущности, 20 записей), поиск, отмена бронирования, история, middleware логирования и CRUD через Telegram.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разделено на модули (handlers, keyboards, states, services, database, middlewares), бизнес-логика вынесена в сервисный слой, токен хранится в переменной окружения, а 22 автоматических теста подтверждают корректность бизнес-логики. Получены практические навыки асинхронного программирования на asyncio, маршрутизации событий, работы с FSM и интеграции бота с базой данных, которые будут использоваться при изучении микросервисной архитектуры.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379656a42c3275370b430135d249fa39ada778.png"/><Relationship Id="rId8" Type="http://schemas.openxmlformats.org/officeDocument/2006/relationships/image" Target="media/642a6898f1aba1ccd5ae833b2d3f6df7053e44e6.png"/><Relationship Id="rId9" Type="http://schemas.openxmlformats.org/officeDocument/2006/relationships/image" Target="media/24e463c303ed1b372616222db7ccd838c1f389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№17</dc:title>
  <dc:creator>Василенко Е.Р.</dc:creator>
  <cp:lastModifiedBy>Un-named</cp:lastModifiedBy>
  <cp:revision>1</cp:revision>
  <dcterms:created xsi:type="dcterms:W3CDTF">2026-10-18T21:15:18.616Z</dcterms:created>
  <dcterms:modified xsi:type="dcterms:W3CDTF">2026-10-18T21:15:18.616Z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