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RightAlign"/>
        <w:spacing w:after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Василенко Е.Р. 090303-ПИа-о24</w:t>
      </w:r>
    </w:p>
    <w:p>
      <w:pPr>
        <w:pStyle w:val="CenterAlign"/>
        <w:spacing w:after="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№19</w:t>
      </w:r>
    </w:p>
    <w:p>
      <w:pPr>
        <w:pStyle w:val="CenterAlign"/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Микросервисная архитектура Python-приложений: взаимодействие сервисов и паттерны проектирования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Получить практические навыки проектирования и разработки приложений с микросервисной архитектурой: понять отличие монолитной и микросервисной архитектуры, научиться выделять сервисы из предметной области, организовывать синхронное взаимодействие через REST API и асинхронное — через события, реализовать API Gateway, использовать отдельную базу данных для каждого сервиса, реализовать паттерны Retry и Circuit Breaker для обработки временной недоступности сервисов и настроить запуск распределённого приложения.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Краткие теоретические сведения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монолитном приложении все компоненты находятся в одной программе: проще разрабатывать и отлаживать, но сложнее масштабировать отдельные компоненты, и отказ одного компонента влияет на всё приложение. В микросервисной архитектуре приложение состоит из относительно независимых сервисов: каждый сервис имеет чётко определённую ответственность, собственную базу данных (паттерн Database per Service) и REST API, и может развиваться и масштабироваться независимо. Сервисы не обращаются к базам данных друг друга напрямую — только через их API.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Взаимодействие сервисов бывает синхронным (HTTP: сервис вызывает API другого сервиса и ждёт ответ) и асинхронным (через события: сервис публикует событие, другие сервисы-подписчики выполняют действие, не задерживая отправителя). API Gateway — единая точка входа для клиентов: маршрутизация запросов к микросервисам, агрегация, health-check и обработка общих ошибок.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Паттерны отказоустойчивости: Retry — повтор неудачного HTTP-запроса с ограниченным числом попыток, таймаутом и задержкой; Circuit Breaker (автоматический выключатель) — переход в состояние OPEN при множественных ошибках (запросы временно прекращаются), после паузы — пробный запрос в HALF-OPEN и возврат в CLOSED при успехе или OPEN при ошибке. Событийно-ориентированная архитектура (Event-Driven) — передача событий от одного сервиса другому через брокер; Saga — распределённые транзакции с компенсирующими действиями; CQRS и Transactional Outbox — разделение чтения/записи и надёжная публикация событий.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Индивидуальное задание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5 — «Ресторан». Микросервисы: menu-service (меню), order-service (заказы), delivery-service (доставка). Событие OrderCreated должно передаваться сервису доставки. Требуется: минимум 3 микросервиса с собственными БД и REST API; API Gateway; паттерны API Gateway, Database per Service, Retry, Circuit Breaker; асинхронное событие OrderCreated → delivery-service; Docker Compose; тесты (минимум 5 unit на сервис, 2 интеграционных, 1 взаимодействия между сервисами, 1 обработки недоступности сервиса — минимум 24 теста).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Описание предметной области и обоснование выделения сервисов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ресторана разделена на четыре компонента. menu-service отвечает за каталог блюд (название, цена, доступность) — изменяется редко и читается всеми; order-service отвечает за бизнес-процесс оформления заказа — проверку блюда в меню, расчёт стоимости и хранение заказа; delivery-service отвечает за логистику — создание доставки по факту события OrderCreated; gateway — единая точка входа. Границы выбраны по признаку независимой зоны ответственности и частоты изменений: меню редко меняется и часто читается, заказы интенсивно создаются, доставка обрабатывает события асинхронно. Чрезмерное дробление (отдельный сервис на класс) было бы неоправданным — каждый сервис покрывает целую бизнес-функцию.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Архитектура приложения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Архитектура системы приведена на рисунке 19.1: клиент обращается к API Gateway, который маршрутизирует запросы к трём микросервисам; order-service синхронно проверяет блюдо через menu-service и асинхронно публикует событие OrderCreated в delivery-service.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381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19.1 – Архитектура микросервисной системы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928"/>
        <w:gridCol w:w="1157"/>
        <w:gridCol w:w="4433"/>
        <w:gridCol w:w="2120"/>
      </w:tblGrid>
      <w:tr>
        <w:trPr>
          <w:tblHeader/>
        </w:trPr>
        <w:tc>
          <w:tcPr>
            <w:tcW w:type="dxa" w:w="1928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1157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Порт</w:t>
            </w:r>
          </w:p>
        </w:tc>
        <w:tc>
          <w:tcPr>
            <w:tcW w:type="dxa" w:w="4433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Ответственность</w:t>
            </w:r>
          </w:p>
        </w:tc>
        <w:tc>
          <w:tcPr>
            <w:tcW w:type="dxa" w:w="212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БД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8080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маршрутизация, health-check, агрегация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menu-service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8001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каталог блюд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dishes (in-memory)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order-service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8002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заказы, проверка меню, событие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orders.db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delivery-service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8003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доставки (подписчик OrderCreated)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deliveries.db</w:t>
            </w:r>
          </w:p>
        </w:tc>
      </w:tr>
    </w:tbl>
    <w:p>
      <w:pPr>
        <w:spacing w:after="160"/>
      </w:pPr>
    </w:p>
    <w:p>
      <w:pPr>
        <w:pStyle w:val="CodeLine"/>
      </w:pPr>
      <w:r>
        <w:t xml:space="preserve">lab_19/</w:t>
      </w:r>
    </w:p>
    <w:p>
      <w:pPr>
        <w:pStyle w:val="CodeLine"/>
      </w:pPr>
      <w:r>
        <w:t xml:space="preserve">├── menu-service/        # FastAPI, каталог блюд</w:t>
      </w:r>
    </w:p>
    <w:p>
      <w:pPr>
        <w:pStyle w:val="CodeLine"/>
      </w:pPr>
      <w:r>
        <w:t xml:space="preserve">├── order-service/       # FastAPI, заказы + ServiceClient (Retry, Circuit Breaker)</w:t>
      </w:r>
    </w:p>
    <w:p>
      <w:pPr>
        <w:pStyle w:val="CodeLine"/>
      </w:pPr>
      <w:r>
        <w:t xml:space="preserve">├── delivery-service/    # FastAPI, доставки (приём событий)</w:t>
      </w:r>
    </w:p>
    <w:p>
      <w:pPr>
        <w:pStyle w:val="CodeLine"/>
      </w:pPr>
      <w:r>
        <w:t xml:space="preserve">├── gateway/             # FastAPI, единая точка входа + агрегированный /health</w:t>
      </w:r>
    </w:p>
    <w:p>
      <w:pPr>
        <w:pStyle w:val="CodeLine"/>
      </w:pPr>
      <w:r>
        <w:t xml:space="preserve">├── docker-compose.yml   # 4 контейнера, сети, переменные окружения</w:t>
      </w:r>
    </w:p>
    <w:p>
      <w:pPr>
        <w:pStyle w:val="CodeLine"/>
      </w:pPr>
      <w:r>
        <w:t xml:space="preserve">└── README.md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API микросервисов</w:t>
      </w:r>
    </w:p>
    <w:tbl>
      <w:tblPr>
        <w:tblW w:type="dxa" w:w="9637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349"/>
        <w:gridCol w:w="2891"/>
        <w:gridCol w:w="3855"/>
        <w:gridCol w:w="1542"/>
      </w:tblGrid>
      <w:tr>
        <w:trPr>
          <w:tblHeader/>
        </w:trPr>
        <w:tc>
          <w:tcPr>
            <w:tcW w:type="dxa" w:w="1349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2891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3855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1542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Код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gateway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агрегированный health-check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gateway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/dishes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список блюд → menu-service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200/502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gateway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POST /order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создание заказа → order-service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200/502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menu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/dishes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список блюд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menu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/dishes/{id}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блюдо по ID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200/404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POST /orders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создание заказа (проверка меню)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201/503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/orders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список заказов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/debug/menu-breaker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состояние Circuit Breaker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delivery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/events?type=OrderCreated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приём события, создание доставки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200/409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delivery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/deliveries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список доставок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</w:tr>
    </w:tbl>
    <w:p>
      <w:pPr>
        <w:spacing w:after="16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Реализация сервисов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Каждый сервис — отдельное FastAPI-приложение с собственным хранилищем (Database per Service): menu-service держит блюда в памяти, order-service и delivery-service — в собственных SQLite-базах. order-service при создании заказа синхронно вызывает menu-service через ServiceClient, выводя на клиент 503 при недоступности меню, и публикует событие OrderCreated в delivery-service (асинхронно, отказ получателя не отменяет заказ).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order-service/app/client.py — Retry и Circuit Breaker</w:t>
      </w:r>
    </w:p>
    <w:p>
      <w:pPr>
        <w:pStyle w:val="CodeLine"/>
      </w:pPr>
      <w:r>
        <w:t xml:space="preserve">import logging</w:t>
      </w:r>
    </w:p>
    <w:p>
      <w:pPr>
        <w:pStyle w:val="CodeLine"/>
      </w:pPr>
      <w:r>
        <w:t xml:space="preserve">import time</w:t>
      </w:r>
    </w:p>
    <w:p>
      <w:pPr>
        <w:pStyle w:val="CodeLine"/>
      </w:pPr>
      <w:r>
        <w:t xml:space="preserve">from typing import Any, Optional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import httpx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logger = logging.getLogger("ms-client")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CircuitOpenError(Exception):</w:t>
      </w:r>
    </w:p>
    <w:p>
      <w:pPr>
        <w:pStyle w:val="CodeLine"/>
      </w:pPr>
      <w:r>
        <w:t xml:space="preserve">    """Состояние OPEN: запросы к сервису временно запрещены."""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CircuitBreaker:</w:t>
      </w:r>
    </w:p>
    <w:p>
      <w:pPr>
        <w:pStyle w:val="CodeLine"/>
      </w:pPr>
      <w:r>
        <w:t xml:space="preserve">    """Автоматический выключатель: CLOSED → OPEN → HALF-OPEN → CLOSED/OPEN."""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__init__(self, failure_threshold: int = 3, open_timeout: float = 2.0):</w:t>
      </w:r>
    </w:p>
    <w:p>
      <w:pPr>
        <w:pStyle w:val="CodeLine"/>
      </w:pPr>
      <w:r>
        <w:t xml:space="preserve">        self.failure_threshold = failure_threshold</w:t>
      </w:r>
    </w:p>
    <w:p>
      <w:pPr>
        <w:pStyle w:val="CodeLine"/>
      </w:pPr>
      <w:r>
        <w:t xml:space="preserve">        self.open_timeout = open_timeout</w:t>
      </w:r>
    </w:p>
    <w:p>
      <w:pPr>
        <w:pStyle w:val="CodeLine"/>
      </w:pPr>
      <w:r>
        <w:t xml:space="preserve">        self.failures = 0</w:t>
      </w:r>
    </w:p>
    <w:p>
      <w:pPr>
        <w:pStyle w:val="CodeLine"/>
      </w:pPr>
      <w:r>
        <w:t xml:space="preserve">        self.state = "CLOSED"</w:t>
      </w:r>
    </w:p>
    <w:p>
      <w:pPr>
        <w:pStyle w:val="CodeLine"/>
      </w:pPr>
      <w:r>
        <w:t xml:space="preserve">        self.opened_at = 0.0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allow(self) -&gt; bool:</w:t>
      </w:r>
    </w:p>
    <w:p>
      <w:pPr>
        <w:pStyle w:val="CodeLine"/>
      </w:pPr>
      <w:r>
        <w:t xml:space="preserve">        if self.state == "OPEN":</w:t>
      </w:r>
    </w:p>
    <w:p>
      <w:pPr>
        <w:pStyle w:val="CodeLine"/>
      </w:pPr>
      <w:r>
        <w:t xml:space="preserve">            if time.monotonic() - self.opened_at &gt;= self.open_timeout:</w:t>
      </w:r>
    </w:p>
    <w:p>
      <w:pPr>
        <w:pStyle w:val="CodeLine"/>
      </w:pPr>
      <w:r>
        <w:t xml:space="preserve">                self.state = "HALF-OPEN"</w:t>
      </w:r>
    </w:p>
    <w:p>
      <w:pPr>
        <w:pStyle w:val="CodeLine"/>
      </w:pPr>
      <w:r>
        <w:t xml:space="preserve">                return True</w:t>
      </w:r>
    </w:p>
    <w:p>
      <w:pPr>
        <w:pStyle w:val="CodeLine"/>
      </w:pPr>
      <w:r>
        <w:t xml:space="preserve">            return False</w:t>
      </w:r>
    </w:p>
    <w:p>
      <w:pPr>
        <w:pStyle w:val="CodeLine"/>
      </w:pPr>
      <w:r>
        <w:t xml:space="preserve">        return True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success(self) -&gt; None:</w:t>
      </w:r>
    </w:p>
    <w:p>
      <w:pPr>
        <w:pStyle w:val="CodeLine"/>
      </w:pPr>
      <w:r>
        <w:t xml:space="preserve">        self.failures = 0</w:t>
      </w:r>
    </w:p>
    <w:p>
      <w:pPr>
        <w:pStyle w:val="CodeLine"/>
      </w:pPr>
      <w:r>
        <w:t xml:space="preserve">        self.state = "CLOSED"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failure(self) -&gt; None:</w:t>
      </w:r>
    </w:p>
    <w:p>
      <w:pPr>
        <w:pStyle w:val="CodeLine"/>
      </w:pPr>
      <w:r>
        <w:t xml:space="preserve">        self.failures += 1</w:t>
      </w:r>
    </w:p>
    <w:p>
      <w:pPr>
        <w:pStyle w:val="CodeLine"/>
      </w:pPr>
      <w:r>
        <w:t xml:space="preserve">        if self.state == "HALF-OPEN" or self.failures &gt;= self.failure_threshold:</w:t>
      </w:r>
    </w:p>
    <w:p>
      <w:pPr>
        <w:pStyle w:val="CodeLine"/>
      </w:pPr>
      <w:r>
        <w:t xml:space="preserve">            self.state = "OPEN"</w:t>
      </w:r>
    </w:p>
    <w:p>
      <w:pPr>
        <w:pStyle w:val="CodeLine"/>
      </w:pPr>
      <w:r>
        <w:t xml:space="preserve">            self.opened_at = time.monotonic()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__repr__(self) -&gt; str:</w:t>
      </w:r>
    </w:p>
    <w:p>
      <w:pPr>
        <w:pStyle w:val="CodeLine"/>
      </w:pPr>
      <w:r>
        <w:t xml:space="preserve">        return f"CircuitBreaker(state={self.state}, failures={self.failures})"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ServiceClient:</w:t>
      </w:r>
    </w:p>
    <w:p>
      <w:pPr>
        <w:pStyle w:val="CodeLine"/>
      </w:pPr>
      <w:r>
        <w:t xml:space="preserve">    """HTTP-клиент с паттернами Retry и Circuit Breaker."""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RETRYABLE_STATUS = {503, 504}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__init__(self, base_url: str, retries: int = 3, backoff: float = 0.15,</w:t>
      </w:r>
    </w:p>
    <w:p>
      <w:pPr>
        <w:pStyle w:val="CodeLine"/>
      </w:pPr>
      <w:r>
        <w:t xml:space="preserve">                 breaker: Optional[CircuitBreaker] = None):</w:t>
      </w:r>
    </w:p>
    <w:p>
      <w:pPr>
        <w:pStyle w:val="CodeLine"/>
      </w:pPr>
      <w:r>
        <w:t xml:space="preserve">        self.base_url = base_url.rstrip("/")</w:t>
      </w:r>
    </w:p>
    <w:p>
      <w:pPr>
        <w:pStyle w:val="CodeLine"/>
      </w:pPr>
      <w:r>
        <w:t xml:space="preserve">        self.retries = retries</w:t>
      </w:r>
    </w:p>
    <w:p>
      <w:pPr>
        <w:pStyle w:val="CodeLine"/>
      </w:pPr>
      <w:r>
        <w:t xml:space="preserve">        self.backoff = backoff</w:t>
      </w:r>
    </w:p>
    <w:p>
      <w:pPr>
        <w:pStyle w:val="CodeLine"/>
      </w:pPr>
      <w:r>
        <w:t xml:space="preserve">        self.breaker = breaker or CircuitBreaker()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_url(self, path: str) -&gt; str:</w:t>
      </w:r>
    </w:p>
    <w:p>
      <w:pPr>
        <w:pStyle w:val="CodeLine"/>
      </w:pPr>
      <w:r>
        <w:t xml:space="preserve">        return f"{self.base_url}/{path.lstrip('/')}"</w:t>
      </w:r>
    </w:p>
    <w:p>
      <w:pPr>
        <w:pStyle w:val="CodeLine"/>
      </w:pPr>
      <w:r>
        <w:t xml:space="preserve"> 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order-service/app/main.py — создание заказа</w:t>
      </w:r>
    </w:p>
    <w:p>
      <w:pPr>
        <w:pStyle w:val="CodeLine"/>
      </w:pPr>
      <w:r>
        <w:t xml:space="preserve">    if row is None:</w:t>
      </w:r>
    </w:p>
    <w:p>
      <w:pPr>
        <w:pStyle w:val="CodeLine"/>
      </w:pPr>
      <w:r>
        <w:t xml:space="preserve">        raise HTTPException(status_code=404, detail="Order not found")</w:t>
      </w:r>
    </w:p>
    <w:p>
      <w:pPr>
        <w:pStyle w:val="CodeLine"/>
      </w:pPr>
      <w:r>
        <w:t xml:space="preserve">    return Order(id=row[0], dish_id=row[1], client_name=row[2], total=row[3],</w:t>
      </w:r>
    </w:p>
    <w:p>
      <w:pPr>
        <w:pStyle w:val="CodeLine"/>
      </w:pPr>
      <w:r>
        <w:t xml:space="preserve">                 status=row[4], created_at=row[5], dish_name="?")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@app.get("/create")</w:t>
      </w:r>
    </w:p>
    <w:p>
      <w:pPr>
        <w:pStyle w:val="CodeLine"/>
      </w:pPr>
      <w:r>
        <w:t xml:space="preserve">def create_order_get(dish_id: int, client_name: str = "client") -&gt; Order:</w:t>
      </w:r>
    </w:p>
    <w:p>
      <w:pPr>
        <w:pStyle w:val="CodeLine"/>
      </w:pPr>
      <w:r>
        <w:t xml:space="preserve">    """GET-обёртка для gwateway-агрегации (имитация POST через gateway)."""</w:t>
      </w:r>
    </w:p>
    <w:p>
      <w:pPr>
        <w:pStyle w:val="CodeLine"/>
      </w:pPr>
      <w:r>
        <w:t xml:space="preserve">    return create_order(OrderCreate(dish_id=dish_id, client_name=client_name))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@app.post("/orders", status_code=201)</w:t>
      </w:r>
    </w:p>
    <w:p>
      <w:pPr>
        <w:pStyle w:val="CodeLine"/>
      </w:pPr>
      <w:r>
        <w:t xml:space="preserve">def create_order(payload: OrderCreate) -&gt; Order:</w:t>
      </w:r>
    </w:p>
    <w:p>
      <w:pPr>
        <w:pStyle w:val="CodeLine"/>
      </w:pPr>
      <w:r>
        <w:t xml:space="preserve">    # синхронное взаимодействие: проверить блюдо в menu-service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dish = menu_client.get(f"/dishes/{payload.dish_id}")</w:t>
      </w:r>
    </w:p>
    <w:p>
      <w:pPr>
        <w:pStyle w:val="CodeLine"/>
      </w:pPr>
      <w:r>
        <w:t xml:space="preserve">    except Exception as error:</w:t>
      </w:r>
    </w:p>
    <w:p>
      <w:pPr>
        <w:pStyle w:val="CodeLine"/>
      </w:pPr>
      <w:r>
        <w:t xml:space="preserve">        raise HTTPException(status_code=503, detail=f"Menu service unavailable: {error}")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connection = _connect()</w:t>
      </w:r>
    </w:p>
    <w:p>
      <w:pPr>
        <w:pStyle w:val="CodeLine"/>
      </w:pPr>
      <w:r>
        <w:t xml:space="preserve">    cursor = connection.execute(</w:t>
      </w:r>
    </w:p>
    <w:p>
      <w:pPr>
        <w:pStyle w:val="CodeLine"/>
      </w:pPr>
      <w:r>
        <w:t xml:space="preserve">        "INSERT INTO orders (dish_id, client_name, total, status, created_at) "</w:t>
      </w:r>
    </w:p>
    <w:p>
      <w:pPr>
        <w:pStyle w:val="CodeLine"/>
      </w:pPr>
      <w:r>
        <w:t xml:space="preserve">        "VALUES (?, ?, ?, ?, ?)",</w:t>
      </w:r>
    </w:p>
    <w:p>
      <w:pPr>
        <w:pStyle w:val="CodeLine"/>
      </w:pPr>
      <w:r>
        <w:t xml:space="preserve">        (payload.dish_id, payload.client_name, dish["price"], "created",</w:t>
      </w:r>
    </w:p>
    <w:p>
      <w:pPr>
        <w:pStyle w:val="CodeLine"/>
      </w:pPr>
      <w:r>
        <w:t xml:space="preserve">         datetime.now().isoformat(timespec="seconds")),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connection.commit()</w:t>
      </w:r>
    </w:p>
    <w:p>
      <w:pPr>
        <w:pStyle w:val="CodeLine"/>
      </w:pPr>
      <w:r>
        <w:t xml:space="preserve">    order_id = cursor.lastrowid</w:t>
      </w:r>
    </w:p>
    <w:p>
      <w:pPr>
        <w:pStyle w:val="CodeLine"/>
      </w:pPr>
      <w:r>
        <w:t xml:space="preserve">    row = connection.execute("SELECT * FROM orders WHERE id = ?", (order_id,)).fetchone()</w:t>
      </w:r>
    </w:p>
    <w:p>
      <w:pPr>
        <w:pStyle w:val="CodeLine"/>
      </w:pPr>
      <w:r>
        <w:t xml:space="preserve">    connection.close()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order = Order(id=order_id, dish_id=payload.dish_id, dish_name=dish["name"],</w:t>
      </w:r>
    </w:p>
    <w:p>
      <w:pPr>
        <w:pStyle w:val="CodeLine"/>
      </w:pPr>
      <w:r>
        <w:t xml:space="preserve">                  client_name=payload.client_name, total=dish["price"],</w:t>
      </w:r>
    </w:p>
    <w:p>
      <w:pPr>
        <w:pStyle w:val="CodeLine"/>
      </w:pPr>
      <w:r>
        <w:t xml:space="preserve">                  status=row[4], created_at=row[5])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асинхронное событие OrderCreated -&gt; delivery-service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delivery_service.get(</w:t>
      </w:r>
    </w:p>
    <w:p>
      <w:pPr>
        <w:pStyle w:val="CodeLine"/>
      </w:pPr>
      <w:r>
        <w:t xml:space="preserve">            f"/events?type=OrderCreated&amp;order_id={order.id}&amp;dish={dish['name']}"</w:t>
      </w:r>
    </w:p>
    <w:p>
      <w:pPr>
        <w:pStyle w:val="CodeLine"/>
      </w:pPr>
      <w:r>
        <w:t xml:space="preserve">        )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API Gateway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Gateway маршрутизирует запросы к микросервисам и предоставляет агрегированный health-check: проверяет GET /health каждого сервиса и возвращает общее состояние (healthy/degraded) с состоянием каждого сервиса. Клиенту не нужно знать адреса микросервисов — единая точка входа на порту 8080. В реализации gateway также используется ServiceClient с паттернами Retry и Circuit Breaker.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gateway/app/main.py — health и маршрутизация</w:t>
      </w:r>
    </w:p>
    <w:p>
      <w:pPr>
        <w:pStyle w:val="CodeLine"/>
      </w:pPr>
      <w:r>
        <w:t xml:space="preserve">from fastapi import FastAPI, HTTPException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app.client import ServiceClient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app = FastAPI(title="API Gateway")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MENU_URL = "http://127.0.0.1:8001"</w:t>
      </w:r>
    </w:p>
    <w:p>
      <w:pPr>
        <w:pStyle w:val="CodeLine"/>
      </w:pPr>
      <w:r>
        <w:t xml:space="preserve">ORDER_URL = "http://127.0.0.1:8002"</w:t>
      </w:r>
    </w:p>
    <w:p>
      <w:pPr>
        <w:pStyle w:val="CodeLine"/>
      </w:pPr>
      <w:r>
        <w:t xml:space="preserve">DELIVERY_URL = "http://127.0.0.1:8003"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menu = ServiceClient(MENU_URL, retries=2, backoff=0.05)</w:t>
      </w:r>
    </w:p>
    <w:p>
      <w:pPr>
        <w:pStyle w:val="CodeLine"/>
      </w:pPr>
      <w:r>
        <w:t xml:space="preserve">orders = ServiceClient(ORDER_URL, retries=2, backoff=0.05)</w:t>
      </w:r>
    </w:p>
    <w:p>
      <w:pPr>
        <w:pStyle w:val="CodeLine"/>
      </w:pPr>
      <w:r>
        <w:t xml:space="preserve">delivery = ServiceClient(DELIVERY_URL, retries=1)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@app.get("/")</w:t>
      </w:r>
    </w:p>
    <w:p>
      <w:pPr>
        <w:pStyle w:val="CodeLine"/>
      </w:pPr>
      <w:r>
        <w:t xml:space="preserve">def root() -&gt; dict:</w:t>
      </w:r>
    </w:p>
    <w:p>
      <w:pPr>
        <w:pStyle w:val="CodeLine"/>
      </w:pPr>
      <w:r>
        <w:t xml:space="preserve">    return {</w:t>
      </w:r>
    </w:p>
    <w:p>
      <w:pPr>
        <w:pStyle w:val="CodeLine"/>
      </w:pPr>
      <w:r>
        <w:t xml:space="preserve">        "service": "API Gateway",</w:t>
      </w:r>
    </w:p>
    <w:p>
      <w:pPr>
        <w:pStyle w:val="CodeLine"/>
      </w:pPr>
      <w:r>
        <w:t xml:space="preserve">        "endpoints": ["/health", "/dishes", "/orders", "/deliveries", "/order"],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@app.get("/health")</w:t>
      </w:r>
    </w:p>
    <w:p>
      <w:pPr>
        <w:pStyle w:val="CodeLine"/>
      </w:pPr>
      <w:r>
        <w:t xml:space="preserve">def health() -&gt; dict:</w:t>
      </w:r>
    </w:p>
    <w:p>
      <w:pPr>
        <w:pStyle w:val="CodeLine"/>
      </w:pPr>
      <w:r>
        <w:t xml:space="preserve">    """Агрегированный health-check по всем сервисам."""</w:t>
      </w:r>
    </w:p>
    <w:p>
      <w:pPr>
        <w:pStyle w:val="CodeLine"/>
      </w:pPr>
      <w:r>
        <w:t xml:space="preserve">    statuses = {}</w:t>
      </w:r>
    </w:p>
    <w:p>
      <w:pPr>
        <w:pStyle w:val="CodeLine"/>
      </w:pPr>
      <w:r>
        <w:t xml:space="preserve">    for name, client in [("menu", menu), ("orders", orders), ("delivery", delivery)]:</w:t>
      </w:r>
    </w:p>
    <w:p>
      <w:pPr>
        <w:pStyle w:val="CodeLine"/>
      </w:pPr>
      <w:r>
        <w:t xml:space="preserve">        try:</w:t>
      </w:r>
    </w:p>
    <w:p>
      <w:pPr>
        <w:pStyle w:val="CodeLine"/>
      </w:pPr>
      <w:r>
        <w:t xml:space="preserve">            client.get("/health")</w:t>
      </w:r>
    </w:p>
    <w:p>
      <w:pPr>
        <w:pStyle w:val="CodeLine"/>
      </w:pPr>
      <w:r>
        <w:t xml:space="preserve">            statuses[name] = "ok"</w:t>
      </w:r>
    </w:p>
    <w:p>
      <w:pPr>
        <w:pStyle w:val="CodeLine"/>
      </w:pPr>
      <w:r>
        <w:t xml:space="preserve">        except Exception:</w:t>
      </w:r>
    </w:p>
    <w:p>
      <w:pPr>
        <w:pStyle w:val="CodeLine"/>
      </w:pPr>
      <w:r>
        <w:t xml:space="preserve">            statuses[name] = "unavailable"</w:t>
      </w:r>
    </w:p>
    <w:p>
      <w:pPr>
        <w:pStyle w:val="CodeLine"/>
      </w:pPr>
      <w:r>
        <w:t xml:space="preserve">    overall = "healthy" if all(v == "ok" for v in statuses.values()) else "degraded"</w:t>
      </w:r>
    </w:p>
    <w:p>
      <w:pPr>
        <w:pStyle w:val="CodeLine"/>
      </w:pPr>
      <w:r>
        <w:t xml:space="preserve">    return {"status": overall, "services": statuses}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@app.get("/dishes")</w:t>
      </w:r>
    </w:p>
    <w:p>
      <w:pPr>
        <w:pStyle w:val="CodeLine"/>
      </w:pPr>
      <w:r>
        <w:t xml:space="preserve">def proxy_dishes() -&gt; list: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return menu.get("/dishes")</w:t>
      </w:r>
    </w:p>
    <w:p>
      <w:pPr>
        <w:pStyle w:val="CodeLine"/>
      </w:pPr>
      <w:r>
        <w:t xml:space="preserve">    except Exception as error:</w:t>
      </w:r>
    </w:p>
    <w:p>
      <w:pPr>
        <w:pStyle w:val="CodeLine"/>
      </w:pPr>
      <w:r>
        <w:t xml:space="preserve">        raise HTTPException(status_code=502, detail=str(error))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Реализованные паттерны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API Gateway — единая точка входа; Database per Service — у каждого сервиса своё хранилище; Retry — повтор временных ошибок (503/504, отсутствие соединения) с ограниченным числом попыток (по умолчанию 3) и растущей задержкой между попытками; Circuit Breaker — при пороге ошибок (3) переход CLOSED → OPEN, при котором запросы выполняются без обращения к сервису, после тайм-аута — пробный запрос HALF-OPEN: при успехе возврат в CLOSED, при ошибке — снова OPEN. Асинхронное взаимодействие — событие OrderCreated, передаваемое из order-service в delivery-service через событийный endpoint (имитация брокера сообщений); доставка создаётся подписчиком.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Docker Compose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Файл docker-compose.yml описывает четыре сервиса (gateway, menu-service, order-service, delivery-service), их порты, переменные окружения с адресами внутренних хостов (например, MENU_SERVICE_URL=http://menu-service:8001) и зависимости (gateway зависит от всех сервисов, order-service — от menu и delivery). Каждый микросервис упакован в собственный Dockerfile на базе python:3.12-slim. Запуск системы выполняется одной командой docker compose up --build.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Демонстрация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Живая демонстрация системы (четыре uvicorn-процесса): агрегированный health-check gateway, каталог блюд, создание заказа с проверкой меню и доставка после события OrderCreated (рисунок 19.2).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4767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19.2 – Демонстрация: gateway, меню, заказ, доставка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Экспериментальная проверка отказоустойчивости (рисунок 19.2, нижняя часть): после остановки menu-service gateway возвращает degraded (menu unavailable); заказ через order-service сначала повторяет запросы (Retry), затем выключатель переходит в OPEN (failures=3, state=OPEN); после восстановления menu-service успешный заказ переводит выключатель обратно в CLOSED (failures=0).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Тестирование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Написано 25 автоматических тестов: menu-service — 5 (health, список, получение, 404, доступность); order-service — 10 (unit-тесты сервиса с Mock-репозиторием меню, недоступность меню со статусом 503, тесты Circuit Breaker: CLOSED/OPEN/HALF-OPEN, тесты ServiceClient: Retry до успеха и до открытия выключателя, проверка вызовов, 404, health); delivery-service — 4 (приём события, дубликат 409, список доставок, health); gateway — 6 (маршрутизация, здоровье всех/частичное, создание заказа, корневой endpoint). Для изоляции unit-тестов межсервисное взаимодействие заменяется Mock (patch). Результаты pytest приведены на рисунке 19.3.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3815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19.3 – Результаты pytest по всем микросервисам (25 passed)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Вывод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лабораторной работы разработано распределённое приложение «Ресторан» из трёх микросервисов и API Gateway: каждый сервис имеет чёткую зону ответственности, собственное хранилище (Database per Service) и REST API; синхронное взаимодействие реализовано через HTTP (order-service проверяет блюдо в menu-service), асинхронное — через событие OrderCreated, принимаемое delivery-service.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Реализованы обязательные паттерны: API Gateway с агрегированным health-check, Retry повторных запросов и Circuit Breaker с состояниями CLOSED/OPEN/HALF-OPEN. Экспериментальная проверка подтвердила: при недоступности menu-service заказы после повторов завершаются ошибкой, выключатель переходит в OPEN, а после восстановления сервиса система возвращается в нормальный режим. 25 автоматических тестов покрывают каждый сервис, включая взаимодействие между сервисами и обработку их недоступности. Полученные навыки проектирования границ сервисов, организации их взаимодействия и отказоустойчивости являются основой для построения масштабируемых распределённых систем.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Justify">
    <w:name w:val="Body Justify"/>
    <w:qFormat/>
    <w:pPr>
      <w:spacing w:line="360" w:lineRule="auto"/>
      <w:jc w:val="both"/>
    </w:pPr>
  </w:style>
  <w:style w:type="paragraph" w:styleId="CodeLine">
    <w:name w:val="Code Line"/>
    <w:qFormat/>
    <w:pPr>
      <w:spacing w:line="220" w:lineRule="auto"/>
    </w:pPr>
    <w:rPr>
      <w:rFonts w:ascii="Courier New" w:cs="Courier New" w:eastAsia="Courier New" w:hAnsi="Courier New"/>
      <w:sz w:val="20"/>
      <w:szCs w:val="20"/>
    </w:rPr>
  </w:style>
  <w:style w:type="paragraph" w:styleId="CenterAlign">
    <w:name w:val="Center Align"/>
    <w:qFormat/>
    <w:pPr>
      <w:jc w:val="center"/>
    </w:pPr>
  </w:style>
  <w:style w:type="paragraph" w:styleId="RightAlign">
    <w:name w:val="Right Align"/>
    <w:qFormat/>
    <w:pPr>
      <w:jc w:val="right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4e64668caf39cc0379ef87cf370bb29ff8ac9c.png"/><Relationship Id="rId8" Type="http://schemas.openxmlformats.org/officeDocument/2006/relationships/image" Target="media/412d7fe387472a228dcef410c495199da409a179.png"/><Relationship Id="rId9" Type="http://schemas.openxmlformats.org/officeDocument/2006/relationships/image" Target="media/d46a425b2f46c9cacb40c541eb487670df9c3d3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№19</dc:title>
  <dc:creator>Василенко Е.Р.</dc:creator>
  <cp:lastModifiedBy>Un-named</cp:lastModifiedBy>
  <cp:revision>1</cp:revision>
  <dcterms:created xsi:type="dcterms:W3CDTF">2026-10-18T21:15:19.313Z</dcterms:created>
  <dcterms:modified xsi:type="dcterms:W3CDTF">2026-10-18T21:15:19.313Z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