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F7871" w14:textId="77777777" w:rsidR="00D14574" w:rsidRDefault="00D14574" w:rsidP="00D14574">
      <w:pPr>
        <w:rPr>
          <w:b/>
          <w:bCs/>
          <w:sz w:val="36"/>
          <w:szCs w:val="36"/>
        </w:rPr>
      </w:pPr>
      <w:r>
        <w:rPr>
          <w:b/>
          <w:bCs/>
          <w:sz w:val="36"/>
          <w:szCs w:val="36"/>
        </w:rPr>
        <w:t>Takım Üyelerinin Görevleri</w:t>
      </w:r>
    </w:p>
    <w:p w14:paraId="743C76C4" w14:textId="77777777" w:rsidR="00D14574" w:rsidRPr="00AE5801" w:rsidRDefault="00D14574" w:rsidP="00D14574">
      <w:r w:rsidRPr="00AE5801">
        <w:t>Gülşah Atıcı:</w:t>
      </w:r>
      <w:r w:rsidRPr="00CC25CC">
        <w:t xml:space="preserve"> </w:t>
      </w:r>
      <w:proofErr w:type="spellStart"/>
      <w:r w:rsidRPr="00CC25CC">
        <w:t>Scrum</w:t>
      </w:r>
      <w:proofErr w:type="spellEnd"/>
      <w:r w:rsidRPr="00CC25CC">
        <w:t xml:space="preserve"> </w:t>
      </w:r>
      <w:proofErr w:type="spellStart"/>
      <w:r w:rsidRPr="00CC25CC">
        <w:t>master</w:t>
      </w:r>
      <w:proofErr w:type="spellEnd"/>
    </w:p>
    <w:p w14:paraId="4EA536BC" w14:textId="77777777" w:rsidR="00D14574" w:rsidRDefault="00D14574" w:rsidP="00D14574">
      <w:r w:rsidRPr="00AE5801">
        <w:t>Emre Ercan:</w:t>
      </w:r>
      <w:r>
        <w:t xml:space="preserve"> </w:t>
      </w:r>
      <w:r w:rsidRPr="00CC25CC">
        <w:t>Game Developer</w:t>
      </w:r>
    </w:p>
    <w:p w14:paraId="3331BC1D" w14:textId="77777777" w:rsidR="00D14574" w:rsidRDefault="00D14574" w:rsidP="00D14574"/>
    <w:p w14:paraId="160A7B01" w14:textId="77777777" w:rsidR="00D14574" w:rsidRPr="00CC25CC" w:rsidRDefault="00D14574" w:rsidP="00D14574">
      <w:pPr>
        <w:rPr>
          <w:b/>
          <w:bCs/>
          <w:sz w:val="36"/>
          <w:szCs w:val="36"/>
        </w:rPr>
      </w:pPr>
      <w:r w:rsidRPr="00CC25CC">
        <w:rPr>
          <w:b/>
          <w:bCs/>
          <w:sz w:val="36"/>
          <w:szCs w:val="36"/>
        </w:rPr>
        <w:t xml:space="preserve">Toplantılar </w:t>
      </w:r>
    </w:p>
    <w:p w14:paraId="2B1DA05E" w14:textId="77777777" w:rsidR="00D14574" w:rsidRDefault="00D14574" w:rsidP="00D14574">
      <w:r>
        <w:t>1.</w:t>
      </w:r>
      <w:r w:rsidRPr="004701A9">
        <w:t xml:space="preserve"> </w:t>
      </w:r>
      <w:r>
        <w:t>T</w:t>
      </w:r>
      <w:r w:rsidRPr="004701A9">
        <w:t>anışma toplantısı yapıldı.</w:t>
      </w:r>
      <w:r>
        <w:t xml:space="preserve"> Görev dağılımları yapıldı.</w:t>
      </w:r>
    </w:p>
    <w:p w14:paraId="2A9E092C" w14:textId="1A9CE896" w:rsidR="00D14574" w:rsidRDefault="00D14574" w:rsidP="00D14574">
      <w:r>
        <w:rPr>
          <w:noProof/>
        </w:rPr>
        <w:drawing>
          <wp:inline distT="0" distB="0" distL="0" distR="0" wp14:anchorId="485B9444" wp14:editId="1700F3FD">
            <wp:extent cx="1314450" cy="22860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14450" cy="2286000"/>
                    </a:xfrm>
                    <a:prstGeom prst="rect">
                      <a:avLst/>
                    </a:prstGeom>
                    <a:noFill/>
                    <a:ln>
                      <a:noFill/>
                    </a:ln>
                  </pic:spPr>
                </pic:pic>
              </a:graphicData>
            </a:graphic>
          </wp:inline>
        </w:drawing>
      </w:r>
    </w:p>
    <w:p w14:paraId="0BD29A5B" w14:textId="77777777" w:rsidR="00D14574" w:rsidRDefault="00D14574" w:rsidP="00D14574">
      <w:r>
        <w:t>2. Takım üyeleri farklı oyun tiplerinin araştırdı. Üyeler kendi fikirlerini sundu.</w:t>
      </w:r>
    </w:p>
    <w:p w14:paraId="29783F78" w14:textId="352CCBB1" w:rsidR="00D14574" w:rsidRDefault="00D14574" w:rsidP="00D14574">
      <w:r>
        <w:rPr>
          <w:noProof/>
        </w:rPr>
        <w:drawing>
          <wp:inline distT="0" distB="0" distL="0" distR="0" wp14:anchorId="7C53D907" wp14:editId="6B18E597">
            <wp:extent cx="1295400" cy="21336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400" cy="2133600"/>
                    </a:xfrm>
                    <a:prstGeom prst="rect">
                      <a:avLst/>
                    </a:prstGeom>
                    <a:noFill/>
                    <a:ln>
                      <a:noFill/>
                    </a:ln>
                  </pic:spPr>
                </pic:pic>
              </a:graphicData>
            </a:graphic>
          </wp:inline>
        </w:drawing>
      </w:r>
    </w:p>
    <w:p w14:paraId="0527B118" w14:textId="77777777" w:rsidR="00D14574" w:rsidRDefault="00D14574" w:rsidP="00D14574"/>
    <w:p w14:paraId="5EC198AB" w14:textId="77777777" w:rsidR="00D14574" w:rsidRDefault="00D14574" w:rsidP="00D14574"/>
    <w:p w14:paraId="440AC5BE" w14:textId="77777777" w:rsidR="00D14574" w:rsidRDefault="00D14574" w:rsidP="00D14574"/>
    <w:p w14:paraId="6C50D9E5" w14:textId="77777777" w:rsidR="00D14574" w:rsidRDefault="00D14574" w:rsidP="00D14574"/>
    <w:p w14:paraId="74C41828" w14:textId="77777777" w:rsidR="00D14574" w:rsidRDefault="00D14574" w:rsidP="00D14574"/>
    <w:p w14:paraId="21DF9B03" w14:textId="77777777" w:rsidR="00D14574" w:rsidRDefault="00D14574" w:rsidP="00D14574">
      <w:r>
        <w:lastRenderedPageBreak/>
        <w:t>3. Oyun tarzına karar verildi. Oyun fikri ortaya çıktı.</w:t>
      </w:r>
    </w:p>
    <w:p w14:paraId="1A4A8BE6" w14:textId="703AC9FC" w:rsidR="00D14574" w:rsidRDefault="00D14574" w:rsidP="00D14574">
      <w:r w:rsidRPr="00CC25CC">
        <w:t xml:space="preserve"> </w:t>
      </w:r>
      <w:r>
        <w:rPr>
          <w:noProof/>
        </w:rPr>
        <w:drawing>
          <wp:inline distT="0" distB="0" distL="0" distR="0" wp14:anchorId="37B9EA10" wp14:editId="5E25EE7B">
            <wp:extent cx="1314450" cy="22860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4450" cy="2286000"/>
                    </a:xfrm>
                    <a:prstGeom prst="rect">
                      <a:avLst/>
                    </a:prstGeom>
                    <a:noFill/>
                    <a:ln>
                      <a:noFill/>
                    </a:ln>
                  </pic:spPr>
                </pic:pic>
              </a:graphicData>
            </a:graphic>
          </wp:inline>
        </w:drawing>
      </w:r>
    </w:p>
    <w:p w14:paraId="38E5A6CF" w14:textId="77777777" w:rsidR="00D14574" w:rsidRDefault="00D14574" w:rsidP="00D14574">
      <w:r>
        <w:t>4. Piyasada bulunan benzer oyunlar incelendi. Oyun fikri geliştirildi.</w:t>
      </w:r>
      <w:r w:rsidRPr="00CC25CC">
        <w:t xml:space="preserve"> </w:t>
      </w:r>
    </w:p>
    <w:p w14:paraId="5D3D2C23" w14:textId="11B10DE2" w:rsidR="00D14574" w:rsidRPr="00AE5801" w:rsidRDefault="00D14574" w:rsidP="00D14574">
      <w:r>
        <w:rPr>
          <w:noProof/>
        </w:rPr>
        <w:drawing>
          <wp:inline distT="0" distB="0" distL="0" distR="0" wp14:anchorId="72553FDA" wp14:editId="3A05F5BC">
            <wp:extent cx="1219200" cy="22860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2286000"/>
                    </a:xfrm>
                    <a:prstGeom prst="rect">
                      <a:avLst/>
                    </a:prstGeom>
                    <a:noFill/>
                    <a:ln>
                      <a:noFill/>
                    </a:ln>
                  </pic:spPr>
                </pic:pic>
              </a:graphicData>
            </a:graphic>
          </wp:inline>
        </w:drawing>
      </w:r>
    </w:p>
    <w:p w14:paraId="0ED32BDC" w14:textId="77777777" w:rsidR="00D14574" w:rsidRDefault="00D14574" w:rsidP="00D14574">
      <w:pPr>
        <w:rPr>
          <w:b/>
          <w:bCs/>
          <w:sz w:val="36"/>
          <w:szCs w:val="36"/>
        </w:rPr>
      </w:pPr>
    </w:p>
    <w:p w14:paraId="56465509" w14:textId="77777777" w:rsidR="00D14574" w:rsidRDefault="00D14574" w:rsidP="00D14574">
      <w:pPr>
        <w:rPr>
          <w:b/>
          <w:bCs/>
          <w:sz w:val="36"/>
          <w:szCs w:val="36"/>
        </w:rPr>
      </w:pPr>
    </w:p>
    <w:p w14:paraId="63392A5C" w14:textId="77777777" w:rsidR="00D14574" w:rsidRDefault="00D14574" w:rsidP="00D14574">
      <w:pPr>
        <w:rPr>
          <w:b/>
          <w:bCs/>
          <w:sz w:val="36"/>
          <w:szCs w:val="36"/>
        </w:rPr>
      </w:pPr>
    </w:p>
    <w:p w14:paraId="231B0170" w14:textId="77777777" w:rsidR="00D14574" w:rsidRPr="00AE5801" w:rsidRDefault="00D14574" w:rsidP="00D14574">
      <w:pPr>
        <w:rPr>
          <w:b/>
          <w:bCs/>
          <w:sz w:val="36"/>
          <w:szCs w:val="36"/>
        </w:rPr>
      </w:pPr>
      <w:r w:rsidRPr="00AE5801">
        <w:rPr>
          <w:b/>
          <w:bCs/>
          <w:sz w:val="36"/>
          <w:szCs w:val="36"/>
        </w:rPr>
        <w:t xml:space="preserve">Oyunun </w:t>
      </w:r>
      <w:r>
        <w:rPr>
          <w:b/>
          <w:bCs/>
          <w:sz w:val="36"/>
          <w:szCs w:val="36"/>
        </w:rPr>
        <w:t>Fikri</w:t>
      </w:r>
    </w:p>
    <w:p w14:paraId="5E12DC62" w14:textId="77777777" w:rsidR="00D14574" w:rsidRDefault="00D14574" w:rsidP="00D14574">
      <w:r>
        <w:t xml:space="preserve">Oyunumuz </w:t>
      </w:r>
      <w:proofErr w:type="spellStart"/>
      <w:r>
        <w:t>runner</w:t>
      </w:r>
      <w:proofErr w:type="spellEnd"/>
      <w:r>
        <w:t xml:space="preserve"> türündedir. Oyundaki karakteri belirli bir yol üzerinde hareket eder. Yol üzerinde toplaması gereken farklı çeşitlerde ürünler (can, elmas, altın vb.) bulunur. Bu ürünlerin her biri farklı bir UI barda gösterilecektir. Yol üzerinde bulanacak farklı engeller karakterin topladığı ürünlerin azalmasına neden olur. Kullanıcı bölüm atladıkça engellerin zorluğu ve karakterin hızı atar.</w:t>
      </w:r>
    </w:p>
    <w:p w14:paraId="149D8C5F" w14:textId="77777777" w:rsidR="00D14574" w:rsidRDefault="00D14574" w:rsidP="00D14574"/>
    <w:p w14:paraId="2A81D723" w14:textId="77777777" w:rsidR="00BB328C" w:rsidRDefault="00BB328C"/>
    <w:sectPr w:rsidR="00BB328C">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A7"/>
    <w:rsid w:val="002640A7"/>
    <w:rsid w:val="00BB328C"/>
    <w:rsid w:val="00D145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F57A4-17EE-448E-90CA-D041AEF4B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574"/>
    <w:rPr>
      <w:rFonts w:eastAsiaTheme="minorEastAsia" w:cs="Times New Roman"/>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ercan</dc:creator>
  <cp:keywords/>
  <dc:description/>
  <cp:lastModifiedBy>emre ercan</cp:lastModifiedBy>
  <cp:revision>2</cp:revision>
  <dcterms:created xsi:type="dcterms:W3CDTF">2022-05-11T11:04:00Z</dcterms:created>
  <dcterms:modified xsi:type="dcterms:W3CDTF">2022-05-11T11:05:00Z</dcterms:modified>
</cp:coreProperties>
</file>