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4DD6" w14:textId="469C4098" w:rsidR="00247FCF" w:rsidRPr="00592D2C" w:rsidRDefault="15672CC6" w:rsidP="28BEE540">
      <w:pPr>
        <w:jc w:val="center"/>
        <w:rPr>
          <w:rFonts w:ascii="Times New Roman" w:hAnsi="Times New Roman" w:cs="Times New Roman"/>
          <w:sz w:val="18"/>
          <w:szCs w:val="18"/>
        </w:rPr>
      </w:pPr>
      <w:r w:rsidRPr="00592D2C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79E3608D" wp14:editId="24204377">
            <wp:extent cx="800100" cy="800100"/>
            <wp:effectExtent l="0" t="0" r="0" b="0"/>
            <wp:docPr id="1689392604" name="Picture 1689392604" descr="C:\Users\Hp\AppData\Local\Microsoft\Windows\INetCache\Content.Word\Picsart_23-10-29_09-29-08-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522B30" w:rsidRPr="00592D2C">
        <w:rPr>
          <w:rFonts w:ascii="Times New Roman" w:hAnsi="Times New Roman" w:cs="Times New Roman"/>
          <w:sz w:val="18"/>
          <w:szCs w:val="18"/>
        </w:rPr>
        <w:t xml:space="preserve">   </w:t>
      </w:r>
      <w:r w:rsidR="00247FCF" w:rsidRPr="00592D2C">
        <w:rPr>
          <w:rFonts w:ascii="Times New Roman" w:hAnsi="Times New Roman" w:cs="Times New Roman"/>
          <w:sz w:val="18"/>
          <w:szCs w:val="18"/>
        </w:rPr>
        <w:br/>
      </w:r>
      <w:r w:rsidR="4D522B30" w:rsidRPr="00592D2C">
        <w:rPr>
          <w:rFonts w:ascii="Times New Roman" w:hAnsi="Times New Roman" w:cs="Times New Roman"/>
          <w:sz w:val="18"/>
          <w:szCs w:val="18"/>
        </w:rPr>
        <w:t xml:space="preserve"> </w:t>
      </w:r>
      <w:r w:rsidR="004D654F">
        <w:rPr>
          <w:rFonts w:ascii="Times New Roman" w:hAnsi="Times New Roman" w:cs="Times New Roman"/>
          <w:sz w:val="18"/>
          <w:szCs w:val="18"/>
        </w:rPr>
        <w:t>LEVENT COLLEGE IB PROGRAMME</w:t>
      </w:r>
      <w:r w:rsidR="181873EE" w:rsidRPr="00592D2C">
        <w:rPr>
          <w:rFonts w:ascii="Times New Roman" w:hAnsi="Times New Roman" w:cs="Times New Roman"/>
          <w:sz w:val="18"/>
          <w:szCs w:val="18"/>
        </w:rPr>
        <w:t xml:space="preserve"> </w:t>
      </w:r>
      <w:r w:rsidR="00361862">
        <w:rPr>
          <w:rFonts w:ascii="Times New Roman" w:hAnsi="Times New Roman" w:cs="Times New Roman"/>
          <w:sz w:val="18"/>
          <w:szCs w:val="18"/>
        </w:rPr>
        <w:t xml:space="preserve"> </w:t>
      </w:r>
      <w:r w:rsidR="004D654F">
        <w:rPr>
          <w:rFonts w:ascii="Times New Roman" w:hAnsi="Times New Roman" w:cs="Times New Roman"/>
          <w:sz w:val="18"/>
          <w:szCs w:val="18"/>
        </w:rPr>
        <w:t xml:space="preserve">ENGLISH SCIENCE </w:t>
      </w:r>
      <w:r w:rsidR="181873EE" w:rsidRPr="00592D2C">
        <w:rPr>
          <w:rFonts w:ascii="Times New Roman" w:hAnsi="Times New Roman" w:cs="Times New Roman"/>
          <w:sz w:val="18"/>
          <w:szCs w:val="18"/>
        </w:rPr>
        <w:t xml:space="preserve">ANNUAL CURRICULUM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47FCF" w:rsidRPr="00592D2C" w14:paraId="45C64B04" w14:textId="77777777" w:rsidTr="28BEE540">
        <w:tc>
          <w:tcPr>
            <w:tcW w:w="2265" w:type="dxa"/>
          </w:tcPr>
          <w:p w14:paraId="22C1BCCF" w14:textId="29F440BA" w:rsidR="00247FCF" w:rsidRPr="00592D2C" w:rsidRDefault="6FBB806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Programme Name</w:t>
            </w:r>
          </w:p>
        </w:tc>
        <w:tc>
          <w:tcPr>
            <w:tcW w:w="2265" w:type="dxa"/>
          </w:tcPr>
          <w:p w14:paraId="7D752258" w14:textId="581B7E11" w:rsidR="00247FCF" w:rsidRPr="00592D2C" w:rsidRDefault="1AF9FE4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 xml:space="preserve">LEVENT </w:t>
            </w:r>
            <w:r w:rsidR="361B0DFE" w:rsidRPr="00592D2C">
              <w:rPr>
                <w:rFonts w:ascii="Times New Roman" w:hAnsi="Times New Roman" w:cs="Times New Roman"/>
                <w:sz w:val="18"/>
                <w:szCs w:val="18"/>
              </w:rPr>
              <w:t>COLLEGE</w:t>
            </w: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 xml:space="preserve"> IB</w:t>
            </w:r>
          </w:p>
        </w:tc>
        <w:tc>
          <w:tcPr>
            <w:tcW w:w="2266" w:type="dxa"/>
          </w:tcPr>
          <w:p w14:paraId="11B37F4F" w14:textId="3CBC4D68" w:rsidR="00247FCF" w:rsidRPr="00592D2C" w:rsidRDefault="5023D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Instructor Name</w:t>
            </w:r>
          </w:p>
        </w:tc>
        <w:tc>
          <w:tcPr>
            <w:tcW w:w="2266" w:type="dxa"/>
          </w:tcPr>
          <w:p w14:paraId="2E27BE8F" w14:textId="0BE95573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47FCF" w:rsidRPr="00592D2C" w14:paraId="4996A579" w14:textId="77777777" w:rsidTr="28BEE540">
        <w:tc>
          <w:tcPr>
            <w:tcW w:w="2265" w:type="dxa"/>
          </w:tcPr>
          <w:p w14:paraId="6338B4D6" w14:textId="3A1B14B8" w:rsidR="00247FCF" w:rsidRPr="00592D2C" w:rsidRDefault="5F96E9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Programme Duration (week</w:t>
            </w:r>
            <w:r w:rsidR="00361862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265" w:type="dxa"/>
          </w:tcPr>
          <w:p w14:paraId="117E7486" w14:textId="028F8B33" w:rsidR="00247FCF" w:rsidRPr="00592D2C" w:rsidRDefault="0016EC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 xml:space="preserve">40 </w:t>
            </w:r>
            <w:r w:rsidR="3C4FC299" w:rsidRPr="00592D2C">
              <w:rPr>
                <w:rFonts w:ascii="Times New Roman" w:hAnsi="Times New Roman" w:cs="Times New Roman"/>
                <w:sz w:val="18"/>
                <w:szCs w:val="18"/>
              </w:rPr>
              <w:t>weeks</w:t>
            </w:r>
          </w:p>
        </w:tc>
        <w:tc>
          <w:tcPr>
            <w:tcW w:w="2266" w:type="dxa"/>
          </w:tcPr>
          <w:p w14:paraId="3B48F90B" w14:textId="028EC0E1" w:rsidR="00247FCF" w:rsidRPr="00592D2C" w:rsidRDefault="562707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Participant Name</w:t>
            </w:r>
          </w:p>
        </w:tc>
        <w:tc>
          <w:tcPr>
            <w:tcW w:w="2266" w:type="dxa"/>
          </w:tcPr>
          <w:p w14:paraId="7986F5F5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47FCF" w:rsidRPr="00592D2C" w14:paraId="28F4EAD5" w14:textId="77777777" w:rsidTr="28BEE540">
        <w:tc>
          <w:tcPr>
            <w:tcW w:w="2265" w:type="dxa"/>
          </w:tcPr>
          <w:p w14:paraId="3356FB55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65" w:type="dxa"/>
          </w:tcPr>
          <w:p w14:paraId="2AF4C6B2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66" w:type="dxa"/>
          </w:tcPr>
          <w:p w14:paraId="0B7753D6" w14:textId="4CBC9F51" w:rsidR="00247FCF" w:rsidRPr="00592D2C" w:rsidRDefault="562707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Participant TR ID No</w:t>
            </w:r>
          </w:p>
        </w:tc>
        <w:tc>
          <w:tcPr>
            <w:tcW w:w="2266" w:type="dxa"/>
          </w:tcPr>
          <w:p w14:paraId="7BD802EB" w14:textId="18CDBFBC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0EACAA0" w14:textId="4BA524E9" w:rsidR="00247FCF" w:rsidRPr="00592D2C" w:rsidRDefault="00247FCF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1824"/>
        <w:gridCol w:w="1642"/>
        <w:gridCol w:w="3358"/>
      </w:tblGrid>
      <w:tr w:rsidR="00247FCF" w:rsidRPr="00592D2C" w14:paraId="648001E1" w14:textId="77777777" w:rsidTr="009071DD">
        <w:trPr>
          <w:trHeight w:val="398"/>
        </w:trPr>
        <w:tc>
          <w:tcPr>
            <w:tcW w:w="9088" w:type="dxa"/>
            <w:gridSpan w:val="4"/>
          </w:tcPr>
          <w:p w14:paraId="5617A774" w14:textId="48E510B4" w:rsidR="00247FCF" w:rsidRPr="00592D2C" w:rsidRDefault="230673AA" w:rsidP="00247FC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SEPTEMBER</w:t>
            </w:r>
            <w:r w:rsidR="7E587673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202</w:t>
            </w:r>
            <w:r w:rsidR="189E95D8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4</w:t>
            </w:r>
          </w:p>
        </w:tc>
      </w:tr>
      <w:tr w:rsidR="0074287B" w:rsidRPr="00592D2C" w14:paraId="1666F2F1" w14:textId="77777777" w:rsidTr="009071DD">
        <w:trPr>
          <w:trHeight w:val="174"/>
        </w:trPr>
        <w:tc>
          <w:tcPr>
            <w:tcW w:w="2245" w:type="dxa"/>
          </w:tcPr>
          <w:p w14:paraId="1DD4EE6E" w14:textId="7A3EEA11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25" w:type="dxa"/>
          </w:tcPr>
          <w:p w14:paraId="0CCBB5B3" w14:textId="615EDE85" w:rsidR="00247FCF" w:rsidRPr="00592D2C" w:rsidRDefault="34B7775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642" w:type="dxa"/>
          </w:tcPr>
          <w:p w14:paraId="7E064F4B" w14:textId="4BCE7BAB" w:rsidR="00247FCF" w:rsidRPr="00592D2C" w:rsidRDefault="34B7775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76" w:type="dxa"/>
          </w:tcPr>
          <w:p w14:paraId="531CE416" w14:textId="6CCEAAF9" w:rsidR="00247FCF" w:rsidRPr="00592D2C" w:rsidRDefault="24E6133B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74287B" w:rsidRPr="00592D2C" w14:paraId="192F9FE2" w14:textId="77777777" w:rsidTr="009071DD">
        <w:trPr>
          <w:trHeight w:val="284"/>
        </w:trPr>
        <w:tc>
          <w:tcPr>
            <w:tcW w:w="2245" w:type="dxa"/>
          </w:tcPr>
          <w:p w14:paraId="0682BDF4" w14:textId="29EAF86B" w:rsidR="009071DD" w:rsidRPr="009071DD" w:rsidRDefault="24E6133B" w:rsidP="009071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25" w:type="dxa"/>
          </w:tcPr>
          <w:p w14:paraId="1A8F7B24" w14:textId="77777777" w:rsidR="00F93C69" w:rsidRPr="00592D2C" w:rsidRDefault="00F93C69" w:rsidP="00F93C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Introduction to Science</w:t>
            </w:r>
          </w:p>
          <w:p w14:paraId="60BDE82B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2" w:type="dxa"/>
          </w:tcPr>
          <w:p w14:paraId="278327FD" w14:textId="77777777" w:rsidR="00CD3287" w:rsidRPr="00592D2C" w:rsidRDefault="00CD3287" w:rsidP="00CD32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Scientific method, lab safety, measurement techniques</w:t>
            </w:r>
          </w:p>
          <w:p w14:paraId="7080B21A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</w:tcPr>
          <w:p w14:paraId="54C2A97D" w14:textId="77777777" w:rsidR="0074287B" w:rsidRPr="00592D2C" w:rsidRDefault="0074287B" w:rsidP="0074287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the scientific method and lab safety protocols</w:t>
            </w:r>
          </w:p>
          <w:p w14:paraId="143D92A6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4287B" w:rsidRPr="00592D2C" w14:paraId="176F388B" w14:textId="77777777" w:rsidTr="009071DD">
        <w:trPr>
          <w:trHeight w:val="797"/>
        </w:trPr>
        <w:tc>
          <w:tcPr>
            <w:tcW w:w="2245" w:type="dxa"/>
          </w:tcPr>
          <w:p w14:paraId="53154FB5" w14:textId="51E4B0EE" w:rsidR="00247FCF" w:rsidRPr="00592D2C" w:rsidRDefault="24E6133B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25" w:type="dxa"/>
          </w:tcPr>
          <w:p w14:paraId="739B2AE9" w14:textId="77777777" w:rsidR="00F93C69" w:rsidRPr="00592D2C" w:rsidRDefault="00F93C69" w:rsidP="00F93C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Biology: Cells</w:t>
            </w:r>
          </w:p>
          <w:p w14:paraId="739FABD7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2" w:type="dxa"/>
          </w:tcPr>
          <w:tbl>
            <w:tblPr>
              <w:tblW w:w="1383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02"/>
            </w:tblGrid>
            <w:tr w:rsidR="00CD3287" w:rsidRPr="00CD3287" w14:paraId="3F5134C1" w14:textId="77777777" w:rsidTr="009071DD">
              <w:trPr>
                <w:trHeight w:val="10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113DF" w14:textId="77777777" w:rsidR="00CD3287" w:rsidRPr="00CD3287" w:rsidRDefault="00CD3287" w:rsidP="00CD328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42FF9" w14:textId="77777777" w:rsidR="00CD3287" w:rsidRPr="00CD3287" w:rsidRDefault="00CD3287" w:rsidP="00CD328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CD328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Structure and function of cells, cell organelles, microscope use</w:t>
                  </w:r>
                </w:p>
              </w:tc>
            </w:tr>
          </w:tbl>
          <w:p w14:paraId="4F90562F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6" w:type="dxa"/>
          </w:tcPr>
          <w:p w14:paraId="68A104F8" w14:textId="77777777" w:rsidR="0074287B" w:rsidRPr="00592D2C" w:rsidRDefault="0074287B" w:rsidP="0074287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Identify the main organelles and their functions</w:t>
            </w:r>
          </w:p>
          <w:p w14:paraId="6F47254F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4287B" w:rsidRPr="00592D2C" w14:paraId="618F44C7" w14:textId="77777777" w:rsidTr="009071DD">
        <w:trPr>
          <w:trHeight w:val="629"/>
        </w:trPr>
        <w:tc>
          <w:tcPr>
            <w:tcW w:w="2245" w:type="dxa"/>
          </w:tcPr>
          <w:p w14:paraId="20D8F541" w14:textId="5E28A4DA" w:rsidR="00247FCF" w:rsidRPr="00592D2C" w:rsidRDefault="24E6133B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25" w:type="dxa"/>
          </w:tcPr>
          <w:tbl>
            <w:tblPr>
              <w:tblW w:w="1528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9C030A" w:rsidRPr="009C030A" w14:paraId="09001108" w14:textId="77777777" w:rsidTr="009071DD">
              <w:trPr>
                <w:trHeight w:val="35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0642B8" w14:textId="77777777" w:rsidR="009C030A" w:rsidRPr="009C030A" w:rsidRDefault="009C030A" w:rsidP="009C03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A7DFD" w14:textId="77777777" w:rsidR="009C030A" w:rsidRPr="009C030A" w:rsidRDefault="009C030A" w:rsidP="009C03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9C030A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Biology: Cell Processes</w:t>
                  </w:r>
                </w:p>
              </w:tc>
            </w:tr>
          </w:tbl>
          <w:p w14:paraId="3E458067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2" w:type="dxa"/>
          </w:tcPr>
          <w:p w14:paraId="42141AA1" w14:textId="77777777" w:rsidR="00CD3287" w:rsidRPr="00592D2C" w:rsidRDefault="00CD3287" w:rsidP="00CD32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Diffusion, osmosis, active transport</w:t>
            </w:r>
          </w:p>
          <w:p w14:paraId="2A32E6D8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BB554" w14:textId="77777777" w:rsidR="00CD3287" w:rsidRPr="00592D2C" w:rsidRDefault="00CD3287" w:rsidP="00CD32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6" w:type="dxa"/>
          </w:tcPr>
          <w:p w14:paraId="72C3C468" w14:textId="77777777" w:rsidR="0074287B" w:rsidRPr="00592D2C" w:rsidRDefault="0074287B" w:rsidP="0074287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Explain how substances move across cell membranes</w:t>
            </w:r>
          </w:p>
          <w:p w14:paraId="58481D0C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4287B" w:rsidRPr="00592D2C" w14:paraId="2F4996BC" w14:textId="77777777" w:rsidTr="009071DD">
        <w:trPr>
          <w:trHeight w:val="872"/>
        </w:trPr>
        <w:tc>
          <w:tcPr>
            <w:tcW w:w="2245" w:type="dxa"/>
          </w:tcPr>
          <w:p w14:paraId="3ACA0848" w14:textId="0EEB7569" w:rsidR="00247FCF" w:rsidRPr="00592D2C" w:rsidRDefault="24E6133B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25" w:type="dxa"/>
          </w:tcPr>
          <w:tbl>
            <w:tblPr>
              <w:tblW w:w="1528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9C030A" w:rsidRPr="009C030A" w14:paraId="24EB123D" w14:textId="77777777" w:rsidTr="009071DD">
              <w:trPr>
                <w:trHeight w:val="52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8CBCD" w14:textId="77777777" w:rsidR="009C030A" w:rsidRPr="009C030A" w:rsidRDefault="009C030A" w:rsidP="009C03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FF4446" w14:textId="77777777" w:rsidR="009C030A" w:rsidRPr="009C030A" w:rsidRDefault="009C030A" w:rsidP="009C03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9C030A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Biology: Human Body Systems</w:t>
                  </w:r>
                </w:p>
              </w:tc>
            </w:tr>
          </w:tbl>
          <w:p w14:paraId="73AC88C5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2" w:type="dxa"/>
          </w:tcPr>
          <w:p w14:paraId="2E7430F0" w14:textId="77777777" w:rsidR="00CD3287" w:rsidRPr="00592D2C" w:rsidRDefault="00CD3287" w:rsidP="00CD32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Digestive, circulatory, and respiratory systems</w:t>
            </w:r>
          </w:p>
          <w:p w14:paraId="3D07ECDF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6" w:type="dxa"/>
          </w:tcPr>
          <w:p w14:paraId="2255D98D" w14:textId="77777777" w:rsidR="0074287B" w:rsidRPr="00592D2C" w:rsidRDefault="0074287B" w:rsidP="0074287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the basic functions of major organ systems</w:t>
            </w:r>
          </w:p>
          <w:p w14:paraId="7416F1DD" w14:textId="77777777" w:rsidR="00247FCF" w:rsidRPr="00592D2C" w:rsidRDefault="00247F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885A6FE" w14:textId="77777777" w:rsidR="00247FCF" w:rsidRPr="00592D2C" w:rsidRDefault="00247FCF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:rsidRPr="00592D2C" w14:paraId="7730AC0F" w14:textId="77777777" w:rsidTr="00CB7764">
        <w:trPr>
          <w:trHeight w:val="584"/>
        </w:trPr>
        <w:tc>
          <w:tcPr>
            <w:tcW w:w="9062" w:type="dxa"/>
            <w:gridSpan w:val="4"/>
          </w:tcPr>
          <w:p w14:paraId="18F4821F" w14:textId="071693A2" w:rsidR="00247FCF" w:rsidRPr="00592D2C" w:rsidRDefault="24E6133B" w:rsidP="00A84C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OCTOBER</w:t>
            </w:r>
            <w:r w:rsidR="7E587673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202</w:t>
            </w:r>
            <w:r w:rsidR="101B9CD0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4</w:t>
            </w:r>
          </w:p>
        </w:tc>
      </w:tr>
      <w:tr w:rsidR="00CB7764" w:rsidRPr="00592D2C" w14:paraId="3190F05B" w14:textId="77777777" w:rsidTr="00CB7764">
        <w:tc>
          <w:tcPr>
            <w:tcW w:w="2265" w:type="dxa"/>
          </w:tcPr>
          <w:p w14:paraId="2145C29F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1" w:type="dxa"/>
          </w:tcPr>
          <w:p w14:paraId="11DE3171" w14:textId="615EDE85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559" w:type="dxa"/>
          </w:tcPr>
          <w:p w14:paraId="2FABB52E" w14:textId="4BCE7BAB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97" w:type="dxa"/>
          </w:tcPr>
          <w:p w14:paraId="4609F672" w14:textId="6CCEAAF9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CB7764" w:rsidRPr="00592D2C" w14:paraId="57DC656E" w14:textId="77777777" w:rsidTr="00CB7764">
        <w:trPr>
          <w:trHeight w:val="748"/>
        </w:trPr>
        <w:tc>
          <w:tcPr>
            <w:tcW w:w="2265" w:type="dxa"/>
          </w:tcPr>
          <w:p w14:paraId="7B33B7B6" w14:textId="18D3467F" w:rsidR="0064BE16" w:rsidRPr="00592D2C" w:rsidRDefault="0064BE16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9C030A" w:rsidRPr="009C030A" w14:paraId="2B3D91CD" w14:textId="77777777" w:rsidTr="009C0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C1AA3" w14:textId="77777777" w:rsidR="009C030A" w:rsidRPr="009C030A" w:rsidRDefault="009C030A" w:rsidP="009C03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26A2B9" w14:textId="77777777" w:rsidR="009C030A" w:rsidRPr="009C030A" w:rsidRDefault="009C030A" w:rsidP="009C03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9C030A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Chemistry: Atomic Structure</w:t>
                  </w:r>
                </w:p>
              </w:tc>
            </w:tr>
          </w:tbl>
          <w:p w14:paraId="5C66D9EB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1416281" w14:textId="77777777" w:rsidR="00546CB3" w:rsidRPr="00592D2C" w:rsidRDefault="00546CB3" w:rsidP="00546C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Atoms, elements, compounds, periodic table</w:t>
            </w:r>
          </w:p>
          <w:p w14:paraId="70C2ECF3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4FABE275" w14:textId="77777777" w:rsidR="0074287B" w:rsidRPr="00592D2C" w:rsidRDefault="0074287B" w:rsidP="0074287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Describe the structure of atoms and the periodic table</w:t>
            </w:r>
          </w:p>
          <w:p w14:paraId="01092BA7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B7764" w:rsidRPr="00592D2C" w14:paraId="5C1673F0" w14:textId="77777777" w:rsidTr="00CB7764">
        <w:trPr>
          <w:trHeight w:val="687"/>
        </w:trPr>
        <w:tc>
          <w:tcPr>
            <w:tcW w:w="2265" w:type="dxa"/>
          </w:tcPr>
          <w:p w14:paraId="3DFB8749" w14:textId="585FC582" w:rsidR="0064BE16" w:rsidRPr="00592D2C" w:rsidRDefault="0064BE16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9C030A" w:rsidRPr="009C030A" w14:paraId="27D1FC2B" w14:textId="77777777" w:rsidTr="009C03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C5D30" w14:textId="77777777" w:rsidR="009C030A" w:rsidRPr="009C030A" w:rsidRDefault="009C030A" w:rsidP="009C03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FF7CA" w14:textId="77777777" w:rsidR="009C030A" w:rsidRPr="009C030A" w:rsidRDefault="009C030A" w:rsidP="009C03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9C030A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Chemistry: Chemical Bonding</w:t>
                  </w:r>
                </w:p>
              </w:tc>
            </w:tr>
          </w:tbl>
          <w:p w14:paraId="605DBD75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695D349" w14:textId="77777777" w:rsidR="00546CB3" w:rsidRPr="00592D2C" w:rsidRDefault="00546CB3" w:rsidP="00546C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Ionic and covalent bonds, Lewis structures</w:t>
            </w:r>
          </w:p>
          <w:p w14:paraId="073A0ECB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74DD7335" w14:textId="77777777" w:rsidR="00CB7764" w:rsidRPr="00592D2C" w:rsidRDefault="00CB7764" w:rsidP="00CB7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Differentiate between types of chemical bonds</w:t>
            </w:r>
          </w:p>
          <w:p w14:paraId="59563AB1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B7764" w:rsidRPr="00592D2C" w14:paraId="1C045617" w14:textId="77777777" w:rsidTr="00CB7764">
        <w:trPr>
          <w:trHeight w:val="709"/>
        </w:trPr>
        <w:tc>
          <w:tcPr>
            <w:tcW w:w="2265" w:type="dxa"/>
          </w:tcPr>
          <w:p w14:paraId="2ABC3EA3" w14:textId="0028AEA5" w:rsidR="0064BE16" w:rsidRPr="00592D2C" w:rsidRDefault="0064BE16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p w14:paraId="1D89792B" w14:textId="77777777" w:rsidR="009C030A" w:rsidRPr="00592D2C" w:rsidRDefault="009C030A" w:rsidP="009C030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Chemistry: Chemical Reactions</w:t>
            </w:r>
          </w:p>
          <w:p w14:paraId="692EAC83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A256D6E" w14:textId="77777777" w:rsidR="00546CB3" w:rsidRPr="00592D2C" w:rsidRDefault="00546CB3" w:rsidP="00546C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Types of reactions, balancing equations</w:t>
            </w:r>
          </w:p>
          <w:p w14:paraId="3E9D1B2C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7E989D87" w14:textId="77777777" w:rsidR="00CB7764" w:rsidRPr="00592D2C" w:rsidRDefault="00CB7764" w:rsidP="00CB7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Identify and balance different chemical reactions</w:t>
            </w:r>
          </w:p>
          <w:p w14:paraId="2C282AF2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B7764" w:rsidRPr="00592D2C" w14:paraId="1E609FC0" w14:textId="77777777" w:rsidTr="00CB7764">
        <w:trPr>
          <w:trHeight w:val="548"/>
        </w:trPr>
        <w:tc>
          <w:tcPr>
            <w:tcW w:w="2265" w:type="dxa"/>
          </w:tcPr>
          <w:p w14:paraId="1F35D4CB" w14:textId="04A6CFFF" w:rsidR="0064BE16" w:rsidRPr="00592D2C" w:rsidRDefault="0064BE16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FC1019" w:rsidRPr="00FC1019" w14:paraId="3EFAB844" w14:textId="77777777" w:rsidTr="00FC1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31213" w14:textId="77777777" w:rsidR="00FC1019" w:rsidRPr="00FC1019" w:rsidRDefault="00FC1019" w:rsidP="00FC1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916C0" w14:textId="77777777" w:rsidR="00FC1019" w:rsidRPr="00FC1019" w:rsidRDefault="00FC1019" w:rsidP="00FC1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FC1019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Chemistry: Acids and Bases</w:t>
                  </w:r>
                </w:p>
              </w:tc>
            </w:tr>
          </w:tbl>
          <w:p w14:paraId="3478DC84" w14:textId="77777777" w:rsidR="00247FCF" w:rsidRPr="00592D2C" w:rsidRDefault="00247FCF" w:rsidP="00FC10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9D3BC0A" w14:textId="77777777" w:rsidR="00546CB3" w:rsidRPr="00592D2C" w:rsidRDefault="00546CB3" w:rsidP="00546C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pH</w:t>
            </w:r>
            <w:proofErr w:type="gramEnd"/>
            <w:r w:rsidRPr="00592D2C">
              <w:rPr>
                <w:rFonts w:ascii="Times New Roman" w:hAnsi="Times New Roman" w:cs="Times New Roman"/>
                <w:sz w:val="18"/>
                <w:szCs w:val="18"/>
              </w:rPr>
              <w:t xml:space="preserve"> scale, properties of acids and bases</w:t>
            </w:r>
          </w:p>
          <w:p w14:paraId="1BB07837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36AFC989" w14:textId="77777777" w:rsidR="00CB7764" w:rsidRPr="00592D2C" w:rsidRDefault="00CB7764" w:rsidP="00CB7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acid-base reactions and pH concepts</w:t>
            </w:r>
          </w:p>
          <w:p w14:paraId="5C009BAA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2F0AFF7" w14:textId="77777777" w:rsidR="00911719" w:rsidRDefault="00911719">
      <w:pPr>
        <w:rPr>
          <w:rFonts w:ascii="Times New Roman" w:hAnsi="Times New Roman" w:cs="Times New Roman"/>
          <w:sz w:val="18"/>
          <w:szCs w:val="18"/>
        </w:rPr>
      </w:pPr>
    </w:p>
    <w:p w14:paraId="592307A5" w14:textId="77777777" w:rsidR="005178F1" w:rsidRDefault="005178F1">
      <w:pPr>
        <w:rPr>
          <w:rFonts w:ascii="Times New Roman" w:hAnsi="Times New Roman" w:cs="Times New Roman"/>
          <w:sz w:val="18"/>
          <w:szCs w:val="18"/>
        </w:rPr>
      </w:pPr>
    </w:p>
    <w:p w14:paraId="6C1C2037" w14:textId="77777777" w:rsidR="00911719" w:rsidRDefault="00911719">
      <w:pPr>
        <w:rPr>
          <w:rFonts w:ascii="Times New Roman" w:hAnsi="Times New Roman" w:cs="Times New Roman"/>
          <w:sz w:val="18"/>
          <w:szCs w:val="18"/>
        </w:rPr>
      </w:pPr>
    </w:p>
    <w:p w14:paraId="76E60BC0" w14:textId="77777777" w:rsidR="00CB0209" w:rsidRPr="00592D2C" w:rsidRDefault="00CB0209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:rsidRPr="00592D2C" w14:paraId="3B18D103" w14:textId="77777777" w:rsidTr="00825940">
        <w:trPr>
          <w:trHeight w:val="584"/>
        </w:trPr>
        <w:tc>
          <w:tcPr>
            <w:tcW w:w="9062" w:type="dxa"/>
            <w:gridSpan w:val="4"/>
          </w:tcPr>
          <w:p w14:paraId="35A94DC2" w14:textId="290D9EAA" w:rsidR="00247FCF" w:rsidRPr="00592D2C" w:rsidRDefault="0064BE16" w:rsidP="00A84C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lastRenderedPageBreak/>
              <w:t xml:space="preserve">NOVEMBER </w:t>
            </w:r>
            <w:r w:rsidR="7E587673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202</w:t>
            </w:r>
            <w:r w:rsidR="0C99CE84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4</w:t>
            </w:r>
          </w:p>
        </w:tc>
      </w:tr>
      <w:tr w:rsidR="00825940" w:rsidRPr="00592D2C" w14:paraId="259CE959" w14:textId="77777777" w:rsidTr="00825940">
        <w:tc>
          <w:tcPr>
            <w:tcW w:w="2265" w:type="dxa"/>
          </w:tcPr>
          <w:p w14:paraId="42172925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1" w:type="dxa"/>
          </w:tcPr>
          <w:p w14:paraId="2DA966C1" w14:textId="615EDE85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559" w:type="dxa"/>
          </w:tcPr>
          <w:p w14:paraId="32CB45D0" w14:textId="4BCE7BAB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97" w:type="dxa"/>
          </w:tcPr>
          <w:p w14:paraId="54D8961A" w14:textId="6CCEAAF9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825940" w:rsidRPr="00592D2C" w14:paraId="4B420365" w14:textId="77777777" w:rsidTr="00825940">
        <w:trPr>
          <w:trHeight w:val="748"/>
        </w:trPr>
        <w:tc>
          <w:tcPr>
            <w:tcW w:w="2265" w:type="dxa"/>
          </w:tcPr>
          <w:p w14:paraId="6B2E145E" w14:textId="72E2AC19" w:rsidR="11857D91" w:rsidRPr="00592D2C" w:rsidRDefault="11857D91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51"/>
            </w:tblGrid>
            <w:tr w:rsidR="00FC1019" w:rsidRPr="00FC1019" w14:paraId="1335971A" w14:textId="77777777" w:rsidTr="00FC1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932CFE" w14:textId="77777777" w:rsidR="00FC1019" w:rsidRPr="00FC1019" w:rsidRDefault="00FC1019" w:rsidP="00FC1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31F94C" w14:textId="77777777" w:rsidR="00FC1019" w:rsidRPr="00FC1019" w:rsidRDefault="00FC1019" w:rsidP="00FC1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FC1019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Physics: Motion</w:t>
                  </w:r>
                </w:p>
              </w:tc>
            </w:tr>
          </w:tbl>
          <w:p w14:paraId="0DA6EDE5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8EB58C3" w14:textId="77777777" w:rsidR="00143CF3" w:rsidRPr="00592D2C" w:rsidRDefault="00143CF3" w:rsidP="00143C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Speed, velocity, acceleration, graphs</w:t>
            </w:r>
          </w:p>
          <w:p w14:paraId="58011127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0FE752D0" w14:textId="77777777" w:rsidR="00CB7764" w:rsidRPr="00592D2C" w:rsidRDefault="00CB7764" w:rsidP="00CB7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Interpret motion graphs and apply kinematic equations</w:t>
            </w:r>
          </w:p>
          <w:p w14:paraId="3BFBF064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25940" w:rsidRPr="00592D2C" w14:paraId="2B759347" w14:textId="77777777" w:rsidTr="00825940">
        <w:trPr>
          <w:trHeight w:val="687"/>
        </w:trPr>
        <w:tc>
          <w:tcPr>
            <w:tcW w:w="2265" w:type="dxa"/>
          </w:tcPr>
          <w:p w14:paraId="7FEA6262" w14:textId="6233EE9B" w:rsidR="11857D91" w:rsidRPr="00592D2C" w:rsidRDefault="11857D91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00"/>
            </w:tblGrid>
            <w:tr w:rsidR="00FC1019" w:rsidRPr="00FC1019" w14:paraId="46314BFD" w14:textId="77777777" w:rsidTr="00FC1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8D98A" w14:textId="77777777" w:rsidR="00FC1019" w:rsidRPr="00FC1019" w:rsidRDefault="00FC1019" w:rsidP="00FC1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E8356" w14:textId="77777777" w:rsidR="00FC1019" w:rsidRPr="00FC1019" w:rsidRDefault="00FC1019" w:rsidP="00FC1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FC1019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Physics: Forces</w:t>
                  </w:r>
                </w:p>
              </w:tc>
            </w:tr>
          </w:tbl>
          <w:p w14:paraId="2C20D5AF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C05C43A" w14:textId="77777777" w:rsidR="00143CF3" w:rsidRPr="00592D2C" w:rsidRDefault="00143CF3" w:rsidP="00143C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Newton's laws, friction, gravity</w:t>
            </w:r>
          </w:p>
          <w:p w14:paraId="02B25AF1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4F56FB86" w14:textId="77777777" w:rsidR="00CB7764" w:rsidRPr="00592D2C" w:rsidRDefault="00CB7764" w:rsidP="00CB7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Apply Newton's laws to real-world examples</w:t>
            </w:r>
          </w:p>
          <w:p w14:paraId="0F578427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25940" w:rsidRPr="00592D2C" w14:paraId="15910C88" w14:textId="77777777" w:rsidTr="00825940">
        <w:trPr>
          <w:trHeight w:val="709"/>
        </w:trPr>
        <w:tc>
          <w:tcPr>
            <w:tcW w:w="2265" w:type="dxa"/>
          </w:tcPr>
          <w:p w14:paraId="720D3C46" w14:textId="7AC057D0" w:rsidR="11857D91" w:rsidRPr="00592D2C" w:rsidRDefault="11857D91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p w14:paraId="2FC3E777" w14:textId="77777777" w:rsidR="00FC1019" w:rsidRPr="00592D2C" w:rsidRDefault="00FC1019" w:rsidP="00FC101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Physics: Work and Energy</w:t>
            </w:r>
          </w:p>
          <w:p w14:paraId="08F06E14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62"/>
            </w:tblGrid>
            <w:tr w:rsidR="00143CF3" w:rsidRPr="00143CF3" w14:paraId="4C0DE5B3" w14:textId="77777777" w:rsidTr="00143C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F21B8" w14:textId="77777777" w:rsidR="00143CF3" w:rsidRPr="00143CF3" w:rsidRDefault="00143CF3" w:rsidP="00143C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CD8256" w14:textId="77777777" w:rsidR="00143CF3" w:rsidRPr="00143CF3" w:rsidRDefault="00143CF3" w:rsidP="00143C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143CF3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Kinetic and potential energy, power</w:t>
                  </w:r>
                </w:p>
              </w:tc>
            </w:tr>
          </w:tbl>
          <w:p w14:paraId="0ABBB362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54D239EF" w14:textId="77777777" w:rsidR="00CB7764" w:rsidRPr="00592D2C" w:rsidRDefault="00CB7764" w:rsidP="00CB7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Differentiate between types of energy and their transformations</w:t>
            </w:r>
          </w:p>
          <w:p w14:paraId="5DDD8054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25940" w:rsidRPr="00592D2C" w14:paraId="025FFBF8" w14:textId="77777777" w:rsidTr="00825940">
        <w:tc>
          <w:tcPr>
            <w:tcW w:w="2265" w:type="dxa"/>
          </w:tcPr>
          <w:p w14:paraId="539EEEFE" w14:textId="2B3BAFFA" w:rsidR="11857D91" w:rsidRPr="00592D2C" w:rsidRDefault="11857D91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p w14:paraId="3F09DD57" w14:textId="77777777" w:rsidR="00FC1019" w:rsidRPr="00592D2C" w:rsidRDefault="00FC1019" w:rsidP="00FC101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Physics: Electricity</w:t>
            </w:r>
          </w:p>
          <w:p w14:paraId="5864FA36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EDB7827" w14:textId="77777777" w:rsidR="00143CF3" w:rsidRPr="00592D2C" w:rsidRDefault="00143CF3" w:rsidP="00143C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Circuits, voltage, current, resistance</w:t>
            </w:r>
          </w:p>
          <w:p w14:paraId="22603EA6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DFD1B2" w14:textId="77777777" w:rsidR="00143CF3" w:rsidRPr="00592D2C" w:rsidRDefault="00143CF3" w:rsidP="00143C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6F3C9B8F" w14:textId="77777777" w:rsidR="00825940" w:rsidRPr="00592D2C" w:rsidRDefault="00825940" w:rsidP="008259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Explain Ohm’s law and circuit concepts</w:t>
            </w:r>
          </w:p>
          <w:p w14:paraId="097C589C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9CD57AC" w14:textId="77777777" w:rsidR="00247FCF" w:rsidRPr="00592D2C" w:rsidRDefault="00247FCF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:rsidRPr="00592D2C" w14:paraId="0E91381B" w14:textId="77777777" w:rsidTr="00825940">
        <w:trPr>
          <w:trHeight w:val="584"/>
        </w:trPr>
        <w:tc>
          <w:tcPr>
            <w:tcW w:w="9062" w:type="dxa"/>
            <w:gridSpan w:val="4"/>
          </w:tcPr>
          <w:p w14:paraId="3AD1680B" w14:textId="5EBC07C1" w:rsidR="00247FCF" w:rsidRPr="00592D2C" w:rsidRDefault="0FC513CF" w:rsidP="28BEE5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DECEMBER</w:t>
            </w:r>
            <w:r w:rsidR="7E587673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202</w:t>
            </w:r>
            <w:r w:rsidR="4B621139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4</w:t>
            </w:r>
          </w:p>
        </w:tc>
      </w:tr>
      <w:tr w:rsidR="00825940" w:rsidRPr="00592D2C" w14:paraId="3E7425A9" w14:textId="77777777" w:rsidTr="00825940">
        <w:tc>
          <w:tcPr>
            <w:tcW w:w="2265" w:type="dxa"/>
          </w:tcPr>
          <w:p w14:paraId="74220992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1" w:type="dxa"/>
          </w:tcPr>
          <w:p w14:paraId="411A526F" w14:textId="615EDE85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559" w:type="dxa"/>
          </w:tcPr>
          <w:p w14:paraId="0193AD55" w14:textId="4BCE7BAB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97" w:type="dxa"/>
          </w:tcPr>
          <w:p w14:paraId="59C83169" w14:textId="6CCEAAF9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825940" w:rsidRPr="00592D2C" w14:paraId="080B649E" w14:textId="77777777" w:rsidTr="00825940">
        <w:trPr>
          <w:trHeight w:val="748"/>
        </w:trPr>
        <w:tc>
          <w:tcPr>
            <w:tcW w:w="2265" w:type="dxa"/>
          </w:tcPr>
          <w:p w14:paraId="41961900" w14:textId="78B6A8C5" w:rsidR="06857D79" w:rsidRPr="00592D2C" w:rsidRDefault="06857D79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FC1019" w:rsidRPr="00FC1019" w14:paraId="7F65AF93" w14:textId="77777777" w:rsidTr="00FC1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775B4" w14:textId="77777777" w:rsidR="00FC1019" w:rsidRPr="00FC1019" w:rsidRDefault="00FC1019" w:rsidP="00FC1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B2DB8" w14:textId="77777777" w:rsidR="00FC1019" w:rsidRPr="00FC1019" w:rsidRDefault="00FC1019" w:rsidP="00FC101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FC1019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Earth Science: The Atmosphere</w:t>
                  </w:r>
                </w:p>
              </w:tc>
            </w:tr>
          </w:tbl>
          <w:p w14:paraId="05CDF95A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8AEF404" w14:textId="77777777" w:rsidR="00143CF3" w:rsidRPr="00592D2C" w:rsidRDefault="00143CF3" w:rsidP="00143C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Layers of the atmosphere, weather vs. climate</w:t>
            </w:r>
          </w:p>
          <w:p w14:paraId="49E3AD43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6B735825" w14:textId="77777777" w:rsidR="00825940" w:rsidRPr="00592D2C" w:rsidRDefault="00825940" w:rsidP="008259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Explain the composition and function of the atmosphere</w:t>
            </w:r>
          </w:p>
          <w:p w14:paraId="3E7ACCB0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25940" w:rsidRPr="00592D2C" w14:paraId="763241C8" w14:textId="77777777" w:rsidTr="00825940">
        <w:trPr>
          <w:trHeight w:val="687"/>
        </w:trPr>
        <w:tc>
          <w:tcPr>
            <w:tcW w:w="2265" w:type="dxa"/>
          </w:tcPr>
          <w:p w14:paraId="219B4C0D" w14:textId="3D3BC22F" w:rsidR="06857D79" w:rsidRPr="00592D2C" w:rsidRDefault="06857D79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523B4B" w:rsidRPr="00523B4B" w14:paraId="1445BB60" w14:textId="77777777" w:rsidTr="0052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02881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E998F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523B4B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Earth Science: Climate Change</w:t>
                  </w:r>
                </w:p>
              </w:tc>
            </w:tr>
          </w:tbl>
          <w:p w14:paraId="31FDB779" w14:textId="77777777" w:rsidR="00247FCF" w:rsidRPr="00592D2C" w:rsidRDefault="00247FCF" w:rsidP="00523B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CB11B99" w14:textId="77777777" w:rsidR="00143CF3" w:rsidRPr="00592D2C" w:rsidRDefault="00143CF3" w:rsidP="00143C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Greenhouse gases, global warming, solutions</w:t>
            </w:r>
          </w:p>
          <w:p w14:paraId="6D7468A2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0C7DF066" w14:textId="77777777" w:rsidR="00825940" w:rsidRPr="00592D2C" w:rsidRDefault="00825940" w:rsidP="008259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the causes and effects of climate change</w:t>
            </w:r>
          </w:p>
          <w:p w14:paraId="25DEFA3A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25940" w:rsidRPr="00592D2C" w14:paraId="36B244CB" w14:textId="77777777" w:rsidTr="00825940">
        <w:trPr>
          <w:trHeight w:val="709"/>
        </w:trPr>
        <w:tc>
          <w:tcPr>
            <w:tcW w:w="2265" w:type="dxa"/>
          </w:tcPr>
          <w:p w14:paraId="0C7A76AA" w14:textId="79932D53" w:rsidR="06857D79" w:rsidRPr="00592D2C" w:rsidRDefault="06857D79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523B4B" w:rsidRPr="00523B4B" w14:paraId="596DCC9E" w14:textId="77777777" w:rsidTr="0052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27BD3F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3D562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523B4B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Earth Science: Ecosystems</w:t>
                  </w:r>
                </w:p>
              </w:tc>
            </w:tr>
          </w:tbl>
          <w:p w14:paraId="413CC865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CB33ADC" w14:textId="77777777" w:rsidR="002726C3" w:rsidRPr="00592D2C" w:rsidRDefault="002726C3" w:rsidP="002726C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Food chains, energy flow, biodiversity</w:t>
            </w:r>
          </w:p>
          <w:p w14:paraId="53E0AAC0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7A783CDF" w14:textId="77777777" w:rsidR="00825940" w:rsidRPr="00592D2C" w:rsidRDefault="00825940" w:rsidP="008259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Describe how ecosystems function and their importance</w:t>
            </w:r>
          </w:p>
          <w:p w14:paraId="6D0367CE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25940" w:rsidRPr="00592D2C" w14:paraId="0640642F" w14:textId="77777777" w:rsidTr="00825940">
        <w:tc>
          <w:tcPr>
            <w:tcW w:w="2265" w:type="dxa"/>
          </w:tcPr>
          <w:p w14:paraId="516CC57D" w14:textId="1C3FF987" w:rsidR="06857D79" w:rsidRPr="00592D2C" w:rsidRDefault="06857D79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p w14:paraId="3C9B64F0" w14:textId="77777777" w:rsidR="00523B4B" w:rsidRPr="00592D2C" w:rsidRDefault="00523B4B" w:rsidP="00523B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Earth Science: Human Impact</w:t>
            </w:r>
          </w:p>
          <w:p w14:paraId="30B1FC40" w14:textId="77777777" w:rsidR="00247FCF" w:rsidRPr="00592D2C" w:rsidRDefault="00247FCF" w:rsidP="00523B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C2C757F" w14:textId="77777777" w:rsidR="002726C3" w:rsidRPr="00592D2C" w:rsidRDefault="002726C3" w:rsidP="002726C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Pollution, conservation, sustainability</w:t>
            </w:r>
          </w:p>
          <w:p w14:paraId="3726F97E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08C940D5" w14:textId="77777777" w:rsidR="00825940" w:rsidRPr="00592D2C" w:rsidRDefault="00825940" w:rsidP="008259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Analyze human impact on the environment</w:t>
            </w:r>
          </w:p>
          <w:p w14:paraId="6D3E333C" w14:textId="77777777" w:rsidR="00247FCF" w:rsidRPr="00592D2C" w:rsidRDefault="00247FCF" w:rsidP="00A84CE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6D3512C" w14:textId="7BCB2EB8" w:rsidR="28BEE540" w:rsidRDefault="28BEE540">
      <w:pPr>
        <w:rPr>
          <w:rFonts w:ascii="Times New Roman" w:hAnsi="Times New Roman" w:cs="Times New Roman"/>
          <w:sz w:val="18"/>
          <w:szCs w:val="18"/>
        </w:rPr>
      </w:pPr>
    </w:p>
    <w:p w14:paraId="2444F2CF" w14:textId="77777777" w:rsidR="00E963DE" w:rsidRPr="00592D2C" w:rsidRDefault="00E963DE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28BEE540" w:rsidRPr="00592D2C" w14:paraId="7D7E8998" w14:textId="77777777" w:rsidTr="00C43984">
        <w:trPr>
          <w:trHeight w:val="300"/>
        </w:trPr>
        <w:tc>
          <w:tcPr>
            <w:tcW w:w="9062" w:type="dxa"/>
            <w:gridSpan w:val="4"/>
          </w:tcPr>
          <w:p w14:paraId="6FF12C31" w14:textId="59F6A665" w:rsidR="06857D79" w:rsidRPr="00592D2C" w:rsidRDefault="06857D79" w:rsidP="28BEE5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JANUARY</w:t>
            </w:r>
            <w:r w:rsidR="0CEA315E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28BEE540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2025</w:t>
            </w:r>
          </w:p>
        </w:tc>
      </w:tr>
      <w:tr w:rsidR="00BC2777" w:rsidRPr="00592D2C" w14:paraId="78523721" w14:textId="77777777" w:rsidTr="00C43984">
        <w:trPr>
          <w:trHeight w:val="300"/>
        </w:trPr>
        <w:tc>
          <w:tcPr>
            <w:tcW w:w="2265" w:type="dxa"/>
          </w:tcPr>
          <w:p w14:paraId="57572150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1" w:type="dxa"/>
          </w:tcPr>
          <w:p w14:paraId="36DE1CAD" w14:textId="615EDE85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559" w:type="dxa"/>
          </w:tcPr>
          <w:p w14:paraId="1E6F95A4" w14:textId="4BCE7BAB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97" w:type="dxa"/>
          </w:tcPr>
          <w:p w14:paraId="30BA33F6" w14:textId="6CCEAAF9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BC2777" w:rsidRPr="00592D2C" w14:paraId="4C452CC8" w14:textId="77777777" w:rsidTr="00C43984">
        <w:trPr>
          <w:trHeight w:val="300"/>
        </w:trPr>
        <w:tc>
          <w:tcPr>
            <w:tcW w:w="2265" w:type="dxa"/>
          </w:tcPr>
          <w:p w14:paraId="6AA641A6" w14:textId="0F99CCA1" w:rsidR="2C0C5CAF" w:rsidRPr="00592D2C" w:rsidRDefault="2C0C5CAF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80"/>
            </w:tblGrid>
            <w:tr w:rsidR="00523B4B" w:rsidRPr="00523B4B" w14:paraId="61D172CB" w14:textId="77777777" w:rsidTr="0052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85676F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DDF373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523B4B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Biology: Genetics</w:t>
                  </w:r>
                </w:p>
              </w:tc>
            </w:tr>
          </w:tbl>
          <w:p w14:paraId="3424E035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8E788F0" w14:textId="77777777" w:rsidR="00BC2777" w:rsidRPr="00592D2C" w:rsidRDefault="00BC2777" w:rsidP="00BC27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DNA structure, genes, inheritance</w:t>
            </w:r>
          </w:p>
          <w:p w14:paraId="635A1FA2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1E7708E3" w14:textId="77777777" w:rsidR="00C43984" w:rsidRPr="00592D2C" w:rsidRDefault="00C43984" w:rsidP="00C439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Explain basic genetic concepts and inheritance patterns</w:t>
            </w:r>
          </w:p>
          <w:p w14:paraId="7D1E55B6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C2777" w:rsidRPr="00592D2C" w14:paraId="6C260F8B" w14:textId="77777777" w:rsidTr="00C43984">
        <w:trPr>
          <w:trHeight w:val="300"/>
        </w:trPr>
        <w:tc>
          <w:tcPr>
            <w:tcW w:w="2265" w:type="dxa"/>
          </w:tcPr>
          <w:p w14:paraId="60A8425A" w14:textId="2C56ABCD" w:rsidR="2C0C5CAF" w:rsidRPr="00592D2C" w:rsidRDefault="2C0C5CAF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61"/>
            </w:tblGrid>
            <w:tr w:rsidR="00523B4B" w:rsidRPr="00523B4B" w14:paraId="5C6F11F9" w14:textId="77777777" w:rsidTr="0052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A33DB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C43D43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523B4B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Biology: Evolution</w:t>
                  </w:r>
                </w:p>
              </w:tc>
            </w:tr>
          </w:tbl>
          <w:p w14:paraId="17E082DC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E73E577" w14:textId="77777777" w:rsidR="00BC2777" w:rsidRPr="00592D2C" w:rsidRDefault="00BC2777" w:rsidP="00BC27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Natural selection, adaptation, fossils</w:t>
            </w:r>
          </w:p>
          <w:p w14:paraId="06322710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594D2D9D" w14:textId="77777777" w:rsidR="00C43984" w:rsidRPr="00592D2C" w:rsidRDefault="00C43984" w:rsidP="00C439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Describe the evidence and mechanisms of evolution</w:t>
            </w:r>
          </w:p>
          <w:p w14:paraId="121B3C8F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C2777" w:rsidRPr="00592D2C" w14:paraId="6ADF55C9" w14:textId="77777777" w:rsidTr="00C43984">
        <w:trPr>
          <w:trHeight w:val="300"/>
        </w:trPr>
        <w:tc>
          <w:tcPr>
            <w:tcW w:w="2265" w:type="dxa"/>
          </w:tcPr>
          <w:p w14:paraId="14383A5F" w14:textId="13C9C314" w:rsidR="2C0C5CAF" w:rsidRPr="00592D2C" w:rsidRDefault="2C0C5CAF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523B4B" w:rsidRPr="00523B4B" w14:paraId="6D307F80" w14:textId="77777777" w:rsidTr="0052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E7ACD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9E630" w14:textId="77777777" w:rsidR="00523B4B" w:rsidRPr="00523B4B" w:rsidRDefault="00523B4B" w:rsidP="00523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523B4B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Chemistry: States of Matter</w:t>
                  </w:r>
                </w:p>
              </w:tc>
            </w:tr>
          </w:tbl>
          <w:p w14:paraId="4A7BA2AB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3015AD8" w14:textId="77777777" w:rsidR="00BC2777" w:rsidRPr="00592D2C" w:rsidRDefault="00BC2777" w:rsidP="00BC27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Solids, liquids, gases, phase changes</w:t>
            </w:r>
          </w:p>
          <w:p w14:paraId="66551B83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E78DC3" w14:textId="6A0D6F4B" w:rsidR="002726C3" w:rsidRPr="00592D2C" w:rsidRDefault="002726C3" w:rsidP="002726C3">
            <w:pPr>
              <w:tabs>
                <w:tab w:val="left" w:pos="52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3397" w:type="dxa"/>
          </w:tcPr>
          <w:p w14:paraId="4DCEC578" w14:textId="77777777" w:rsidR="00C43984" w:rsidRPr="00592D2C" w:rsidRDefault="00C43984" w:rsidP="00C439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Explain the properties and changes of states of matter</w:t>
            </w:r>
          </w:p>
          <w:p w14:paraId="4852F0BE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C2777" w:rsidRPr="00592D2C" w14:paraId="1AD06F7C" w14:textId="77777777" w:rsidTr="00C43984">
        <w:trPr>
          <w:trHeight w:val="300"/>
        </w:trPr>
        <w:tc>
          <w:tcPr>
            <w:tcW w:w="2265" w:type="dxa"/>
          </w:tcPr>
          <w:p w14:paraId="259FCC56" w14:textId="6127C1F1" w:rsidR="2C0C5CAF" w:rsidRPr="00592D2C" w:rsidRDefault="2C0C5CAF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3A1E4A" w:rsidRPr="003A1E4A" w14:paraId="573DDB8C" w14:textId="77777777" w:rsidTr="003A1E4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CE4C3" w14:textId="77777777" w:rsidR="003A1E4A" w:rsidRPr="003A1E4A" w:rsidRDefault="003A1E4A" w:rsidP="003A1E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E0E1A9" w14:textId="77777777" w:rsidR="003A1E4A" w:rsidRPr="003A1E4A" w:rsidRDefault="003A1E4A" w:rsidP="003A1E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3A1E4A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Chemistry: Solutions</w:t>
                  </w:r>
                </w:p>
              </w:tc>
            </w:tr>
          </w:tbl>
          <w:p w14:paraId="4BE1B803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CF9F29A" w14:textId="77777777" w:rsidR="00BC2777" w:rsidRPr="00592D2C" w:rsidRDefault="00BC2777" w:rsidP="00BC27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Solubility, concentration, mixtures</w:t>
            </w:r>
          </w:p>
          <w:p w14:paraId="0C00EA14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10D4EE59" w14:textId="77777777" w:rsidR="00C43984" w:rsidRPr="00592D2C" w:rsidRDefault="00C43984" w:rsidP="00C439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how substances dissolve and interact in solutions</w:t>
            </w:r>
          </w:p>
          <w:p w14:paraId="77290083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392B6A4" w14:textId="77777777" w:rsidR="28BEE540" w:rsidRPr="00592D2C" w:rsidRDefault="28BEE540">
      <w:pPr>
        <w:rPr>
          <w:rFonts w:ascii="Times New Roman" w:hAnsi="Times New Roman" w:cs="Times New Roman"/>
          <w:sz w:val="18"/>
          <w:szCs w:val="18"/>
        </w:rPr>
      </w:pPr>
    </w:p>
    <w:p w14:paraId="30C918C9" w14:textId="3211B0CD" w:rsidR="370813E2" w:rsidRPr="00592D2C" w:rsidRDefault="370813E2" w:rsidP="28BEE540">
      <w:pPr>
        <w:rPr>
          <w:rFonts w:ascii="Times New Roman" w:hAnsi="Times New Roman" w:cs="Times New Roman"/>
          <w:sz w:val="18"/>
          <w:szCs w:val="18"/>
        </w:rPr>
      </w:pPr>
      <w:r w:rsidRPr="00592D2C">
        <w:rPr>
          <w:rFonts w:ascii="Times New Roman" w:hAnsi="Times New Roman" w:cs="Times New Roman"/>
          <w:sz w:val="18"/>
          <w:szCs w:val="18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28BEE540" w:rsidRPr="00592D2C" w14:paraId="1F6D3546" w14:textId="77777777" w:rsidTr="00BE50DB">
        <w:trPr>
          <w:trHeight w:val="300"/>
        </w:trPr>
        <w:tc>
          <w:tcPr>
            <w:tcW w:w="9062" w:type="dxa"/>
            <w:gridSpan w:val="4"/>
          </w:tcPr>
          <w:p w14:paraId="35BE68BD" w14:textId="6EFBD817" w:rsidR="137D2207" w:rsidRPr="00592D2C" w:rsidRDefault="137D2207" w:rsidP="28BEE5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lastRenderedPageBreak/>
              <w:t xml:space="preserve">FEBRUARY </w:t>
            </w:r>
            <w:r w:rsidR="28BEE540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2025</w:t>
            </w:r>
          </w:p>
        </w:tc>
      </w:tr>
      <w:tr w:rsidR="00BE50DB" w:rsidRPr="00592D2C" w14:paraId="015DE431" w14:textId="77777777" w:rsidTr="00BE50DB">
        <w:trPr>
          <w:trHeight w:val="300"/>
        </w:trPr>
        <w:tc>
          <w:tcPr>
            <w:tcW w:w="2265" w:type="dxa"/>
          </w:tcPr>
          <w:p w14:paraId="44849ADF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1" w:type="dxa"/>
          </w:tcPr>
          <w:p w14:paraId="5B7E6776" w14:textId="615EDE85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559" w:type="dxa"/>
          </w:tcPr>
          <w:p w14:paraId="488D06BF" w14:textId="4BCE7BAB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97" w:type="dxa"/>
          </w:tcPr>
          <w:p w14:paraId="10F86815" w14:textId="6CCEAAF9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BE50DB" w:rsidRPr="00592D2C" w14:paraId="3038AF93" w14:textId="77777777" w:rsidTr="00BE50DB">
        <w:trPr>
          <w:trHeight w:val="300"/>
        </w:trPr>
        <w:tc>
          <w:tcPr>
            <w:tcW w:w="2265" w:type="dxa"/>
          </w:tcPr>
          <w:p w14:paraId="500FB4E7" w14:textId="3C09F36D" w:rsidR="2EB65FBA" w:rsidRPr="00592D2C" w:rsidRDefault="2EB65FBA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p w14:paraId="455F18B1" w14:textId="77777777" w:rsidR="003A1E4A" w:rsidRPr="00592D2C" w:rsidRDefault="003A1E4A" w:rsidP="003A1E4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Physics: Waves</w:t>
            </w:r>
          </w:p>
          <w:p w14:paraId="0BF799B3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29E310A" w14:textId="77777777" w:rsidR="00EA3F93" w:rsidRPr="00592D2C" w:rsidRDefault="00EA3F93" w:rsidP="00EA3F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Sound, light, wave properties</w:t>
            </w:r>
          </w:p>
          <w:p w14:paraId="2FC1BFA6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4A2E198A" w14:textId="77777777" w:rsidR="00BE50DB" w:rsidRPr="00592D2C" w:rsidRDefault="00BE50DB" w:rsidP="00BE50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the characteristics and behavior of waves</w:t>
            </w:r>
          </w:p>
          <w:p w14:paraId="5A814969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E50DB" w:rsidRPr="00592D2C" w14:paraId="4925B7FD" w14:textId="77777777" w:rsidTr="00BE50DB">
        <w:trPr>
          <w:trHeight w:val="300"/>
        </w:trPr>
        <w:tc>
          <w:tcPr>
            <w:tcW w:w="2265" w:type="dxa"/>
          </w:tcPr>
          <w:p w14:paraId="0453C8DC" w14:textId="360F9E61" w:rsidR="2EB65FBA" w:rsidRPr="00592D2C" w:rsidRDefault="2EB65FBA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p w14:paraId="20A05554" w14:textId="77777777" w:rsidR="003A1E4A" w:rsidRPr="00592D2C" w:rsidRDefault="003A1E4A" w:rsidP="003A1E4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Physics: Optics</w:t>
            </w:r>
          </w:p>
          <w:p w14:paraId="466C242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B31428F" w14:textId="77777777" w:rsidR="00EA3F93" w:rsidRPr="00592D2C" w:rsidRDefault="00EA3F93" w:rsidP="00EA3F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Reflection, refraction, lenses</w:t>
            </w:r>
          </w:p>
          <w:p w14:paraId="3FC33E78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229155A6" w14:textId="77777777" w:rsidR="00BE50DB" w:rsidRPr="00592D2C" w:rsidRDefault="00BE50DB" w:rsidP="00BE50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Explain the behavior of light in different media</w:t>
            </w:r>
          </w:p>
          <w:p w14:paraId="1203162E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E50DB" w:rsidRPr="00592D2C" w14:paraId="1E9C6AC3" w14:textId="77777777" w:rsidTr="00BE50DB">
        <w:trPr>
          <w:trHeight w:val="300"/>
        </w:trPr>
        <w:tc>
          <w:tcPr>
            <w:tcW w:w="2265" w:type="dxa"/>
          </w:tcPr>
          <w:p w14:paraId="46262A5A" w14:textId="08928188" w:rsidR="2EB65FBA" w:rsidRPr="00592D2C" w:rsidRDefault="2EB65FBA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p w14:paraId="62348E13" w14:textId="77777777" w:rsidR="003A1E4A" w:rsidRPr="00592D2C" w:rsidRDefault="003A1E4A" w:rsidP="003A1E4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Physics: Magnetism</w:t>
            </w:r>
          </w:p>
          <w:p w14:paraId="72322EAB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DCB76A6" w14:textId="77777777" w:rsidR="00EA3F93" w:rsidRPr="00592D2C" w:rsidRDefault="00EA3F93" w:rsidP="00EA3F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Magnetic fields, electromagnetism</w:t>
            </w:r>
          </w:p>
          <w:p w14:paraId="5D4B5F1B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4DC17C1C" w14:textId="77777777" w:rsidR="00BE50DB" w:rsidRPr="00592D2C" w:rsidRDefault="00BE50DB" w:rsidP="00BE50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the principles of magnetism and electromagnetism</w:t>
            </w:r>
          </w:p>
          <w:p w14:paraId="2A216940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E50DB" w:rsidRPr="00592D2C" w14:paraId="59553C11" w14:textId="77777777" w:rsidTr="00BE50DB">
        <w:trPr>
          <w:trHeight w:val="300"/>
        </w:trPr>
        <w:tc>
          <w:tcPr>
            <w:tcW w:w="2265" w:type="dxa"/>
          </w:tcPr>
          <w:p w14:paraId="6A57412A" w14:textId="01BA7402" w:rsidR="2EB65FBA" w:rsidRPr="00592D2C" w:rsidRDefault="2EB65FBA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3A1E4A" w:rsidRPr="003A1E4A" w14:paraId="16145A8B" w14:textId="77777777" w:rsidTr="003A1E4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4C7472" w14:textId="77777777" w:rsidR="003A1E4A" w:rsidRPr="003A1E4A" w:rsidRDefault="003A1E4A" w:rsidP="003A1E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1C4873" w14:textId="77777777" w:rsidR="003A1E4A" w:rsidRPr="003A1E4A" w:rsidRDefault="003A1E4A" w:rsidP="003A1E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3A1E4A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Physics: Energy Resources</w:t>
                  </w:r>
                </w:p>
              </w:tc>
            </w:tr>
          </w:tbl>
          <w:p w14:paraId="5B72EC0D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715888B" w14:textId="77777777" w:rsidR="00EA3F93" w:rsidRPr="00592D2C" w:rsidRDefault="00EA3F93" w:rsidP="00EA3F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Renewable vs. nonrenewable energy</w:t>
            </w:r>
          </w:p>
          <w:p w14:paraId="154D95EA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2EDEE10B" w14:textId="77777777" w:rsidR="00BE50DB" w:rsidRPr="00592D2C" w:rsidRDefault="00BE50DB" w:rsidP="00BE50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Analyze different types of energy resources</w:t>
            </w:r>
          </w:p>
          <w:p w14:paraId="60520A9A" w14:textId="47B497EA" w:rsidR="28BEE540" w:rsidRPr="00592D2C" w:rsidRDefault="28BEE540" w:rsidP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7C060FA" w14:textId="77777777" w:rsidR="28BEE540" w:rsidRPr="00592D2C" w:rsidRDefault="28BEE540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28BEE540" w:rsidRPr="00592D2C" w14:paraId="2CE10456" w14:textId="77777777" w:rsidTr="001461C1">
        <w:trPr>
          <w:trHeight w:val="300"/>
        </w:trPr>
        <w:tc>
          <w:tcPr>
            <w:tcW w:w="9062" w:type="dxa"/>
            <w:gridSpan w:val="4"/>
          </w:tcPr>
          <w:p w14:paraId="2339C9F9" w14:textId="26C6FA68" w:rsidR="552AC988" w:rsidRPr="00592D2C" w:rsidRDefault="552AC988" w:rsidP="28BEE5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MAR</w:t>
            </w:r>
            <w:r w:rsidR="4A30F66F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CH </w:t>
            </w:r>
            <w:r w:rsidR="28BEE540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2025</w:t>
            </w:r>
          </w:p>
        </w:tc>
      </w:tr>
      <w:tr w:rsidR="001461C1" w:rsidRPr="00592D2C" w14:paraId="20F81D89" w14:textId="77777777" w:rsidTr="001461C1">
        <w:trPr>
          <w:trHeight w:val="300"/>
        </w:trPr>
        <w:tc>
          <w:tcPr>
            <w:tcW w:w="2265" w:type="dxa"/>
          </w:tcPr>
          <w:p w14:paraId="45D6378D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1" w:type="dxa"/>
          </w:tcPr>
          <w:p w14:paraId="022A6720" w14:textId="615EDE85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559" w:type="dxa"/>
          </w:tcPr>
          <w:p w14:paraId="6C2630B5" w14:textId="4BCE7BAB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97" w:type="dxa"/>
          </w:tcPr>
          <w:p w14:paraId="422442C1" w14:textId="6CCEAAF9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1461C1" w:rsidRPr="00592D2C" w14:paraId="4878C25E" w14:textId="77777777" w:rsidTr="001461C1">
        <w:trPr>
          <w:trHeight w:val="300"/>
        </w:trPr>
        <w:tc>
          <w:tcPr>
            <w:tcW w:w="2265" w:type="dxa"/>
          </w:tcPr>
          <w:p w14:paraId="7388C362" w14:textId="034CC204" w:rsidR="3693C04B" w:rsidRPr="00592D2C" w:rsidRDefault="3693C04B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3A1E4A" w:rsidRPr="003A1E4A" w14:paraId="6F76D1A6" w14:textId="77777777" w:rsidTr="003A1E4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35A76" w14:textId="77777777" w:rsidR="003A1E4A" w:rsidRPr="003A1E4A" w:rsidRDefault="003A1E4A" w:rsidP="003A1E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A23277" w14:textId="77777777" w:rsidR="003A1E4A" w:rsidRPr="003A1E4A" w:rsidRDefault="003A1E4A" w:rsidP="003A1E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3A1E4A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Biology: Microorganisms</w:t>
                  </w:r>
                </w:p>
              </w:tc>
            </w:tr>
          </w:tbl>
          <w:p w14:paraId="50652A68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77D6F10" w14:textId="77777777" w:rsidR="00EA3F93" w:rsidRPr="00592D2C" w:rsidRDefault="00EA3F93" w:rsidP="00EA3F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Bacteria, viruses, fungi, protists</w:t>
            </w:r>
          </w:p>
          <w:p w14:paraId="791F7EE3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501BB50E" w14:textId="77777777" w:rsidR="00BE50DB" w:rsidRPr="00592D2C" w:rsidRDefault="00BE50DB" w:rsidP="00BE50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Identify different microorganisms and their roles</w:t>
            </w:r>
          </w:p>
          <w:p w14:paraId="65D74DE2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1C1" w:rsidRPr="00592D2C" w14:paraId="653C221D" w14:textId="77777777" w:rsidTr="001461C1">
        <w:trPr>
          <w:trHeight w:val="300"/>
        </w:trPr>
        <w:tc>
          <w:tcPr>
            <w:tcW w:w="2265" w:type="dxa"/>
          </w:tcPr>
          <w:p w14:paraId="5700F0EB" w14:textId="69524B69" w:rsidR="3693C04B" w:rsidRPr="00592D2C" w:rsidRDefault="3693C04B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p w14:paraId="53E41FBA" w14:textId="77777777" w:rsidR="007446A5" w:rsidRPr="00592D2C" w:rsidRDefault="007446A5" w:rsidP="007446A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Biology: Human Immune System</w:t>
            </w:r>
          </w:p>
          <w:p w14:paraId="59FE25D3" w14:textId="77777777" w:rsidR="28BEE540" w:rsidRPr="00592D2C" w:rsidRDefault="28BEE540" w:rsidP="007446A5">
            <w:pPr>
              <w:ind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382B3D2" w14:textId="77777777" w:rsidR="00EA3F93" w:rsidRPr="00592D2C" w:rsidRDefault="00EA3F93" w:rsidP="00EA3F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Immune response, vaccines, immunity</w:t>
            </w:r>
          </w:p>
          <w:p w14:paraId="2AD34E7E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72892579" w14:textId="77777777" w:rsidR="00BC6EF5" w:rsidRPr="00592D2C" w:rsidRDefault="00BC6EF5" w:rsidP="00BC6EF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how the immune system protects the body</w:t>
            </w:r>
          </w:p>
          <w:p w14:paraId="59590500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1461C1" w:rsidRPr="00592D2C" w14:paraId="0DC427DC" w14:textId="77777777" w:rsidTr="001461C1">
        <w:trPr>
          <w:trHeight w:val="300"/>
        </w:trPr>
        <w:tc>
          <w:tcPr>
            <w:tcW w:w="2265" w:type="dxa"/>
          </w:tcPr>
          <w:p w14:paraId="0FEF4D99" w14:textId="2505336D" w:rsidR="3693C04B" w:rsidRPr="00592D2C" w:rsidRDefault="3693C04B" w:rsidP="28BEE5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7446A5" w:rsidRPr="007446A5" w14:paraId="2F894714" w14:textId="77777777" w:rsidTr="007446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7A488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BFEA37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7446A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Chemistry: Organic Chemistry</w:t>
                  </w:r>
                </w:p>
              </w:tc>
            </w:tr>
          </w:tbl>
          <w:p w14:paraId="11576ED5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3235884" w14:textId="77777777" w:rsidR="00EA3F93" w:rsidRPr="00592D2C" w:rsidRDefault="00EA3F93" w:rsidP="00EA3F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Carbon compounds, hydrocarbons, polymers</w:t>
            </w:r>
          </w:p>
          <w:p w14:paraId="4B27220D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2ED5C284" w14:textId="77777777" w:rsidR="001461C1" w:rsidRPr="00592D2C" w:rsidRDefault="001461C1" w:rsidP="001461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Describe the basics of organic chemistry</w:t>
            </w:r>
          </w:p>
          <w:p w14:paraId="4DB856A4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1C1" w:rsidRPr="00592D2C" w14:paraId="4E2148CC" w14:textId="77777777" w:rsidTr="001461C1">
        <w:trPr>
          <w:trHeight w:val="300"/>
        </w:trPr>
        <w:tc>
          <w:tcPr>
            <w:tcW w:w="2265" w:type="dxa"/>
          </w:tcPr>
          <w:p w14:paraId="6369DB34" w14:textId="7A198F93" w:rsidR="2DE44562" w:rsidRPr="00592D2C" w:rsidRDefault="2DE44562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2</w:t>
            </w:r>
            <w:r w:rsidR="0ABE8CD1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8</w:t>
            </w:r>
            <w:r w:rsidR="018855EC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. </w:t>
            </w:r>
            <w:r w:rsidR="200681A2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7446A5" w:rsidRPr="007446A5" w14:paraId="3779A023" w14:textId="77777777" w:rsidTr="007446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B7488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2468E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7446A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Chemistry: Chemical Reactions in Life</w:t>
                  </w:r>
                </w:p>
              </w:tc>
            </w:tr>
          </w:tbl>
          <w:p w14:paraId="7F1CADB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9A4A78C" w14:textId="77777777" w:rsidR="00AD7876" w:rsidRPr="00592D2C" w:rsidRDefault="00AD7876" w:rsidP="00AD78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Enzymes, biochemical reactions</w:t>
            </w:r>
          </w:p>
          <w:p w14:paraId="54157E3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71D1922D" w14:textId="77777777" w:rsidR="001461C1" w:rsidRPr="00592D2C" w:rsidRDefault="001461C1" w:rsidP="001461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Explain the role of chemical reactions in living organisms</w:t>
            </w:r>
          </w:p>
          <w:p w14:paraId="3C4D02A4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50DE956" w14:textId="77777777" w:rsidR="28BEE540" w:rsidRPr="00592D2C" w:rsidRDefault="28BEE540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871"/>
        <w:gridCol w:w="1559"/>
        <w:gridCol w:w="3397"/>
      </w:tblGrid>
      <w:tr w:rsidR="28BEE540" w:rsidRPr="00592D2C" w14:paraId="441CC205" w14:textId="77777777" w:rsidTr="008D7ED2">
        <w:trPr>
          <w:trHeight w:val="300"/>
        </w:trPr>
        <w:tc>
          <w:tcPr>
            <w:tcW w:w="9062" w:type="dxa"/>
            <w:gridSpan w:val="4"/>
          </w:tcPr>
          <w:p w14:paraId="4E546298" w14:textId="4EEC21BF" w:rsidR="2BC8BF5A" w:rsidRPr="00592D2C" w:rsidRDefault="2BC8BF5A" w:rsidP="28BEE5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APRIL</w:t>
            </w:r>
            <w:r w:rsidR="28BEE540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2025</w:t>
            </w:r>
          </w:p>
        </w:tc>
      </w:tr>
      <w:tr w:rsidR="008D7ED2" w:rsidRPr="00592D2C" w14:paraId="209A624D" w14:textId="77777777" w:rsidTr="008D7ED2">
        <w:trPr>
          <w:trHeight w:val="300"/>
        </w:trPr>
        <w:tc>
          <w:tcPr>
            <w:tcW w:w="2235" w:type="dxa"/>
          </w:tcPr>
          <w:p w14:paraId="2E5B7AFF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1" w:type="dxa"/>
          </w:tcPr>
          <w:p w14:paraId="1C46D392" w14:textId="615EDE85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559" w:type="dxa"/>
          </w:tcPr>
          <w:p w14:paraId="649937A8" w14:textId="4BCE7BAB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97" w:type="dxa"/>
          </w:tcPr>
          <w:p w14:paraId="5A4FE1A6" w14:textId="6CCEAAF9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8D7ED2" w:rsidRPr="00592D2C" w14:paraId="170B6164" w14:textId="77777777" w:rsidTr="008D7ED2">
        <w:trPr>
          <w:trHeight w:val="300"/>
        </w:trPr>
        <w:tc>
          <w:tcPr>
            <w:tcW w:w="2235" w:type="dxa"/>
          </w:tcPr>
          <w:p w14:paraId="50EB0236" w14:textId="1C4E217A" w:rsidR="5A9EE29A" w:rsidRPr="00592D2C" w:rsidRDefault="5A9EE29A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29. </w:t>
            </w:r>
            <w:r w:rsidR="764816EC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71" w:type="dxa"/>
          </w:tcPr>
          <w:p w14:paraId="302A059A" w14:textId="77777777" w:rsidR="007446A5" w:rsidRPr="00592D2C" w:rsidRDefault="007446A5" w:rsidP="007446A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Physics: Nuclear Physics</w:t>
            </w:r>
          </w:p>
          <w:p w14:paraId="1F154B9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21001AC" w14:textId="77777777" w:rsidR="00AD7876" w:rsidRPr="00592D2C" w:rsidRDefault="00AD7876" w:rsidP="00AD78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Radioactivity, nuclear energy, fission</w:t>
            </w:r>
          </w:p>
          <w:p w14:paraId="35609EE3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5291BDBC" w14:textId="77777777" w:rsidR="008D7ED2" w:rsidRPr="00592D2C" w:rsidRDefault="008D7ED2" w:rsidP="008D7E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the principles of nuclear physics</w:t>
            </w:r>
          </w:p>
          <w:p w14:paraId="6B886218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D7ED2" w:rsidRPr="00592D2C" w14:paraId="59CE56D2" w14:textId="77777777" w:rsidTr="008D7ED2">
        <w:trPr>
          <w:trHeight w:val="300"/>
        </w:trPr>
        <w:tc>
          <w:tcPr>
            <w:tcW w:w="2235" w:type="dxa"/>
          </w:tcPr>
          <w:p w14:paraId="0A4ADB87" w14:textId="5F27A5B0" w:rsidR="5A9EE29A" w:rsidRPr="00592D2C" w:rsidRDefault="5A9EE29A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30. </w:t>
            </w:r>
            <w:r w:rsidR="7AFB001C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74"/>
            </w:tblGrid>
            <w:tr w:rsidR="007446A5" w:rsidRPr="007446A5" w14:paraId="5484B75D" w14:textId="77777777" w:rsidTr="007446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2E60AC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3F614F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7446A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Physics: Modern Physics</w:t>
                  </w:r>
                </w:p>
              </w:tc>
            </w:tr>
          </w:tbl>
          <w:p w14:paraId="6DAF4B45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58554BE" w14:textId="77777777" w:rsidR="00AD7876" w:rsidRPr="00592D2C" w:rsidRDefault="00AD7876" w:rsidP="00AD78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Quantum theory, relativity basics</w:t>
            </w:r>
          </w:p>
          <w:p w14:paraId="4C0FD0A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1B07B2D1" w14:textId="77777777" w:rsidR="008D7ED2" w:rsidRPr="00592D2C" w:rsidRDefault="008D7ED2" w:rsidP="008D7E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Explore key concepts in modern physics</w:t>
            </w:r>
          </w:p>
          <w:p w14:paraId="406A50E8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D7ED2" w:rsidRPr="00592D2C" w14:paraId="3C25C143" w14:textId="77777777" w:rsidTr="008D7ED2">
        <w:trPr>
          <w:trHeight w:val="300"/>
        </w:trPr>
        <w:tc>
          <w:tcPr>
            <w:tcW w:w="2235" w:type="dxa"/>
          </w:tcPr>
          <w:p w14:paraId="2C0D7EAF" w14:textId="4D4FAF1D" w:rsidR="5A9EE29A" w:rsidRPr="00592D2C" w:rsidRDefault="5A9EE29A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31. </w:t>
            </w:r>
            <w:r w:rsidR="77B0BC58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74"/>
            </w:tblGrid>
            <w:tr w:rsidR="007446A5" w:rsidRPr="007446A5" w14:paraId="0ED49460" w14:textId="77777777" w:rsidTr="007446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D5BF2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D0AD0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7446A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Earth Science: Space Exploration</w:t>
                  </w:r>
                </w:p>
              </w:tc>
            </w:tr>
          </w:tbl>
          <w:p w14:paraId="566BABEA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76E0C26" w14:textId="77777777" w:rsidR="00AD7876" w:rsidRPr="00592D2C" w:rsidRDefault="00AD7876" w:rsidP="00AD78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The solar system, galaxies, telescopes</w:t>
            </w:r>
          </w:p>
          <w:p w14:paraId="3B8A120C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205EF2AE" w14:textId="77777777" w:rsidR="008D7ED2" w:rsidRPr="00592D2C" w:rsidRDefault="008D7ED2" w:rsidP="008D7E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space exploration and astronomical discoveries</w:t>
            </w:r>
          </w:p>
          <w:p w14:paraId="1E508FC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D7ED2" w:rsidRPr="00592D2C" w14:paraId="2D37CB46" w14:textId="77777777" w:rsidTr="008D7ED2">
        <w:trPr>
          <w:trHeight w:val="300"/>
        </w:trPr>
        <w:tc>
          <w:tcPr>
            <w:tcW w:w="2235" w:type="dxa"/>
          </w:tcPr>
          <w:p w14:paraId="1607DF46" w14:textId="60CBC506" w:rsidR="5F499407" w:rsidRPr="00592D2C" w:rsidRDefault="5F499407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</w:t>
            </w:r>
            <w:r w:rsidR="3C70C375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32</w:t>
            </w: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. </w:t>
            </w:r>
            <w:r w:rsidR="07AF1E6F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74"/>
            </w:tblGrid>
            <w:tr w:rsidR="007446A5" w:rsidRPr="007446A5" w14:paraId="78F24B4B" w14:textId="77777777" w:rsidTr="007446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BC83E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CDC459" w14:textId="77777777" w:rsidR="007446A5" w:rsidRPr="007446A5" w:rsidRDefault="007446A5" w:rsidP="007446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7446A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Earth Science: Earth's Resources</w:t>
                  </w:r>
                </w:p>
              </w:tc>
            </w:tr>
          </w:tbl>
          <w:p w14:paraId="300DFB15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98F2151" w14:textId="77777777" w:rsidR="00AD7876" w:rsidRPr="00592D2C" w:rsidRDefault="00AD7876" w:rsidP="00AD78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Minerals, water cycle, sustainability</w:t>
            </w:r>
          </w:p>
          <w:p w14:paraId="1523373A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06B7B900" w14:textId="77777777" w:rsidR="008D7ED2" w:rsidRPr="00592D2C" w:rsidRDefault="008D7ED2" w:rsidP="008D7E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Analyze Earth's natural resources and conservation methods</w:t>
            </w:r>
          </w:p>
          <w:p w14:paraId="3FE214F5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B1DD884" w14:textId="77777777" w:rsidR="28BEE540" w:rsidRDefault="28BEE540">
      <w:pPr>
        <w:rPr>
          <w:rFonts w:ascii="Times New Roman" w:hAnsi="Times New Roman" w:cs="Times New Roman"/>
          <w:sz w:val="18"/>
          <w:szCs w:val="18"/>
        </w:rPr>
      </w:pPr>
    </w:p>
    <w:p w14:paraId="3613A052" w14:textId="77777777" w:rsidR="007C7A5F" w:rsidRDefault="007C7A5F">
      <w:pPr>
        <w:rPr>
          <w:rFonts w:ascii="Times New Roman" w:hAnsi="Times New Roman" w:cs="Times New Roman"/>
          <w:sz w:val="18"/>
          <w:szCs w:val="18"/>
        </w:rPr>
      </w:pPr>
    </w:p>
    <w:p w14:paraId="21CEA6AF" w14:textId="77777777" w:rsidR="002D68A2" w:rsidRDefault="002D68A2">
      <w:pPr>
        <w:rPr>
          <w:rFonts w:ascii="Times New Roman" w:hAnsi="Times New Roman" w:cs="Times New Roman"/>
          <w:sz w:val="18"/>
          <w:szCs w:val="18"/>
        </w:rPr>
      </w:pPr>
    </w:p>
    <w:p w14:paraId="509A5A8C" w14:textId="77777777" w:rsidR="00C53573" w:rsidRDefault="00C53573">
      <w:pPr>
        <w:rPr>
          <w:rFonts w:ascii="Times New Roman" w:hAnsi="Times New Roman" w:cs="Times New Roman"/>
          <w:sz w:val="18"/>
          <w:szCs w:val="18"/>
        </w:rPr>
      </w:pPr>
    </w:p>
    <w:p w14:paraId="0040B1D4" w14:textId="77777777" w:rsidR="007C7A5F" w:rsidRPr="00592D2C" w:rsidRDefault="007C7A5F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28BEE540" w:rsidRPr="00592D2C" w14:paraId="37D38BBF" w14:textId="77777777" w:rsidTr="00F56E35">
        <w:trPr>
          <w:trHeight w:val="300"/>
        </w:trPr>
        <w:tc>
          <w:tcPr>
            <w:tcW w:w="9062" w:type="dxa"/>
            <w:gridSpan w:val="4"/>
          </w:tcPr>
          <w:p w14:paraId="5AA96F4F" w14:textId="22046F0C" w:rsidR="4216D830" w:rsidRPr="00592D2C" w:rsidRDefault="4216D830" w:rsidP="28BEE5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lastRenderedPageBreak/>
              <w:t>MAY</w:t>
            </w:r>
            <w:r w:rsidR="500286E0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28BEE540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2025</w:t>
            </w:r>
          </w:p>
        </w:tc>
      </w:tr>
      <w:tr w:rsidR="00F56E35" w:rsidRPr="00592D2C" w14:paraId="73856910" w14:textId="77777777" w:rsidTr="00F56E35">
        <w:trPr>
          <w:trHeight w:val="300"/>
        </w:trPr>
        <w:tc>
          <w:tcPr>
            <w:tcW w:w="2265" w:type="dxa"/>
          </w:tcPr>
          <w:p w14:paraId="0167BB5D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1" w:type="dxa"/>
          </w:tcPr>
          <w:p w14:paraId="62815627" w14:textId="615EDE85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559" w:type="dxa"/>
          </w:tcPr>
          <w:p w14:paraId="6617E57A" w14:textId="4BCE7BAB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97" w:type="dxa"/>
          </w:tcPr>
          <w:p w14:paraId="27FB411F" w14:textId="6CCEAAF9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F56E35" w:rsidRPr="00592D2C" w14:paraId="33D38DAD" w14:textId="77777777" w:rsidTr="00F56E35">
        <w:trPr>
          <w:trHeight w:val="300"/>
        </w:trPr>
        <w:tc>
          <w:tcPr>
            <w:tcW w:w="2265" w:type="dxa"/>
          </w:tcPr>
          <w:p w14:paraId="0F2ACFC1" w14:textId="05530C99" w:rsidR="645DEE47" w:rsidRPr="00592D2C" w:rsidRDefault="645DEE47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33. </w:t>
            </w:r>
            <w:r w:rsidR="2C054D0F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E168AD" w:rsidRPr="00E168AD" w14:paraId="6116E661" w14:textId="77777777" w:rsidTr="00E16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DBC20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71E6B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E168A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Biology: Biotechnology</w:t>
                  </w:r>
                </w:p>
              </w:tc>
            </w:tr>
          </w:tbl>
          <w:p w14:paraId="5ED11CBD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C36FE4E" w14:textId="77777777" w:rsidR="00AD7876" w:rsidRPr="00592D2C" w:rsidRDefault="00AD7876" w:rsidP="00AD78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Genetic engineering, cloning, CRISPR</w:t>
            </w:r>
          </w:p>
          <w:p w14:paraId="222B16EE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4913B926" w14:textId="77777777" w:rsidR="008D7ED2" w:rsidRPr="00592D2C" w:rsidRDefault="008D7ED2" w:rsidP="008D7E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Discuss the applications and ethics of biotechnology</w:t>
            </w:r>
          </w:p>
          <w:p w14:paraId="03D411C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6E35" w:rsidRPr="00592D2C" w14:paraId="484EC2B5" w14:textId="77777777" w:rsidTr="00F56E35">
        <w:trPr>
          <w:trHeight w:val="300"/>
        </w:trPr>
        <w:tc>
          <w:tcPr>
            <w:tcW w:w="2265" w:type="dxa"/>
          </w:tcPr>
          <w:p w14:paraId="72F8C737" w14:textId="20BC1D9E" w:rsidR="645DEE47" w:rsidRPr="00592D2C" w:rsidRDefault="645DEE47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34. </w:t>
            </w:r>
            <w:r w:rsidR="465F872C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E168AD" w:rsidRPr="00E168AD" w14:paraId="4578CBD3" w14:textId="77777777" w:rsidTr="00E16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02110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15D65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E168A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Chemistry: Industrial Chemistry</w:t>
                  </w:r>
                </w:p>
              </w:tc>
            </w:tr>
          </w:tbl>
          <w:p w14:paraId="34085D97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3E445FA" w14:textId="77777777" w:rsidR="00AD7876" w:rsidRPr="00592D2C" w:rsidRDefault="00AD7876" w:rsidP="00AD78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Manufacturing processes, green chemistry</w:t>
            </w:r>
          </w:p>
          <w:p w14:paraId="516F5EE0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2F69A484" w14:textId="77777777" w:rsidR="008D7ED2" w:rsidRPr="00592D2C" w:rsidRDefault="008D7ED2" w:rsidP="008D7E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Understand the role of chemistry in industry</w:t>
            </w:r>
          </w:p>
          <w:p w14:paraId="3F988B2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6E35" w:rsidRPr="00592D2C" w14:paraId="762C0D40" w14:textId="77777777" w:rsidTr="00F56E35">
        <w:trPr>
          <w:trHeight w:val="300"/>
        </w:trPr>
        <w:tc>
          <w:tcPr>
            <w:tcW w:w="2265" w:type="dxa"/>
          </w:tcPr>
          <w:p w14:paraId="1CE87A7F" w14:textId="40358F4B" w:rsidR="645DEE47" w:rsidRPr="00592D2C" w:rsidRDefault="645DEE47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35. </w:t>
            </w:r>
            <w:r w:rsidR="5E1F1415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E168AD" w:rsidRPr="00E168AD" w14:paraId="6E9D6346" w14:textId="77777777" w:rsidTr="00E16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DF0BBF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27348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E168A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Physics: Engineering Applications</w:t>
                  </w:r>
                </w:p>
              </w:tc>
            </w:tr>
          </w:tbl>
          <w:p w14:paraId="04DE2EDA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FA62C9A" w14:textId="77777777" w:rsidR="00AD7876" w:rsidRPr="00592D2C" w:rsidRDefault="00AD7876" w:rsidP="00AD78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Robotics, AI, mechanical systems</w:t>
            </w:r>
          </w:p>
          <w:p w14:paraId="5321DB09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6CAA2AA8" w14:textId="77777777" w:rsidR="00F56E35" w:rsidRPr="00592D2C" w:rsidRDefault="00F56E35" w:rsidP="00F56E3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Explore the intersection of physics and engineering</w:t>
            </w:r>
          </w:p>
          <w:p w14:paraId="38C031A9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6E35" w:rsidRPr="00592D2C" w14:paraId="2F7EC618" w14:textId="77777777" w:rsidTr="00F56E35">
        <w:trPr>
          <w:trHeight w:val="300"/>
        </w:trPr>
        <w:tc>
          <w:tcPr>
            <w:tcW w:w="2265" w:type="dxa"/>
          </w:tcPr>
          <w:p w14:paraId="0696FA62" w14:textId="42841743" w:rsidR="77461CF9" w:rsidRPr="00592D2C" w:rsidRDefault="77461CF9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3</w:t>
            </w:r>
            <w:r w:rsidR="2038CC08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6</w:t>
            </w: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. </w:t>
            </w:r>
            <w:r w:rsidR="3D8E1BC0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p w14:paraId="54F99DEA" w14:textId="77777777" w:rsidR="00E168AD" w:rsidRPr="00592D2C" w:rsidRDefault="00E168AD" w:rsidP="00E168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Review and Assessment</w:t>
            </w:r>
          </w:p>
          <w:p w14:paraId="3DABC7F8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6041E4D" w14:textId="77777777" w:rsidR="00AD7876" w:rsidRPr="00592D2C" w:rsidRDefault="00AD7876" w:rsidP="00AD78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Comprehensive review, mock tests</w:t>
            </w:r>
          </w:p>
          <w:p w14:paraId="10687B0E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11DC04BB" w14:textId="77777777" w:rsidR="00F56E35" w:rsidRPr="00592D2C" w:rsidRDefault="00F56E35" w:rsidP="00F56E3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Assess and reinforce key scientific concepts</w:t>
            </w:r>
          </w:p>
          <w:p w14:paraId="5C67BA07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F155312" w14:textId="77777777" w:rsidR="28BEE540" w:rsidRPr="00592D2C" w:rsidRDefault="28BEE540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28BEE540" w:rsidRPr="00592D2C" w14:paraId="15A607F6" w14:textId="77777777" w:rsidTr="00F56E35">
        <w:trPr>
          <w:trHeight w:val="300"/>
        </w:trPr>
        <w:tc>
          <w:tcPr>
            <w:tcW w:w="9062" w:type="dxa"/>
            <w:gridSpan w:val="4"/>
          </w:tcPr>
          <w:p w14:paraId="792CD155" w14:textId="59CF3BB2" w:rsidR="5377A71A" w:rsidRPr="00592D2C" w:rsidRDefault="5377A71A" w:rsidP="28BEE5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JUNE</w:t>
            </w:r>
            <w:r w:rsidR="27A0C3F5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28BEE540"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2025</w:t>
            </w:r>
          </w:p>
        </w:tc>
      </w:tr>
      <w:tr w:rsidR="00F56E35" w:rsidRPr="00592D2C" w14:paraId="058DECCF" w14:textId="77777777" w:rsidTr="00F56E35">
        <w:trPr>
          <w:trHeight w:val="300"/>
        </w:trPr>
        <w:tc>
          <w:tcPr>
            <w:tcW w:w="2265" w:type="dxa"/>
          </w:tcPr>
          <w:p w14:paraId="1FCF6F8B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1" w:type="dxa"/>
          </w:tcPr>
          <w:p w14:paraId="1529242E" w14:textId="615EDE85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SUBJECT</w:t>
            </w:r>
          </w:p>
        </w:tc>
        <w:tc>
          <w:tcPr>
            <w:tcW w:w="1559" w:type="dxa"/>
          </w:tcPr>
          <w:p w14:paraId="50EC12CB" w14:textId="4BCE7BAB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CONTENT</w:t>
            </w:r>
          </w:p>
        </w:tc>
        <w:tc>
          <w:tcPr>
            <w:tcW w:w="3397" w:type="dxa"/>
          </w:tcPr>
          <w:p w14:paraId="4F2590C1" w14:textId="6CCEAAF9" w:rsidR="28BEE540" w:rsidRPr="00592D2C" w:rsidRDefault="28BEE540" w:rsidP="28BEE540">
            <w:pP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OBJECTIVE</w:t>
            </w:r>
          </w:p>
        </w:tc>
      </w:tr>
      <w:tr w:rsidR="00F56E35" w:rsidRPr="00592D2C" w14:paraId="36EE84ED" w14:textId="77777777" w:rsidTr="00F56E35">
        <w:trPr>
          <w:trHeight w:val="300"/>
        </w:trPr>
        <w:tc>
          <w:tcPr>
            <w:tcW w:w="2265" w:type="dxa"/>
          </w:tcPr>
          <w:p w14:paraId="7B6EA6BF" w14:textId="74B1A8AA" w:rsidR="481BB826" w:rsidRPr="00592D2C" w:rsidRDefault="481BB826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</w:t>
            </w:r>
            <w:r w:rsidR="28BEE540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37. </w:t>
            </w:r>
            <w:r w:rsidR="02DC2053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E168AD" w:rsidRPr="00E168AD" w14:paraId="765798D4" w14:textId="77777777" w:rsidTr="00E16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F44C3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DC33C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E168A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Scientific Inquiry Project</w:t>
                  </w:r>
                </w:p>
              </w:tc>
            </w:tr>
          </w:tbl>
          <w:p w14:paraId="71182BB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8B1B820" w14:textId="77777777" w:rsidR="00C61F20" w:rsidRPr="00592D2C" w:rsidRDefault="00C61F20" w:rsidP="00C61F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Research, experiment design, analysis</w:t>
            </w:r>
          </w:p>
          <w:p w14:paraId="4C48F233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6C7079CD" w14:textId="77777777" w:rsidR="00F56E35" w:rsidRPr="00592D2C" w:rsidRDefault="00F56E35" w:rsidP="00F56E3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Develop and present a scientific research project</w:t>
            </w:r>
          </w:p>
          <w:p w14:paraId="5549DF9D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6E35" w:rsidRPr="00592D2C" w14:paraId="1C2CC3CC" w14:textId="77777777" w:rsidTr="00F56E35">
        <w:trPr>
          <w:trHeight w:val="300"/>
        </w:trPr>
        <w:tc>
          <w:tcPr>
            <w:tcW w:w="2265" w:type="dxa"/>
          </w:tcPr>
          <w:p w14:paraId="5233AB7B" w14:textId="41FF1D94" w:rsidR="481BB826" w:rsidRPr="00592D2C" w:rsidRDefault="481BB826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3</w:t>
            </w:r>
            <w:r w:rsidR="198CD364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8</w:t>
            </w: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. </w:t>
            </w:r>
            <w:r w:rsidR="3967503A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25"/>
            </w:tblGrid>
            <w:tr w:rsidR="00E168AD" w:rsidRPr="00E168AD" w14:paraId="5774F2DB" w14:textId="77777777" w:rsidTr="00E16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777C5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A9E3A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E168A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Science and Society</w:t>
                  </w:r>
                </w:p>
              </w:tc>
            </w:tr>
          </w:tbl>
          <w:p w14:paraId="687AC73D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B5DAE3F" w14:textId="77777777" w:rsidR="00C61F20" w:rsidRPr="00592D2C" w:rsidRDefault="00C61F20" w:rsidP="00C61F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Ethical implications, science in daily life</w:t>
            </w:r>
          </w:p>
          <w:p w14:paraId="54BD1AB0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37B1C9C0" w14:textId="77777777" w:rsidR="00F56E35" w:rsidRPr="00592D2C" w:rsidRDefault="00F56E35" w:rsidP="00F56E3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Evaluate the impact of science on society</w:t>
            </w:r>
          </w:p>
          <w:p w14:paraId="2B7B3787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6E35" w:rsidRPr="00592D2C" w14:paraId="2DC5F306" w14:textId="77777777" w:rsidTr="00F56E35">
        <w:trPr>
          <w:trHeight w:val="300"/>
        </w:trPr>
        <w:tc>
          <w:tcPr>
            <w:tcW w:w="2265" w:type="dxa"/>
          </w:tcPr>
          <w:p w14:paraId="76D2E5B1" w14:textId="5A75C995" w:rsidR="481BB826" w:rsidRPr="00592D2C" w:rsidRDefault="481BB826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3</w:t>
            </w:r>
            <w:r w:rsidR="7CDD9B41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9</w:t>
            </w: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. </w:t>
            </w:r>
            <w:r w:rsidR="7A4F6A04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44"/>
            </w:tblGrid>
            <w:tr w:rsidR="00E168AD" w:rsidRPr="00E168AD" w14:paraId="6DFB58DC" w14:textId="77777777" w:rsidTr="00E16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45201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5AB5BF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E168A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Final Exam Preparation</w:t>
                  </w:r>
                </w:p>
              </w:tc>
            </w:tr>
          </w:tbl>
          <w:p w14:paraId="5B87A52D" w14:textId="77777777" w:rsidR="28BEE540" w:rsidRPr="00592D2C" w:rsidRDefault="28BEE540" w:rsidP="00E16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C0CA99A" w14:textId="77777777" w:rsidR="00C61F20" w:rsidRPr="00592D2C" w:rsidRDefault="00C61F20" w:rsidP="00C61F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Practice exams, revision strategies</w:t>
            </w:r>
          </w:p>
          <w:p w14:paraId="17F1B68A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16AD343F" w14:textId="77777777" w:rsidR="00F56E35" w:rsidRPr="00592D2C" w:rsidRDefault="00F56E35" w:rsidP="00F56E3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Prepare effectively for final science exams</w:t>
            </w:r>
          </w:p>
          <w:p w14:paraId="1B4363CC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6E35" w:rsidRPr="00592D2C" w14:paraId="1944DB65" w14:textId="77777777" w:rsidTr="00F56E35">
        <w:trPr>
          <w:trHeight w:val="300"/>
        </w:trPr>
        <w:tc>
          <w:tcPr>
            <w:tcW w:w="2265" w:type="dxa"/>
          </w:tcPr>
          <w:p w14:paraId="01545CD1" w14:textId="5427C771" w:rsidR="481BB826" w:rsidRPr="00592D2C" w:rsidRDefault="481BB826" w:rsidP="28BEE540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      </w:t>
            </w:r>
            <w:r w:rsidR="57513B1D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40</w:t>
            </w:r>
            <w:r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. </w:t>
            </w:r>
            <w:r w:rsidR="6A4850FD" w:rsidRPr="00592D2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WEEK</w:t>
            </w:r>
          </w:p>
        </w:tc>
        <w:tc>
          <w:tcPr>
            <w:tcW w:w="1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10"/>
            </w:tblGrid>
            <w:tr w:rsidR="00E168AD" w:rsidRPr="00E168AD" w14:paraId="72A8473A" w14:textId="77777777" w:rsidTr="00E16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E38B12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5B03A9" w14:textId="77777777" w:rsidR="00E168AD" w:rsidRPr="00E168AD" w:rsidRDefault="00E168AD" w:rsidP="00E16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</w:pPr>
                  <w:r w:rsidRPr="00E168A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tr-TR"/>
                      <w14:ligatures w14:val="none"/>
                    </w:rPr>
                    <w:t>Final Exam</w:t>
                  </w:r>
                </w:p>
              </w:tc>
            </w:tr>
          </w:tbl>
          <w:p w14:paraId="0E28CF13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C3E963" w14:textId="77777777" w:rsidR="00E168AD" w:rsidRPr="00592D2C" w:rsidRDefault="00E168AD" w:rsidP="00E16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B66AB15" w14:textId="77777777" w:rsidR="00C61F20" w:rsidRPr="00592D2C" w:rsidRDefault="00C61F20" w:rsidP="00C61F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Cumulative assessment</w:t>
            </w:r>
          </w:p>
          <w:p w14:paraId="0B8D4211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7" w:type="dxa"/>
          </w:tcPr>
          <w:p w14:paraId="76798E27" w14:textId="77777777" w:rsidR="00F56E35" w:rsidRPr="00592D2C" w:rsidRDefault="00F56E35" w:rsidP="00F56E3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92D2C">
              <w:rPr>
                <w:rFonts w:ascii="Times New Roman" w:hAnsi="Times New Roman" w:cs="Times New Roman"/>
                <w:sz w:val="18"/>
                <w:szCs w:val="18"/>
              </w:rPr>
              <w:t>Demonstrate knowledge and understanding of key topics</w:t>
            </w:r>
          </w:p>
          <w:p w14:paraId="079F396E" w14:textId="77777777" w:rsidR="28BEE540" w:rsidRPr="00592D2C" w:rsidRDefault="28BEE54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F2D12B1" w14:textId="36909E59" w:rsidR="28BEE540" w:rsidRPr="00592D2C" w:rsidRDefault="28BEE540" w:rsidP="28BEE540">
      <w:pPr>
        <w:rPr>
          <w:rFonts w:ascii="Times New Roman" w:hAnsi="Times New Roman" w:cs="Times New Roman"/>
          <w:sz w:val="18"/>
          <w:szCs w:val="18"/>
        </w:rPr>
      </w:pPr>
    </w:p>
    <w:sectPr w:rsidR="28BEE540" w:rsidRPr="00592D2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B4087" w14:textId="77777777" w:rsidR="0053610A" w:rsidRDefault="0053610A">
      <w:pPr>
        <w:spacing w:after="0" w:line="240" w:lineRule="auto"/>
      </w:pPr>
      <w:r>
        <w:separator/>
      </w:r>
    </w:p>
  </w:endnote>
  <w:endnote w:type="continuationSeparator" w:id="0">
    <w:p w14:paraId="3952E3E2" w14:textId="77777777" w:rsidR="0053610A" w:rsidRDefault="0053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BEE540" w14:paraId="0C77AB53" w14:textId="77777777" w:rsidTr="28BEE540">
      <w:trPr>
        <w:trHeight w:val="300"/>
      </w:trPr>
      <w:tc>
        <w:tcPr>
          <w:tcW w:w="3020" w:type="dxa"/>
        </w:tcPr>
        <w:p w14:paraId="75CAD37F" w14:textId="33D38295" w:rsidR="28BEE540" w:rsidRDefault="28BEE540" w:rsidP="28BEE540">
          <w:pPr>
            <w:pStyle w:val="Header"/>
            <w:ind w:left="-115"/>
          </w:pPr>
        </w:p>
      </w:tc>
      <w:tc>
        <w:tcPr>
          <w:tcW w:w="3020" w:type="dxa"/>
        </w:tcPr>
        <w:p w14:paraId="3D2CA362" w14:textId="33D17D62" w:rsidR="28BEE540" w:rsidRDefault="28BEE540" w:rsidP="28BEE540">
          <w:pPr>
            <w:pStyle w:val="Header"/>
            <w:jc w:val="center"/>
          </w:pPr>
        </w:p>
      </w:tc>
      <w:tc>
        <w:tcPr>
          <w:tcW w:w="3020" w:type="dxa"/>
        </w:tcPr>
        <w:p w14:paraId="6ABAFD7F" w14:textId="082BCA09" w:rsidR="28BEE540" w:rsidRDefault="28BEE540" w:rsidP="28BEE540">
          <w:pPr>
            <w:pStyle w:val="Header"/>
            <w:ind w:right="-115"/>
            <w:jc w:val="right"/>
          </w:pPr>
        </w:p>
      </w:tc>
    </w:tr>
  </w:tbl>
  <w:p w14:paraId="678A25E5" w14:textId="0FB7EDEB" w:rsidR="28BEE540" w:rsidRDefault="28BEE540" w:rsidP="28BEE5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5A76D" w14:textId="77777777" w:rsidR="0053610A" w:rsidRDefault="0053610A">
      <w:pPr>
        <w:spacing w:after="0" w:line="240" w:lineRule="auto"/>
      </w:pPr>
      <w:r>
        <w:separator/>
      </w:r>
    </w:p>
  </w:footnote>
  <w:footnote w:type="continuationSeparator" w:id="0">
    <w:p w14:paraId="284BF4B6" w14:textId="77777777" w:rsidR="0053610A" w:rsidRDefault="0053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80AF" w14:textId="639F8354" w:rsidR="28BEE540" w:rsidRDefault="28BEE540" w:rsidP="28BEE5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E9"/>
    <w:multiLevelType w:val="hybridMultilevel"/>
    <w:tmpl w:val="F814D6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81A3D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514C1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3516F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459737">
    <w:abstractNumId w:val="0"/>
  </w:num>
  <w:num w:numId="2" w16cid:durableId="1462575049">
    <w:abstractNumId w:val="3"/>
  </w:num>
  <w:num w:numId="3" w16cid:durableId="1544250213">
    <w:abstractNumId w:val="2"/>
  </w:num>
  <w:num w:numId="4" w16cid:durableId="122355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CF"/>
    <w:rsid w:val="00143CF3"/>
    <w:rsid w:val="001461C1"/>
    <w:rsid w:val="0016EC18"/>
    <w:rsid w:val="00247FCF"/>
    <w:rsid w:val="002726C3"/>
    <w:rsid w:val="00285B41"/>
    <w:rsid w:val="002B07CC"/>
    <w:rsid w:val="002D68A2"/>
    <w:rsid w:val="00361862"/>
    <w:rsid w:val="003A1E4A"/>
    <w:rsid w:val="004D654F"/>
    <w:rsid w:val="005178F1"/>
    <w:rsid w:val="00523B4B"/>
    <w:rsid w:val="0053610A"/>
    <w:rsid w:val="00546CB3"/>
    <w:rsid w:val="00592D2C"/>
    <w:rsid w:val="005A38A7"/>
    <w:rsid w:val="0064BE16"/>
    <w:rsid w:val="006F4DD7"/>
    <w:rsid w:val="0074287B"/>
    <w:rsid w:val="007446A5"/>
    <w:rsid w:val="00785411"/>
    <w:rsid w:val="007C7A5F"/>
    <w:rsid w:val="00825940"/>
    <w:rsid w:val="00856E3C"/>
    <w:rsid w:val="008D7ED2"/>
    <w:rsid w:val="009071DD"/>
    <w:rsid w:val="00911719"/>
    <w:rsid w:val="009C030A"/>
    <w:rsid w:val="00AD7876"/>
    <w:rsid w:val="00B6044B"/>
    <w:rsid w:val="00B75EAD"/>
    <w:rsid w:val="00B83E32"/>
    <w:rsid w:val="00BC2777"/>
    <w:rsid w:val="00BC6EF5"/>
    <w:rsid w:val="00BE50DB"/>
    <w:rsid w:val="00C43984"/>
    <w:rsid w:val="00C53573"/>
    <w:rsid w:val="00C61F20"/>
    <w:rsid w:val="00CB0209"/>
    <w:rsid w:val="00CB7764"/>
    <w:rsid w:val="00CD3287"/>
    <w:rsid w:val="00D34AEF"/>
    <w:rsid w:val="00DA62AF"/>
    <w:rsid w:val="00E168AD"/>
    <w:rsid w:val="00E963DE"/>
    <w:rsid w:val="00EA3F93"/>
    <w:rsid w:val="00EF1C17"/>
    <w:rsid w:val="00F56E35"/>
    <w:rsid w:val="00F823FF"/>
    <w:rsid w:val="00F93C69"/>
    <w:rsid w:val="00FC1019"/>
    <w:rsid w:val="00FF3969"/>
    <w:rsid w:val="018855EC"/>
    <w:rsid w:val="028AA6D0"/>
    <w:rsid w:val="02DC2053"/>
    <w:rsid w:val="0315DC29"/>
    <w:rsid w:val="046E3D8E"/>
    <w:rsid w:val="0519E789"/>
    <w:rsid w:val="06857D79"/>
    <w:rsid w:val="07AF1E6F"/>
    <w:rsid w:val="08BA93D5"/>
    <w:rsid w:val="08D253D4"/>
    <w:rsid w:val="092BCBBA"/>
    <w:rsid w:val="09F9C111"/>
    <w:rsid w:val="0A43F283"/>
    <w:rsid w:val="0ABE8CD1"/>
    <w:rsid w:val="0BAB967D"/>
    <w:rsid w:val="0C99CE84"/>
    <w:rsid w:val="0CEA315E"/>
    <w:rsid w:val="0F5C3A9B"/>
    <w:rsid w:val="0FC513CF"/>
    <w:rsid w:val="101B9CD0"/>
    <w:rsid w:val="11857D91"/>
    <w:rsid w:val="137D2207"/>
    <w:rsid w:val="154CD38C"/>
    <w:rsid w:val="15672CC6"/>
    <w:rsid w:val="181873EE"/>
    <w:rsid w:val="189E95D8"/>
    <w:rsid w:val="198CD364"/>
    <w:rsid w:val="1A40964E"/>
    <w:rsid w:val="1AF9FE45"/>
    <w:rsid w:val="1B439066"/>
    <w:rsid w:val="1BBE11F4"/>
    <w:rsid w:val="1EB9455F"/>
    <w:rsid w:val="1F3386C9"/>
    <w:rsid w:val="200681A2"/>
    <w:rsid w:val="2038CC08"/>
    <w:rsid w:val="210095C2"/>
    <w:rsid w:val="2210412B"/>
    <w:rsid w:val="230673AA"/>
    <w:rsid w:val="24E6133B"/>
    <w:rsid w:val="26CA63DB"/>
    <w:rsid w:val="27A0C3F5"/>
    <w:rsid w:val="28BEE540"/>
    <w:rsid w:val="28EEC6CD"/>
    <w:rsid w:val="29CDE05E"/>
    <w:rsid w:val="2BC8BF5A"/>
    <w:rsid w:val="2C054D0F"/>
    <w:rsid w:val="2C0C5CAF"/>
    <w:rsid w:val="2CA096A2"/>
    <w:rsid w:val="2D706674"/>
    <w:rsid w:val="2DE44562"/>
    <w:rsid w:val="2E2258D6"/>
    <w:rsid w:val="2EB65FBA"/>
    <w:rsid w:val="33813458"/>
    <w:rsid w:val="3397896F"/>
    <w:rsid w:val="34B77750"/>
    <w:rsid w:val="361B0DFE"/>
    <w:rsid w:val="3693C04B"/>
    <w:rsid w:val="370813E2"/>
    <w:rsid w:val="38F73A7C"/>
    <w:rsid w:val="3967503A"/>
    <w:rsid w:val="3ABE82EF"/>
    <w:rsid w:val="3B609703"/>
    <w:rsid w:val="3BDD64C7"/>
    <w:rsid w:val="3C4FC299"/>
    <w:rsid w:val="3C70C375"/>
    <w:rsid w:val="3D8E1BC0"/>
    <w:rsid w:val="3E659EBB"/>
    <w:rsid w:val="4216D830"/>
    <w:rsid w:val="43A27BC8"/>
    <w:rsid w:val="46191A8C"/>
    <w:rsid w:val="465F872C"/>
    <w:rsid w:val="481BB826"/>
    <w:rsid w:val="491513A2"/>
    <w:rsid w:val="4A30F66F"/>
    <w:rsid w:val="4AEB94D6"/>
    <w:rsid w:val="4B621139"/>
    <w:rsid w:val="4B952AE5"/>
    <w:rsid w:val="4D522B30"/>
    <w:rsid w:val="4E7F7AE9"/>
    <w:rsid w:val="4FB4493F"/>
    <w:rsid w:val="500286E0"/>
    <w:rsid w:val="5023DB7A"/>
    <w:rsid w:val="51241722"/>
    <w:rsid w:val="5377A71A"/>
    <w:rsid w:val="552AC988"/>
    <w:rsid w:val="55B504AE"/>
    <w:rsid w:val="562707C6"/>
    <w:rsid w:val="564A189E"/>
    <w:rsid w:val="57513B1D"/>
    <w:rsid w:val="5917AF6B"/>
    <w:rsid w:val="594C4888"/>
    <w:rsid w:val="59EFBD9C"/>
    <w:rsid w:val="5A326C17"/>
    <w:rsid w:val="5A9EE29A"/>
    <w:rsid w:val="5E1F1415"/>
    <w:rsid w:val="5E2E74D1"/>
    <w:rsid w:val="5F499407"/>
    <w:rsid w:val="5F96E997"/>
    <w:rsid w:val="60C273BF"/>
    <w:rsid w:val="63959349"/>
    <w:rsid w:val="645DEE47"/>
    <w:rsid w:val="64E73294"/>
    <w:rsid w:val="650A08AB"/>
    <w:rsid w:val="6620CB96"/>
    <w:rsid w:val="683130F2"/>
    <w:rsid w:val="6A4850FD"/>
    <w:rsid w:val="6CFD9CAC"/>
    <w:rsid w:val="6D307631"/>
    <w:rsid w:val="6E824062"/>
    <w:rsid w:val="6FBB8063"/>
    <w:rsid w:val="710AE54B"/>
    <w:rsid w:val="764816EC"/>
    <w:rsid w:val="77461CF9"/>
    <w:rsid w:val="77899A80"/>
    <w:rsid w:val="77B0BC58"/>
    <w:rsid w:val="792A257B"/>
    <w:rsid w:val="7A4F6A04"/>
    <w:rsid w:val="7AFB001C"/>
    <w:rsid w:val="7B7F91C7"/>
    <w:rsid w:val="7CDD9B41"/>
    <w:rsid w:val="7E58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9BB56E"/>
  <w15:chartTrackingRefBased/>
  <w15:docId w15:val="{1DCF96F7-34AA-45A5-BD31-9B326743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28BEE54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8BEE540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733</Words>
  <Characters>5040</Characters>
  <Application>Microsoft Office Word</Application>
  <DocSecurity>0</DocSecurity>
  <Lines>42</Lines>
  <Paragraphs>11</Paragraphs>
  <ScaleCrop>false</ScaleCrop>
  <Company>KiNGHaZe</Company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erdem</dc:creator>
  <cp:keywords/>
  <dc:description/>
  <cp:lastModifiedBy>Büşra Mete</cp:lastModifiedBy>
  <cp:revision>42</cp:revision>
  <dcterms:created xsi:type="dcterms:W3CDTF">2025-03-17T05:54:00Z</dcterms:created>
  <dcterms:modified xsi:type="dcterms:W3CDTF">2025-11-30T13:46:00Z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64cc8722-50b9-4a8b-94d7-8d9d5141a697</vt:lpwstr>
  </property>
</Properties>
</file>