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D4DD6" w14:textId="70A6E2DA" w:rsidR="00247FCF" w:rsidRDefault="15672CC6" w:rsidP="19FF2F83">
      <w:pPr>
        <w:jc w:val="center"/>
      </w:pPr>
      <w:r>
        <w:rPr>
          <w:noProof/>
        </w:rPr>
        <w:drawing>
          <wp:inline distT="0" distB="0" distL="0" distR="0" wp14:anchorId="79E3608D" wp14:editId="7942ACF0">
            <wp:extent cx="800100" cy="800100"/>
            <wp:effectExtent l="0" t="0" r="0" b="0"/>
            <wp:docPr id="1689392604" name="Picture 1689392604" descr="C:\Users\Hp\AppData\Local\Microsoft\Windows\INetCache\Content.Word\Picsart_23-10-29_09-29-08-9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522B30" w:rsidRPr="19FF2F83">
        <w:t xml:space="preserve">   </w:t>
      </w:r>
      <w:r w:rsidR="00247FCF">
        <w:br/>
      </w:r>
      <w:r w:rsidR="4D522B30" w:rsidRPr="19FF2F83">
        <w:t xml:space="preserve"> </w:t>
      </w:r>
      <w:r w:rsidR="00C33C54">
        <w:t xml:space="preserve">LEVENT COLLEGE IB PROGRAMME </w:t>
      </w:r>
      <w:r w:rsidR="181873EE" w:rsidRPr="19FF2F83">
        <w:t>MUSIC</w:t>
      </w:r>
      <w:r w:rsidR="00D64782">
        <w:t xml:space="preserve"> </w:t>
      </w:r>
      <w:r w:rsidR="181873EE" w:rsidRPr="19FF2F83">
        <w:t>ANNUAL CURRICULUM PROGRAM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247FCF" w14:paraId="45C64B04" w14:textId="77777777" w:rsidTr="19FF2F83">
        <w:tc>
          <w:tcPr>
            <w:tcW w:w="2265" w:type="dxa"/>
          </w:tcPr>
          <w:p w14:paraId="22C1BCCF" w14:textId="29F440BA" w:rsidR="00247FCF" w:rsidRDefault="6FBB8063" w:rsidP="19FF2F83">
            <w:r w:rsidRPr="19FF2F83">
              <w:t>Programme Name</w:t>
            </w:r>
          </w:p>
        </w:tc>
        <w:tc>
          <w:tcPr>
            <w:tcW w:w="2265" w:type="dxa"/>
          </w:tcPr>
          <w:p w14:paraId="7D752258" w14:textId="581B7E11" w:rsidR="00247FCF" w:rsidRDefault="1AF9FE45" w:rsidP="19FF2F83">
            <w:r w:rsidRPr="19FF2F83">
              <w:t xml:space="preserve">LEVENT </w:t>
            </w:r>
            <w:r w:rsidR="361B0DFE" w:rsidRPr="19FF2F83">
              <w:t>COLLEGE</w:t>
            </w:r>
            <w:r w:rsidRPr="19FF2F83">
              <w:t xml:space="preserve"> IB</w:t>
            </w:r>
          </w:p>
        </w:tc>
        <w:tc>
          <w:tcPr>
            <w:tcW w:w="2266" w:type="dxa"/>
          </w:tcPr>
          <w:p w14:paraId="11B37F4F" w14:textId="3CBC4D68" w:rsidR="00247FCF" w:rsidRDefault="5023DB7A" w:rsidP="19FF2F83">
            <w:r w:rsidRPr="19FF2F83">
              <w:t>Instructor Name</w:t>
            </w:r>
          </w:p>
        </w:tc>
        <w:tc>
          <w:tcPr>
            <w:tcW w:w="2266" w:type="dxa"/>
          </w:tcPr>
          <w:p w14:paraId="2E27BE8F" w14:textId="0BE95573" w:rsidR="00247FCF" w:rsidRDefault="00247FCF" w:rsidP="19FF2F83"/>
        </w:tc>
      </w:tr>
      <w:tr w:rsidR="00247FCF" w14:paraId="4996A579" w14:textId="77777777" w:rsidTr="19FF2F83">
        <w:tc>
          <w:tcPr>
            <w:tcW w:w="2265" w:type="dxa"/>
          </w:tcPr>
          <w:p w14:paraId="6338B4D6" w14:textId="3A80C642" w:rsidR="00247FCF" w:rsidRDefault="5F96E997" w:rsidP="19FF2F83">
            <w:r w:rsidRPr="19FF2F83">
              <w:t>Programme Duration (week</w:t>
            </w:r>
            <w:r w:rsidR="00A6723D">
              <w:t>s</w:t>
            </w:r>
            <w:r w:rsidRPr="19FF2F83">
              <w:t>)</w:t>
            </w:r>
          </w:p>
        </w:tc>
        <w:tc>
          <w:tcPr>
            <w:tcW w:w="2265" w:type="dxa"/>
          </w:tcPr>
          <w:p w14:paraId="117E7486" w14:textId="028F8B33" w:rsidR="00247FCF" w:rsidRDefault="0016EC18" w:rsidP="19FF2F83">
            <w:r w:rsidRPr="19FF2F83">
              <w:t xml:space="preserve">40 </w:t>
            </w:r>
            <w:r w:rsidR="3C4FC299" w:rsidRPr="19FF2F83">
              <w:t>weeks</w:t>
            </w:r>
          </w:p>
        </w:tc>
        <w:tc>
          <w:tcPr>
            <w:tcW w:w="2266" w:type="dxa"/>
          </w:tcPr>
          <w:p w14:paraId="3B48F90B" w14:textId="028EC0E1" w:rsidR="00247FCF" w:rsidRDefault="562707C6" w:rsidP="19FF2F83">
            <w:r w:rsidRPr="19FF2F83">
              <w:t>Participant Name</w:t>
            </w:r>
          </w:p>
        </w:tc>
        <w:tc>
          <w:tcPr>
            <w:tcW w:w="2266" w:type="dxa"/>
          </w:tcPr>
          <w:p w14:paraId="7986F5F5" w14:textId="77777777" w:rsidR="00247FCF" w:rsidRDefault="00247FCF" w:rsidP="19FF2F83"/>
        </w:tc>
      </w:tr>
      <w:tr w:rsidR="00247FCF" w14:paraId="28F4EAD5" w14:textId="77777777" w:rsidTr="19FF2F83">
        <w:tc>
          <w:tcPr>
            <w:tcW w:w="2265" w:type="dxa"/>
          </w:tcPr>
          <w:p w14:paraId="3356FB55" w14:textId="77777777" w:rsidR="00247FCF" w:rsidRDefault="00247FCF" w:rsidP="19FF2F83"/>
        </w:tc>
        <w:tc>
          <w:tcPr>
            <w:tcW w:w="2265" w:type="dxa"/>
          </w:tcPr>
          <w:p w14:paraId="2AF4C6B2" w14:textId="77777777" w:rsidR="00247FCF" w:rsidRDefault="00247FCF" w:rsidP="19FF2F83"/>
        </w:tc>
        <w:tc>
          <w:tcPr>
            <w:tcW w:w="2266" w:type="dxa"/>
          </w:tcPr>
          <w:p w14:paraId="0B7753D6" w14:textId="4CBC9F51" w:rsidR="00247FCF" w:rsidRDefault="562707C6" w:rsidP="19FF2F83">
            <w:r w:rsidRPr="19FF2F83">
              <w:t>Participant TR ID No</w:t>
            </w:r>
          </w:p>
        </w:tc>
        <w:tc>
          <w:tcPr>
            <w:tcW w:w="2266" w:type="dxa"/>
          </w:tcPr>
          <w:p w14:paraId="7BD802EB" w14:textId="722D4E6F" w:rsidR="00247FCF" w:rsidRDefault="00247FCF" w:rsidP="19FF2F83"/>
        </w:tc>
      </w:tr>
    </w:tbl>
    <w:p w14:paraId="60EACAA0" w14:textId="4BA524E9" w:rsidR="00247FCF" w:rsidRDefault="00247FCF" w:rsidP="19FF2F8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1841"/>
        <w:gridCol w:w="1559"/>
        <w:gridCol w:w="3397"/>
      </w:tblGrid>
      <w:tr w:rsidR="00247FCF" w14:paraId="648001E1" w14:textId="77777777" w:rsidTr="19FF2F83">
        <w:trPr>
          <w:trHeight w:val="584"/>
        </w:trPr>
        <w:tc>
          <w:tcPr>
            <w:tcW w:w="9062" w:type="dxa"/>
            <w:gridSpan w:val="4"/>
          </w:tcPr>
          <w:p w14:paraId="5617A774" w14:textId="48E510B4" w:rsidR="00247FCF" w:rsidRPr="00247FCF" w:rsidRDefault="230673AA" w:rsidP="19FF2F83">
            <w:pPr>
              <w:jc w:val="center"/>
              <w:rPr>
                <w:b/>
                <w:bCs/>
              </w:rPr>
            </w:pPr>
            <w:r w:rsidRPr="19FF2F83">
              <w:rPr>
                <w:b/>
                <w:bCs/>
                <w:color w:val="FF0000"/>
              </w:rPr>
              <w:t>SEPTEMBER</w:t>
            </w:r>
            <w:r w:rsidR="7E587673" w:rsidRPr="19FF2F83">
              <w:rPr>
                <w:b/>
                <w:bCs/>
                <w:color w:val="FF0000"/>
              </w:rPr>
              <w:t xml:space="preserve"> 202</w:t>
            </w:r>
            <w:r w:rsidR="189E95D8" w:rsidRPr="19FF2F83">
              <w:rPr>
                <w:b/>
                <w:bCs/>
                <w:color w:val="FF0000"/>
              </w:rPr>
              <w:t>4</w:t>
            </w:r>
          </w:p>
        </w:tc>
      </w:tr>
      <w:tr w:rsidR="00247FCF" w14:paraId="1666F2F1" w14:textId="77777777" w:rsidTr="19FF2F83">
        <w:tc>
          <w:tcPr>
            <w:tcW w:w="2265" w:type="dxa"/>
          </w:tcPr>
          <w:p w14:paraId="1DD4EE6E" w14:textId="7A3EEA11" w:rsidR="00247FCF" w:rsidRDefault="00247FCF" w:rsidP="19FF2F83"/>
        </w:tc>
        <w:tc>
          <w:tcPr>
            <w:tcW w:w="1841" w:type="dxa"/>
          </w:tcPr>
          <w:p w14:paraId="0CCBB5B3" w14:textId="615EDE85" w:rsidR="00247FCF" w:rsidRPr="00247FCF" w:rsidRDefault="34B77750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SUBJECT</w:t>
            </w:r>
          </w:p>
        </w:tc>
        <w:tc>
          <w:tcPr>
            <w:tcW w:w="1559" w:type="dxa"/>
          </w:tcPr>
          <w:p w14:paraId="7E064F4B" w14:textId="4BCE7BAB" w:rsidR="00247FCF" w:rsidRPr="00247FCF" w:rsidRDefault="34B77750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CONTENT</w:t>
            </w:r>
          </w:p>
        </w:tc>
        <w:tc>
          <w:tcPr>
            <w:tcW w:w="3397" w:type="dxa"/>
          </w:tcPr>
          <w:p w14:paraId="531CE416" w14:textId="6CCEAAF9" w:rsidR="00247FCF" w:rsidRPr="00247FCF" w:rsidRDefault="24E6133B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OBJECTIVE</w:t>
            </w:r>
          </w:p>
        </w:tc>
      </w:tr>
      <w:tr w:rsidR="00247FCF" w14:paraId="192F9FE2" w14:textId="77777777" w:rsidTr="19FF2F83">
        <w:trPr>
          <w:trHeight w:val="748"/>
        </w:trPr>
        <w:tc>
          <w:tcPr>
            <w:tcW w:w="2265" w:type="dxa"/>
          </w:tcPr>
          <w:p w14:paraId="2FECD8AF" w14:textId="1EBC694C" w:rsidR="00247FCF" w:rsidRPr="00247FCF" w:rsidRDefault="24E6133B" w:rsidP="19FF2F83">
            <w:pPr>
              <w:pStyle w:val="ListParagraph"/>
              <w:numPr>
                <w:ilvl w:val="0"/>
                <w:numId w:val="1"/>
              </w:numPr>
              <w:rPr>
                <w:color w:val="FF0000"/>
              </w:rPr>
            </w:pPr>
            <w:r w:rsidRPr="19FF2F83">
              <w:rPr>
                <w:color w:val="FF0000"/>
              </w:rPr>
              <w:t>WEE</w:t>
            </w:r>
            <w:r w:rsidR="1C899D02" w:rsidRPr="19FF2F83">
              <w:rPr>
                <w:color w:val="FF0000"/>
              </w:rPr>
              <w:t>K</w:t>
            </w:r>
          </w:p>
          <w:p w14:paraId="0682BDF4" w14:textId="17479E90" w:rsidR="00247FCF" w:rsidRPr="00247FCF" w:rsidRDefault="00247FCF" w:rsidP="19FF2F83">
            <w:pPr>
              <w:pStyle w:val="ListParagraph"/>
              <w:rPr>
                <w:color w:val="FF0000"/>
              </w:rPr>
            </w:pPr>
          </w:p>
        </w:tc>
        <w:tc>
          <w:tcPr>
            <w:tcW w:w="1841" w:type="dxa"/>
          </w:tcPr>
          <w:p w14:paraId="60BDE82B" w14:textId="77777777" w:rsidR="00247FCF" w:rsidRDefault="00247FCF" w:rsidP="19FF2F83">
            <w:r>
              <w:t>National Anthem</w:t>
            </w:r>
          </w:p>
        </w:tc>
        <w:tc>
          <w:tcPr>
            <w:tcW w:w="1559" w:type="dxa"/>
          </w:tcPr>
          <w:p w14:paraId="7080B21A" w14:textId="77777777" w:rsidR="00247FCF" w:rsidRDefault="00247FCF" w:rsidP="19FF2F83">
            <w:r>
              <w:t>Singing the Turkish National Anthem with proper breathing</w:t>
            </w:r>
          </w:p>
        </w:tc>
        <w:tc>
          <w:tcPr>
            <w:tcW w:w="3397" w:type="dxa"/>
          </w:tcPr>
          <w:p w14:paraId="143D92A6" w14:textId="77777777" w:rsidR="00247FCF" w:rsidRDefault="00247FCF" w:rsidP="19FF2F83">
            <w:r>
              <w:t>Perform the national anthem with correct breathing technique</w:t>
            </w:r>
          </w:p>
        </w:tc>
      </w:tr>
      <w:tr w:rsidR="00247FCF" w14:paraId="176F388B" w14:textId="77777777" w:rsidTr="19FF2F83">
        <w:trPr>
          <w:trHeight w:val="687"/>
        </w:trPr>
        <w:tc>
          <w:tcPr>
            <w:tcW w:w="2265" w:type="dxa"/>
          </w:tcPr>
          <w:p w14:paraId="1630D7B9" w14:textId="003DEA66" w:rsidR="00247FCF" w:rsidRPr="00247FCF" w:rsidRDefault="24E6133B" w:rsidP="19FF2F83">
            <w:pPr>
              <w:pStyle w:val="ListParagraph"/>
              <w:numPr>
                <w:ilvl w:val="0"/>
                <w:numId w:val="1"/>
              </w:numPr>
              <w:rPr>
                <w:color w:val="FF0000"/>
              </w:rPr>
            </w:pPr>
            <w:r w:rsidRPr="19FF2F83">
              <w:rPr>
                <w:color w:val="FF0000"/>
              </w:rPr>
              <w:t>WEEK</w:t>
            </w:r>
          </w:p>
          <w:p w14:paraId="53154FB5" w14:textId="24F4D1A0" w:rsidR="00247FCF" w:rsidRPr="00247FCF" w:rsidRDefault="00247FCF" w:rsidP="19FF2F83">
            <w:pPr>
              <w:pStyle w:val="ListParagraph"/>
              <w:rPr>
                <w:color w:val="FF0000"/>
              </w:rPr>
            </w:pPr>
          </w:p>
        </w:tc>
        <w:tc>
          <w:tcPr>
            <w:tcW w:w="1841" w:type="dxa"/>
          </w:tcPr>
          <w:p w14:paraId="739FABD7" w14:textId="77777777" w:rsidR="00247FCF" w:rsidRDefault="00247FCF" w:rsidP="19FF2F83">
            <w:r>
              <w:t>National Anthem</w:t>
            </w:r>
          </w:p>
        </w:tc>
        <w:tc>
          <w:tcPr>
            <w:tcW w:w="1559" w:type="dxa"/>
          </w:tcPr>
          <w:p w14:paraId="4F90562F" w14:textId="77777777" w:rsidR="00247FCF" w:rsidRDefault="00247FCF" w:rsidP="19FF2F83">
            <w:r>
              <w:t>Repeating the Turkish National Anthem focusing on breathing</w:t>
            </w:r>
          </w:p>
        </w:tc>
        <w:tc>
          <w:tcPr>
            <w:tcW w:w="3397" w:type="dxa"/>
          </w:tcPr>
          <w:p w14:paraId="6F47254F" w14:textId="77777777" w:rsidR="00247FCF" w:rsidRDefault="00247FCF" w:rsidP="19FF2F83">
            <w:r>
              <w:t>Reinforce correct breathing while singing the national anthem</w:t>
            </w:r>
          </w:p>
        </w:tc>
      </w:tr>
      <w:tr w:rsidR="00247FCF" w14:paraId="618F44C7" w14:textId="77777777" w:rsidTr="19FF2F83">
        <w:trPr>
          <w:trHeight w:val="709"/>
        </w:trPr>
        <w:tc>
          <w:tcPr>
            <w:tcW w:w="2265" w:type="dxa"/>
          </w:tcPr>
          <w:p w14:paraId="64269DC0" w14:textId="734A4F1D" w:rsidR="00247FCF" w:rsidRPr="00247FCF" w:rsidRDefault="24E6133B" w:rsidP="19FF2F83">
            <w:pPr>
              <w:pStyle w:val="ListParagraph"/>
              <w:numPr>
                <w:ilvl w:val="0"/>
                <w:numId w:val="1"/>
              </w:numPr>
              <w:rPr>
                <w:color w:val="FF0000"/>
              </w:rPr>
            </w:pPr>
            <w:r w:rsidRPr="19FF2F83">
              <w:rPr>
                <w:color w:val="FF0000"/>
              </w:rPr>
              <w:t>WEEK</w:t>
            </w:r>
          </w:p>
          <w:p w14:paraId="20D8F541" w14:textId="19EF36FB" w:rsidR="00247FCF" w:rsidRPr="00247FCF" w:rsidRDefault="00247FCF" w:rsidP="19FF2F83">
            <w:pPr>
              <w:pStyle w:val="ListParagraph"/>
              <w:rPr>
                <w:color w:val="FF0000"/>
              </w:rPr>
            </w:pPr>
          </w:p>
        </w:tc>
        <w:tc>
          <w:tcPr>
            <w:tcW w:w="1841" w:type="dxa"/>
          </w:tcPr>
          <w:p w14:paraId="3E458067" w14:textId="77777777" w:rsidR="00247FCF" w:rsidRDefault="00247FCF" w:rsidP="19FF2F83">
            <w:r>
              <w:t>Eras of Classical Music</w:t>
            </w:r>
          </w:p>
        </w:tc>
        <w:tc>
          <w:tcPr>
            <w:tcW w:w="1559" w:type="dxa"/>
          </w:tcPr>
          <w:p w14:paraId="0B5BB554" w14:textId="77777777" w:rsidR="00247FCF" w:rsidRDefault="00247FCF" w:rsidP="19FF2F83">
            <w:r>
              <w:t>Information about classical music and its periods</w:t>
            </w:r>
          </w:p>
        </w:tc>
        <w:tc>
          <w:tcPr>
            <w:tcW w:w="3397" w:type="dxa"/>
          </w:tcPr>
          <w:p w14:paraId="58481D0C" w14:textId="77777777" w:rsidR="00247FCF" w:rsidRDefault="00247FCF" w:rsidP="19FF2F83">
            <w:r>
              <w:t>Learn about the eras of classical music</w:t>
            </w:r>
          </w:p>
        </w:tc>
      </w:tr>
      <w:tr w:rsidR="00247FCF" w14:paraId="2F4996BC" w14:textId="77777777" w:rsidTr="19FF2F83">
        <w:tc>
          <w:tcPr>
            <w:tcW w:w="2265" w:type="dxa"/>
          </w:tcPr>
          <w:p w14:paraId="493CB390" w14:textId="0B7342C4" w:rsidR="00247FCF" w:rsidRPr="00247FCF" w:rsidRDefault="24E6133B" w:rsidP="19FF2F83">
            <w:pPr>
              <w:pStyle w:val="ListParagraph"/>
              <w:numPr>
                <w:ilvl w:val="0"/>
                <w:numId w:val="1"/>
              </w:numPr>
              <w:rPr>
                <w:color w:val="FF0000"/>
              </w:rPr>
            </w:pPr>
            <w:r w:rsidRPr="19FF2F83">
              <w:rPr>
                <w:color w:val="FF0000"/>
              </w:rPr>
              <w:t>WEEK</w:t>
            </w:r>
          </w:p>
          <w:p w14:paraId="3ACA0848" w14:textId="23A4D55B" w:rsidR="00247FCF" w:rsidRPr="00247FCF" w:rsidRDefault="00247FCF" w:rsidP="19FF2F83">
            <w:pPr>
              <w:pStyle w:val="ListParagraph"/>
              <w:rPr>
                <w:color w:val="FF0000"/>
              </w:rPr>
            </w:pPr>
          </w:p>
        </w:tc>
        <w:tc>
          <w:tcPr>
            <w:tcW w:w="1841" w:type="dxa"/>
          </w:tcPr>
          <w:p w14:paraId="73AC88C5" w14:textId="77777777" w:rsidR="00247FCF" w:rsidRDefault="00247FCF" w:rsidP="19FF2F83">
            <w:r>
              <w:t>Eras of Classical Music</w:t>
            </w:r>
          </w:p>
        </w:tc>
        <w:tc>
          <w:tcPr>
            <w:tcW w:w="1559" w:type="dxa"/>
          </w:tcPr>
          <w:p w14:paraId="3D07ECDF" w14:textId="77777777" w:rsidR="00247FCF" w:rsidRDefault="00247FCF" w:rsidP="19FF2F83">
            <w:r>
              <w:t>Information about classical music and its periods</w:t>
            </w:r>
          </w:p>
        </w:tc>
        <w:tc>
          <w:tcPr>
            <w:tcW w:w="3397" w:type="dxa"/>
          </w:tcPr>
          <w:p w14:paraId="7416F1DD" w14:textId="77777777" w:rsidR="00247FCF" w:rsidRDefault="00247FCF" w:rsidP="19FF2F83">
            <w:r>
              <w:t>Explore characteristics of classical music periods</w:t>
            </w:r>
          </w:p>
        </w:tc>
      </w:tr>
    </w:tbl>
    <w:p w14:paraId="7885A6FE" w14:textId="77777777" w:rsidR="00247FCF" w:rsidRDefault="00247FCF" w:rsidP="19FF2F8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1841"/>
        <w:gridCol w:w="1559"/>
        <w:gridCol w:w="3397"/>
      </w:tblGrid>
      <w:tr w:rsidR="00247FCF" w14:paraId="7730AC0F" w14:textId="77777777" w:rsidTr="19FF2F83">
        <w:trPr>
          <w:trHeight w:val="584"/>
        </w:trPr>
        <w:tc>
          <w:tcPr>
            <w:tcW w:w="9062" w:type="dxa"/>
            <w:gridSpan w:val="4"/>
          </w:tcPr>
          <w:p w14:paraId="18F4821F" w14:textId="071693A2" w:rsidR="00247FCF" w:rsidRPr="00247FCF" w:rsidRDefault="24E6133B" w:rsidP="19FF2F83">
            <w:pPr>
              <w:jc w:val="center"/>
              <w:rPr>
                <w:b/>
                <w:bCs/>
              </w:rPr>
            </w:pPr>
            <w:r w:rsidRPr="19FF2F83">
              <w:rPr>
                <w:b/>
                <w:bCs/>
                <w:color w:val="FF0000"/>
              </w:rPr>
              <w:t>OCTOBER</w:t>
            </w:r>
            <w:r w:rsidR="7E587673" w:rsidRPr="19FF2F83">
              <w:rPr>
                <w:b/>
                <w:bCs/>
                <w:color w:val="FF0000"/>
              </w:rPr>
              <w:t xml:space="preserve"> 202</w:t>
            </w:r>
            <w:r w:rsidR="101B9CD0" w:rsidRPr="19FF2F83">
              <w:rPr>
                <w:b/>
                <w:bCs/>
                <w:color w:val="FF0000"/>
              </w:rPr>
              <w:t>4</w:t>
            </w:r>
          </w:p>
        </w:tc>
      </w:tr>
      <w:tr w:rsidR="00247FCF" w14:paraId="3190F05B" w14:textId="77777777" w:rsidTr="19FF2F83">
        <w:tc>
          <w:tcPr>
            <w:tcW w:w="2265" w:type="dxa"/>
          </w:tcPr>
          <w:p w14:paraId="2145C29F" w14:textId="77777777" w:rsidR="00247FCF" w:rsidRDefault="00247FCF" w:rsidP="19FF2F83"/>
        </w:tc>
        <w:tc>
          <w:tcPr>
            <w:tcW w:w="1841" w:type="dxa"/>
          </w:tcPr>
          <w:p w14:paraId="11DE3171" w14:textId="615EDE85" w:rsidR="19FF2F83" w:rsidRDefault="19FF2F83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SUBJECT</w:t>
            </w:r>
          </w:p>
        </w:tc>
        <w:tc>
          <w:tcPr>
            <w:tcW w:w="1559" w:type="dxa"/>
          </w:tcPr>
          <w:p w14:paraId="2FABB52E" w14:textId="4BCE7BAB" w:rsidR="19FF2F83" w:rsidRDefault="19FF2F83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CONTENT</w:t>
            </w:r>
          </w:p>
        </w:tc>
        <w:tc>
          <w:tcPr>
            <w:tcW w:w="3397" w:type="dxa"/>
          </w:tcPr>
          <w:p w14:paraId="4609F672" w14:textId="6CCEAAF9" w:rsidR="19FF2F83" w:rsidRDefault="19FF2F83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OBJECTIVE</w:t>
            </w:r>
          </w:p>
        </w:tc>
      </w:tr>
      <w:tr w:rsidR="00247FCF" w14:paraId="57DC656E" w14:textId="77777777" w:rsidTr="19FF2F83">
        <w:trPr>
          <w:trHeight w:val="748"/>
        </w:trPr>
        <w:tc>
          <w:tcPr>
            <w:tcW w:w="2265" w:type="dxa"/>
          </w:tcPr>
          <w:p w14:paraId="655743D5" w14:textId="7B97BC68" w:rsidR="0064BE16" w:rsidRDefault="0064BE16" w:rsidP="19FF2F83">
            <w:pPr>
              <w:pStyle w:val="ListParagraph"/>
              <w:numPr>
                <w:ilvl w:val="0"/>
                <w:numId w:val="1"/>
              </w:numPr>
              <w:rPr>
                <w:color w:val="FF0000"/>
              </w:rPr>
            </w:pPr>
            <w:r w:rsidRPr="19FF2F83">
              <w:rPr>
                <w:color w:val="FF0000"/>
              </w:rPr>
              <w:t>WEEK</w:t>
            </w:r>
          </w:p>
          <w:p w14:paraId="7B33B7B6" w14:textId="2AB11D9B" w:rsidR="19FF2F83" w:rsidRDefault="19FF2F83" w:rsidP="19FF2F83">
            <w:pPr>
              <w:pStyle w:val="ListParagraph"/>
              <w:rPr>
                <w:color w:val="FF0000"/>
              </w:rPr>
            </w:pPr>
          </w:p>
        </w:tc>
        <w:tc>
          <w:tcPr>
            <w:tcW w:w="1841" w:type="dxa"/>
          </w:tcPr>
          <w:p w14:paraId="5C66D9EB" w14:textId="77777777" w:rsidR="00247FCF" w:rsidRDefault="00247FCF" w:rsidP="19FF2F83">
            <w:r>
              <w:t>Pop Music</w:t>
            </w:r>
          </w:p>
        </w:tc>
        <w:tc>
          <w:tcPr>
            <w:tcW w:w="1559" w:type="dxa"/>
          </w:tcPr>
          <w:p w14:paraId="70C2ECF3" w14:textId="77777777" w:rsidR="00247FCF" w:rsidRDefault="00247FCF" w:rsidP="19FF2F83">
            <w:r>
              <w:t>Information about pop music</w:t>
            </w:r>
          </w:p>
        </w:tc>
        <w:tc>
          <w:tcPr>
            <w:tcW w:w="3397" w:type="dxa"/>
          </w:tcPr>
          <w:p w14:paraId="01092BA7" w14:textId="77777777" w:rsidR="00247FCF" w:rsidRDefault="00247FCF" w:rsidP="19FF2F83">
            <w:r>
              <w:t>Understand the characteristics and evolution of pop music</w:t>
            </w:r>
          </w:p>
        </w:tc>
      </w:tr>
      <w:tr w:rsidR="00247FCF" w14:paraId="5C1673F0" w14:textId="77777777" w:rsidTr="19FF2F83">
        <w:trPr>
          <w:trHeight w:val="687"/>
        </w:trPr>
        <w:tc>
          <w:tcPr>
            <w:tcW w:w="2265" w:type="dxa"/>
          </w:tcPr>
          <w:p w14:paraId="3DB246B9" w14:textId="368FEE91" w:rsidR="0064BE16" w:rsidRDefault="0064BE16" w:rsidP="19FF2F83">
            <w:pPr>
              <w:pStyle w:val="ListParagraph"/>
              <w:numPr>
                <w:ilvl w:val="0"/>
                <w:numId w:val="1"/>
              </w:numPr>
              <w:rPr>
                <w:color w:val="FF0000"/>
              </w:rPr>
            </w:pPr>
            <w:r w:rsidRPr="19FF2F83">
              <w:rPr>
                <w:color w:val="FF0000"/>
              </w:rPr>
              <w:t>WEEK</w:t>
            </w:r>
          </w:p>
          <w:p w14:paraId="3DFB8749" w14:textId="4302F947" w:rsidR="19FF2F83" w:rsidRDefault="19FF2F83" w:rsidP="19FF2F83">
            <w:pPr>
              <w:pStyle w:val="ListParagraph"/>
              <w:rPr>
                <w:color w:val="FF0000"/>
              </w:rPr>
            </w:pPr>
          </w:p>
        </w:tc>
        <w:tc>
          <w:tcPr>
            <w:tcW w:w="1841" w:type="dxa"/>
          </w:tcPr>
          <w:p w14:paraId="605DBD75" w14:textId="77777777" w:rsidR="00247FCF" w:rsidRDefault="00247FCF" w:rsidP="19FF2F83">
            <w:r>
              <w:t>Pop Music</w:t>
            </w:r>
          </w:p>
        </w:tc>
        <w:tc>
          <w:tcPr>
            <w:tcW w:w="1559" w:type="dxa"/>
          </w:tcPr>
          <w:p w14:paraId="073A0ECB" w14:textId="77777777" w:rsidR="00247FCF" w:rsidRDefault="00247FCF" w:rsidP="19FF2F83">
            <w:r>
              <w:t>Information about pop music</w:t>
            </w:r>
          </w:p>
        </w:tc>
        <w:tc>
          <w:tcPr>
            <w:tcW w:w="3397" w:type="dxa"/>
          </w:tcPr>
          <w:p w14:paraId="59563AB1" w14:textId="77777777" w:rsidR="00247FCF" w:rsidRDefault="00247FCF" w:rsidP="19FF2F83">
            <w:r>
              <w:t>Analyze influential pop musicians and songs</w:t>
            </w:r>
          </w:p>
        </w:tc>
      </w:tr>
      <w:tr w:rsidR="00247FCF" w14:paraId="1C045617" w14:textId="77777777" w:rsidTr="19FF2F83">
        <w:trPr>
          <w:trHeight w:val="709"/>
        </w:trPr>
        <w:tc>
          <w:tcPr>
            <w:tcW w:w="2265" w:type="dxa"/>
          </w:tcPr>
          <w:p w14:paraId="3F9E2668" w14:textId="12FCBE6F" w:rsidR="0064BE16" w:rsidRDefault="0064BE16" w:rsidP="19FF2F83">
            <w:pPr>
              <w:pStyle w:val="ListParagraph"/>
              <w:numPr>
                <w:ilvl w:val="0"/>
                <w:numId w:val="1"/>
              </w:numPr>
              <w:rPr>
                <w:color w:val="FF0000"/>
              </w:rPr>
            </w:pPr>
            <w:r w:rsidRPr="19FF2F83">
              <w:rPr>
                <w:color w:val="FF0000"/>
              </w:rPr>
              <w:t>WEEK</w:t>
            </w:r>
          </w:p>
          <w:p w14:paraId="2ABC3EA3" w14:textId="1A147E22" w:rsidR="19FF2F83" w:rsidRDefault="19FF2F83" w:rsidP="19FF2F83">
            <w:pPr>
              <w:pStyle w:val="ListParagraph"/>
              <w:rPr>
                <w:color w:val="FF0000"/>
              </w:rPr>
            </w:pPr>
          </w:p>
        </w:tc>
        <w:tc>
          <w:tcPr>
            <w:tcW w:w="1841" w:type="dxa"/>
          </w:tcPr>
          <w:p w14:paraId="692EAC83" w14:textId="77777777" w:rsidR="00247FCF" w:rsidRDefault="00247FCF" w:rsidP="19FF2F83">
            <w:r>
              <w:t>Jazz and Blues Music</w:t>
            </w:r>
          </w:p>
        </w:tc>
        <w:tc>
          <w:tcPr>
            <w:tcW w:w="1559" w:type="dxa"/>
          </w:tcPr>
          <w:p w14:paraId="3E9D1B2C" w14:textId="77777777" w:rsidR="00247FCF" w:rsidRDefault="00247FCF" w:rsidP="19FF2F83">
            <w:r>
              <w:t>Information about jazz and blues music</w:t>
            </w:r>
          </w:p>
        </w:tc>
        <w:tc>
          <w:tcPr>
            <w:tcW w:w="3397" w:type="dxa"/>
          </w:tcPr>
          <w:p w14:paraId="2C282AF2" w14:textId="77777777" w:rsidR="00247FCF" w:rsidRDefault="00247FCF" w:rsidP="19FF2F83">
            <w:r>
              <w:t>Learn about the history and styles of jazz and blues</w:t>
            </w:r>
          </w:p>
        </w:tc>
      </w:tr>
      <w:tr w:rsidR="00247FCF" w14:paraId="1E609FC0" w14:textId="77777777" w:rsidTr="19FF2F83">
        <w:tc>
          <w:tcPr>
            <w:tcW w:w="2265" w:type="dxa"/>
          </w:tcPr>
          <w:p w14:paraId="7463ACF1" w14:textId="70D85A55" w:rsidR="0064BE16" w:rsidRDefault="0064BE16" w:rsidP="19FF2F83">
            <w:pPr>
              <w:pStyle w:val="ListParagraph"/>
              <w:numPr>
                <w:ilvl w:val="0"/>
                <w:numId w:val="1"/>
              </w:numPr>
              <w:rPr>
                <w:color w:val="FF0000"/>
              </w:rPr>
            </w:pPr>
            <w:r w:rsidRPr="19FF2F83">
              <w:rPr>
                <w:color w:val="FF0000"/>
              </w:rPr>
              <w:lastRenderedPageBreak/>
              <w:t>WEEK</w:t>
            </w:r>
          </w:p>
          <w:p w14:paraId="1F35D4CB" w14:textId="2E79E1EA" w:rsidR="19FF2F83" w:rsidRDefault="19FF2F83" w:rsidP="19FF2F83">
            <w:pPr>
              <w:pStyle w:val="ListParagraph"/>
              <w:rPr>
                <w:color w:val="FF0000"/>
              </w:rPr>
            </w:pPr>
          </w:p>
        </w:tc>
        <w:tc>
          <w:tcPr>
            <w:tcW w:w="1841" w:type="dxa"/>
          </w:tcPr>
          <w:p w14:paraId="3478DC84" w14:textId="77777777" w:rsidR="00247FCF" w:rsidRDefault="00247FCF" w:rsidP="19FF2F83">
            <w:r>
              <w:t>Jazz and Blues Music</w:t>
            </w:r>
          </w:p>
        </w:tc>
        <w:tc>
          <w:tcPr>
            <w:tcW w:w="1559" w:type="dxa"/>
          </w:tcPr>
          <w:p w14:paraId="1BB07837" w14:textId="77777777" w:rsidR="00247FCF" w:rsidRDefault="00247FCF" w:rsidP="19FF2F83">
            <w:r>
              <w:t>Information about jazz and blues music</w:t>
            </w:r>
          </w:p>
        </w:tc>
        <w:tc>
          <w:tcPr>
            <w:tcW w:w="3397" w:type="dxa"/>
          </w:tcPr>
          <w:p w14:paraId="5C009BAA" w14:textId="77777777" w:rsidR="00247FCF" w:rsidRDefault="00247FCF" w:rsidP="19FF2F83">
            <w:r>
              <w:t>Recognize key jazz and blues artists and their works</w:t>
            </w:r>
          </w:p>
        </w:tc>
      </w:tr>
    </w:tbl>
    <w:p w14:paraId="4668F9A6" w14:textId="6ABCF1D0" w:rsidR="19FF2F83" w:rsidRDefault="19FF2F83" w:rsidP="19FF2F8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1841"/>
        <w:gridCol w:w="1559"/>
        <w:gridCol w:w="3397"/>
      </w:tblGrid>
      <w:tr w:rsidR="00247FCF" w14:paraId="3B18D103" w14:textId="77777777" w:rsidTr="19FF2F83">
        <w:trPr>
          <w:trHeight w:val="584"/>
        </w:trPr>
        <w:tc>
          <w:tcPr>
            <w:tcW w:w="9062" w:type="dxa"/>
            <w:gridSpan w:val="4"/>
          </w:tcPr>
          <w:p w14:paraId="35A94DC2" w14:textId="290D9EAA" w:rsidR="00247FCF" w:rsidRPr="00247FCF" w:rsidRDefault="0064BE16" w:rsidP="19FF2F83">
            <w:pPr>
              <w:jc w:val="center"/>
              <w:rPr>
                <w:b/>
                <w:bCs/>
              </w:rPr>
            </w:pPr>
            <w:r w:rsidRPr="19FF2F83">
              <w:rPr>
                <w:b/>
                <w:bCs/>
                <w:color w:val="FF0000"/>
              </w:rPr>
              <w:t xml:space="preserve">NOVEMBER </w:t>
            </w:r>
            <w:r w:rsidR="7E587673" w:rsidRPr="19FF2F83">
              <w:rPr>
                <w:b/>
                <w:bCs/>
                <w:color w:val="FF0000"/>
              </w:rPr>
              <w:t>202</w:t>
            </w:r>
            <w:r w:rsidR="0C99CE84" w:rsidRPr="19FF2F83">
              <w:rPr>
                <w:b/>
                <w:bCs/>
                <w:color w:val="FF0000"/>
              </w:rPr>
              <w:t>4</w:t>
            </w:r>
          </w:p>
        </w:tc>
      </w:tr>
      <w:tr w:rsidR="00247FCF" w14:paraId="259CE959" w14:textId="77777777" w:rsidTr="19FF2F83">
        <w:tc>
          <w:tcPr>
            <w:tcW w:w="2265" w:type="dxa"/>
          </w:tcPr>
          <w:p w14:paraId="42172925" w14:textId="77777777" w:rsidR="00247FCF" w:rsidRDefault="00247FCF" w:rsidP="19FF2F83"/>
        </w:tc>
        <w:tc>
          <w:tcPr>
            <w:tcW w:w="1841" w:type="dxa"/>
          </w:tcPr>
          <w:p w14:paraId="2DA966C1" w14:textId="615EDE85" w:rsidR="19FF2F83" w:rsidRDefault="19FF2F83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SUBJECT</w:t>
            </w:r>
          </w:p>
        </w:tc>
        <w:tc>
          <w:tcPr>
            <w:tcW w:w="1559" w:type="dxa"/>
          </w:tcPr>
          <w:p w14:paraId="32CB45D0" w14:textId="4BCE7BAB" w:rsidR="19FF2F83" w:rsidRDefault="19FF2F83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CONTENT</w:t>
            </w:r>
          </w:p>
        </w:tc>
        <w:tc>
          <w:tcPr>
            <w:tcW w:w="3397" w:type="dxa"/>
          </w:tcPr>
          <w:p w14:paraId="54D8961A" w14:textId="6CCEAAF9" w:rsidR="19FF2F83" w:rsidRDefault="19FF2F83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OBJECTIVE</w:t>
            </w:r>
          </w:p>
        </w:tc>
      </w:tr>
      <w:tr w:rsidR="00247FCF" w14:paraId="4B420365" w14:textId="77777777" w:rsidTr="19FF2F83">
        <w:trPr>
          <w:trHeight w:val="748"/>
        </w:trPr>
        <w:tc>
          <w:tcPr>
            <w:tcW w:w="2265" w:type="dxa"/>
          </w:tcPr>
          <w:p w14:paraId="3A3EACAB" w14:textId="451F14D3" w:rsidR="11857D91" w:rsidRDefault="11857D91" w:rsidP="19FF2F83">
            <w:pPr>
              <w:pStyle w:val="ListParagraph"/>
              <w:numPr>
                <w:ilvl w:val="0"/>
                <w:numId w:val="1"/>
              </w:numPr>
              <w:rPr>
                <w:color w:val="FF0000"/>
              </w:rPr>
            </w:pPr>
            <w:r w:rsidRPr="19FF2F83">
              <w:rPr>
                <w:color w:val="FF0000"/>
              </w:rPr>
              <w:t>WEEK</w:t>
            </w:r>
          </w:p>
          <w:p w14:paraId="6B2E145E" w14:textId="1674A976" w:rsidR="19FF2F83" w:rsidRDefault="19FF2F83" w:rsidP="19FF2F83">
            <w:pPr>
              <w:pStyle w:val="ListParagraph"/>
              <w:rPr>
                <w:color w:val="FF0000"/>
              </w:rPr>
            </w:pPr>
          </w:p>
        </w:tc>
        <w:tc>
          <w:tcPr>
            <w:tcW w:w="1841" w:type="dxa"/>
          </w:tcPr>
          <w:p w14:paraId="0DA6EDE5" w14:textId="77777777" w:rsidR="00247FCF" w:rsidRDefault="00247FCF" w:rsidP="19FF2F83">
            <w:r>
              <w:t>Rap and Hip-hop Music</w:t>
            </w:r>
          </w:p>
        </w:tc>
        <w:tc>
          <w:tcPr>
            <w:tcW w:w="1559" w:type="dxa"/>
          </w:tcPr>
          <w:p w14:paraId="58011127" w14:textId="77777777" w:rsidR="00247FCF" w:rsidRDefault="00247FCF" w:rsidP="19FF2F83">
            <w:r>
              <w:t>Information about rap and hip-hop music</w:t>
            </w:r>
          </w:p>
        </w:tc>
        <w:tc>
          <w:tcPr>
            <w:tcW w:w="3397" w:type="dxa"/>
          </w:tcPr>
          <w:p w14:paraId="3BFBF064" w14:textId="77777777" w:rsidR="00247FCF" w:rsidRDefault="00247FCF" w:rsidP="19FF2F83">
            <w:r>
              <w:t>Explore the origins and elements of rap and hip-hop</w:t>
            </w:r>
          </w:p>
        </w:tc>
      </w:tr>
      <w:tr w:rsidR="00247FCF" w14:paraId="2B759347" w14:textId="77777777" w:rsidTr="19FF2F83">
        <w:trPr>
          <w:trHeight w:val="687"/>
        </w:trPr>
        <w:tc>
          <w:tcPr>
            <w:tcW w:w="2265" w:type="dxa"/>
          </w:tcPr>
          <w:p w14:paraId="7066D024" w14:textId="793E6BB0" w:rsidR="11857D91" w:rsidRDefault="11857D91" w:rsidP="19FF2F83">
            <w:pPr>
              <w:pStyle w:val="ListParagraph"/>
              <w:numPr>
                <w:ilvl w:val="0"/>
                <w:numId w:val="1"/>
              </w:numPr>
              <w:rPr>
                <w:color w:val="FF0000"/>
              </w:rPr>
            </w:pPr>
            <w:r w:rsidRPr="19FF2F83">
              <w:rPr>
                <w:color w:val="FF0000"/>
              </w:rPr>
              <w:t>WEEK</w:t>
            </w:r>
          </w:p>
          <w:p w14:paraId="7FEA6262" w14:textId="5149C1DF" w:rsidR="19FF2F83" w:rsidRDefault="19FF2F83" w:rsidP="19FF2F83">
            <w:pPr>
              <w:pStyle w:val="ListParagraph"/>
              <w:rPr>
                <w:color w:val="FF0000"/>
              </w:rPr>
            </w:pPr>
          </w:p>
        </w:tc>
        <w:tc>
          <w:tcPr>
            <w:tcW w:w="1841" w:type="dxa"/>
          </w:tcPr>
          <w:p w14:paraId="2C20D5AF" w14:textId="77777777" w:rsidR="00247FCF" w:rsidRDefault="00247FCF" w:rsidP="19FF2F83">
            <w:r>
              <w:t>Rap and Hip-hop Music</w:t>
            </w:r>
          </w:p>
        </w:tc>
        <w:tc>
          <w:tcPr>
            <w:tcW w:w="1559" w:type="dxa"/>
          </w:tcPr>
          <w:p w14:paraId="02B25AF1" w14:textId="77777777" w:rsidR="00247FCF" w:rsidRDefault="00247FCF" w:rsidP="19FF2F83">
            <w:r>
              <w:t>Information about rap and hip-hop music</w:t>
            </w:r>
          </w:p>
        </w:tc>
        <w:tc>
          <w:tcPr>
            <w:tcW w:w="3397" w:type="dxa"/>
          </w:tcPr>
          <w:p w14:paraId="0F578427" w14:textId="77777777" w:rsidR="00247FCF" w:rsidRDefault="00247FCF" w:rsidP="19FF2F83">
            <w:r>
              <w:t>Analyze lyrical themes and rhythms in rap and hip-hop</w:t>
            </w:r>
          </w:p>
        </w:tc>
      </w:tr>
      <w:tr w:rsidR="00247FCF" w14:paraId="15910C88" w14:textId="77777777" w:rsidTr="19FF2F83">
        <w:trPr>
          <w:trHeight w:val="709"/>
        </w:trPr>
        <w:tc>
          <w:tcPr>
            <w:tcW w:w="2265" w:type="dxa"/>
          </w:tcPr>
          <w:p w14:paraId="17818308" w14:textId="6DD90988" w:rsidR="11857D91" w:rsidRDefault="11857D91" w:rsidP="19FF2F83">
            <w:pPr>
              <w:pStyle w:val="ListParagraph"/>
              <w:numPr>
                <w:ilvl w:val="0"/>
                <w:numId w:val="1"/>
              </w:numPr>
              <w:rPr>
                <w:color w:val="FF0000"/>
              </w:rPr>
            </w:pPr>
            <w:r w:rsidRPr="19FF2F83">
              <w:rPr>
                <w:color w:val="FF0000"/>
              </w:rPr>
              <w:t>WEEK</w:t>
            </w:r>
          </w:p>
          <w:p w14:paraId="720D3C46" w14:textId="3E440998" w:rsidR="19FF2F83" w:rsidRDefault="19FF2F83" w:rsidP="19FF2F83">
            <w:pPr>
              <w:pStyle w:val="ListParagraph"/>
              <w:rPr>
                <w:color w:val="FF0000"/>
              </w:rPr>
            </w:pPr>
          </w:p>
        </w:tc>
        <w:tc>
          <w:tcPr>
            <w:tcW w:w="1841" w:type="dxa"/>
          </w:tcPr>
          <w:p w14:paraId="08F06E14" w14:textId="77777777" w:rsidR="00247FCF" w:rsidRDefault="00247FCF" w:rsidP="19FF2F83">
            <w:r>
              <w:t>Rock and Metal Music</w:t>
            </w:r>
          </w:p>
        </w:tc>
        <w:tc>
          <w:tcPr>
            <w:tcW w:w="1559" w:type="dxa"/>
          </w:tcPr>
          <w:p w14:paraId="0ABBB362" w14:textId="77777777" w:rsidR="00247FCF" w:rsidRDefault="00247FCF" w:rsidP="19FF2F83">
            <w:r>
              <w:t>Information about rock and metal music</w:t>
            </w:r>
          </w:p>
        </w:tc>
        <w:tc>
          <w:tcPr>
            <w:tcW w:w="3397" w:type="dxa"/>
          </w:tcPr>
          <w:p w14:paraId="5DDD8054" w14:textId="77777777" w:rsidR="00247FCF" w:rsidRDefault="00247FCF" w:rsidP="19FF2F83">
            <w:r>
              <w:t>Learn about rock and metal genres and subgenres</w:t>
            </w:r>
          </w:p>
        </w:tc>
      </w:tr>
      <w:tr w:rsidR="00247FCF" w14:paraId="025FFBF8" w14:textId="77777777" w:rsidTr="19FF2F83">
        <w:tc>
          <w:tcPr>
            <w:tcW w:w="2265" w:type="dxa"/>
          </w:tcPr>
          <w:p w14:paraId="6C846699" w14:textId="0ECE65B9" w:rsidR="11857D91" w:rsidRDefault="11857D91" w:rsidP="19FF2F83">
            <w:pPr>
              <w:pStyle w:val="ListParagraph"/>
              <w:numPr>
                <w:ilvl w:val="0"/>
                <w:numId w:val="1"/>
              </w:numPr>
              <w:rPr>
                <w:color w:val="FF0000"/>
              </w:rPr>
            </w:pPr>
            <w:r w:rsidRPr="19FF2F83">
              <w:rPr>
                <w:color w:val="FF0000"/>
              </w:rPr>
              <w:t>WEEK</w:t>
            </w:r>
          </w:p>
          <w:p w14:paraId="539EEEFE" w14:textId="3E0625B0" w:rsidR="19FF2F83" w:rsidRDefault="19FF2F83" w:rsidP="19FF2F83">
            <w:pPr>
              <w:pStyle w:val="ListParagraph"/>
              <w:rPr>
                <w:color w:val="FF0000"/>
              </w:rPr>
            </w:pPr>
          </w:p>
        </w:tc>
        <w:tc>
          <w:tcPr>
            <w:tcW w:w="1841" w:type="dxa"/>
          </w:tcPr>
          <w:p w14:paraId="5864FA36" w14:textId="77777777" w:rsidR="00247FCF" w:rsidRDefault="00247FCF" w:rsidP="19FF2F83">
            <w:r>
              <w:t>Rock and Metal Music</w:t>
            </w:r>
          </w:p>
        </w:tc>
        <w:tc>
          <w:tcPr>
            <w:tcW w:w="1559" w:type="dxa"/>
          </w:tcPr>
          <w:p w14:paraId="34DFD1B2" w14:textId="77777777" w:rsidR="00247FCF" w:rsidRDefault="00247FCF" w:rsidP="19FF2F83">
            <w:r>
              <w:t>Information about rock and metal music</w:t>
            </w:r>
          </w:p>
        </w:tc>
        <w:tc>
          <w:tcPr>
            <w:tcW w:w="3397" w:type="dxa"/>
          </w:tcPr>
          <w:p w14:paraId="097C589C" w14:textId="77777777" w:rsidR="00247FCF" w:rsidRDefault="00247FCF" w:rsidP="19FF2F83">
            <w:r>
              <w:t>Study influential rock and metal bands and songs</w:t>
            </w:r>
          </w:p>
        </w:tc>
      </w:tr>
    </w:tbl>
    <w:p w14:paraId="273CEF73" w14:textId="07226410" w:rsidR="19FF2F83" w:rsidRDefault="19FF2F83" w:rsidP="19FF2F8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1841"/>
        <w:gridCol w:w="1559"/>
        <w:gridCol w:w="3397"/>
      </w:tblGrid>
      <w:tr w:rsidR="00247FCF" w14:paraId="0E91381B" w14:textId="77777777" w:rsidTr="19FF2F83">
        <w:trPr>
          <w:trHeight w:val="584"/>
        </w:trPr>
        <w:tc>
          <w:tcPr>
            <w:tcW w:w="9062" w:type="dxa"/>
            <w:gridSpan w:val="4"/>
          </w:tcPr>
          <w:p w14:paraId="3AD1680B" w14:textId="5EBC07C1" w:rsidR="00247FCF" w:rsidRPr="00247FCF" w:rsidRDefault="0FC513CF" w:rsidP="19FF2F83">
            <w:pPr>
              <w:jc w:val="center"/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DECEMBER</w:t>
            </w:r>
            <w:r w:rsidR="7E587673" w:rsidRPr="19FF2F83">
              <w:rPr>
                <w:b/>
                <w:bCs/>
                <w:color w:val="FF0000"/>
              </w:rPr>
              <w:t xml:space="preserve"> 202</w:t>
            </w:r>
            <w:r w:rsidR="4B621139" w:rsidRPr="19FF2F83">
              <w:rPr>
                <w:b/>
                <w:bCs/>
                <w:color w:val="FF0000"/>
              </w:rPr>
              <w:t>4</w:t>
            </w:r>
          </w:p>
        </w:tc>
      </w:tr>
      <w:tr w:rsidR="00247FCF" w14:paraId="3E7425A9" w14:textId="77777777" w:rsidTr="19FF2F83">
        <w:tc>
          <w:tcPr>
            <w:tcW w:w="2265" w:type="dxa"/>
          </w:tcPr>
          <w:p w14:paraId="74220992" w14:textId="77777777" w:rsidR="00247FCF" w:rsidRDefault="00247FCF" w:rsidP="19FF2F83"/>
        </w:tc>
        <w:tc>
          <w:tcPr>
            <w:tcW w:w="1841" w:type="dxa"/>
          </w:tcPr>
          <w:p w14:paraId="411A526F" w14:textId="615EDE85" w:rsidR="19FF2F83" w:rsidRDefault="19FF2F83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SUBJECT</w:t>
            </w:r>
          </w:p>
        </w:tc>
        <w:tc>
          <w:tcPr>
            <w:tcW w:w="1559" w:type="dxa"/>
          </w:tcPr>
          <w:p w14:paraId="0193AD55" w14:textId="4BCE7BAB" w:rsidR="19FF2F83" w:rsidRDefault="19FF2F83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CONTENT</w:t>
            </w:r>
          </w:p>
        </w:tc>
        <w:tc>
          <w:tcPr>
            <w:tcW w:w="3397" w:type="dxa"/>
          </w:tcPr>
          <w:p w14:paraId="59C83169" w14:textId="6CCEAAF9" w:rsidR="19FF2F83" w:rsidRDefault="19FF2F83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OBJECTIVE</w:t>
            </w:r>
          </w:p>
        </w:tc>
      </w:tr>
      <w:tr w:rsidR="00247FCF" w14:paraId="080B649E" w14:textId="77777777" w:rsidTr="19FF2F83">
        <w:trPr>
          <w:trHeight w:val="748"/>
        </w:trPr>
        <w:tc>
          <w:tcPr>
            <w:tcW w:w="2265" w:type="dxa"/>
          </w:tcPr>
          <w:p w14:paraId="6B1566F2" w14:textId="0F8E6489" w:rsidR="06857D79" w:rsidRDefault="06857D79" w:rsidP="19FF2F83">
            <w:pPr>
              <w:pStyle w:val="ListParagraph"/>
              <w:numPr>
                <w:ilvl w:val="0"/>
                <w:numId w:val="1"/>
              </w:numPr>
              <w:rPr>
                <w:color w:val="FF0000"/>
              </w:rPr>
            </w:pPr>
            <w:r w:rsidRPr="19FF2F83">
              <w:rPr>
                <w:color w:val="FF0000"/>
              </w:rPr>
              <w:t>WEEK</w:t>
            </w:r>
          </w:p>
          <w:p w14:paraId="41961900" w14:textId="2094ECBF" w:rsidR="19FF2F83" w:rsidRDefault="19FF2F83" w:rsidP="19FF2F83">
            <w:pPr>
              <w:pStyle w:val="ListParagraph"/>
              <w:rPr>
                <w:color w:val="FF0000"/>
              </w:rPr>
            </w:pPr>
          </w:p>
        </w:tc>
        <w:tc>
          <w:tcPr>
            <w:tcW w:w="1841" w:type="dxa"/>
          </w:tcPr>
          <w:p w14:paraId="05CDF95A" w14:textId="77777777" w:rsidR="00247FCF" w:rsidRDefault="00247FCF" w:rsidP="19FF2F83">
            <w:r>
              <w:t>Opera Music</w:t>
            </w:r>
          </w:p>
        </w:tc>
        <w:tc>
          <w:tcPr>
            <w:tcW w:w="1559" w:type="dxa"/>
          </w:tcPr>
          <w:p w14:paraId="49E3AD43" w14:textId="77777777" w:rsidR="00247FCF" w:rsidRDefault="00247FCF" w:rsidP="19FF2F83">
            <w:r>
              <w:t>Information about opera music</w:t>
            </w:r>
          </w:p>
        </w:tc>
        <w:tc>
          <w:tcPr>
            <w:tcW w:w="3397" w:type="dxa"/>
          </w:tcPr>
          <w:p w14:paraId="3E7ACCB0" w14:textId="77777777" w:rsidR="00247FCF" w:rsidRDefault="00247FCF" w:rsidP="19FF2F83">
            <w:r>
              <w:t>Understand the components and history of opera</w:t>
            </w:r>
          </w:p>
        </w:tc>
      </w:tr>
      <w:tr w:rsidR="00247FCF" w14:paraId="763241C8" w14:textId="77777777" w:rsidTr="19FF2F83">
        <w:trPr>
          <w:trHeight w:val="687"/>
        </w:trPr>
        <w:tc>
          <w:tcPr>
            <w:tcW w:w="2265" w:type="dxa"/>
          </w:tcPr>
          <w:p w14:paraId="782B9203" w14:textId="49F327D3" w:rsidR="06857D79" w:rsidRDefault="06857D79" w:rsidP="19FF2F83">
            <w:pPr>
              <w:pStyle w:val="ListParagraph"/>
              <w:numPr>
                <w:ilvl w:val="0"/>
                <w:numId w:val="1"/>
              </w:numPr>
              <w:rPr>
                <w:color w:val="FF0000"/>
              </w:rPr>
            </w:pPr>
            <w:r w:rsidRPr="19FF2F83">
              <w:rPr>
                <w:color w:val="FF0000"/>
              </w:rPr>
              <w:t>WEEK</w:t>
            </w:r>
          </w:p>
          <w:p w14:paraId="219B4C0D" w14:textId="588B254A" w:rsidR="19FF2F83" w:rsidRDefault="19FF2F83" w:rsidP="19FF2F83">
            <w:pPr>
              <w:pStyle w:val="ListParagraph"/>
              <w:rPr>
                <w:color w:val="FF0000"/>
              </w:rPr>
            </w:pPr>
          </w:p>
        </w:tc>
        <w:tc>
          <w:tcPr>
            <w:tcW w:w="1841" w:type="dxa"/>
          </w:tcPr>
          <w:p w14:paraId="31FDB779" w14:textId="77777777" w:rsidR="00247FCF" w:rsidRDefault="00247FCF" w:rsidP="19FF2F83">
            <w:r>
              <w:t>Opera Music</w:t>
            </w:r>
          </w:p>
        </w:tc>
        <w:tc>
          <w:tcPr>
            <w:tcW w:w="1559" w:type="dxa"/>
          </w:tcPr>
          <w:p w14:paraId="6D7468A2" w14:textId="77777777" w:rsidR="00247FCF" w:rsidRDefault="00247FCF" w:rsidP="19FF2F83">
            <w:r>
              <w:t>Information about opera music</w:t>
            </w:r>
          </w:p>
        </w:tc>
        <w:tc>
          <w:tcPr>
            <w:tcW w:w="3397" w:type="dxa"/>
          </w:tcPr>
          <w:p w14:paraId="25DEFA3A" w14:textId="77777777" w:rsidR="00247FCF" w:rsidRDefault="00247FCF" w:rsidP="19FF2F83">
            <w:r>
              <w:t>Analyze famous operas and composers</w:t>
            </w:r>
          </w:p>
        </w:tc>
      </w:tr>
      <w:tr w:rsidR="00247FCF" w14:paraId="36B244CB" w14:textId="77777777" w:rsidTr="19FF2F83">
        <w:trPr>
          <w:trHeight w:val="709"/>
        </w:trPr>
        <w:tc>
          <w:tcPr>
            <w:tcW w:w="2265" w:type="dxa"/>
          </w:tcPr>
          <w:p w14:paraId="2E1B89C0" w14:textId="5FE4A199" w:rsidR="06857D79" w:rsidRDefault="06857D79" w:rsidP="19FF2F83">
            <w:pPr>
              <w:pStyle w:val="ListParagraph"/>
              <w:numPr>
                <w:ilvl w:val="0"/>
                <w:numId w:val="1"/>
              </w:numPr>
              <w:rPr>
                <w:color w:val="FF0000"/>
              </w:rPr>
            </w:pPr>
            <w:r w:rsidRPr="19FF2F83">
              <w:rPr>
                <w:color w:val="FF0000"/>
              </w:rPr>
              <w:t>WEEK</w:t>
            </w:r>
          </w:p>
          <w:p w14:paraId="0C7A76AA" w14:textId="3D36AF6E" w:rsidR="19FF2F83" w:rsidRDefault="19FF2F83" w:rsidP="19FF2F83">
            <w:pPr>
              <w:pStyle w:val="ListParagraph"/>
              <w:rPr>
                <w:color w:val="FF0000"/>
              </w:rPr>
            </w:pPr>
          </w:p>
        </w:tc>
        <w:tc>
          <w:tcPr>
            <w:tcW w:w="1841" w:type="dxa"/>
          </w:tcPr>
          <w:p w14:paraId="413CC865" w14:textId="77777777" w:rsidR="00247FCF" w:rsidRDefault="00247FCF" w:rsidP="19FF2F83">
            <w:r>
              <w:t>Turkish Music</w:t>
            </w:r>
          </w:p>
        </w:tc>
        <w:tc>
          <w:tcPr>
            <w:tcW w:w="1559" w:type="dxa"/>
          </w:tcPr>
          <w:p w14:paraId="53E0AAC0" w14:textId="77777777" w:rsidR="00247FCF" w:rsidRDefault="00247FCF" w:rsidP="19FF2F83">
            <w:r>
              <w:t>Information about traditional Turkish music</w:t>
            </w:r>
          </w:p>
        </w:tc>
        <w:tc>
          <w:tcPr>
            <w:tcW w:w="3397" w:type="dxa"/>
          </w:tcPr>
          <w:p w14:paraId="6D0367CE" w14:textId="77777777" w:rsidR="00247FCF" w:rsidRDefault="00247FCF" w:rsidP="19FF2F83">
            <w:r>
              <w:t>Learn about the characteristics of traditional Turkish music</w:t>
            </w:r>
          </w:p>
        </w:tc>
      </w:tr>
      <w:tr w:rsidR="00247FCF" w14:paraId="0640642F" w14:textId="77777777" w:rsidTr="19FF2F83">
        <w:tc>
          <w:tcPr>
            <w:tcW w:w="2265" w:type="dxa"/>
          </w:tcPr>
          <w:p w14:paraId="0FE52C6E" w14:textId="1BE8F821" w:rsidR="06857D79" w:rsidRDefault="06857D79" w:rsidP="19FF2F83">
            <w:pPr>
              <w:pStyle w:val="ListParagraph"/>
              <w:numPr>
                <w:ilvl w:val="0"/>
                <w:numId w:val="1"/>
              </w:numPr>
              <w:rPr>
                <w:color w:val="FF0000"/>
              </w:rPr>
            </w:pPr>
            <w:r w:rsidRPr="19FF2F83">
              <w:rPr>
                <w:color w:val="FF0000"/>
              </w:rPr>
              <w:t>WEEK</w:t>
            </w:r>
          </w:p>
          <w:p w14:paraId="516CC57D" w14:textId="04364B73" w:rsidR="19FF2F83" w:rsidRDefault="19FF2F83" w:rsidP="19FF2F83">
            <w:pPr>
              <w:pStyle w:val="ListParagraph"/>
              <w:rPr>
                <w:color w:val="FF0000"/>
              </w:rPr>
            </w:pPr>
          </w:p>
        </w:tc>
        <w:tc>
          <w:tcPr>
            <w:tcW w:w="1841" w:type="dxa"/>
          </w:tcPr>
          <w:p w14:paraId="30B1FC40" w14:textId="77777777" w:rsidR="00247FCF" w:rsidRDefault="00247FCF" w:rsidP="19FF2F83">
            <w:r>
              <w:t>Turkish Music</w:t>
            </w:r>
          </w:p>
        </w:tc>
        <w:tc>
          <w:tcPr>
            <w:tcW w:w="1559" w:type="dxa"/>
          </w:tcPr>
          <w:p w14:paraId="3726F97E" w14:textId="77777777" w:rsidR="00247FCF" w:rsidRDefault="00247FCF" w:rsidP="19FF2F83">
            <w:r>
              <w:t>Information about traditional Turkish music</w:t>
            </w:r>
          </w:p>
        </w:tc>
        <w:tc>
          <w:tcPr>
            <w:tcW w:w="3397" w:type="dxa"/>
          </w:tcPr>
          <w:p w14:paraId="6D3E333C" w14:textId="77777777" w:rsidR="00247FCF" w:rsidRDefault="00247FCF" w:rsidP="19FF2F83">
            <w:r>
              <w:t>Explore different forms of Turkish folk and art music</w:t>
            </w:r>
          </w:p>
        </w:tc>
      </w:tr>
    </w:tbl>
    <w:p w14:paraId="793BA133" w14:textId="77777777" w:rsidR="00D64782" w:rsidRDefault="00D64782" w:rsidP="19FF2F83"/>
    <w:p w14:paraId="45139CDF" w14:textId="77777777" w:rsidR="00D64782" w:rsidRDefault="00D64782" w:rsidP="19FF2F83"/>
    <w:p w14:paraId="7557B956" w14:textId="77777777" w:rsidR="00D64782" w:rsidRDefault="00D64782" w:rsidP="19FF2F83"/>
    <w:p w14:paraId="36568E7A" w14:textId="77777777" w:rsidR="00D64782" w:rsidRDefault="00D64782" w:rsidP="19FF2F83"/>
    <w:p w14:paraId="15E97DB3" w14:textId="77777777" w:rsidR="00D64782" w:rsidRDefault="00D64782" w:rsidP="19FF2F83"/>
    <w:p w14:paraId="322F34AE" w14:textId="77777777" w:rsidR="00D64782" w:rsidRDefault="00D64782" w:rsidP="19FF2F8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1841"/>
        <w:gridCol w:w="1559"/>
        <w:gridCol w:w="3397"/>
      </w:tblGrid>
      <w:tr w:rsidR="19FF2F83" w14:paraId="7D7E8998" w14:textId="77777777" w:rsidTr="19FF2F83">
        <w:trPr>
          <w:trHeight w:val="300"/>
        </w:trPr>
        <w:tc>
          <w:tcPr>
            <w:tcW w:w="9062" w:type="dxa"/>
            <w:gridSpan w:val="4"/>
          </w:tcPr>
          <w:p w14:paraId="6FF12C31" w14:textId="59F6A665" w:rsidR="06857D79" w:rsidRDefault="06857D79" w:rsidP="19FF2F83">
            <w:pPr>
              <w:jc w:val="center"/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lastRenderedPageBreak/>
              <w:t>JANUARY</w:t>
            </w:r>
            <w:r w:rsidR="0CEA315E" w:rsidRPr="19FF2F83">
              <w:rPr>
                <w:b/>
                <w:bCs/>
                <w:color w:val="FF0000"/>
              </w:rPr>
              <w:t xml:space="preserve"> </w:t>
            </w:r>
            <w:r w:rsidR="19FF2F83" w:rsidRPr="19FF2F83">
              <w:rPr>
                <w:b/>
                <w:bCs/>
                <w:color w:val="FF0000"/>
              </w:rPr>
              <w:t>2025</w:t>
            </w:r>
          </w:p>
        </w:tc>
      </w:tr>
      <w:tr w:rsidR="19FF2F83" w14:paraId="78523721" w14:textId="77777777" w:rsidTr="19FF2F83">
        <w:trPr>
          <w:trHeight w:val="300"/>
        </w:trPr>
        <w:tc>
          <w:tcPr>
            <w:tcW w:w="2265" w:type="dxa"/>
          </w:tcPr>
          <w:p w14:paraId="57572150" w14:textId="77777777" w:rsidR="19FF2F83" w:rsidRDefault="19FF2F83" w:rsidP="19FF2F83"/>
        </w:tc>
        <w:tc>
          <w:tcPr>
            <w:tcW w:w="1841" w:type="dxa"/>
          </w:tcPr>
          <w:p w14:paraId="36DE1CAD" w14:textId="615EDE85" w:rsidR="19FF2F83" w:rsidRDefault="19FF2F83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SUBJECT</w:t>
            </w:r>
          </w:p>
        </w:tc>
        <w:tc>
          <w:tcPr>
            <w:tcW w:w="1559" w:type="dxa"/>
          </w:tcPr>
          <w:p w14:paraId="1E6F95A4" w14:textId="4BCE7BAB" w:rsidR="19FF2F83" w:rsidRDefault="19FF2F83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CONTENT</w:t>
            </w:r>
          </w:p>
        </w:tc>
        <w:tc>
          <w:tcPr>
            <w:tcW w:w="3397" w:type="dxa"/>
          </w:tcPr>
          <w:p w14:paraId="30BA33F6" w14:textId="6CCEAAF9" w:rsidR="19FF2F83" w:rsidRDefault="19FF2F83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OBJECTIVE</w:t>
            </w:r>
          </w:p>
        </w:tc>
      </w:tr>
      <w:tr w:rsidR="19FF2F83" w14:paraId="4C452CC8" w14:textId="77777777" w:rsidTr="19FF2F83">
        <w:trPr>
          <w:trHeight w:val="300"/>
        </w:trPr>
        <w:tc>
          <w:tcPr>
            <w:tcW w:w="2265" w:type="dxa"/>
          </w:tcPr>
          <w:p w14:paraId="2A1456F6" w14:textId="44587FB2" w:rsidR="2C0C5CAF" w:rsidRDefault="2C0C5CAF" w:rsidP="19FF2F83">
            <w:pPr>
              <w:pStyle w:val="ListParagraph"/>
              <w:numPr>
                <w:ilvl w:val="0"/>
                <w:numId w:val="1"/>
              </w:numPr>
              <w:rPr>
                <w:color w:val="FF0000"/>
              </w:rPr>
            </w:pPr>
            <w:r w:rsidRPr="19FF2F83">
              <w:rPr>
                <w:color w:val="FF0000"/>
              </w:rPr>
              <w:t>WEEK</w:t>
            </w:r>
          </w:p>
          <w:p w14:paraId="6AA641A6" w14:textId="37086D6F" w:rsidR="19FF2F83" w:rsidRDefault="19FF2F83" w:rsidP="19FF2F83">
            <w:pPr>
              <w:pStyle w:val="ListParagraph"/>
              <w:rPr>
                <w:color w:val="FF0000"/>
              </w:rPr>
            </w:pPr>
          </w:p>
        </w:tc>
        <w:tc>
          <w:tcPr>
            <w:tcW w:w="1841" w:type="dxa"/>
          </w:tcPr>
          <w:p w14:paraId="3424E035" w14:textId="77777777" w:rsidR="19FF2F83" w:rsidRDefault="19FF2F83" w:rsidP="19FF2F83">
            <w:r>
              <w:t>Turkish Music</w:t>
            </w:r>
          </w:p>
        </w:tc>
        <w:tc>
          <w:tcPr>
            <w:tcW w:w="1559" w:type="dxa"/>
          </w:tcPr>
          <w:p w14:paraId="468CF04D" w14:textId="77777777" w:rsidR="00D64782" w:rsidRDefault="19FF2F83" w:rsidP="19FF2F83">
            <w:r>
              <w:t>Information about</w:t>
            </w:r>
          </w:p>
          <w:p w14:paraId="635A1FA2" w14:textId="07AB0289" w:rsidR="19FF2F83" w:rsidRDefault="19FF2F83" w:rsidP="19FF2F83">
            <w:proofErr w:type="gramStart"/>
            <w:r>
              <w:t>traditional</w:t>
            </w:r>
            <w:proofErr w:type="gramEnd"/>
            <w:r>
              <w:t xml:space="preserve"> Turkish music</w:t>
            </w:r>
          </w:p>
        </w:tc>
        <w:tc>
          <w:tcPr>
            <w:tcW w:w="3397" w:type="dxa"/>
          </w:tcPr>
          <w:p w14:paraId="7D1E55B6" w14:textId="77777777" w:rsidR="19FF2F83" w:rsidRDefault="19FF2F83" w:rsidP="19FF2F83">
            <w:r>
              <w:t>Identify instruments used in Turkish music</w:t>
            </w:r>
          </w:p>
        </w:tc>
      </w:tr>
      <w:tr w:rsidR="19FF2F83" w14:paraId="6C260F8B" w14:textId="77777777" w:rsidTr="19FF2F83">
        <w:trPr>
          <w:trHeight w:val="300"/>
        </w:trPr>
        <w:tc>
          <w:tcPr>
            <w:tcW w:w="2265" w:type="dxa"/>
          </w:tcPr>
          <w:p w14:paraId="77FB0072" w14:textId="469B4043" w:rsidR="2C0C5CAF" w:rsidRDefault="2C0C5CAF" w:rsidP="19FF2F83">
            <w:pPr>
              <w:pStyle w:val="ListParagraph"/>
              <w:numPr>
                <w:ilvl w:val="0"/>
                <w:numId w:val="1"/>
              </w:numPr>
              <w:rPr>
                <w:color w:val="FF0000"/>
              </w:rPr>
            </w:pPr>
            <w:r w:rsidRPr="19FF2F83">
              <w:rPr>
                <w:color w:val="FF0000"/>
              </w:rPr>
              <w:t>WEEK</w:t>
            </w:r>
          </w:p>
          <w:p w14:paraId="60A8425A" w14:textId="100C1044" w:rsidR="19FF2F83" w:rsidRDefault="19FF2F83" w:rsidP="19FF2F83">
            <w:pPr>
              <w:pStyle w:val="ListParagraph"/>
              <w:rPr>
                <w:color w:val="FF0000"/>
              </w:rPr>
            </w:pPr>
          </w:p>
        </w:tc>
        <w:tc>
          <w:tcPr>
            <w:tcW w:w="1841" w:type="dxa"/>
          </w:tcPr>
          <w:p w14:paraId="17E082DC" w14:textId="77777777" w:rsidR="19FF2F83" w:rsidRDefault="19FF2F83" w:rsidP="19FF2F83">
            <w:r>
              <w:t>Turkish Music</w:t>
            </w:r>
          </w:p>
        </w:tc>
        <w:tc>
          <w:tcPr>
            <w:tcW w:w="1559" w:type="dxa"/>
          </w:tcPr>
          <w:p w14:paraId="06322710" w14:textId="77777777" w:rsidR="19FF2F83" w:rsidRDefault="19FF2F83" w:rsidP="19FF2F83">
            <w:r>
              <w:t>Information about traditional Turkish music</w:t>
            </w:r>
          </w:p>
        </w:tc>
        <w:tc>
          <w:tcPr>
            <w:tcW w:w="3397" w:type="dxa"/>
          </w:tcPr>
          <w:p w14:paraId="121B3C8F" w14:textId="77777777" w:rsidR="19FF2F83" w:rsidRDefault="19FF2F83" w:rsidP="19FF2F83">
            <w:r>
              <w:t>Appreciate the cultural significance of Turkish music</w:t>
            </w:r>
          </w:p>
        </w:tc>
      </w:tr>
      <w:tr w:rsidR="19FF2F83" w14:paraId="6ADF55C9" w14:textId="77777777" w:rsidTr="19FF2F83">
        <w:trPr>
          <w:trHeight w:val="300"/>
        </w:trPr>
        <w:tc>
          <w:tcPr>
            <w:tcW w:w="2265" w:type="dxa"/>
          </w:tcPr>
          <w:p w14:paraId="013542F8" w14:textId="52EB9D49" w:rsidR="2C0C5CAF" w:rsidRDefault="2C0C5CAF" w:rsidP="19FF2F83">
            <w:pPr>
              <w:pStyle w:val="ListParagraph"/>
              <w:numPr>
                <w:ilvl w:val="0"/>
                <w:numId w:val="1"/>
              </w:numPr>
              <w:rPr>
                <w:color w:val="FF0000"/>
              </w:rPr>
            </w:pPr>
            <w:r w:rsidRPr="19FF2F83">
              <w:rPr>
                <w:color w:val="FF0000"/>
              </w:rPr>
              <w:t>WEEK</w:t>
            </w:r>
          </w:p>
          <w:p w14:paraId="14383A5F" w14:textId="775E8939" w:rsidR="19FF2F83" w:rsidRDefault="19FF2F83" w:rsidP="19FF2F83">
            <w:pPr>
              <w:pStyle w:val="ListParagraph"/>
              <w:rPr>
                <w:color w:val="FF0000"/>
              </w:rPr>
            </w:pPr>
          </w:p>
        </w:tc>
        <w:tc>
          <w:tcPr>
            <w:tcW w:w="1841" w:type="dxa"/>
          </w:tcPr>
          <w:p w14:paraId="4A7BA2AB" w14:textId="77777777" w:rsidR="19FF2F83" w:rsidRDefault="19FF2F83" w:rsidP="19FF2F83">
            <w:r>
              <w:t>Anatolian Rock</w:t>
            </w:r>
          </w:p>
        </w:tc>
        <w:tc>
          <w:tcPr>
            <w:tcW w:w="1559" w:type="dxa"/>
          </w:tcPr>
          <w:p w14:paraId="0BE78DC3" w14:textId="77777777" w:rsidR="19FF2F83" w:rsidRDefault="19FF2F83" w:rsidP="19FF2F83">
            <w:r>
              <w:t>Information about Anatolian rock</w:t>
            </w:r>
          </w:p>
        </w:tc>
        <w:tc>
          <w:tcPr>
            <w:tcW w:w="3397" w:type="dxa"/>
          </w:tcPr>
          <w:p w14:paraId="4852F0BE" w14:textId="77777777" w:rsidR="19FF2F83" w:rsidRDefault="19FF2F83" w:rsidP="19FF2F83">
            <w:r>
              <w:t>Learn about the fusion of rock with Turkish folk music</w:t>
            </w:r>
          </w:p>
        </w:tc>
      </w:tr>
      <w:tr w:rsidR="19FF2F83" w14:paraId="1AD06F7C" w14:textId="77777777" w:rsidTr="19FF2F83">
        <w:trPr>
          <w:trHeight w:val="300"/>
        </w:trPr>
        <w:tc>
          <w:tcPr>
            <w:tcW w:w="2265" w:type="dxa"/>
          </w:tcPr>
          <w:p w14:paraId="5E9F43CC" w14:textId="6B1E8561" w:rsidR="2C0C5CAF" w:rsidRDefault="2C0C5CAF" w:rsidP="19FF2F83">
            <w:pPr>
              <w:pStyle w:val="ListParagraph"/>
              <w:numPr>
                <w:ilvl w:val="0"/>
                <w:numId w:val="1"/>
              </w:numPr>
              <w:rPr>
                <w:color w:val="FF0000"/>
              </w:rPr>
            </w:pPr>
            <w:r w:rsidRPr="19FF2F83">
              <w:rPr>
                <w:color w:val="FF0000"/>
              </w:rPr>
              <w:t>WEEK</w:t>
            </w:r>
          </w:p>
          <w:p w14:paraId="259FCC56" w14:textId="0550D3D7" w:rsidR="19FF2F83" w:rsidRDefault="19FF2F83" w:rsidP="19FF2F83">
            <w:pPr>
              <w:pStyle w:val="ListParagraph"/>
              <w:rPr>
                <w:color w:val="FF0000"/>
              </w:rPr>
            </w:pPr>
          </w:p>
        </w:tc>
        <w:tc>
          <w:tcPr>
            <w:tcW w:w="1841" w:type="dxa"/>
          </w:tcPr>
          <w:p w14:paraId="4BE1B803" w14:textId="77777777" w:rsidR="19FF2F83" w:rsidRDefault="19FF2F83" w:rsidP="19FF2F83">
            <w:r>
              <w:t>Anatolian Rock</w:t>
            </w:r>
          </w:p>
        </w:tc>
        <w:tc>
          <w:tcPr>
            <w:tcW w:w="1559" w:type="dxa"/>
          </w:tcPr>
          <w:p w14:paraId="0C00EA14" w14:textId="77777777" w:rsidR="19FF2F83" w:rsidRDefault="19FF2F83" w:rsidP="19FF2F83">
            <w:r>
              <w:t>Information about Anatolian rock</w:t>
            </w:r>
          </w:p>
        </w:tc>
        <w:tc>
          <w:tcPr>
            <w:tcW w:w="3397" w:type="dxa"/>
          </w:tcPr>
          <w:p w14:paraId="77290083" w14:textId="77777777" w:rsidR="19FF2F83" w:rsidRDefault="19FF2F83" w:rsidP="19FF2F83">
            <w:r>
              <w:t>Explore prominent Anatolian rock bands and musicians</w:t>
            </w:r>
          </w:p>
        </w:tc>
      </w:tr>
    </w:tbl>
    <w:p w14:paraId="30C918C9" w14:textId="2C11FB00" w:rsidR="370813E2" w:rsidRDefault="370813E2" w:rsidP="19FF2F83">
      <w:r w:rsidRPr="19FF2F83">
        <w:t xml:space="preserve">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1841"/>
        <w:gridCol w:w="1559"/>
        <w:gridCol w:w="3397"/>
      </w:tblGrid>
      <w:tr w:rsidR="19FF2F83" w14:paraId="1F6D3546" w14:textId="77777777" w:rsidTr="19FF2F83">
        <w:trPr>
          <w:trHeight w:val="300"/>
        </w:trPr>
        <w:tc>
          <w:tcPr>
            <w:tcW w:w="9062" w:type="dxa"/>
            <w:gridSpan w:val="4"/>
          </w:tcPr>
          <w:p w14:paraId="35BE68BD" w14:textId="6EFBD817" w:rsidR="137D2207" w:rsidRDefault="137D2207" w:rsidP="19FF2F83">
            <w:pPr>
              <w:jc w:val="center"/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 xml:space="preserve">FEBRUARY </w:t>
            </w:r>
            <w:r w:rsidR="19FF2F83" w:rsidRPr="19FF2F83">
              <w:rPr>
                <w:b/>
                <w:bCs/>
                <w:color w:val="FF0000"/>
              </w:rPr>
              <w:t>2025</w:t>
            </w:r>
          </w:p>
        </w:tc>
      </w:tr>
      <w:tr w:rsidR="19FF2F83" w14:paraId="015DE431" w14:textId="77777777" w:rsidTr="19FF2F83">
        <w:trPr>
          <w:trHeight w:val="300"/>
        </w:trPr>
        <w:tc>
          <w:tcPr>
            <w:tcW w:w="2265" w:type="dxa"/>
          </w:tcPr>
          <w:p w14:paraId="44849ADF" w14:textId="77777777" w:rsidR="19FF2F83" w:rsidRDefault="19FF2F83" w:rsidP="19FF2F83"/>
        </w:tc>
        <w:tc>
          <w:tcPr>
            <w:tcW w:w="1841" w:type="dxa"/>
          </w:tcPr>
          <w:p w14:paraId="5B7E6776" w14:textId="615EDE85" w:rsidR="19FF2F83" w:rsidRDefault="19FF2F83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SUBJECT</w:t>
            </w:r>
          </w:p>
        </w:tc>
        <w:tc>
          <w:tcPr>
            <w:tcW w:w="1559" w:type="dxa"/>
          </w:tcPr>
          <w:p w14:paraId="488D06BF" w14:textId="4BCE7BAB" w:rsidR="19FF2F83" w:rsidRDefault="19FF2F83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CONTENT</w:t>
            </w:r>
          </w:p>
        </w:tc>
        <w:tc>
          <w:tcPr>
            <w:tcW w:w="3397" w:type="dxa"/>
          </w:tcPr>
          <w:p w14:paraId="10F86815" w14:textId="6CCEAAF9" w:rsidR="19FF2F83" w:rsidRDefault="19FF2F83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OBJECTIVE</w:t>
            </w:r>
          </w:p>
        </w:tc>
      </w:tr>
      <w:tr w:rsidR="19FF2F83" w14:paraId="3038AF93" w14:textId="77777777" w:rsidTr="19FF2F83">
        <w:trPr>
          <w:trHeight w:val="300"/>
        </w:trPr>
        <w:tc>
          <w:tcPr>
            <w:tcW w:w="2265" w:type="dxa"/>
          </w:tcPr>
          <w:p w14:paraId="633A515E" w14:textId="1C00CE9E" w:rsidR="2EB65FBA" w:rsidRDefault="2EB65FBA" w:rsidP="19FF2F83">
            <w:pPr>
              <w:pStyle w:val="ListParagraph"/>
              <w:numPr>
                <w:ilvl w:val="0"/>
                <w:numId w:val="1"/>
              </w:numPr>
              <w:rPr>
                <w:color w:val="FF0000"/>
              </w:rPr>
            </w:pPr>
            <w:r w:rsidRPr="19FF2F83">
              <w:rPr>
                <w:color w:val="FF0000"/>
              </w:rPr>
              <w:t>WEEK</w:t>
            </w:r>
          </w:p>
          <w:p w14:paraId="500FB4E7" w14:textId="31F01081" w:rsidR="19FF2F83" w:rsidRDefault="19FF2F83" w:rsidP="19FF2F83">
            <w:pPr>
              <w:pStyle w:val="ListParagraph"/>
              <w:rPr>
                <w:color w:val="FF0000"/>
              </w:rPr>
            </w:pPr>
          </w:p>
        </w:tc>
        <w:tc>
          <w:tcPr>
            <w:tcW w:w="1841" w:type="dxa"/>
          </w:tcPr>
          <w:p w14:paraId="0BF799B3" w14:textId="77777777" w:rsidR="19FF2F83" w:rsidRDefault="19FF2F83" w:rsidP="19FF2F83">
            <w:r>
              <w:t>Arabesque Music</w:t>
            </w:r>
          </w:p>
        </w:tc>
        <w:tc>
          <w:tcPr>
            <w:tcW w:w="1559" w:type="dxa"/>
          </w:tcPr>
          <w:p w14:paraId="2FC1BFA6" w14:textId="77777777" w:rsidR="19FF2F83" w:rsidRDefault="19FF2F83" w:rsidP="19FF2F83">
            <w:r>
              <w:t>Information about Arabesque music</w:t>
            </w:r>
          </w:p>
        </w:tc>
        <w:tc>
          <w:tcPr>
            <w:tcW w:w="3397" w:type="dxa"/>
          </w:tcPr>
          <w:p w14:paraId="5A814969" w14:textId="77777777" w:rsidR="19FF2F83" w:rsidRDefault="19FF2F83" w:rsidP="19FF2F83">
            <w:r>
              <w:t>Understand the characteristics of Arabesque music</w:t>
            </w:r>
          </w:p>
        </w:tc>
      </w:tr>
      <w:tr w:rsidR="19FF2F83" w14:paraId="4925B7FD" w14:textId="77777777" w:rsidTr="19FF2F83">
        <w:trPr>
          <w:trHeight w:val="300"/>
        </w:trPr>
        <w:tc>
          <w:tcPr>
            <w:tcW w:w="2265" w:type="dxa"/>
          </w:tcPr>
          <w:p w14:paraId="10638B6A" w14:textId="1019C00C" w:rsidR="2EB65FBA" w:rsidRDefault="2EB65FBA" w:rsidP="19FF2F83">
            <w:pPr>
              <w:pStyle w:val="ListParagraph"/>
              <w:numPr>
                <w:ilvl w:val="0"/>
                <w:numId w:val="1"/>
              </w:numPr>
              <w:rPr>
                <w:color w:val="FF0000"/>
              </w:rPr>
            </w:pPr>
            <w:r w:rsidRPr="19FF2F83">
              <w:rPr>
                <w:color w:val="FF0000"/>
              </w:rPr>
              <w:t>WEEK</w:t>
            </w:r>
          </w:p>
          <w:p w14:paraId="0453C8DC" w14:textId="05ABC7F6" w:rsidR="19FF2F83" w:rsidRDefault="19FF2F83" w:rsidP="19FF2F83">
            <w:pPr>
              <w:pStyle w:val="ListParagraph"/>
              <w:rPr>
                <w:color w:val="FF0000"/>
              </w:rPr>
            </w:pPr>
          </w:p>
        </w:tc>
        <w:tc>
          <w:tcPr>
            <w:tcW w:w="1841" w:type="dxa"/>
          </w:tcPr>
          <w:p w14:paraId="466C2421" w14:textId="77777777" w:rsidR="19FF2F83" w:rsidRDefault="19FF2F83" w:rsidP="19FF2F83">
            <w:r>
              <w:t>Arabesque Music</w:t>
            </w:r>
          </w:p>
        </w:tc>
        <w:tc>
          <w:tcPr>
            <w:tcW w:w="1559" w:type="dxa"/>
          </w:tcPr>
          <w:p w14:paraId="3FC33E78" w14:textId="77777777" w:rsidR="19FF2F83" w:rsidRDefault="19FF2F83" w:rsidP="19FF2F83">
            <w:r>
              <w:t>Information about Arabesque music</w:t>
            </w:r>
          </w:p>
        </w:tc>
        <w:tc>
          <w:tcPr>
            <w:tcW w:w="3397" w:type="dxa"/>
          </w:tcPr>
          <w:p w14:paraId="1203162E" w14:textId="77777777" w:rsidR="19FF2F83" w:rsidRDefault="19FF2F83" w:rsidP="19FF2F83">
            <w:r>
              <w:t>Examine the cultural impact of Arabesque music</w:t>
            </w:r>
          </w:p>
        </w:tc>
      </w:tr>
      <w:tr w:rsidR="19FF2F83" w14:paraId="1E9C6AC3" w14:textId="77777777" w:rsidTr="19FF2F83">
        <w:trPr>
          <w:trHeight w:val="300"/>
        </w:trPr>
        <w:tc>
          <w:tcPr>
            <w:tcW w:w="2265" w:type="dxa"/>
          </w:tcPr>
          <w:p w14:paraId="3F56133E" w14:textId="2FC84A91" w:rsidR="2EB65FBA" w:rsidRDefault="2EB65FBA" w:rsidP="19FF2F83">
            <w:pPr>
              <w:pStyle w:val="ListParagraph"/>
              <w:numPr>
                <w:ilvl w:val="0"/>
                <w:numId w:val="1"/>
              </w:numPr>
              <w:rPr>
                <w:color w:val="FF0000"/>
              </w:rPr>
            </w:pPr>
            <w:r w:rsidRPr="19FF2F83">
              <w:rPr>
                <w:color w:val="FF0000"/>
              </w:rPr>
              <w:t>WEEK</w:t>
            </w:r>
          </w:p>
          <w:p w14:paraId="46262A5A" w14:textId="58C648FF" w:rsidR="19FF2F83" w:rsidRDefault="19FF2F83" w:rsidP="19FF2F83">
            <w:pPr>
              <w:pStyle w:val="ListParagraph"/>
              <w:rPr>
                <w:color w:val="FF0000"/>
              </w:rPr>
            </w:pPr>
          </w:p>
        </w:tc>
        <w:tc>
          <w:tcPr>
            <w:tcW w:w="1841" w:type="dxa"/>
          </w:tcPr>
          <w:p w14:paraId="72322EAB" w14:textId="77777777" w:rsidR="19FF2F83" w:rsidRDefault="19FF2F83" w:rsidP="19FF2F83">
            <w:r>
              <w:t>Turkish Pop</w:t>
            </w:r>
          </w:p>
        </w:tc>
        <w:tc>
          <w:tcPr>
            <w:tcW w:w="1559" w:type="dxa"/>
          </w:tcPr>
          <w:p w14:paraId="5D4B5F1B" w14:textId="77777777" w:rsidR="19FF2F83" w:rsidRDefault="19FF2F83" w:rsidP="19FF2F83">
            <w:r>
              <w:t>Information about Turkish pop music</w:t>
            </w:r>
          </w:p>
        </w:tc>
        <w:tc>
          <w:tcPr>
            <w:tcW w:w="3397" w:type="dxa"/>
          </w:tcPr>
          <w:p w14:paraId="2A216940" w14:textId="77777777" w:rsidR="19FF2F83" w:rsidRDefault="19FF2F83" w:rsidP="19FF2F83">
            <w:r>
              <w:t>Learn about the development of Turkish pop music</w:t>
            </w:r>
          </w:p>
        </w:tc>
      </w:tr>
      <w:tr w:rsidR="19FF2F83" w14:paraId="59553C11" w14:textId="77777777" w:rsidTr="19FF2F83">
        <w:trPr>
          <w:trHeight w:val="300"/>
        </w:trPr>
        <w:tc>
          <w:tcPr>
            <w:tcW w:w="2265" w:type="dxa"/>
          </w:tcPr>
          <w:p w14:paraId="755044AB" w14:textId="525BA915" w:rsidR="2EB65FBA" w:rsidRDefault="2EB65FBA" w:rsidP="19FF2F83">
            <w:pPr>
              <w:pStyle w:val="ListParagraph"/>
              <w:numPr>
                <w:ilvl w:val="0"/>
                <w:numId w:val="1"/>
              </w:numPr>
              <w:rPr>
                <w:color w:val="FF0000"/>
              </w:rPr>
            </w:pPr>
            <w:r w:rsidRPr="19FF2F83">
              <w:rPr>
                <w:color w:val="FF0000"/>
              </w:rPr>
              <w:t>WEEK</w:t>
            </w:r>
          </w:p>
          <w:p w14:paraId="6A57412A" w14:textId="2D999304" w:rsidR="19FF2F83" w:rsidRDefault="19FF2F83" w:rsidP="19FF2F83">
            <w:pPr>
              <w:pStyle w:val="ListParagraph"/>
              <w:rPr>
                <w:color w:val="FF0000"/>
              </w:rPr>
            </w:pPr>
          </w:p>
        </w:tc>
        <w:tc>
          <w:tcPr>
            <w:tcW w:w="1841" w:type="dxa"/>
          </w:tcPr>
          <w:p w14:paraId="5B72EC0D" w14:textId="77777777" w:rsidR="19FF2F83" w:rsidRDefault="19FF2F83" w:rsidP="19FF2F83">
            <w:r>
              <w:t>Turkish Pop</w:t>
            </w:r>
          </w:p>
        </w:tc>
        <w:tc>
          <w:tcPr>
            <w:tcW w:w="1559" w:type="dxa"/>
          </w:tcPr>
          <w:p w14:paraId="154D95EA" w14:textId="77777777" w:rsidR="19FF2F83" w:rsidRDefault="19FF2F83" w:rsidP="19FF2F83">
            <w:r>
              <w:t>Information about Turkish pop music</w:t>
            </w:r>
          </w:p>
        </w:tc>
        <w:tc>
          <w:tcPr>
            <w:tcW w:w="3397" w:type="dxa"/>
          </w:tcPr>
          <w:p w14:paraId="60520A9A" w14:textId="47B497EA" w:rsidR="19FF2F83" w:rsidRDefault="19FF2F83" w:rsidP="19FF2F83">
            <w:r>
              <w:t>Study popular Turkish pop singers and songs</w:t>
            </w:r>
          </w:p>
        </w:tc>
      </w:tr>
    </w:tbl>
    <w:p w14:paraId="44693A0A" w14:textId="1A3897F0" w:rsidR="19FF2F83" w:rsidRDefault="19FF2F83" w:rsidP="19FF2F83"/>
    <w:p w14:paraId="7EF604F1" w14:textId="77777777" w:rsidR="00D64782" w:rsidRDefault="00D64782" w:rsidP="19FF2F83"/>
    <w:p w14:paraId="0F02922E" w14:textId="77777777" w:rsidR="00D64782" w:rsidRDefault="00D64782" w:rsidP="19FF2F83"/>
    <w:p w14:paraId="7591089E" w14:textId="77777777" w:rsidR="00D64782" w:rsidRDefault="00D64782" w:rsidP="19FF2F83"/>
    <w:p w14:paraId="4056E470" w14:textId="77777777" w:rsidR="00D64782" w:rsidRDefault="00D64782" w:rsidP="19FF2F83"/>
    <w:p w14:paraId="20C8D2DD" w14:textId="77777777" w:rsidR="00D64782" w:rsidRDefault="00D64782" w:rsidP="19FF2F83"/>
    <w:p w14:paraId="7AE44776" w14:textId="77777777" w:rsidR="00D64782" w:rsidRDefault="00D64782" w:rsidP="19FF2F83"/>
    <w:p w14:paraId="7E7A5CE0" w14:textId="77777777" w:rsidR="00D64782" w:rsidRDefault="00D64782" w:rsidP="19FF2F83"/>
    <w:p w14:paraId="2D30017A" w14:textId="77777777" w:rsidR="00D64782" w:rsidRDefault="00D64782" w:rsidP="19FF2F83"/>
    <w:p w14:paraId="3BA8DE6D" w14:textId="77777777" w:rsidR="00D64782" w:rsidRDefault="00D64782" w:rsidP="19FF2F8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1841"/>
        <w:gridCol w:w="1559"/>
        <w:gridCol w:w="3397"/>
      </w:tblGrid>
      <w:tr w:rsidR="19FF2F83" w14:paraId="2CE10456" w14:textId="77777777" w:rsidTr="19FF2F83">
        <w:trPr>
          <w:trHeight w:val="300"/>
        </w:trPr>
        <w:tc>
          <w:tcPr>
            <w:tcW w:w="9062" w:type="dxa"/>
            <w:gridSpan w:val="4"/>
          </w:tcPr>
          <w:p w14:paraId="2339C9F9" w14:textId="26C6FA68" w:rsidR="552AC988" w:rsidRDefault="552AC988" w:rsidP="19FF2F83">
            <w:pPr>
              <w:jc w:val="center"/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lastRenderedPageBreak/>
              <w:t>MAR</w:t>
            </w:r>
            <w:r w:rsidR="4A30F66F" w:rsidRPr="19FF2F83">
              <w:rPr>
                <w:b/>
                <w:bCs/>
                <w:color w:val="FF0000"/>
              </w:rPr>
              <w:t xml:space="preserve">CH </w:t>
            </w:r>
            <w:r w:rsidR="19FF2F83" w:rsidRPr="19FF2F83">
              <w:rPr>
                <w:b/>
                <w:bCs/>
                <w:color w:val="FF0000"/>
              </w:rPr>
              <w:t xml:space="preserve"> 2025</w:t>
            </w:r>
          </w:p>
        </w:tc>
      </w:tr>
      <w:tr w:rsidR="19FF2F83" w14:paraId="20F81D89" w14:textId="77777777" w:rsidTr="19FF2F83">
        <w:trPr>
          <w:trHeight w:val="300"/>
        </w:trPr>
        <w:tc>
          <w:tcPr>
            <w:tcW w:w="2265" w:type="dxa"/>
          </w:tcPr>
          <w:p w14:paraId="45D6378D" w14:textId="77777777" w:rsidR="19FF2F83" w:rsidRDefault="19FF2F83" w:rsidP="19FF2F83"/>
        </w:tc>
        <w:tc>
          <w:tcPr>
            <w:tcW w:w="1841" w:type="dxa"/>
          </w:tcPr>
          <w:p w14:paraId="022A6720" w14:textId="615EDE85" w:rsidR="19FF2F83" w:rsidRDefault="19FF2F83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SUBJECT</w:t>
            </w:r>
          </w:p>
        </w:tc>
        <w:tc>
          <w:tcPr>
            <w:tcW w:w="1559" w:type="dxa"/>
          </w:tcPr>
          <w:p w14:paraId="6C2630B5" w14:textId="4BCE7BAB" w:rsidR="19FF2F83" w:rsidRDefault="19FF2F83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CONTENT</w:t>
            </w:r>
          </w:p>
        </w:tc>
        <w:tc>
          <w:tcPr>
            <w:tcW w:w="3397" w:type="dxa"/>
          </w:tcPr>
          <w:p w14:paraId="422442C1" w14:textId="6CCEAAF9" w:rsidR="19FF2F83" w:rsidRDefault="19FF2F83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OBJECTIVE</w:t>
            </w:r>
          </w:p>
        </w:tc>
      </w:tr>
      <w:tr w:rsidR="19FF2F83" w14:paraId="4878C25E" w14:textId="77777777" w:rsidTr="19FF2F83">
        <w:trPr>
          <w:trHeight w:val="300"/>
        </w:trPr>
        <w:tc>
          <w:tcPr>
            <w:tcW w:w="2265" w:type="dxa"/>
          </w:tcPr>
          <w:p w14:paraId="7D97ED66" w14:textId="0D8FAED6" w:rsidR="3693C04B" w:rsidRDefault="3693C04B" w:rsidP="19FF2F83">
            <w:pPr>
              <w:pStyle w:val="ListParagraph"/>
              <w:numPr>
                <w:ilvl w:val="0"/>
                <w:numId w:val="1"/>
              </w:numPr>
              <w:rPr>
                <w:color w:val="FF0000"/>
              </w:rPr>
            </w:pPr>
            <w:r w:rsidRPr="19FF2F83">
              <w:rPr>
                <w:color w:val="FF0000"/>
              </w:rPr>
              <w:t>WEEK</w:t>
            </w:r>
          </w:p>
          <w:p w14:paraId="7388C362" w14:textId="1AE6BAE1" w:rsidR="19FF2F83" w:rsidRDefault="19FF2F83" w:rsidP="19FF2F83">
            <w:pPr>
              <w:pStyle w:val="ListParagraph"/>
              <w:rPr>
                <w:color w:val="FF0000"/>
              </w:rPr>
            </w:pPr>
          </w:p>
        </w:tc>
        <w:tc>
          <w:tcPr>
            <w:tcW w:w="1841" w:type="dxa"/>
          </w:tcPr>
          <w:p w14:paraId="50652A68" w14:textId="77777777" w:rsidR="19FF2F83" w:rsidRDefault="19FF2F83" w:rsidP="19FF2F83">
            <w:r>
              <w:t>Atatürk and Music</w:t>
            </w:r>
          </w:p>
        </w:tc>
        <w:tc>
          <w:tcPr>
            <w:tcW w:w="1559" w:type="dxa"/>
          </w:tcPr>
          <w:p w14:paraId="791F7EE3" w14:textId="77777777" w:rsidR="19FF2F83" w:rsidRDefault="19FF2F83" w:rsidP="19FF2F83">
            <w:r>
              <w:t>Atatürk’s contributions to Turkish music</w:t>
            </w:r>
          </w:p>
        </w:tc>
        <w:tc>
          <w:tcPr>
            <w:tcW w:w="3397" w:type="dxa"/>
          </w:tcPr>
          <w:p w14:paraId="65D74DE2" w14:textId="77777777" w:rsidR="19FF2F83" w:rsidRDefault="19FF2F83" w:rsidP="19FF2F83">
            <w:r>
              <w:t>Understand Atatürk’s influence on Turkish music</w:t>
            </w:r>
          </w:p>
        </w:tc>
      </w:tr>
      <w:tr w:rsidR="19FF2F83" w14:paraId="653C221D" w14:textId="77777777" w:rsidTr="19FF2F83">
        <w:trPr>
          <w:trHeight w:val="300"/>
        </w:trPr>
        <w:tc>
          <w:tcPr>
            <w:tcW w:w="2265" w:type="dxa"/>
          </w:tcPr>
          <w:p w14:paraId="760597C8" w14:textId="57E8A119" w:rsidR="3693C04B" w:rsidRDefault="3693C04B" w:rsidP="19FF2F83">
            <w:pPr>
              <w:pStyle w:val="ListParagraph"/>
              <w:numPr>
                <w:ilvl w:val="0"/>
                <w:numId w:val="1"/>
              </w:numPr>
              <w:rPr>
                <w:color w:val="FF0000"/>
              </w:rPr>
            </w:pPr>
            <w:r w:rsidRPr="19FF2F83">
              <w:rPr>
                <w:color w:val="FF0000"/>
              </w:rPr>
              <w:t>WEEK</w:t>
            </w:r>
          </w:p>
          <w:p w14:paraId="5700F0EB" w14:textId="2D5DCB84" w:rsidR="19FF2F83" w:rsidRDefault="19FF2F83" w:rsidP="19FF2F83">
            <w:pPr>
              <w:pStyle w:val="ListParagraph"/>
              <w:rPr>
                <w:color w:val="FF0000"/>
              </w:rPr>
            </w:pPr>
          </w:p>
        </w:tc>
        <w:tc>
          <w:tcPr>
            <w:tcW w:w="1841" w:type="dxa"/>
          </w:tcPr>
          <w:p w14:paraId="59FE25D3" w14:textId="77777777" w:rsidR="19FF2F83" w:rsidRDefault="19FF2F83" w:rsidP="19FF2F83">
            <w:r>
              <w:t>Musical Instruments</w:t>
            </w:r>
          </w:p>
        </w:tc>
        <w:tc>
          <w:tcPr>
            <w:tcW w:w="1559" w:type="dxa"/>
          </w:tcPr>
          <w:p w14:paraId="2AD34E7E" w14:textId="77777777" w:rsidR="19FF2F83" w:rsidRDefault="19FF2F83" w:rsidP="19FF2F83">
            <w:r>
              <w:t>Learning about musical instruments</w:t>
            </w:r>
          </w:p>
        </w:tc>
        <w:tc>
          <w:tcPr>
            <w:tcW w:w="3397" w:type="dxa"/>
          </w:tcPr>
          <w:p w14:paraId="59590500" w14:textId="77777777" w:rsidR="19FF2F83" w:rsidRDefault="19FF2F83" w:rsidP="19FF2F83">
            <w:r>
              <w:t>Identify and describe different musical instruments</w:t>
            </w:r>
          </w:p>
        </w:tc>
      </w:tr>
      <w:tr w:rsidR="19FF2F83" w14:paraId="0DC427DC" w14:textId="77777777" w:rsidTr="19FF2F83">
        <w:trPr>
          <w:trHeight w:val="300"/>
        </w:trPr>
        <w:tc>
          <w:tcPr>
            <w:tcW w:w="2265" w:type="dxa"/>
          </w:tcPr>
          <w:p w14:paraId="64E0DC1B" w14:textId="40FFA55D" w:rsidR="3693C04B" w:rsidRDefault="3693C04B" w:rsidP="19FF2F83">
            <w:pPr>
              <w:pStyle w:val="ListParagraph"/>
              <w:numPr>
                <w:ilvl w:val="0"/>
                <w:numId w:val="1"/>
              </w:numPr>
              <w:rPr>
                <w:color w:val="FF0000"/>
              </w:rPr>
            </w:pPr>
            <w:r w:rsidRPr="19FF2F83">
              <w:rPr>
                <w:color w:val="FF0000"/>
              </w:rPr>
              <w:t>WEEK</w:t>
            </w:r>
          </w:p>
          <w:p w14:paraId="0FEF4D99" w14:textId="0A7EF733" w:rsidR="19FF2F83" w:rsidRDefault="19FF2F83" w:rsidP="19FF2F83">
            <w:pPr>
              <w:pStyle w:val="ListParagraph"/>
              <w:rPr>
                <w:color w:val="FF0000"/>
              </w:rPr>
            </w:pPr>
          </w:p>
        </w:tc>
        <w:tc>
          <w:tcPr>
            <w:tcW w:w="1841" w:type="dxa"/>
          </w:tcPr>
          <w:p w14:paraId="11576ED5" w14:textId="77777777" w:rsidR="19FF2F83" w:rsidRDefault="19FF2F83" w:rsidP="19FF2F83">
            <w:r>
              <w:t>Musical Instruments</w:t>
            </w:r>
          </w:p>
        </w:tc>
        <w:tc>
          <w:tcPr>
            <w:tcW w:w="1559" w:type="dxa"/>
          </w:tcPr>
          <w:p w14:paraId="4B27220D" w14:textId="77777777" w:rsidR="19FF2F83" w:rsidRDefault="19FF2F83" w:rsidP="19FF2F83">
            <w:r>
              <w:t>Learning about musical instruments</w:t>
            </w:r>
          </w:p>
        </w:tc>
        <w:tc>
          <w:tcPr>
            <w:tcW w:w="3397" w:type="dxa"/>
          </w:tcPr>
          <w:p w14:paraId="4DB856A4" w14:textId="77777777" w:rsidR="19FF2F83" w:rsidRDefault="19FF2F83" w:rsidP="19FF2F83">
            <w:r>
              <w:t>Explore how various instruments produce sound</w:t>
            </w:r>
          </w:p>
        </w:tc>
      </w:tr>
      <w:tr w:rsidR="19FF2F83" w14:paraId="4E2148CC" w14:textId="77777777" w:rsidTr="19FF2F83">
        <w:trPr>
          <w:trHeight w:val="300"/>
        </w:trPr>
        <w:tc>
          <w:tcPr>
            <w:tcW w:w="2265" w:type="dxa"/>
          </w:tcPr>
          <w:p w14:paraId="52DF7F1D" w14:textId="5EBB5AAE" w:rsidR="2DE44562" w:rsidRDefault="2DE44562" w:rsidP="19FF2F83">
            <w:pPr>
              <w:rPr>
                <w:color w:val="FF0000"/>
              </w:rPr>
            </w:pPr>
            <w:r w:rsidRPr="19FF2F83">
              <w:rPr>
                <w:color w:val="FF0000"/>
              </w:rPr>
              <w:t xml:space="preserve">       2</w:t>
            </w:r>
            <w:r w:rsidR="0ABE8CD1" w:rsidRPr="19FF2F83">
              <w:rPr>
                <w:color w:val="FF0000"/>
              </w:rPr>
              <w:t>8</w:t>
            </w:r>
            <w:r w:rsidR="018855EC" w:rsidRPr="19FF2F83">
              <w:rPr>
                <w:color w:val="FF0000"/>
              </w:rPr>
              <w:t xml:space="preserve">. </w:t>
            </w:r>
            <w:r w:rsidR="200681A2" w:rsidRPr="19FF2F83">
              <w:rPr>
                <w:color w:val="FF0000"/>
              </w:rPr>
              <w:t xml:space="preserve"> WEEK</w:t>
            </w:r>
          </w:p>
          <w:p w14:paraId="6369DB34" w14:textId="5A9A4CB8" w:rsidR="19FF2F83" w:rsidRDefault="19FF2F83" w:rsidP="19FF2F83">
            <w:pPr>
              <w:rPr>
                <w:color w:val="FF0000"/>
              </w:rPr>
            </w:pPr>
          </w:p>
        </w:tc>
        <w:tc>
          <w:tcPr>
            <w:tcW w:w="1841" w:type="dxa"/>
          </w:tcPr>
          <w:p w14:paraId="7F1CADB1" w14:textId="77777777" w:rsidR="19FF2F83" w:rsidRDefault="19FF2F83" w:rsidP="19FF2F83">
            <w:r>
              <w:t>Information about Musicians</w:t>
            </w:r>
          </w:p>
        </w:tc>
        <w:tc>
          <w:tcPr>
            <w:tcW w:w="1559" w:type="dxa"/>
          </w:tcPr>
          <w:p w14:paraId="54157E31" w14:textId="77777777" w:rsidR="19FF2F83" w:rsidRDefault="19FF2F83" w:rsidP="19FF2F83">
            <w:r>
              <w:t>Information about composers and musicians</w:t>
            </w:r>
          </w:p>
        </w:tc>
        <w:tc>
          <w:tcPr>
            <w:tcW w:w="3397" w:type="dxa"/>
          </w:tcPr>
          <w:p w14:paraId="3C4D02A4" w14:textId="77777777" w:rsidR="19FF2F83" w:rsidRDefault="19FF2F83" w:rsidP="19FF2F83">
            <w:r>
              <w:t>Learn about famous composers and musicians</w:t>
            </w:r>
          </w:p>
        </w:tc>
      </w:tr>
    </w:tbl>
    <w:p w14:paraId="19106039" w14:textId="3D939A78" w:rsidR="19FF2F83" w:rsidRDefault="19FF2F83" w:rsidP="19FF2F8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1871"/>
        <w:gridCol w:w="1559"/>
        <w:gridCol w:w="3397"/>
      </w:tblGrid>
      <w:tr w:rsidR="19FF2F83" w14:paraId="441CC205" w14:textId="77777777" w:rsidTr="19FF2F83">
        <w:trPr>
          <w:trHeight w:val="300"/>
        </w:trPr>
        <w:tc>
          <w:tcPr>
            <w:tcW w:w="9062" w:type="dxa"/>
            <w:gridSpan w:val="4"/>
          </w:tcPr>
          <w:p w14:paraId="4E546298" w14:textId="4EEC21BF" w:rsidR="2BC8BF5A" w:rsidRDefault="2BC8BF5A" w:rsidP="19FF2F83">
            <w:pPr>
              <w:jc w:val="center"/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APRIL</w:t>
            </w:r>
            <w:r w:rsidR="19FF2F83" w:rsidRPr="19FF2F83">
              <w:rPr>
                <w:b/>
                <w:bCs/>
                <w:color w:val="FF0000"/>
              </w:rPr>
              <w:t xml:space="preserve"> 2025</w:t>
            </w:r>
          </w:p>
        </w:tc>
      </w:tr>
      <w:tr w:rsidR="19FF2F83" w14:paraId="209A624D" w14:textId="77777777" w:rsidTr="19FF2F83">
        <w:trPr>
          <w:trHeight w:val="300"/>
        </w:trPr>
        <w:tc>
          <w:tcPr>
            <w:tcW w:w="2235" w:type="dxa"/>
          </w:tcPr>
          <w:p w14:paraId="2E5B7AFF" w14:textId="77777777" w:rsidR="19FF2F83" w:rsidRDefault="19FF2F83" w:rsidP="19FF2F83"/>
        </w:tc>
        <w:tc>
          <w:tcPr>
            <w:tcW w:w="1871" w:type="dxa"/>
          </w:tcPr>
          <w:p w14:paraId="1C46D392" w14:textId="615EDE85" w:rsidR="19FF2F83" w:rsidRDefault="19FF2F83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SUBJECT</w:t>
            </w:r>
          </w:p>
        </w:tc>
        <w:tc>
          <w:tcPr>
            <w:tcW w:w="1559" w:type="dxa"/>
          </w:tcPr>
          <w:p w14:paraId="649937A8" w14:textId="4BCE7BAB" w:rsidR="19FF2F83" w:rsidRDefault="19FF2F83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CONTENT</w:t>
            </w:r>
          </w:p>
        </w:tc>
        <w:tc>
          <w:tcPr>
            <w:tcW w:w="3397" w:type="dxa"/>
          </w:tcPr>
          <w:p w14:paraId="5A4FE1A6" w14:textId="6CCEAAF9" w:rsidR="19FF2F83" w:rsidRDefault="19FF2F83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OBJECTIVE</w:t>
            </w:r>
          </w:p>
        </w:tc>
      </w:tr>
      <w:tr w:rsidR="19FF2F83" w14:paraId="170B6164" w14:textId="77777777" w:rsidTr="19FF2F83">
        <w:trPr>
          <w:trHeight w:val="300"/>
        </w:trPr>
        <w:tc>
          <w:tcPr>
            <w:tcW w:w="2235" w:type="dxa"/>
          </w:tcPr>
          <w:p w14:paraId="50319707" w14:textId="465AE220" w:rsidR="5A9EE29A" w:rsidRDefault="5A9EE29A" w:rsidP="19FF2F83">
            <w:pPr>
              <w:rPr>
                <w:color w:val="FF0000"/>
              </w:rPr>
            </w:pPr>
            <w:r w:rsidRPr="19FF2F83">
              <w:rPr>
                <w:color w:val="FF0000"/>
              </w:rPr>
              <w:t xml:space="preserve">       29. </w:t>
            </w:r>
            <w:r w:rsidR="764816EC" w:rsidRPr="19FF2F83">
              <w:rPr>
                <w:color w:val="FF0000"/>
              </w:rPr>
              <w:t>WEEK</w:t>
            </w:r>
          </w:p>
          <w:p w14:paraId="50EB0236" w14:textId="0629AB2A" w:rsidR="19FF2F83" w:rsidRDefault="19FF2F83" w:rsidP="19FF2F83">
            <w:pPr>
              <w:rPr>
                <w:color w:val="FF0000"/>
              </w:rPr>
            </w:pPr>
          </w:p>
        </w:tc>
        <w:tc>
          <w:tcPr>
            <w:tcW w:w="1871" w:type="dxa"/>
          </w:tcPr>
          <w:p w14:paraId="1F154B91" w14:textId="77777777" w:rsidR="19FF2F83" w:rsidRDefault="19FF2F83" w:rsidP="19FF2F83">
            <w:r>
              <w:t>Information about Musicians</w:t>
            </w:r>
          </w:p>
        </w:tc>
        <w:tc>
          <w:tcPr>
            <w:tcW w:w="1559" w:type="dxa"/>
          </w:tcPr>
          <w:p w14:paraId="35609EE3" w14:textId="77777777" w:rsidR="19FF2F83" w:rsidRDefault="19FF2F83" w:rsidP="19FF2F83">
            <w:r>
              <w:t>Information about composers and musicians</w:t>
            </w:r>
          </w:p>
        </w:tc>
        <w:tc>
          <w:tcPr>
            <w:tcW w:w="3397" w:type="dxa"/>
          </w:tcPr>
          <w:p w14:paraId="6B886218" w14:textId="77777777" w:rsidR="19FF2F83" w:rsidRDefault="19FF2F83" w:rsidP="19FF2F83">
            <w:r>
              <w:t>Study the life and works of renowned musicians</w:t>
            </w:r>
          </w:p>
        </w:tc>
      </w:tr>
      <w:tr w:rsidR="19FF2F83" w14:paraId="59CE56D2" w14:textId="77777777" w:rsidTr="19FF2F83">
        <w:trPr>
          <w:trHeight w:val="300"/>
        </w:trPr>
        <w:tc>
          <w:tcPr>
            <w:tcW w:w="2235" w:type="dxa"/>
          </w:tcPr>
          <w:p w14:paraId="47DAD8EC" w14:textId="67A9898D" w:rsidR="5A9EE29A" w:rsidRDefault="5A9EE29A" w:rsidP="19FF2F83">
            <w:pPr>
              <w:rPr>
                <w:color w:val="FF0000"/>
              </w:rPr>
            </w:pPr>
            <w:r w:rsidRPr="19FF2F83">
              <w:rPr>
                <w:color w:val="FF0000"/>
              </w:rPr>
              <w:t xml:space="preserve">       30. </w:t>
            </w:r>
            <w:r w:rsidR="7AFB001C" w:rsidRPr="19FF2F83">
              <w:rPr>
                <w:color w:val="FF0000"/>
              </w:rPr>
              <w:t>WEEK</w:t>
            </w:r>
          </w:p>
          <w:p w14:paraId="0A4ADB87" w14:textId="66D8DEFB" w:rsidR="19FF2F83" w:rsidRDefault="19FF2F83" w:rsidP="19FF2F83">
            <w:pPr>
              <w:rPr>
                <w:color w:val="FF0000"/>
              </w:rPr>
            </w:pPr>
          </w:p>
        </w:tc>
        <w:tc>
          <w:tcPr>
            <w:tcW w:w="1871" w:type="dxa"/>
          </w:tcPr>
          <w:p w14:paraId="6DAF4B45" w14:textId="77777777" w:rsidR="19FF2F83" w:rsidRDefault="19FF2F83" w:rsidP="19FF2F83">
            <w:r>
              <w:t>Information about Musicians</w:t>
            </w:r>
          </w:p>
        </w:tc>
        <w:tc>
          <w:tcPr>
            <w:tcW w:w="1559" w:type="dxa"/>
          </w:tcPr>
          <w:p w14:paraId="4C0FD0A1" w14:textId="77777777" w:rsidR="19FF2F83" w:rsidRDefault="19FF2F83" w:rsidP="19FF2F83">
            <w:r>
              <w:t>Information about composers and musicians</w:t>
            </w:r>
          </w:p>
        </w:tc>
        <w:tc>
          <w:tcPr>
            <w:tcW w:w="3397" w:type="dxa"/>
          </w:tcPr>
          <w:p w14:paraId="406A50E8" w14:textId="77777777" w:rsidR="19FF2F83" w:rsidRDefault="19FF2F83" w:rsidP="19FF2F83">
            <w:r>
              <w:t>Analyze contributions of key musicians to music history</w:t>
            </w:r>
          </w:p>
        </w:tc>
      </w:tr>
      <w:tr w:rsidR="19FF2F83" w14:paraId="3C25C143" w14:textId="77777777" w:rsidTr="19FF2F83">
        <w:trPr>
          <w:trHeight w:val="300"/>
        </w:trPr>
        <w:tc>
          <w:tcPr>
            <w:tcW w:w="2235" w:type="dxa"/>
          </w:tcPr>
          <w:p w14:paraId="7B783C4E" w14:textId="2846EA67" w:rsidR="5A9EE29A" w:rsidRDefault="5A9EE29A" w:rsidP="19FF2F83">
            <w:pPr>
              <w:rPr>
                <w:color w:val="FF0000"/>
              </w:rPr>
            </w:pPr>
            <w:r w:rsidRPr="19FF2F83">
              <w:rPr>
                <w:color w:val="FF0000"/>
              </w:rPr>
              <w:t xml:space="preserve">       31. </w:t>
            </w:r>
            <w:r w:rsidR="77B0BC58" w:rsidRPr="19FF2F83">
              <w:rPr>
                <w:color w:val="FF0000"/>
              </w:rPr>
              <w:t>WEEK</w:t>
            </w:r>
          </w:p>
          <w:p w14:paraId="2C0D7EAF" w14:textId="606DEF07" w:rsidR="19FF2F83" w:rsidRDefault="19FF2F83" w:rsidP="19FF2F83">
            <w:pPr>
              <w:rPr>
                <w:color w:val="FF0000"/>
              </w:rPr>
            </w:pPr>
          </w:p>
        </w:tc>
        <w:tc>
          <w:tcPr>
            <w:tcW w:w="1871" w:type="dxa"/>
          </w:tcPr>
          <w:p w14:paraId="566BABEA" w14:textId="77777777" w:rsidR="19FF2F83" w:rsidRDefault="19FF2F83" w:rsidP="19FF2F83">
            <w:r>
              <w:t>Information about Musicians</w:t>
            </w:r>
          </w:p>
        </w:tc>
        <w:tc>
          <w:tcPr>
            <w:tcW w:w="1559" w:type="dxa"/>
          </w:tcPr>
          <w:p w14:paraId="3B8A120C" w14:textId="77777777" w:rsidR="19FF2F83" w:rsidRDefault="19FF2F83" w:rsidP="19FF2F83">
            <w:r>
              <w:t>Information about composers and musicians</w:t>
            </w:r>
          </w:p>
        </w:tc>
        <w:tc>
          <w:tcPr>
            <w:tcW w:w="3397" w:type="dxa"/>
          </w:tcPr>
          <w:p w14:paraId="1E508FC1" w14:textId="77777777" w:rsidR="19FF2F83" w:rsidRDefault="19FF2F83" w:rsidP="19FF2F83">
            <w:r>
              <w:t>Compare styles of different composers and performers</w:t>
            </w:r>
          </w:p>
        </w:tc>
      </w:tr>
      <w:tr w:rsidR="19FF2F83" w14:paraId="2D37CB46" w14:textId="77777777" w:rsidTr="19FF2F83">
        <w:trPr>
          <w:trHeight w:val="300"/>
        </w:trPr>
        <w:tc>
          <w:tcPr>
            <w:tcW w:w="2235" w:type="dxa"/>
          </w:tcPr>
          <w:p w14:paraId="53589429" w14:textId="275E49C6" w:rsidR="5F499407" w:rsidRDefault="5F499407" w:rsidP="19FF2F83">
            <w:pPr>
              <w:rPr>
                <w:color w:val="FF0000"/>
              </w:rPr>
            </w:pPr>
            <w:r w:rsidRPr="19FF2F83">
              <w:rPr>
                <w:color w:val="FF0000"/>
              </w:rPr>
              <w:t xml:space="preserve">       </w:t>
            </w:r>
            <w:r w:rsidR="3C70C375" w:rsidRPr="19FF2F83">
              <w:rPr>
                <w:color w:val="FF0000"/>
              </w:rPr>
              <w:t>32</w:t>
            </w:r>
            <w:r w:rsidRPr="19FF2F83">
              <w:rPr>
                <w:color w:val="FF0000"/>
              </w:rPr>
              <w:t xml:space="preserve">. </w:t>
            </w:r>
            <w:r w:rsidR="07AF1E6F" w:rsidRPr="19FF2F83">
              <w:rPr>
                <w:color w:val="FF0000"/>
              </w:rPr>
              <w:t>WEEK</w:t>
            </w:r>
          </w:p>
          <w:p w14:paraId="1607DF46" w14:textId="171D0022" w:rsidR="19FF2F83" w:rsidRDefault="19FF2F83" w:rsidP="19FF2F83">
            <w:pPr>
              <w:rPr>
                <w:color w:val="FF0000"/>
              </w:rPr>
            </w:pPr>
          </w:p>
        </w:tc>
        <w:tc>
          <w:tcPr>
            <w:tcW w:w="1871" w:type="dxa"/>
          </w:tcPr>
          <w:p w14:paraId="300DFB15" w14:textId="77777777" w:rsidR="19FF2F83" w:rsidRDefault="19FF2F83" w:rsidP="19FF2F83">
            <w:r>
              <w:t>Information about Musicians</w:t>
            </w:r>
          </w:p>
        </w:tc>
        <w:tc>
          <w:tcPr>
            <w:tcW w:w="1559" w:type="dxa"/>
          </w:tcPr>
          <w:p w14:paraId="1523373A" w14:textId="77777777" w:rsidR="19FF2F83" w:rsidRDefault="19FF2F83" w:rsidP="19FF2F83">
            <w:r>
              <w:t>Information about composers and musicians</w:t>
            </w:r>
          </w:p>
        </w:tc>
        <w:tc>
          <w:tcPr>
            <w:tcW w:w="3397" w:type="dxa"/>
          </w:tcPr>
          <w:p w14:paraId="3FE214F5" w14:textId="77777777" w:rsidR="19FF2F83" w:rsidRDefault="19FF2F83" w:rsidP="19FF2F83">
            <w:r>
              <w:t>Understand the cultural context of musicians’ works</w:t>
            </w:r>
          </w:p>
        </w:tc>
      </w:tr>
    </w:tbl>
    <w:p w14:paraId="0B1DD884" w14:textId="77777777" w:rsidR="19FF2F83" w:rsidRDefault="19FF2F83" w:rsidP="19FF2F83"/>
    <w:p w14:paraId="6CE6759C" w14:textId="77777777" w:rsidR="00D64782" w:rsidRDefault="00D64782" w:rsidP="19FF2F83"/>
    <w:p w14:paraId="4CCA4DC7" w14:textId="77777777" w:rsidR="00D64782" w:rsidRDefault="00D64782" w:rsidP="19FF2F83"/>
    <w:p w14:paraId="65AA9377" w14:textId="77777777" w:rsidR="00D64782" w:rsidRDefault="00D64782" w:rsidP="19FF2F83"/>
    <w:p w14:paraId="734FCEF0" w14:textId="77777777" w:rsidR="00D64782" w:rsidRDefault="00D64782" w:rsidP="19FF2F83"/>
    <w:p w14:paraId="67346850" w14:textId="77777777" w:rsidR="00D64782" w:rsidRDefault="00D64782" w:rsidP="19FF2F83"/>
    <w:p w14:paraId="75BB6082" w14:textId="77777777" w:rsidR="00D64782" w:rsidRDefault="00D64782" w:rsidP="19FF2F83"/>
    <w:p w14:paraId="2B2ADF2A" w14:textId="77777777" w:rsidR="00D64782" w:rsidRDefault="00D64782" w:rsidP="19FF2F83"/>
    <w:p w14:paraId="32E94E9C" w14:textId="77777777" w:rsidR="00D64782" w:rsidRDefault="00D64782" w:rsidP="19FF2F8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1841"/>
        <w:gridCol w:w="1559"/>
        <w:gridCol w:w="3397"/>
      </w:tblGrid>
      <w:tr w:rsidR="19FF2F83" w14:paraId="37D38BBF" w14:textId="77777777" w:rsidTr="19FF2F83">
        <w:trPr>
          <w:trHeight w:val="300"/>
        </w:trPr>
        <w:tc>
          <w:tcPr>
            <w:tcW w:w="9062" w:type="dxa"/>
            <w:gridSpan w:val="4"/>
          </w:tcPr>
          <w:p w14:paraId="5AA96F4F" w14:textId="22046F0C" w:rsidR="4216D830" w:rsidRDefault="4216D830" w:rsidP="19FF2F83">
            <w:pPr>
              <w:jc w:val="center"/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lastRenderedPageBreak/>
              <w:t>MAY</w:t>
            </w:r>
            <w:r w:rsidR="500286E0" w:rsidRPr="19FF2F83">
              <w:rPr>
                <w:b/>
                <w:bCs/>
                <w:color w:val="FF0000"/>
              </w:rPr>
              <w:t xml:space="preserve"> </w:t>
            </w:r>
            <w:r w:rsidR="19FF2F83" w:rsidRPr="19FF2F83">
              <w:rPr>
                <w:b/>
                <w:bCs/>
                <w:color w:val="FF0000"/>
              </w:rPr>
              <w:t>2025</w:t>
            </w:r>
          </w:p>
        </w:tc>
      </w:tr>
      <w:tr w:rsidR="19FF2F83" w14:paraId="73856910" w14:textId="77777777" w:rsidTr="19FF2F83">
        <w:trPr>
          <w:trHeight w:val="300"/>
        </w:trPr>
        <w:tc>
          <w:tcPr>
            <w:tcW w:w="2265" w:type="dxa"/>
          </w:tcPr>
          <w:p w14:paraId="0167BB5D" w14:textId="77777777" w:rsidR="19FF2F83" w:rsidRDefault="19FF2F83" w:rsidP="19FF2F83"/>
        </w:tc>
        <w:tc>
          <w:tcPr>
            <w:tcW w:w="1841" w:type="dxa"/>
          </w:tcPr>
          <w:p w14:paraId="62815627" w14:textId="615EDE85" w:rsidR="19FF2F83" w:rsidRDefault="19FF2F83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SUBJECT</w:t>
            </w:r>
          </w:p>
        </w:tc>
        <w:tc>
          <w:tcPr>
            <w:tcW w:w="1559" w:type="dxa"/>
          </w:tcPr>
          <w:p w14:paraId="6617E57A" w14:textId="4BCE7BAB" w:rsidR="19FF2F83" w:rsidRDefault="19FF2F83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CONTENT</w:t>
            </w:r>
          </w:p>
        </w:tc>
        <w:tc>
          <w:tcPr>
            <w:tcW w:w="3397" w:type="dxa"/>
          </w:tcPr>
          <w:p w14:paraId="27FB411F" w14:textId="6CCEAAF9" w:rsidR="19FF2F83" w:rsidRDefault="19FF2F83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OBJECTIVE</w:t>
            </w:r>
          </w:p>
        </w:tc>
      </w:tr>
      <w:tr w:rsidR="19FF2F83" w14:paraId="33D38DAD" w14:textId="77777777" w:rsidTr="19FF2F83">
        <w:trPr>
          <w:trHeight w:val="300"/>
        </w:trPr>
        <w:tc>
          <w:tcPr>
            <w:tcW w:w="2265" w:type="dxa"/>
          </w:tcPr>
          <w:p w14:paraId="5487021A" w14:textId="2DA05F29" w:rsidR="645DEE47" w:rsidRDefault="645DEE47" w:rsidP="19FF2F83">
            <w:pPr>
              <w:rPr>
                <w:color w:val="FF0000"/>
              </w:rPr>
            </w:pPr>
            <w:r w:rsidRPr="19FF2F83">
              <w:rPr>
                <w:color w:val="FF0000"/>
              </w:rPr>
              <w:t xml:space="preserve">       33. </w:t>
            </w:r>
            <w:r w:rsidR="2C054D0F" w:rsidRPr="19FF2F83">
              <w:rPr>
                <w:color w:val="FF0000"/>
              </w:rPr>
              <w:t>WEEK</w:t>
            </w:r>
          </w:p>
          <w:p w14:paraId="0F2ACFC1" w14:textId="6D799155" w:rsidR="19FF2F83" w:rsidRDefault="19FF2F83" w:rsidP="19FF2F83">
            <w:pPr>
              <w:rPr>
                <w:color w:val="FF0000"/>
              </w:rPr>
            </w:pPr>
          </w:p>
        </w:tc>
        <w:tc>
          <w:tcPr>
            <w:tcW w:w="1841" w:type="dxa"/>
          </w:tcPr>
          <w:p w14:paraId="5ED11CBD" w14:textId="77777777" w:rsidR="19FF2F83" w:rsidRDefault="19FF2F83" w:rsidP="19FF2F83">
            <w:r>
              <w:t>Information about Musicians</w:t>
            </w:r>
          </w:p>
        </w:tc>
        <w:tc>
          <w:tcPr>
            <w:tcW w:w="1559" w:type="dxa"/>
          </w:tcPr>
          <w:p w14:paraId="222B16EE" w14:textId="77777777" w:rsidR="19FF2F83" w:rsidRDefault="19FF2F83" w:rsidP="19FF2F83">
            <w:r>
              <w:t>Çaykovski, Puccini, Debussy, Rachmaninov: life and works</w:t>
            </w:r>
          </w:p>
        </w:tc>
        <w:tc>
          <w:tcPr>
            <w:tcW w:w="3397" w:type="dxa"/>
          </w:tcPr>
          <w:p w14:paraId="03D411C1" w14:textId="77777777" w:rsidR="19FF2F83" w:rsidRDefault="19FF2F83" w:rsidP="19FF2F83">
            <w:r>
              <w:t>Study the lives and compositions of Çaykovski, Puccini, Debussy and Rachmaninov</w:t>
            </w:r>
          </w:p>
        </w:tc>
      </w:tr>
      <w:tr w:rsidR="19FF2F83" w14:paraId="484EC2B5" w14:textId="77777777" w:rsidTr="19FF2F83">
        <w:trPr>
          <w:trHeight w:val="300"/>
        </w:trPr>
        <w:tc>
          <w:tcPr>
            <w:tcW w:w="2265" w:type="dxa"/>
          </w:tcPr>
          <w:p w14:paraId="0583748E" w14:textId="311B27A0" w:rsidR="645DEE47" w:rsidRDefault="645DEE47" w:rsidP="19FF2F83">
            <w:pPr>
              <w:rPr>
                <w:color w:val="FF0000"/>
              </w:rPr>
            </w:pPr>
            <w:r w:rsidRPr="19FF2F83">
              <w:rPr>
                <w:color w:val="FF0000"/>
              </w:rPr>
              <w:t xml:space="preserve">       34. </w:t>
            </w:r>
            <w:r w:rsidR="465F872C" w:rsidRPr="19FF2F83">
              <w:rPr>
                <w:color w:val="FF0000"/>
              </w:rPr>
              <w:t>WEEK</w:t>
            </w:r>
          </w:p>
          <w:p w14:paraId="72F8C737" w14:textId="7B6AE1B6" w:rsidR="19FF2F83" w:rsidRDefault="19FF2F83" w:rsidP="19FF2F83">
            <w:pPr>
              <w:rPr>
                <w:color w:val="FF0000"/>
              </w:rPr>
            </w:pPr>
          </w:p>
        </w:tc>
        <w:tc>
          <w:tcPr>
            <w:tcW w:w="1841" w:type="dxa"/>
          </w:tcPr>
          <w:p w14:paraId="34085D97" w14:textId="77777777" w:rsidR="19FF2F83" w:rsidRDefault="19FF2F83" w:rsidP="19FF2F83">
            <w:r>
              <w:t>Information about Musicians</w:t>
            </w:r>
          </w:p>
        </w:tc>
        <w:tc>
          <w:tcPr>
            <w:tcW w:w="1559" w:type="dxa"/>
          </w:tcPr>
          <w:p w14:paraId="516F5EE0" w14:textId="77777777" w:rsidR="19FF2F83" w:rsidRDefault="19FF2F83" w:rsidP="19FF2F83">
            <w:r>
              <w:t>Houston, Presley, Jackson, John: works and life</w:t>
            </w:r>
          </w:p>
        </w:tc>
        <w:tc>
          <w:tcPr>
            <w:tcW w:w="3397" w:type="dxa"/>
          </w:tcPr>
          <w:p w14:paraId="3F988B21" w14:textId="77777777" w:rsidR="19FF2F83" w:rsidRDefault="19FF2F83" w:rsidP="19FF2F83">
            <w:r>
              <w:t>Explore the musical careers of Whitney Houston, Elvis Presley, Michael Jackson and Elton John</w:t>
            </w:r>
          </w:p>
        </w:tc>
      </w:tr>
      <w:tr w:rsidR="19FF2F83" w14:paraId="762C0D40" w14:textId="77777777" w:rsidTr="19FF2F83">
        <w:trPr>
          <w:trHeight w:val="300"/>
        </w:trPr>
        <w:tc>
          <w:tcPr>
            <w:tcW w:w="2265" w:type="dxa"/>
          </w:tcPr>
          <w:p w14:paraId="11044D29" w14:textId="4E8165DC" w:rsidR="645DEE47" w:rsidRDefault="645DEE47" w:rsidP="19FF2F83">
            <w:pPr>
              <w:rPr>
                <w:color w:val="FF0000"/>
              </w:rPr>
            </w:pPr>
            <w:r w:rsidRPr="19FF2F83">
              <w:rPr>
                <w:color w:val="FF0000"/>
              </w:rPr>
              <w:t xml:space="preserve">       35. </w:t>
            </w:r>
            <w:r w:rsidR="5E1F1415" w:rsidRPr="19FF2F83">
              <w:rPr>
                <w:color w:val="FF0000"/>
              </w:rPr>
              <w:t>WEEK</w:t>
            </w:r>
          </w:p>
          <w:p w14:paraId="1CE87A7F" w14:textId="31AF0DE1" w:rsidR="19FF2F83" w:rsidRDefault="19FF2F83" w:rsidP="19FF2F83">
            <w:pPr>
              <w:rPr>
                <w:color w:val="FF0000"/>
              </w:rPr>
            </w:pPr>
          </w:p>
        </w:tc>
        <w:tc>
          <w:tcPr>
            <w:tcW w:w="1841" w:type="dxa"/>
          </w:tcPr>
          <w:p w14:paraId="04DE2EDA" w14:textId="77777777" w:rsidR="19FF2F83" w:rsidRDefault="19FF2F83" w:rsidP="19FF2F83">
            <w:r>
              <w:t>Information about Musicians</w:t>
            </w:r>
          </w:p>
        </w:tc>
        <w:tc>
          <w:tcPr>
            <w:tcW w:w="1559" w:type="dxa"/>
          </w:tcPr>
          <w:p w14:paraId="5321DB09" w14:textId="77777777" w:rsidR="19FF2F83" w:rsidRDefault="19FF2F83" w:rsidP="19FF2F83">
            <w:r>
              <w:t>Swift, Rihanna, Madonna, Perry: works and life</w:t>
            </w:r>
          </w:p>
        </w:tc>
        <w:tc>
          <w:tcPr>
            <w:tcW w:w="3397" w:type="dxa"/>
          </w:tcPr>
          <w:p w14:paraId="38C031A9" w14:textId="77777777" w:rsidR="19FF2F83" w:rsidRDefault="19FF2F83" w:rsidP="19FF2F83">
            <w:r>
              <w:t>Learn about the achievements of Taylor Swift, Rihanna, Madonna and Katy Perry</w:t>
            </w:r>
          </w:p>
        </w:tc>
      </w:tr>
      <w:tr w:rsidR="19FF2F83" w14:paraId="2F7EC618" w14:textId="77777777" w:rsidTr="19FF2F83">
        <w:trPr>
          <w:trHeight w:val="300"/>
        </w:trPr>
        <w:tc>
          <w:tcPr>
            <w:tcW w:w="2265" w:type="dxa"/>
          </w:tcPr>
          <w:p w14:paraId="741D3994" w14:textId="1B831FCA" w:rsidR="77461CF9" w:rsidRDefault="77461CF9" w:rsidP="19FF2F83">
            <w:pPr>
              <w:rPr>
                <w:color w:val="FF0000"/>
              </w:rPr>
            </w:pPr>
            <w:r w:rsidRPr="19FF2F83">
              <w:rPr>
                <w:color w:val="FF0000"/>
              </w:rPr>
              <w:t xml:space="preserve">       3</w:t>
            </w:r>
            <w:r w:rsidR="2038CC08" w:rsidRPr="19FF2F83">
              <w:rPr>
                <w:color w:val="FF0000"/>
              </w:rPr>
              <w:t>6</w:t>
            </w:r>
            <w:r w:rsidRPr="19FF2F83">
              <w:rPr>
                <w:color w:val="FF0000"/>
              </w:rPr>
              <w:t xml:space="preserve">. </w:t>
            </w:r>
            <w:r w:rsidR="3D8E1BC0" w:rsidRPr="19FF2F83">
              <w:rPr>
                <w:color w:val="FF0000"/>
              </w:rPr>
              <w:t>WEEK</w:t>
            </w:r>
          </w:p>
          <w:p w14:paraId="0696FA62" w14:textId="0A9CA4B3" w:rsidR="19FF2F83" w:rsidRDefault="19FF2F83" w:rsidP="19FF2F83">
            <w:pPr>
              <w:rPr>
                <w:color w:val="FF0000"/>
              </w:rPr>
            </w:pPr>
          </w:p>
        </w:tc>
        <w:tc>
          <w:tcPr>
            <w:tcW w:w="1841" w:type="dxa"/>
          </w:tcPr>
          <w:p w14:paraId="3DABC7F8" w14:textId="77777777" w:rsidR="19FF2F83" w:rsidRDefault="19FF2F83" w:rsidP="19FF2F83">
            <w:r>
              <w:t>Artificial Intelligence and Music</w:t>
            </w:r>
          </w:p>
        </w:tc>
        <w:tc>
          <w:tcPr>
            <w:tcW w:w="1559" w:type="dxa"/>
          </w:tcPr>
          <w:p w14:paraId="10687B0E" w14:textId="77777777" w:rsidR="19FF2F83" w:rsidRDefault="19FF2F83" w:rsidP="19FF2F83">
            <w:r>
              <w:t>Artificial intelligence and music</w:t>
            </w:r>
          </w:p>
        </w:tc>
        <w:tc>
          <w:tcPr>
            <w:tcW w:w="3397" w:type="dxa"/>
          </w:tcPr>
          <w:p w14:paraId="5C67BA07" w14:textId="77777777" w:rsidR="19FF2F83" w:rsidRDefault="19FF2F83" w:rsidP="19FF2F83">
            <w:r>
              <w:t>Discuss how artificial intelligence is used in music</w:t>
            </w:r>
          </w:p>
        </w:tc>
      </w:tr>
    </w:tbl>
    <w:p w14:paraId="2F155312" w14:textId="77777777" w:rsidR="19FF2F83" w:rsidRDefault="19FF2F83" w:rsidP="19FF2F83"/>
    <w:p w14:paraId="5791EA8A" w14:textId="77777777" w:rsidR="00D64782" w:rsidRDefault="00D64782" w:rsidP="19FF2F83"/>
    <w:p w14:paraId="00F96FED" w14:textId="77777777" w:rsidR="00D64782" w:rsidRDefault="00D64782" w:rsidP="19FF2F8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1841"/>
        <w:gridCol w:w="1559"/>
        <w:gridCol w:w="3397"/>
      </w:tblGrid>
      <w:tr w:rsidR="19FF2F83" w14:paraId="15A607F6" w14:textId="77777777" w:rsidTr="19FF2F83">
        <w:trPr>
          <w:trHeight w:val="300"/>
        </w:trPr>
        <w:tc>
          <w:tcPr>
            <w:tcW w:w="9062" w:type="dxa"/>
            <w:gridSpan w:val="4"/>
          </w:tcPr>
          <w:p w14:paraId="792CD155" w14:textId="59CF3BB2" w:rsidR="5377A71A" w:rsidRDefault="5377A71A" w:rsidP="19FF2F83">
            <w:pPr>
              <w:jc w:val="center"/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JUNE</w:t>
            </w:r>
            <w:r w:rsidR="27A0C3F5" w:rsidRPr="19FF2F83">
              <w:rPr>
                <w:b/>
                <w:bCs/>
                <w:color w:val="FF0000"/>
              </w:rPr>
              <w:t xml:space="preserve"> </w:t>
            </w:r>
            <w:r w:rsidR="19FF2F83" w:rsidRPr="19FF2F83">
              <w:rPr>
                <w:b/>
                <w:bCs/>
                <w:color w:val="FF0000"/>
              </w:rPr>
              <w:t>2025</w:t>
            </w:r>
          </w:p>
        </w:tc>
      </w:tr>
      <w:tr w:rsidR="19FF2F83" w14:paraId="058DECCF" w14:textId="77777777" w:rsidTr="19FF2F83">
        <w:trPr>
          <w:trHeight w:val="300"/>
        </w:trPr>
        <w:tc>
          <w:tcPr>
            <w:tcW w:w="2265" w:type="dxa"/>
          </w:tcPr>
          <w:p w14:paraId="1FCF6F8B" w14:textId="77777777" w:rsidR="19FF2F83" w:rsidRDefault="19FF2F83" w:rsidP="19FF2F83"/>
        </w:tc>
        <w:tc>
          <w:tcPr>
            <w:tcW w:w="1841" w:type="dxa"/>
          </w:tcPr>
          <w:p w14:paraId="1529242E" w14:textId="615EDE85" w:rsidR="19FF2F83" w:rsidRDefault="19FF2F83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SUBJECT</w:t>
            </w:r>
          </w:p>
        </w:tc>
        <w:tc>
          <w:tcPr>
            <w:tcW w:w="1559" w:type="dxa"/>
          </w:tcPr>
          <w:p w14:paraId="50EC12CB" w14:textId="4BCE7BAB" w:rsidR="19FF2F83" w:rsidRDefault="19FF2F83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CONTENT</w:t>
            </w:r>
          </w:p>
        </w:tc>
        <w:tc>
          <w:tcPr>
            <w:tcW w:w="3397" w:type="dxa"/>
          </w:tcPr>
          <w:p w14:paraId="4F2590C1" w14:textId="6CCEAAF9" w:rsidR="19FF2F83" w:rsidRDefault="19FF2F83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OBJECTIVE</w:t>
            </w:r>
          </w:p>
        </w:tc>
      </w:tr>
      <w:tr w:rsidR="19FF2F83" w14:paraId="36EE84ED" w14:textId="77777777" w:rsidTr="19FF2F83">
        <w:trPr>
          <w:trHeight w:val="300"/>
        </w:trPr>
        <w:tc>
          <w:tcPr>
            <w:tcW w:w="2265" w:type="dxa"/>
          </w:tcPr>
          <w:p w14:paraId="2DDEF65C" w14:textId="1FB892A3" w:rsidR="481BB826" w:rsidRDefault="481BB826" w:rsidP="19FF2F83">
            <w:pPr>
              <w:rPr>
                <w:color w:val="FF0000"/>
              </w:rPr>
            </w:pPr>
            <w:r w:rsidRPr="19FF2F83">
              <w:rPr>
                <w:color w:val="FF0000"/>
              </w:rPr>
              <w:t xml:space="preserve">       </w:t>
            </w:r>
            <w:r w:rsidR="19FF2F83" w:rsidRPr="19FF2F83">
              <w:rPr>
                <w:color w:val="FF0000"/>
              </w:rPr>
              <w:t xml:space="preserve">37. </w:t>
            </w:r>
            <w:r w:rsidR="02DC2053" w:rsidRPr="19FF2F83">
              <w:rPr>
                <w:color w:val="FF0000"/>
              </w:rPr>
              <w:t>WEEK</w:t>
            </w:r>
          </w:p>
          <w:p w14:paraId="7B6EA6BF" w14:textId="633CD0CF" w:rsidR="19FF2F83" w:rsidRDefault="19FF2F83" w:rsidP="19FF2F83">
            <w:pPr>
              <w:rPr>
                <w:color w:val="FF0000"/>
              </w:rPr>
            </w:pPr>
          </w:p>
        </w:tc>
        <w:tc>
          <w:tcPr>
            <w:tcW w:w="1841" w:type="dxa"/>
          </w:tcPr>
          <w:p w14:paraId="71182BB1" w14:textId="77777777" w:rsidR="19FF2F83" w:rsidRDefault="19FF2F83" w:rsidP="19FF2F83">
            <w:r>
              <w:t>Creating Music with AI</w:t>
            </w:r>
          </w:p>
        </w:tc>
        <w:tc>
          <w:tcPr>
            <w:tcW w:w="1559" w:type="dxa"/>
          </w:tcPr>
          <w:p w14:paraId="4C48F233" w14:textId="77777777" w:rsidR="19FF2F83" w:rsidRDefault="19FF2F83" w:rsidP="19FF2F83">
            <w:r>
              <w:t>Composing music using artificial intelligence tools</w:t>
            </w:r>
          </w:p>
        </w:tc>
        <w:tc>
          <w:tcPr>
            <w:tcW w:w="3397" w:type="dxa"/>
          </w:tcPr>
          <w:p w14:paraId="5549DF9D" w14:textId="77777777" w:rsidR="19FF2F83" w:rsidRDefault="19FF2F83" w:rsidP="19FF2F83">
            <w:r>
              <w:t>Experiment with AI-generated music compositions</w:t>
            </w:r>
          </w:p>
        </w:tc>
      </w:tr>
      <w:tr w:rsidR="19FF2F83" w14:paraId="1C2CC3CC" w14:textId="77777777" w:rsidTr="19FF2F83">
        <w:trPr>
          <w:trHeight w:val="300"/>
        </w:trPr>
        <w:tc>
          <w:tcPr>
            <w:tcW w:w="2265" w:type="dxa"/>
          </w:tcPr>
          <w:p w14:paraId="4DEE53BC" w14:textId="39F8E278" w:rsidR="481BB826" w:rsidRDefault="481BB826" w:rsidP="19FF2F83">
            <w:pPr>
              <w:rPr>
                <w:color w:val="FF0000"/>
              </w:rPr>
            </w:pPr>
            <w:r w:rsidRPr="19FF2F83">
              <w:rPr>
                <w:color w:val="FF0000"/>
              </w:rPr>
              <w:t xml:space="preserve">       3</w:t>
            </w:r>
            <w:r w:rsidR="198CD364" w:rsidRPr="19FF2F83">
              <w:rPr>
                <w:color w:val="FF0000"/>
              </w:rPr>
              <w:t>8</w:t>
            </w:r>
            <w:r w:rsidRPr="19FF2F83">
              <w:rPr>
                <w:color w:val="FF0000"/>
              </w:rPr>
              <w:t xml:space="preserve">. </w:t>
            </w:r>
            <w:r w:rsidR="3967503A" w:rsidRPr="19FF2F83">
              <w:rPr>
                <w:color w:val="FF0000"/>
              </w:rPr>
              <w:t>WEEK</w:t>
            </w:r>
          </w:p>
          <w:p w14:paraId="5233AB7B" w14:textId="48117C55" w:rsidR="19FF2F83" w:rsidRDefault="19FF2F83" w:rsidP="19FF2F83">
            <w:pPr>
              <w:rPr>
                <w:color w:val="FF0000"/>
              </w:rPr>
            </w:pPr>
          </w:p>
        </w:tc>
        <w:tc>
          <w:tcPr>
            <w:tcW w:w="1841" w:type="dxa"/>
          </w:tcPr>
          <w:p w14:paraId="687AC73D" w14:textId="77777777" w:rsidR="19FF2F83" w:rsidRDefault="19FF2F83" w:rsidP="19FF2F83">
            <w:r>
              <w:t>Songwriting</w:t>
            </w:r>
          </w:p>
        </w:tc>
        <w:tc>
          <w:tcPr>
            <w:tcW w:w="1559" w:type="dxa"/>
          </w:tcPr>
          <w:p w14:paraId="54BD1AB0" w14:textId="77777777" w:rsidR="19FF2F83" w:rsidRDefault="19FF2F83" w:rsidP="19FF2F83">
            <w:r>
              <w:t>Writing lyrics and composing original songs</w:t>
            </w:r>
          </w:p>
        </w:tc>
        <w:tc>
          <w:tcPr>
            <w:tcW w:w="3397" w:type="dxa"/>
          </w:tcPr>
          <w:p w14:paraId="2B7B3787" w14:textId="77777777" w:rsidR="19FF2F83" w:rsidRDefault="19FF2F83" w:rsidP="19FF2F83">
            <w:r>
              <w:t>Develop song-writing and composition skills</w:t>
            </w:r>
          </w:p>
        </w:tc>
      </w:tr>
      <w:tr w:rsidR="19FF2F83" w14:paraId="2DC5F306" w14:textId="77777777" w:rsidTr="19FF2F83">
        <w:trPr>
          <w:trHeight w:val="300"/>
        </w:trPr>
        <w:tc>
          <w:tcPr>
            <w:tcW w:w="2265" w:type="dxa"/>
          </w:tcPr>
          <w:p w14:paraId="469793B1" w14:textId="48A9C140" w:rsidR="481BB826" w:rsidRDefault="481BB826" w:rsidP="19FF2F83">
            <w:pPr>
              <w:rPr>
                <w:color w:val="FF0000"/>
              </w:rPr>
            </w:pPr>
            <w:r w:rsidRPr="19FF2F83">
              <w:rPr>
                <w:color w:val="FF0000"/>
              </w:rPr>
              <w:t xml:space="preserve">       3</w:t>
            </w:r>
            <w:r w:rsidR="7CDD9B41" w:rsidRPr="19FF2F83">
              <w:rPr>
                <w:color w:val="FF0000"/>
              </w:rPr>
              <w:t>9</w:t>
            </w:r>
            <w:r w:rsidRPr="19FF2F83">
              <w:rPr>
                <w:color w:val="FF0000"/>
              </w:rPr>
              <w:t xml:space="preserve">. </w:t>
            </w:r>
            <w:r w:rsidR="7A4F6A04" w:rsidRPr="19FF2F83">
              <w:rPr>
                <w:color w:val="FF0000"/>
              </w:rPr>
              <w:t>WEEK</w:t>
            </w:r>
          </w:p>
          <w:p w14:paraId="76D2E5B1" w14:textId="2E181BF5" w:rsidR="19FF2F83" w:rsidRDefault="19FF2F83" w:rsidP="19FF2F83">
            <w:pPr>
              <w:rPr>
                <w:color w:val="FF0000"/>
              </w:rPr>
            </w:pPr>
          </w:p>
        </w:tc>
        <w:tc>
          <w:tcPr>
            <w:tcW w:w="1841" w:type="dxa"/>
          </w:tcPr>
          <w:p w14:paraId="5B87A52D" w14:textId="77777777" w:rsidR="19FF2F83" w:rsidRDefault="19FF2F83" w:rsidP="19FF2F83">
            <w:r>
              <w:t>Music and Emotions</w:t>
            </w:r>
          </w:p>
        </w:tc>
        <w:tc>
          <w:tcPr>
            <w:tcW w:w="1559" w:type="dxa"/>
          </w:tcPr>
          <w:p w14:paraId="17F1B68A" w14:textId="77777777" w:rsidR="19FF2F83" w:rsidRDefault="19FF2F83" w:rsidP="19FF2F83">
            <w:r>
              <w:t>Exploring the relationship between music and emotions</w:t>
            </w:r>
          </w:p>
        </w:tc>
        <w:tc>
          <w:tcPr>
            <w:tcW w:w="3397" w:type="dxa"/>
          </w:tcPr>
          <w:p w14:paraId="1B4363CC" w14:textId="77777777" w:rsidR="19FF2F83" w:rsidRDefault="19FF2F83" w:rsidP="19FF2F83">
            <w:r>
              <w:t>Understand how music influences emotions</w:t>
            </w:r>
          </w:p>
        </w:tc>
      </w:tr>
      <w:tr w:rsidR="19FF2F83" w14:paraId="1944DB65" w14:textId="77777777" w:rsidTr="19FF2F83">
        <w:trPr>
          <w:trHeight w:val="300"/>
        </w:trPr>
        <w:tc>
          <w:tcPr>
            <w:tcW w:w="2265" w:type="dxa"/>
          </w:tcPr>
          <w:p w14:paraId="2D79AD67" w14:textId="34AF3894" w:rsidR="481BB826" w:rsidRDefault="481BB826" w:rsidP="19FF2F83">
            <w:pPr>
              <w:rPr>
                <w:color w:val="FF0000"/>
              </w:rPr>
            </w:pPr>
            <w:r w:rsidRPr="19FF2F83">
              <w:rPr>
                <w:color w:val="FF0000"/>
              </w:rPr>
              <w:t xml:space="preserve">       </w:t>
            </w:r>
            <w:r w:rsidR="57513B1D" w:rsidRPr="19FF2F83">
              <w:rPr>
                <w:color w:val="FF0000"/>
              </w:rPr>
              <w:t>40</w:t>
            </w:r>
            <w:r w:rsidRPr="19FF2F83">
              <w:rPr>
                <w:color w:val="FF0000"/>
              </w:rPr>
              <w:t xml:space="preserve">. </w:t>
            </w:r>
            <w:r w:rsidR="6A4850FD" w:rsidRPr="19FF2F83">
              <w:rPr>
                <w:color w:val="FF0000"/>
              </w:rPr>
              <w:t>WEEK</w:t>
            </w:r>
          </w:p>
          <w:p w14:paraId="01545CD1" w14:textId="53FFD3E1" w:rsidR="19FF2F83" w:rsidRDefault="19FF2F83" w:rsidP="19FF2F83">
            <w:pPr>
              <w:rPr>
                <w:color w:val="FF0000"/>
              </w:rPr>
            </w:pPr>
          </w:p>
        </w:tc>
        <w:tc>
          <w:tcPr>
            <w:tcW w:w="1841" w:type="dxa"/>
          </w:tcPr>
          <w:p w14:paraId="63C3E963" w14:textId="77777777" w:rsidR="19FF2F83" w:rsidRDefault="19FF2F83" w:rsidP="19FF2F83">
            <w:r>
              <w:t>Review and Recital</w:t>
            </w:r>
          </w:p>
        </w:tc>
        <w:tc>
          <w:tcPr>
            <w:tcW w:w="1559" w:type="dxa"/>
          </w:tcPr>
          <w:p w14:paraId="0B8D4211" w14:textId="77777777" w:rsidR="19FF2F83" w:rsidRDefault="19FF2F83" w:rsidP="19FF2F83">
            <w:r>
              <w:t>Reviewing learned topics and performing selected pieces</w:t>
            </w:r>
          </w:p>
        </w:tc>
        <w:tc>
          <w:tcPr>
            <w:tcW w:w="3397" w:type="dxa"/>
          </w:tcPr>
          <w:p w14:paraId="079F396E" w14:textId="77777777" w:rsidR="19FF2F83" w:rsidRDefault="19FF2F83" w:rsidP="19FF2F83">
            <w:r>
              <w:t>Consolidate learning and perform in a final recital</w:t>
            </w:r>
          </w:p>
        </w:tc>
      </w:tr>
    </w:tbl>
    <w:p w14:paraId="2F2D12B1" w14:textId="36909E59" w:rsidR="19FF2F83" w:rsidRDefault="19FF2F83" w:rsidP="19FF2F83"/>
    <w:sectPr w:rsidR="19FF2F83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FF5D9" w14:textId="77777777" w:rsidR="00D64782" w:rsidRDefault="00D64782">
      <w:pPr>
        <w:spacing w:after="0" w:line="240" w:lineRule="auto"/>
      </w:pPr>
      <w:r>
        <w:separator/>
      </w:r>
    </w:p>
  </w:endnote>
  <w:endnote w:type="continuationSeparator" w:id="0">
    <w:p w14:paraId="551FAA9F" w14:textId="77777777" w:rsidR="00D64782" w:rsidRDefault="00D647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9FF2F83" w14:paraId="0C77AB53" w14:textId="77777777" w:rsidTr="19FF2F83">
      <w:trPr>
        <w:trHeight w:val="300"/>
      </w:trPr>
      <w:tc>
        <w:tcPr>
          <w:tcW w:w="3020" w:type="dxa"/>
        </w:tcPr>
        <w:p w14:paraId="75CAD37F" w14:textId="33D38295" w:rsidR="19FF2F83" w:rsidRDefault="19FF2F83" w:rsidP="19FF2F83">
          <w:pPr>
            <w:pStyle w:val="Header"/>
            <w:ind w:left="-115"/>
          </w:pPr>
        </w:p>
      </w:tc>
      <w:tc>
        <w:tcPr>
          <w:tcW w:w="3020" w:type="dxa"/>
        </w:tcPr>
        <w:p w14:paraId="3D2CA362" w14:textId="33D17D62" w:rsidR="19FF2F83" w:rsidRDefault="19FF2F83" w:rsidP="19FF2F83">
          <w:pPr>
            <w:pStyle w:val="Header"/>
            <w:jc w:val="center"/>
          </w:pPr>
        </w:p>
      </w:tc>
      <w:tc>
        <w:tcPr>
          <w:tcW w:w="3020" w:type="dxa"/>
        </w:tcPr>
        <w:p w14:paraId="6ABAFD7F" w14:textId="082BCA09" w:rsidR="19FF2F83" w:rsidRDefault="19FF2F83" w:rsidP="19FF2F83">
          <w:pPr>
            <w:pStyle w:val="Header"/>
            <w:ind w:right="-115"/>
            <w:jc w:val="right"/>
          </w:pPr>
        </w:p>
      </w:tc>
    </w:tr>
  </w:tbl>
  <w:p w14:paraId="678A25E5" w14:textId="0FB7EDEB" w:rsidR="19FF2F83" w:rsidRDefault="19FF2F83" w:rsidP="19FF2F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5292C" w14:textId="77777777" w:rsidR="00D64782" w:rsidRDefault="00D64782">
      <w:pPr>
        <w:spacing w:after="0" w:line="240" w:lineRule="auto"/>
      </w:pPr>
      <w:r>
        <w:separator/>
      </w:r>
    </w:p>
  </w:footnote>
  <w:footnote w:type="continuationSeparator" w:id="0">
    <w:p w14:paraId="2EC7452B" w14:textId="77777777" w:rsidR="00D64782" w:rsidRDefault="00D647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F80AF" w14:textId="639F8354" w:rsidR="19FF2F83" w:rsidRDefault="19FF2F83" w:rsidP="19FF2F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7DE9"/>
    <w:multiLevelType w:val="hybridMultilevel"/>
    <w:tmpl w:val="F814D6E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81A3D"/>
    <w:multiLevelType w:val="hybridMultilevel"/>
    <w:tmpl w:val="F814D6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C514C1"/>
    <w:multiLevelType w:val="hybridMultilevel"/>
    <w:tmpl w:val="F814D6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23516F"/>
    <w:multiLevelType w:val="hybridMultilevel"/>
    <w:tmpl w:val="F814D6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7459737">
    <w:abstractNumId w:val="0"/>
  </w:num>
  <w:num w:numId="2" w16cid:durableId="1462575049">
    <w:abstractNumId w:val="3"/>
  </w:num>
  <w:num w:numId="3" w16cid:durableId="1544250213">
    <w:abstractNumId w:val="2"/>
  </w:num>
  <w:num w:numId="4" w16cid:durableId="1223558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FCF"/>
    <w:rsid w:val="00102EAA"/>
    <w:rsid w:val="0016EC18"/>
    <w:rsid w:val="00247FCF"/>
    <w:rsid w:val="00285B41"/>
    <w:rsid w:val="005A38A7"/>
    <w:rsid w:val="0064BE16"/>
    <w:rsid w:val="006A0204"/>
    <w:rsid w:val="00785411"/>
    <w:rsid w:val="00856E3C"/>
    <w:rsid w:val="00A6723D"/>
    <w:rsid w:val="00C33C54"/>
    <w:rsid w:val="00D64782"/>
    <w:rsid w:val="00DE7943"/>
    <w:rsid w:val="00F823FF"/>
    <w:rsid w:val="018855EC"/>
    <w:rsid w:val="028AA6D0"/>
    <w:rsid w:val="02DC2053"/>
    <w:rsid w:val="0315DC29"/>
    <w:rsid w:val="046E3D8E"/>
    <w:rsid w:val="0519E789"/>
    <w:rsid w:val="063855E8"/>
    <w:rsid w:val="0650D394"/>
    <w:rsid w:val="06857D79"/>
    <w:rsid w:val="07AF1E6F"/>
    <w:rsid w:val="08BA93D5"/>
    <w:rsid w:val="08D253D4"/>
    <w:rsid w:val="092BCBBA"/>
    <w:rsid w:val="09F9C111"/>
    <w:rsid w:val="0A43F283"/>
    <w:rsid w:val="0ABE8CD1"/>
    <w:rsid w:val="0BAB967D"/>
    <w:rsid w:val="0C99CE84"/>
    <w:rsid w:val="0CEA315E"/>
    <w:rsid w:val="0F5C3A9B"/>
    <w:rsid w:val="0FC513CF"/>
    <w:rsid w:val="101B9CD0"/>
    <w:rsid w:val="11857D91"/>
    <w:rsid w:val="137D2207"/>
    <w:rsid w:val="142C91F1"/>
    <w:rsid w:val="154CD38C"/>
    <w:rsid w:val="15672CC6"/>
    <w:rsid w:val="16CC1E38"/>
    <w:rsid w:val="17821099"/>
    <w:rsid w:val="181873EE"/>
    <w:rsid w:val="189E95D8"/>
    <w:rsid w:val="198CD364"/>
    <w:rsid w:val="19FF2F83"/>
    <w:rsid w:val="1A40964E"/>
    <w:rsid w:val="1AF9FE45"/>
    <w:rsid w:val="1B439066"/>
    <w:rsid w:val="1BBE11F4"/>
    <w:rsid w:val="1C899D02"/>
    <w:rsid w:val="1EB9455F"/>
    <w:rsid w:val="1F3386C9"/>
    <w:rsid w:val="200681A2"/>
    <w:rsid w:val="2038CC08"/>
    <w:rsid w:val="210095C2"/>
    <w:rsid w:val="2210412B"/>
    <w:rsid w:val="230673AA"/>
    <w:rsid w:val="24E6133B"/>
    <w:rsid w:val="25B9AAAA"/>
    <w:rsid w:val="26CA63DB"/>
    <w:rsid w:val="27A0C3F5"/>
    <w:rsid w:val="28BEE540"/>
    <w:rsid w:val="28EEC6CD"/>
    <w:rsid w:val="29CDE05E"/>
    <w:rsid w:val="2BC8BF5A"/>
    <w:rsid w:val="2C054D0F"/>
    <w:rsid w:val="2C0C5CAF"/>
    <w:rsid w:val="2C3B6AA2"/>
    <w:rsid w:val="2CA096A2"/>
    <w:rsid w:val="2D706674"/>
    <w:rsid w:val="2DE44562"/>
    <w:rsid w:val="2E2258D6"/>
    <w:rsid w:val="2EB65FBA"/>
    <w:rsid w:val="32802E5A"/>
    <w:rsid w:val="33813458"/>
    <w:rsid w:val="3397896F"/>
    <w:rsid w:val="34B77750"/>
    <w:rsid w:val="361B0DFE"/>
    <w:rsid w:val="3693C04B"/>
    <w:rsid w:val="370813E2"/>
    <w:rsid w:val="38F73A7C"/>
    <w:rsid w:val="39385026"/>
    <w:rsid w:val="3967503A"/>
    <w:rsid w:val="3ABE82EF"/>
    <w:rsid w:val="3B609703"/>
    <w:rsid w:val="3BDD64C7"/>
    <w:rsid w:val="3C4FC299"/>
    <w:rsid w:val="3C70C375"/>
    <w:rsid w:val="3D8E1BC0"/>
    <w:rsid w:val="3E659EBB"/>
    <w:rsid w:val="41ED8B17"/>
    <w:rsid w:val="4216D830"/>
    <w:rsid w:val="4276F104"/>
    <w:rsid w:val="43A27BC8"/>
    <w:rsid w:val="46191A8C"/>
    <w:rsid w:val="465F872C"/>
    <w:rsid w:val="475A596B"/>
    <w:rsid w:val="47C8E751"/>
    <w:rsid w:val="481BB826"/>
    <w:rsid w:val="491513A2"/>
    <w:rsid w:val="4A30F66F"/>
    <w:rsid w:val="4AEB94D6"/>
    <w:rsid w:val="4B621139"/>
    <w:rsid w:val="4B952AE5"/>
    <w:rsid w:val="4D522B30"/>
    <w:rsid w:val="4E7F7AE9"/>
    <w:rsid w:val="4FB4493F"/>
    <w:rsid w:val="500286E0"/>
    <w:rsid w:val="5023DB7A"/>
    <w:rsid w:val="51241722"/>
    <w:rsid w:val="532D4419"/>
    <w:rsid w:val="53759C1C"/>
    <w:rsid w:val="5377A71A"/>
    <w:rsid w:val="552AC988"/>
    <w:rsid w:val="55B504AE"/>
    <w:rsid w:val="562707C6"/>
    <w:rsid w:val="564A189E"/>
    <w:rsid w:val="57513B1D"/>
    <w:rsid w:val="5917AF6B"/>
    <w:rsid w:val="594C4888"/>
    <w:rsid w:val="598CAD1A"/>
    <w:rsid w:val="59EFBD9C"/>
    <w:rsid w:val="5A326C17"/>
    <w:rsid w:val="5A9EE29A"/>
    <w:rsid w:val="5E1F1415"/>
    <w:rsid w:val="5E2E74D1"/>
    <w:rsid w:val="5F499407"/>
    <w:rsid w:val="5F96E997"/>
    <w:rsid w:val="60C273BF"/>
    <w:rsid w:val="63959349"/>
    <w:rsid w:val="645DEE47"/>
    <w:rsid w:val="64E73294"/>
    <w:rsid w:val="650A08AB"/>
    <w:rsid w:val="6620CB96"/>
    <w:rsid w:val="678C6139"/>
    <w:rsid w:val="683130F2"/>
    <w:rsid w:val="6A4850FD"/>
    <w:rsid w:val="6CFD9CAC"/>
    <w:rsid w:val="6D307631"/>
    <w:rsid w:val="6E824062"/>
    <w:rsid w:val="6FBB8063"/>
    <w:rsid w:val="70687907"/>
    <w:rsid w:val="710AE54B"/>
    <w:rsid w:val="764816EC"/>
    <w:rsid w:val="77461CF9"/>
    <w:rsid w:val="77899A80"/>
    <w:rsid w:val="77B0BC58"/>
    <w:rsid w:val="792A257B"/>
    <w:rsid w:val="7A4F6A04"/>
    <w:rsid w:val="7AFB001C"/>
    <w:rsid w:val="7B7F91C7"/>
    <w:rsid w:val="7CDD9B41"/>
    <w:rsid w:val="7D7620D3"/>
    <w:rsid w:val="7E587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9BB56E"/>
  <w15:chartTrackingRefBased/>
  <w15:docId w15:val="{1DCF96F7-34AA-45A5-BD31-9B3267433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F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F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F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F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F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F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F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F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F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F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FC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47F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uiPriority w:val="99"/>
    <w:unhideWhenUsed/>
    <w:rsid w:val="19FF2F83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9FF2F83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788</Words>
  <Characters>4846</Characters>
  <Application>Microsoft Office Word</Application>
  <DocSecurity>0</DocSecurity>
  <Lines>40</Lines>
  <Paragraphs>11</Paragraphs>
  <ScaleCrop>false</ScaleCrop>
  <Company>KiNGHaZe</Company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abdulkadir erdem</dc:creator>
  <cp:keywords/>
  <dc:description/>
  <cp:lastModifiedBy>Büşra Mete</cp:lastModifiedBy>
  <cp:revision>3</cp:revision>
  <dcterms:created xsi:type="dcterms:W3CDTF">2025-03-17T05:54:00Z</dcterms:created>
  <dcterms:modified xsi:type="dcterms:W3CDTF">2025-11-30T12:29:00Z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2aaf63f1-6020-4fb2-8c7f-258cd00d0899</vt:lpwstr>
  </property>
</Properties>
</file>