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A129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8D8FFCB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EEA6695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115BBC5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85EA6A4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00C4C086" w14:textId="39D12AAB" w:rsidR="001B3E88" w:rsidRPr="009569D7" w:rsidRDefault="009569D7" w:rsidP="009569D7">
      <w:pPr>
        <w:jc w:val="center"/>
        <w:rPr>
          <w:rFonts w:ascii="Times New Roman" w:hAnsi="Times New Roman" w:cs="Times New Roman"/>
          <w:sz w:val="54"/>
          <w:szCs w:val="54"/>
        </w:rPr>
      </w:pPr>
      <w:r w:rsidRPr="009569D7">
        <w:rPr>
          <w:rFonts w:ascii="Times New Roman" w:hAnsi="Times New Roman" w:cs="Times New Roman"/>
          <w:sz w:val="54"/>
          <w:szCs w:val="54"/>
        </w:rPr>
        <w:t>SOFTWARE ENGINEERING 2.1</w:t>
      </w:r>
    </w:p>
    <w:p w14:paraId="7A72ABF5" w14:textId="0A134799" w:rsidR="009569D7" w:rsidRPr="009569D7" w:rsidRDefault="009569D7" w:rsidP="009569D7">
      <w:pPr>
        <w:jc w:val="center"/>
        <w:rPr>
          <w:rFonts w:ascii="Times New Roman" w:hAnsi="Times New Roman" w:cs="Times New Roman"/>
          <w:sz w:val="54"/>
          <w:szCs w:val="54"/>
        </w:rPr>
      </w:pPr>
      <w:r w:rsidRPr="009569D7">
        <w:rPr>
          <w:rFonts w:ascii="Times New Roman" w:hAnsi="Times New Roman" w:cs="Times New Roman"/>
          <w:sz w:val="54"/>
          <w:szCs w:val="54"/>
        </w:rPr>
        <w:t xml:space="preserve">EREN SIRIN </w:t>
      </w:r>
    </w:p>
    <w:p w14:paraId="61AD4801" w14:textId="293E627F" w:rsidR="009569D7" w:rsidRPr="009569D7" w:rsidRDefault="009569D7" w:rsidP="009569D7">
      <w:pPr>
        <w:jc w:val="center"/>
        <w:rPr>
          <w:rFonts w:ascii="Times New Roman" w:hAnsi="Times New Roman" w:cs="Times New Roman"/>
          <w:sz w:val="54"/>
          <w:szCs w:val="54"/>
        </w:rPr>
      </w:pPr>
      <w:r w:rsidRPr="009569D7">
        <w:rPr>
          <w:rFonts w:ascii="Times New Roman" w:hAnsi="Times New Roman" w:cs="Times New Roman"/>
          <w:sz w:val="54"/>
          <w:szCs w:val="54"/>
        </w:rPr>
        <w:t>A00314852</w:t>
      </w:r>
    </w:p>
    <w:p w14:paraId="3ACAADCF" w14:textId="3161B84C" w:rsidR="009569D7" w:rsidRPr="009569D7" w:rsidRDefault="009569D7" w:rsidP="009569D7">
      <w:pPr>
        <w:jc w:val="center"/>
        <w:rPr>
          <w:rFonts w:ascii="Times New Roman" w:hAnsi="Times New Roman" w:cs="Times New Roman"/>
          <w:sz w:val="54"/>
          <w:szCs w:val="54"/>
        </w:rPr>
      </w:pPr>
      <w:r w:rsidRPr="009569D7">
        <w:rPr>
          <w:rFonts w:ascii="Times New Roman" w:hAnsi="Times New Roman" w:cs="Times New Roman"/>
          <w:sz w:val="54"/>
          <w:szCs w:val="54"/>
        </w:rPr>
        <w:t xml:space="preserve">JAVA TICTACTOE PROJECT REPORT </w:t>
      </w:r>
    </w:p>
    <w:p w14:paraId="72D308C4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BE54CF8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EE68EFE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8DC96A0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7EB6CE0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D5E6D00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00F0F41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33368E5" w14:textId="3C3BDC88" w:rsidR="009569D7" w:rsidRPr="009569D7" w:rsidRDefault="009569D7" w:rsidP="00956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picture includes some comment lines which are explain to some methods and overall process and determine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9569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62C5F" wp14:editId="46D62D00">
            <wp:extent cx="5731510" cy="2016760"/>
            <wp:effectExtent l="0" t="0" r="2540" b="2540"/>
            <wp:docPr id="19089467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46719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53A3" w14:textId="55F2FA0C" w:rsidR="009569D7" w:rsidRDefault="009569D7" w:rsidP="00956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I used to “Row Check” to find who wins. I examined all of rows for find same symbols. </w:t>
      </w:r>
    </w:p>
    <w:p w14:paraId="596D6767" w14:textId="08C66B2A" w:rsidR="009569D7" w:rsidRDefault="009569D7" w:rsidP="00956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we examine the array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3x3, we</w:t>
      </w:r>
      <w:r w:rsidR="00BD69FE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used to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][0],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</w:t>
      </w:r>
      <w:r w:rsidR="00BD69FE">
        <w:rPr>
          <w:rFonts w:ascii="Times New Roman" w:hAnsi="Times New Roman" w:cs="Times New Roman"/>
          <w:sz w:val="24"/>
          <w:szCs w:val="24"/>
        </w:rPr>
        <w:t>] etc.</w:t>
      </w:r>
      <w:r>
        <w:rPr>
          <w:rFonts w:ascii="Times New Roman" w:hAnsi="Times New Roman" w:cs="Times New Roman"/>
          <w:sz w:val="24"/>
          <w:szCs w:val="24"/>
        </w:rPr>
        <w:t xml:space="preserve"> It gives </w:t>
      </w:r>
      <w:r w:rsidR="00BD69FE">
        <w:rPr>
          <w:rFonts w:ascii="Times New Roman" w:hAnsi="Times New Roman" w:cs="Times New Roman"/>
          <w:sz w:val="24"/>
          <w:szCs w:val="24"/>
        </w:rPr>
        <w:t>us i</w:t>
      </w:r>
      <w:r w:rsidR="00BD69F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BD69FE">
        <w:rPr>
          <w:rFonts w:ascii="Times New Roman" w:hAnsi="Times New Roman" w:cs="Times New Roman"/>
          <w:sz w:val="24"/>
          <w:szCs w:val="24"/>
        </w:rPr>
        <w:t xml:space="preserve">row and we can check quickly. </w:t>
      </w:r>
    </w:p>
    <w:p w14:paraId="55E8E571" w14:textId="7DF23513" w:rsidR="00BD69FE" w:rsidRPr="00BD69FE" w:rsidRDefault="00BD69FE" w:rsidP="00956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</w:t>
      </w:r>
      <w:proofErr w:type="gramStart"/>
      <w:r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][1]) Because I was comparing whether the blocks were equal to each other or not. </w:t>
      </w:r>
    </w:p>
    <w:p w14:paraId="530C24F9" w14:textId="657F75C0" w:rsidR="009569D7" w:rsidRPr="009569D7" w:rsidRDefault="009569D7" w:rsidP="009569D7">
      <w:pPr>
        <w:rPr>
          <w:rFonts w:ascii="Times New Roman" w:hAnsi="Times New Roman" w:cs="Times New Roman"/>
          <w:sz w:val="24"/>
          <w:szCs w:val="24"/>
        </w:rPr>
      </w:pPr>
      <w:r w:rsidRPr="009569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526F5" wp14:editId="3D382D57">
            <wp:extent cx="5731510" cy="1246505"/>
            <wp:effectExtent l="0" t="0" r="2540" b="0"/>
            <wp:docPr id="13191333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335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DFC" w14:textId="661A978A" w:rsidR="009569D7" w:rsidRPr="009569D7" w:rsidRDefault="00BD69FE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BD69FE">
        <w:rPr>
          <w:rFonts w:ascii="Times New Roman" w:hAnsi="Times New Roman" w:cs="Times New Roman"/>
          <w:sz w:val="60"/>
          <w:szCs w:val="60"/>
        </w:rPr>
        <w:drawing>
          <wp:inline distT="0" distB="0" distL="0" distR="0" wp14:anchorId="25346F0A" wp14:editId="72B2BD63">
            <wp:extent cx="5731510" cy="1177290"/>
            <wp:effectExtent l="0" t="0" r="2540" b="3810"/>
            <wp:docPr id="9666759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599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0665" w14:textId="01FAB867" w:rsidR="009569D7" w:rsidRDefault="00BD69FE" w:rsidP="00BD6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goes for Columns but this time we must examine [0][j] which </w:t>
      </w:r>
      <w:r w:rsidR="007E5AC2">
        <w:rPr>
          <w:rFonts w:ascii="Times New Roman" w:hAnsi="Times New Roman" w:cs="Times New Roman"/>
          <w:sz w:val="24"/>
          <w:szCs w:val="24"/>
        </w:rPr>
        <w:t>is express</w:t>
      </w:r>
      <w:r>
        <w:rPr>
          <w:rFonts w:ascii="Times New Roman" w:hAnsi="Times New Roman" w:cs="Times New Roman"/>
          <w:sz w:val="24"/>
          <w:szCs w:val="24"/>
        </w:rPr>
        <w:t xml:space="preserve"> columns. </w:t>
      </w:r>
    </w:p>
    <w:p w14:paraId="7853F478" w14:textId="729D021E" w:rsidR="007E5AC2" w:rsidRPr="00BD69FE" w:rsidRDefault="007E5AC2" w:rsidP="00BD69FE">
      <w:pPr>
        <w:rPr>
          <w:rFonts w:ascii="Times New Roman" w:hAnsi="Times New Roman" w:cs="Times New Roman"/>
          <w:sz w:val="24"/>
          <w:szCs w:val="24"/>
        </w:rPr>
      </w:pPr>
      <w:r w:rsidRPr="007E5A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672313" wp14:editId="4F685CA4">
            <wp:extent cx="5731510" cy="2047875"/>
            <wp:effectExtent l="0" t="0" r="2540" b="9525"/>
            <wp:docPr id="15345681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8132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717" w14:textId="468BA1F6" w:rsidR="009569D7" w:rsidRDefault="007E5AC2" w:rsidP="007E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and [j][j] can use to examine cross check for example [0][0] and [1][1]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matris`s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jj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element. </w:t>
      </w:r>
    </w:p>
    <w:p w14:paraId="2B5DB933" w14:textId="3ED802E7" w:rsidR="007A79F6" w:rsidRDefault="007A79F6" w:rsidP="007E5AC2">
      <w:pPr>
        <w:rPr>
          <w:rFonts w:ascii="Times New Roman" w:hAnsi="Times New Roman" w:cs="Times New Roman"/>
          <w:sz w:val="24"/>
          <w:szCs w:val="24"/>
        </w:rPr>
      </w:pPr>
      <w:r w:rsidRPr="007A79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41D13" wp14:editId="571A9E05">
            <wp:extent cx="5731510" cy="3567430"/>
            <wp:effectExtent l="0" t="0" r="2540" b="0"/>
            <wp:docPr id="7189945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9454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84C" w14:textId="05A5F394" w:rsidR="007A79F6" w:rsidRDefault="007A79F6" w:rsidP="007E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I examined draw situation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isboardfull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booelan</w:t>
      </w:r>
      <w:proofErr w:type="spellEnd"/>
      <w:proofErr w:type="gramEnd"/>
    </w:p>
    <w:p w14:paraId="1F679E95" w14:textId="77777777" w:rsidR="007A79F6" w:rsidRDefault="007A79F6" w:rsidP="007E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checks every column and row and find empty block. If finds empty block it 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isboardfull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 and game continue and when gameboard[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</w:t>
      </w:r>
      <w:proofErr w:type="gramStart"/>
      <w:r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 cannot find any empty block </w:t>
      </w:r>
    </w:p>
    <w:p w14:paraId="11A7FB49" w14:textId="77777777" w:rsidR="007A79F6" w:rsidRDefault="007A79F6" w:rsidP="007E5A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Isboardfull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true and </w:t>
      </w:r>
    </w:p>
    <w:p w14:paraId="01296C0A" w14:textId="77777777" w:rsidR="007A79F6" w:rsidRDefault="007A79F6" w:rsidP="007E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statement works correctly like </w:t>
      </w:r>
    </w:p>
    <w:p w14:paraId="74FB3D94" w14:textId="77777777" w:rsidR="007A79F6" w:rsidRDefault="007A79F6" w:rsidP="007E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isboardfull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return 0 </w:t>
      </w:r>
    </w:p>
    <w:p w14:paraId="64D20495" w14:textId="167D9F5B" w:rsidR="007A79F6" w:rsidRPr="007E5AC2" w:rsidRDefault="007A79F6" w:rsidP="007E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If(true)….</w:t>
      </w:r>
      <w:r w:rsidR="00554C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04BFD" w14:textId="6488C66C" w:rsidR="009569D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SCREENSHOTS</w:t>
      </w:r>
    </w:p>
    <w:p w14:paraId="6A8B82A7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14E7DB8" w14:textId="7EEE57EB" w:rsidR="00554C37" w:rsidRPr="009569D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554C37">
        <w:rPr>
          <w:rFonts w:ascii="Times New Roman" w:hAnsi="Times New Roman" w:cs="Times New Roman"/>
          <w:sz w:val="60"/>
          <w:szCs w:val="60"/>
        </w:rPr>
        <w:drawing>
          <wp:inline distT="0" distB="0" distL="0" distR="0" wp14:anchorId="18AFC04B" wp14:editId="55B74E87">
            <wp:extent cx="4828378" cy="5436606"/>
            <wp:effectExtent l="0" t="0" r="0" b="0"/>
            <wp:docPr id="127942906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9062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18" cy="54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AB3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F849A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818A78B" w14:textId="22A84879" w:rsidR="009569D7" w:rsidRPr="009569D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554C37">
        <w:rPr>
          <w:rFonts w:ascii="Times New Roman" w:hAnsi="Times New Roman" w:cs="Times New Roman"/>
          <w:sz w:val="60"/>
          <w:szCs w:val="60"/>
        </w:rPr>
        <w:lastRenderedPageBreak/>
        <w:drawing>
          <wp:inline distT="0" distB="0" distL="0" distR="0" wp14:anchorId="2CF1151D" wp14:editId="42F4B7EC">
            <wp:extent cx="5731510" cy="6453505"/>
            <wp:effectExtent l="0" t="0" r="2540" b="4445"/>
            <wp:docPr id="54944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93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837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18401B0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21C411F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4FD38FF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FF989C5" w14:textId="6EC6B691" w:rsidR="009569D7" w:rsidRPr="009569D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554C37">
        <w:rPr>
          <w:rFonts w:ascii="Times New Roman" w:hAnsi="Times New Roman" w:cs="Times New Roman"/>
          <w:sz w:val="60"/>
          <w:szCs w:val="60"/>
        </w:rPr>
        <w:lastRenderedPageBreak/>
        <w:drawing>
          <wp:inline distT="0" distB="0" distL="0" distR="0" wp14:anchorId="5856C5B2" wp14:editId="3792D721">
            <wp:extent cx="5731510" cy="5705475"/>
            <wp:effectExtent l="0" t="0" r="2540" b="9525"/>
            <wp:docPr id="64346648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6485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C0F3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467B70E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8086F49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9102196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709E29B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53A9D07" w14:textId="67A017F9" w:rsidR="00554C37" w:rsidRPr="009569D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554C37">
        <w:rPr>
          <w:rFonts w:ascii="Times New Roman" w:hAnsi="Times New Roman" w:cs="Times New Roman"/>
          <w:sz w:val="60"/>
          <w:szCs w:val="60"/>
        </w:rPr>
        <w:lastRenderedPageBreak/>
        <w:drawing>
          <wp:inline distT="0" distB="0" distL="0" distR="0" wp14:anchorId="03C4AA04" wp14:editId="64C2F08D">
            <wp:extent cx="5731510" cy="5614035"/>
            <wp:effectExtent l="0" t="0" r="2540" b="5715"/>
            <wp:docPr id="1075521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210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486B" w14:textId="77777777" w:rsidR="009569D7" w:rsidRP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2E6B9CB" w14:textId="77777777" w:rsidR="009569D7" w:rsidRDefault="009569D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C85985B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569228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42D7804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44ADF83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293E8BF" w14:textId="176D5944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554C37">
        <w:rPr>
          <w:rFonts w:ascii="Times New Roman" w:hAnsi="Times New Roman" w:cs="Times New Roman"/>
          <w:sz w:val="60"/>
          <w:szCs w:val="60"/>
        </w:rPr>
        <w:drawing>
          <wp:inline distT="0" distB="0" distL="0" distR="0" wp14:anchorId="71D44437" wp14:editId="370DE48C">
            <wp:extent cx="5731510" cy="5705475"/>
            <wp:effectExtent l="0" t="0" r="2540" b="9525"/>
            <wp:docPr id="1936919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192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F2D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D352740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6907491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70434A8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8423FC6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0AFEA6C" w14:textId="77777777" w:rsidR="00554C37" w:rsidRDefault="00554C37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C4FA018" w14:textId="7A5E5B86" w:rsidR="00554C37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A86EEE">
        <w:rPr>
          <w:rFonts w:ascii="Times New Roman" w:hAnsi="Times New Roman" w:cs="Times New Roman"/>
          <w:sz w:val="60"/>
          <w:szCs w:val="60"/>
        </w:rPr>
        <w:drawing>
          <wp:inline distT="0" distB="0" distL="0" distR="0" wp14:anchorId="10EA217D" wp14:editId="705CF810">
            <wp:extent cx="5731510" cy="5023485"/>
            <wp:effectExtent l="0" t="0" r="2540" b="5715"/>
            <wp:docPr id="273626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696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08E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CB7B068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5C30C72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C859B6C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E48251A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55A05B4" w14:textId="7E4ADDC2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A86EEE">
        <w:rPr>
          <w:rFonts w:ascii="Times New Roman" w:hAnsi="Times New Roman" w:cs="Times New Roman"/>
          <w:sz w:val="60"/>
          <w:szCs w:val="60"/>
        </w:rPr>
        <w:drawing>
          <wp:inline distT="0" distB="0" distL="0" distR="0" wp14:anchorId="192A57EF" wp14:editId="0B6E6982">
            <wp:extent cx="5731510" cy="5815965"/>
            <wp:effectExtent l="0" t="0" r="2540" b="0"/>
            <wp:docPr id="148357121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1214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72A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00AA84C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1F9FF30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8CD3FA5" w14:textId="77777777" w:rsidR="00A86EEE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6173B5A" w14:textId="53DA2901" w:rsidR="00A86EEE" w:rsidRPr="009569D7" w:rsidRDefault="00A86EEE" w:rsidP="009569D7">
      <w:pPr>
        <w:jc w:val="center"/>
        <w:rPr>
          <w:rFonts w:ascii="Times New Roman" w:hAnsi="Times New Roman" w:cs="Times New Roman"/>
          <w:sz w:val="60"/>
          <w:szCs w:val="60"/>
        </w:rPr>
      </w:pPr>
      <w:r w:rsidRPr="00A86EEE">
        <w:rPr>
          <w:rFonts w:ascii="Times New Roman" w:hAnsi="Times New Roman" w:cs="Times New Roman"/>
          <w:sz w:val="60"/>
          <w:szCs w:val="60"/>
        </w:rPr>
        <w:lastRenderedPageBreak/>
        <w:drawing>
          <wp:inline distT="0" distB="0" distL="0" distR="0" wp14:anchorId="7363F396" wp14:editId="7BA756A9">
            <wp:extent cx="5731510" cy="4658360"/>
            <wp:effectExtent l="0" t="0" r="2540" b="8890"/>
            <wp:docPr id="1867321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2113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EEE" w:rsidRPr="0095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8"/>
    <w:rsid w:val="001B3E88"/>
    <w:rsid w:val="00554C37"/>
    <w:rsid w:val="007A79F6"/>
    <w:rsid w:val="007E5AC2"/>
    <w:rsid w:val="009569D7"/>
    <w:rsid w:val="00A86EEE"/>
    <w:rsid w:val="00B507CD"/>
    <w:rsid w:val="00BD69FE"/>
    <w:rsid w:val="00D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E5FD"/>
  <w15:chartTrackingRefBased/>
  <w15:docId w15:val="{DB7BC07E-9B4B-44AF-B592-F6FC05FC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Şirin</dc:creator>
  <cp:keywords/>
  <dc:description/>
  <cp:lastModifiedBy>Eren Şirin</cp:lastModifiedBy>
  <cp:revision>3</cp:revision>
  <dcterms:created xsi:type="dcterms:W3CDTF">2023-12-07T15:51:00Z</dcterms:created>
  <dcterms:modified xsi:type="dcterms:W3CDTF">2023-12-07T16:44:00Z</dcterms:modified>
</cp:coreProperties>
</file>