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2C91" w14:textId="046525B3" w:rsidR="00B82A28" w:rsidRDefault="00B82A28"/>
    <w:p w14:paraId="65F7C8BE" w14:textId="427CDDC0" w:rsidR="00AB74B4" w:rsidRDefault="00AB74B4">
      <w:pPr>
        <w:rPr>
          <w:b/>
          <w:bCs/>
          <w:u w:val="single"/>
        </w:rPr>
      </w:pPr>
    </w:p>
    <w:p w14:paraId="6E5DA140" w14:textId="77777777" w:rsidR="00AB74B4" w:rsidRDefault="00AB74B4">
      <w:pPr>
        <w:rPr>
          <w:b/>
          <w:bCs/>
          <w:u w:val="single"/>
        </w:rPr>
      </w:pPr>
    </w:p>
    <w:p w14:paraId="3054AEE4" w14:textId="77777777" w:rsidR="00AB74B4" w:rsidRDefault="00AB74B4">
      <w:pPr>
        <w:rPr>
          <w:b/>
          <w:bCs/>
          <w:u w:val="single"/>
        </w:rPr>
      </w:pPr>
    </w:p>
    <w:p w14:paraId="3B478C04" w14:textId="77777777" w:rsidR="00AB74B4" w:rsidRDefault="00AB74B4">
      <w:pPr>
        <w:rPr>
          <w:b/>
          <w:bCs/>
          <w:u w:val="single"/>
        </w:rPr>
      </w:pPr>
    </w:p>
    <w:p w14:paraId="3C1D89E1" w14:textId="77777777" w:rsidR="00AB74B4" w:rsidRDefault="00AB74B4">
      <w:pPr>
        <w:rPr>
          <w:b/>
          <w:bCs/>
          <w:u w:val="single"/>
        </w:rPr>
      </w:pPr>
    </w:p>
    <w:p w14:paraId="1DF4916A" w14:textId="77777777" w:rsidR="00AB74B4" w:rsidRDefault="00AB74B4">
      <w:pPr>
        <w:rPr>
          <w:b/>
          <w:bCs/>
          <w:u w:val="single"/>
        </w:rPr>
      </w:pPr>
    </w:p>
    <w:p w14:paraId="79D0C6F9" w14:textId="763727F5" w:rsidR="00AB74B4" w:rsidRDefault="00AB74B4" w:rsidP="00AB74B4">
      <w:pPr>
        <w:spacing w:line="72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1.4</w:t>
      </w:r>
    </w:p>
    <w:p w14:paraId="596E3F42" w14:textId="77777777" w:rsidR="00AB74B4" w:rsidRDefault="00AB74B4" w:rsidP="00AB74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 Erickson</w:t>
      </w:r>
    </w:p>
    <w:p w14:paraId="757DAA1B" w14:textId="77777777" w:rsidR="00AB74B4" w:rsidRDefault="00AB74B4" w:rsidP="00AB74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Cybersecurity, Bellevue University</w:t>
      </w:r>
    </w:p>
    <w:p w14:paraId="70F3B38F" w14:textId="77777777" w:rsidR="00AB74B4" w:rsidRDefault="00AB74B4" w:rsidP="00AB74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CYBR 410-318A Data/Database Security</w:t>
      </w:r>
    </w:p>
    <w:p w14:paraId="503C6890" w14:textId="77777777" w:rsidR="00AB74B4" w:rsidRDefault="00AB74B4" w:rsidP="00AB74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Henry Le</w:t>
      </w:r>
    </w:p>
    <w:p w14:paraId="388440A4" w14:textId="77777777" w:rsidR="00AB74B4" w:rsidRDefault="00AB74B4" w:rsidP="00AB74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28, 2022</w:t>
      </w:r>
    </w:p>
    <w:p w14:paraId="75C2AF58" w14:textId="77777777" w:rsidR="00AB74B4" w:rsidRDefault="00AB74B4">
      <w:pPr>
        <w:rPr>
          <w:b/>
          <w:bCs/>
          <w:u w:val="single"/>
        </w:rPr>
      </w:pPr>
    </w:p>
    <w:p w14:paraId="19521A52" w14:textId="77777777" w:rsidR="00AB74B4" w:rsidRDefault="00AB74B4">
      <w:pPr>
        <w:rPr>
          <w:b/>
          <w:bCs/>
          <w:u w:val="single"/>
        </w:rPr>
      </w:pPr>
    </w:p>
    <w:p w14:paraId="118BC566" w14:textId="77777777" w:rsidR="00AB74B4" w:rsidRDefault="00AB74B4">
      <w:pPr>
        <w:rPr>
          <w:b/>
          <w:bCs/>
          <w:u w:val="single"/>
        </w:rPr>
      </w:pPr>
    </w:p>
    <w:p w14:paraId="0EABA307" w14:textId="77777777" w:rsidR="00AB74B4" w:rsidRDefault="00AB74B4">
      <w:pPr>
        <w:rPr>
          <w:b/>
          <w:bCs/>
          <w:u w:val="single"/>
        </w:rPr>
      </w:pPr>
    </w:p>
    <w:p w14:paraId="55582D73" w14:textId="77777777" w:rsidR="00AB74B4" w:rsidRDefault="00AB74B4">
      <w:pPr>
        <w:rPr>
          <w:b/>
          <w:bCs/>
          <w:u w:val="single"/>
        </w:rPr>
      </w:pPr>
    </w:p>
    <w:p w14:paraId="1BD5275D" w14:textId="77777777" w:rsidR="00AB74B4" w:rsidRDefault="00AB74B4">
      <w:pPr>
        <w:rPr>
          <w:b/>
          <w:bCs/>
          <w:u w:val="single"/>
        </w:rPr>
      </w:pPr>
    </w:p>
    <w:p w14:paraId="3C920A2E" w14:textId="77777777" w:rsidR="00AB74B4" w:rsidRDefault="00AB74B4">
      <w:pPr>
        <w:rPr>
          <w:b/>
          <w:bCs/>
          <w:u w:val="single"/>
        </w:rPr>
      </w:pPr>
    </w:p>
    <w:p w14:paraId="34FE195D" w14:textId="77777777" w:rsidR="00AB74B4" w:rsidRDefault="00AB74B4">
      <w:pPr>
        <w:rPr>
          <w:b/>
          <w:bCs/>
          <w:u w:val="single"/>
        </w:rPr>
      </w:pPr>
    </w:p>
    <w:p w14:paraId="44FD9C37" w14:textId="77777777" w:rsidR="00AB74B4" w:rsidRDefault="00AB74B4">
      <w:pPr>
        <w:rPr>
          <w:b/>
          <w:bCs/>
          <w:u w:val="single"/>
        </w:rPr>
      </w:pPr>
    </w:p>
    <w:p w14:paraId="5FD2D237" w14:textId="77777777" w:rsidR="00AB74B4" w:rsidRDefault="00AB74B4">
      <w:pPr>
        <w:rPr>
          <w:b/>
          <w:bCs/>
          <w:u w:val="single"/>
        </w:rPr>
      </w:pPr>
    </w:p>
    <w:p w14:paraId="2714D5D2" w14:textId="77777777" w:rsidR="00AB74B4" w:rsidRDefault="00AB74B4">
      <w:pPr>
        <w:rPr>
          <w:b/>
          <w:bCs/>
          <w:u w:val="single"/>
        </w:rPr>
      </w:pPr>
    </w:p>
    <w:p w14:paraId="47FE7B90" w14:textId="77777777" w:rsidR="001A321F" w:rsidRDefault="001A321F">
      <w:pPr>
        <w:rPr>
          <w:b/>
          <w:bCs/>
          <w:u w:val="single"/>
        </w:rPr>
      </w:pPr>
    </w:p>
    <w:p w14:paraId="4B53F1BB" w14:textId="7DFC02A5" w:rsidR="00AB74B4" w:rsidRPr="001A321F" w:rsidRDefault="00AB74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321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Object Relational Diagram </w:t>
      </w:r>
    </w:p>
    <w:p w14:paraId="568748CB" w14:textId="4D0F247E" w:rsidR="00AB74B4" w:rsidRDefault="00AB74B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8F7D8E7" wp14:editId="27354AA2">
            <wp:extent cx="5943600" cy="3957955"/>
            <wp:effectExtent l="0" t="0" r="0" b="4445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EE6F" w14:textId="08D71477" w:rsidR="00AB74B4" w:rsidRDefault="00AB74B4">
      <w:pPr>
        <w:rPr>
          <w:b/>
          <w:bCs/>
          <w:u w:val="single"/>
        </w:rPr>
      </w:pPr>
    </w:p>
    <w:p w14:paraId="3E38C1D8" w14:textId="2271402E" w:rsidR="001A321F" w:rsidRDefault="001A321F">
      <w:pPr>
        <w:rPr>
          <w:b/>
          <w:bCs/>
          <w:u w:val="single"/>
        </w:rPr>
      </w:pPr>
    </w:p>
    <w:p w14:paraId="6DB7EDD7" w14:textId="442C35BC" w:rsidR="001A321F" w:rsidRDefault="001A321F">
      <w:pPr>
        <w:rPr>
          <w:b/>
          <w:bCs/>
          <w:u w:val="single"/>
        </w:rPr>
      </w:pPr>
    </w:p>
    <w:p w14:paraId="6F164509" w14:textId="44635F02" w:rsidR="001A321F" w:rsidRDefault="001A321F">
      <w:pPr>
        <w:rPr>
          <w:b/>
          <w:bCs/>
          <w:u w:val="single"/>
        </w:rPr>
      </w:pPr>
    </w:p>
    <w:p w14:paraId="3340A991" w14:textId="52B5F159" w:rsidR="001A321F" w:rsidRDefault="001A321F">
      <w:pPr>
        <w:rPr>
          <w:b/>
          <w:bCs/>
          <w:u w:val="single"/>
        </w:rPr>
      </w:pPr>
    </w:p>
    <w:p w14:paraId="28F8BCB9" w14:textId="696CD36E" w:rsidR="001A321F" w:rsidRDefault="001A321F">
      <w:pPr>
        <w:rPr>
          <w:b/>
          <w:bCs/>
          <w:u w:val="single"/>
        </w:rPr>
      </w:pPr>
    </w:p>
    <w:p w14:paraId="0EF81514" w14:textId="5E4D6C3E" w:rsidR="001A321F" w:rsidRDefault="001A321F">
      <w:pPr>
        <w:rPr>
          <w:b/>
          <w:bCs/>
          <w:u w:val="single"/>
        </w:rPr>
      </w:pPr>
    </w:p>
    <w:p w14:paraId="5B3E6768" w14:textId="0411D54E" w:rsidR="001A321F" w:rsidRDefault="001A321F">
      <w:pPr>
        <w:rPr>
          <w:b/>
          <w:bCs/>
          <w:u w:val="single"/>
        </w:rPr>
      </w:pPr>
    </w:p>
    <w:p w14:paraId="3B30C09E" w14:textId="585A387A" w:rsidR="001A321F" w:rsidRDefault="001A321F">
      <w:pPr>
        <w:rPr>
          <w:b/>
          <w:bCs/>
          <w:u w:val="single"/>
        </w:rPr>
      </w:pPr>
    </w:p>
    <w:p w14:paraId="18357A50" w14:textId="56A2084F" w:rsidR="001A321F" w:rsidRDefault="001A321F">
      <w:pPr>
        <w:rPr>
          <w:b/>
          <w:bCs/>
          <w:u w:val="single"/>
        </w:rPr>
      </w:pPr>
    </w:p>
    <w:p w14:paraId="21258FD9" w14:textId="390C46CF" w:rsidR="001A321F" w:rsidRDefault="001A321F">
      <w:pPr>
        <w:rPr>
          <w:b/>
          <w:bCs/>
          <w:u w:val="single"/>
        </w:rPr>
      </w:pPr>
    </w:p>
    <w:p w14:paraId="270537E9" w14:textId="0E3EAEC7" w:rsidR="001A321F" w:rsidRDefault="001A321F">
      <w:pPr>
        <w:rPr>
          <w:b/>
          <w:bCs/>
          <w:u w:val="single"/>
        </w:rPr>
      </w:pPr>
    </w:p>
    <w:p w14:paraId="15C3C690" w14:textId="77777777" w:rsidR="001A321F" w:rsidRDefault="001A321F">
      <w:pPr>
        <w:rPr>
          <w:b/>
          <w:bCs/>
          <w:u w:val="single"/>
        </w:rPr>
      </w:pPr>
    </w:p>
    <w:p w14:paraId="32BFE4FD" w14:textId="64E2BBF7" w:rsidR="00AB74B4" w:rsidRPr="001A321F" w:rsidRDefault="00AB74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321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NoSQL Data Structure</w:t>
      </w:r>
    </w:p>
    <w:p w14:paraId="340255F7" w14:textId="2166A296" w:rsidR="00AB74B4" w:rsidRDefault="00AB74B4">
      <w:r>
        <w:rPr>
          <w:noProof/>
        </w:rPr>
        <w:drawing>
          <wp:inline distT="0" distB="0" distL="0" distR="0" wp14:anchorId="79781BE5" wp14:editId="1426FAB7">
            <wp:extent cx="4069433" cy="6629975"/>
            <wp:effectExtent l="0" t="0" r="762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D2DC3" w14:textId="77777777" w:rsidR="00AB74B4" w:rsidRDefault="00AB74B4" w:rsidP="00AB74B4">
      <w:pPr>
        <w:spacing w:after="0" w:line="240" w:lineRule="auto"/>
      </w:pPr>
      <w:r>
        <w:separator/>
      </w:r>
    </w:p>
  </w:endnote>
  <w:endnote w:type="continuationSeparator" w:id="0">
    <w:p w14:paraId="182B18BB" w14:textId="77777777" w:rsidR="00AB74B4" w:rsidRDefault="00AB74B4" w:rsidP="00AB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601FC" w14:textId="77777777" w:rsidR="00AB74B4" w:rsidRDefault="00AB74B4" w:rsidP="00AB74B4">
      <w:pPr>
        <w:spacing w:after="0" w:line="240" w:lineRule="auto"/>
      </w:pPr>
      <w:r>
        <w:separator/>
      </w:r>
    </w:p>
  </w:footnote>
  <w:footnote w:type="continuationSeparator" w:id="0">
    <w:p w14:paraId="53928BD4" w14:textId="77777777" w:rsidR="00AB74B4" w:rsidRDefault="00AB74B4" w:rsidP="00AB74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B4"/>
    <w:rsid w:val="001A321F"/>
    <w:rsid w:val="00AB74B4"/>
    <w:rsid w:val="00B8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3CD3"/>
  <w15:chartTrackingRefBased/>
  <w15:docId w15:val="{A307E5D3-2B25-4815-9785-87333343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4B4"/>
  </w:style>
  <w:style w:type="paragraph" w:styleId="Footer">
    <w:name w:val="footer"/>
    <w:basedOn w:val="Normal"/>
    <w:link w:val="FooterChar"/>
    <w:uiPriority w:val="99"/>
    <w:unhideWhenUsed/>
    <w:rsid w:val="00AB7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Erickson</dc:creator>
  <cp:keywords/>
  <dc:description/>
  <cp:lastModifiedBy>Evan Erickson</cp:lastModifiedBy>
  <cp:revision>1</cp:revision>
  <dcterms:created xsi:type="dcterms:W3CDTF">2022-05-28T21:18:00Z</dcterms:created>
  <dcterms:modified xsi:type="dcterms:W3CDTF">2022-05-28T21:25:00Z</dcterms:modified>
</cp:coreProperties>
</file>