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F4831" w14:textId="1718E7D0" w:rsidR="00765F0B" w:rsidRPr="00560351" w:rsidRDefault="00560351" w:rsidP="0056035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Participation and incentive compatibility constraints</w:t>
      </w:r>
    </w:p>
    <w:p w14:paraId="2446E9C4" w14:textId="77777777" w:rsidR="00560351" w:rsidRDefault="00560351"/>
    <w:p w14:paraId="694B2C26" w14:textId="77777777" w:rsidR="00560351" w:rsidRPr="00560351" w:rsidRDefault="0056035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0351" w14:paraId="78D717F1" w14:textId="77777777" w:rsidTr="00560351">
        <w:tc>
          <w:tcPr>
            <w:tcW w:w="2254" w:type="dxa"/>
          </w:tcPr>
          <w:p w14:paraId="7DB4E60E" w14:textId="77777777" w:rsidR="00560351" w:rsidRDefault="00560351" w:rsidP="00560351">
            <w:pPr>
              <w:jc w:val="center"/>
            </w:pPr>
          </w:p>
        </w:tc>
        <w:tc>
          <w:tcPr>
            <w:tcW w:w="2254" w:type="dxa"/>
          </w:tcPr>
          <w:p w14:paraId="1FEAB261" w14:textId="44A81599" w:rsidR="00560351" w:rsidRDefault="00560351" w:rsidP="00560351">
            <w:pPr>
              <w:tabs>
                <w:tab w:val="left" w:pos="360"/>
              </w:tabs>
              <w:jc w:val="center"/>
            </w:pPr>
            <w:r>
              <w:t>Tourist</w:t>
            </w:r>
          </w:p>
        </w:tc>
        <w:tc>
          <w:tcPr>
            <w:tcW w:w="2254" w:type="dxa"/>
          </w:tcPr>
          <w:p w14:paraId="09CA007E" w14:textId="09BB6D61" w:rsidR="00560351" w:rsidRDefault="00560351" w:rsidP="00560351">
            <w:pPr>
              <w:jc w:val="center"/>
            </w:pPr>
            <w:r>
              <w:t>Business traveller</w:t>
            </w:r>
          </w:p>
        </w:tc>
        <w:tc>
          <w:tcPr>
            <w:tcW w:w="2254" w:type="dxa"/>
          </w:tcPr>
          <w:p w14:paraId="25819FAB" w14:textId="77777777" w:rsidR="00560351" w:rsidRDefault="00560351" w:rsidP="00560351">
            <w:pPr>
              <w:jc w:val="center"/>
            </w:pPr>
          </w:p>
        </w:tc>
      </w:tr>
      <w:tr w:rsidR="00560351" w14:paraId="6B895ADA" w14:textId="77777777" w:rsidTr="00560351">
        <w:tc>
          <w:tcPr>
            <w:tcW w:w="2254" w:type="dxa"/>
          </w:tcPr>
          <w:p w14:paraId="6EBE7AEC" w14:textId="251AFEDF" w:rsidR="00560351" w:rsidRDefault="00560351" w:rsidP="00560351">
            <w:pPr>
              <w:jc w:val="center"/>
            </w:pPr>
            <w:r>
              <w:t>Economy class</w:t>
            </w:r>
          </w:p>
        </w:tc>
        <w:tc>
          <w:tcPr>
            <w:tcW w:w="2254" w:type="dxa"/>
          </w:tcPr>
          <w:p w14:paraId="1C7EB20A" w14:textId="39471EC4" w:rsidR="00560351" w:rsidRDefault="00560351" w:rsidP="0056035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ET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2254" w:type="dxa"/>
          </w:tcPr>
          <w:p w14:paraId="4380D850" w14:textId="454FDE5B" w:rsidR="00560351" w:rsidRDefault="00560351" w:rsidP="005603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0F7551F" w14:textId="374A245E" w:rsidR="00560351" w:rsidRDefault="00560351" w:rsidP="005603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560351" w14:paraId="6DD2B99F" w14:textId="77777777" w:rsidTr="00560351">
        <w:tc>
          <w:tcPr>
            <w:tcW w:w="2254" w:type="dxa"/>
          </w:tcPr>
          <w:p w14:paraId="0F6F602C" w14:textId="119EFFE3" w:rsidR="00560351" w:rsidRDefault="00560351" w:rsidP="00560351">
            <w:pPr>
              <w:jc w:val="center"/>
            </w:pPr>
            <w:r>
              <w:t>Business class</w:t>
            </w:r>
          </w:p>
        </w:tc>
        <w:tc>
          <w:tcPr>
            <w:tcW w:w="2254" w:type="dxa"/>
          </w:tcPr>
          <w:p w14:paraId="3EC93EF1" w14:textId="198A1E2A" w:rsidR="00560351" w:rsidRDefault="00560351" w:rsidP="005603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49807DEA" w14:textId="2E2B04DC" w:rsidR="00560351" w:rsidRDefault="00560351" w:rsidP="005603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616B5618" w14:textId="7C7E0CE8" w:rsidR="00560351" w:rsidRDefault="00560351" w:rsidP="0056035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</w:tbl>
    <w:p w14:paraId="36E2131B" w14:textId="77777777" w:rsidR="00560351" w:rsidRDefault="00560351"/>
    <w:p w14:paraId="542300C5" w14:textId="77777777" w:rsidR="00560351" w:rsidRDefault="00560351"/>
    <w:p w14:paraId="2519A1B0" w14:textId="77777777" w:rsidR="00C31392" w:rsidRDefault="00C31392"/>
    <w:p w14:paraId="6044A752" w14:textId="38F62238" w:rsidR="009D036E" w:rsidRPr="009D036E" w:rsidRDefault="009D036E" w:rsidP="009D036E">
      <w:pPr>
        <w:jc w:val="center"/>
        <w:rPr>
          <w:lang w:val="fr-BE"/>
        </w:rPr>
      </w:pPr>
      <w:proofErr w:type="spellStart"/>
      <w:r w:rsidRPr="009D036E">
        <w:rPr>
          <w:lang w:val="fr-BE"/>
        </w:rPr>
        <w:t>Incentive</w:t>
      </w:r>
      <w:proofErr w:type="spellEnd"/>
      <w:r w:rsidRPr="009D036E">
        <w:rPr>
          <w:lang w:val="fr-BE"/>
        </w:rPr>
        <w:t xml:space="preserve"> compatibility </w:t>
      </w:r>
      <w:proofErr w:type="spellStart"/>
      <w:r w:rsidRPr="009D036E">
        <w:rPr>
          <w:lang w:val="fr-BE"/>
        </w:rPr>
        <w:t>cons</w:t>
      </w:r>
      <w:r>
        <w:rPr>
          <w:lang w:val="fr-BE"/>
        </w:rPr>
        <w:t>traint</w:t>
      </w:r>
      <w:proofErr w:type="spellEnd"/>
      <w:r>
        <w:rPr>
          <w:lang w:val="fr-BE"/>
        </w:rPr>
        <w:t> :</w:t>
      </w:r>
    </w:p>
    <w:p w14:paraId="0CE72573" w14:textId="77777777" w:rsidR="009D036E" w:rsidRDefault="009D036E">
      <w:pPr>
        <w:rPr>
          <w:lang w:val="fr-BE"/>
        </w:rPr>
      </w:pPr>
    </w:p>
    <w:p w14:paraId="6CBC8ACB" w14:textId="77777777" w:rsidR="006D43BB" w:rsidRDefault="006D43BB">
      <w:pPr>
        <w:rPr>
          <w:lang w:val="fr-BE"/>
        </w:rPr>
      </w:pPr>
    </w:p>
    <w:p w14:paraId="652F4DB4" w14:textId="36A3CF2F" w:rsidR="009D036E" w:rsidRDefault="009D036E">
      <w:pPr>
        <w:rPr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ET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  <m:r>
                <w:rPr>
                  <w:rFonts w:ascii="Cambria Math" w:hAnsi="Cambria Math"/>
                  <w:lang w:val="fr-BE"/>
                </w:rPr>
                <m:t>T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</m:oMath>
      </m:oMathPara>
    </w:p>
    <w:p w14:paraId="4B5C3DE1" w14:textId="32C6D4D4" w:rsidR="009D036E" w:rsidRDefault="009D036E" w:rsidP="009D036E">
      <w:pPr>
        <w:rPr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BT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ET</m:t>
              </m:r>
            </m:sub>
          </m:sSub>
        </m:oMath>
      </m:oMathPara>
    </w:p>
    <w:p w14:paraId="47B3A101" w14:textId="0D54C638" w:rsidR="009D036E" w:rsidRDefault="009D036E">
      <w:pPr>
        <w:rPr>
          <w:lang w:val="fr-BE"/>
        </w:rPr>
      </w:pPr>
    </w:p>
    <w:p w14:paraId="70B2B867" w14:textId="77777777" w:rsidR="006D43BB" w:rsidRDefault="006D43BB">
      <w:pPr>
        <w:rPr>
          <w:lang w:val="fr-BE"/>
        </w:rPr>
      </w:pPr>
    </w:p>
    <w:p w14:paraId="35329DB1" w14:textId="67DA4C04" w:rsidR="009D036E" w:rsidRDefault="009D036E" w:rsidP="009D036E">
      <w:pPr>
        <w:rPr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</m:oMath>
      </m:oMathPara>
    </w:p>
    <w:p w14:paraId="71D86970" w14:textId="52FD8905" w:rsidR="009D036E" w:rsidRPr="009D036E" w:rsidRDefault="009D036E" w:rsidP="009D036E">
      <w:pPr>
        <w:rPr>
          <w:rFonts w:eastAsiaTheme="minorEastAsia"/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</m:oMath>
      </m:oMathPara>
    </w:p>
    <w:p w14:paraId="02837EE3" w14:textId="77777777" w:rsidR="009D036E" w:rsidRDefault="009D036E" w:rsidP="009D036E">
      <w:pPr>
        <w:rPr>
          <w:rFonts w:eastAsiaTheme="minorEastAsia"/>
          <w:lang w:val="fr-BE"/>
        </w:rPr>
      </w:pPr>
    </w:p>
    <w:p w14:paraId="614325EC" w14:textId="77777777" w:rsidR="006D43BB" w:rsidRDefault="006D43BB" w:rsidP="009D036E">
      <w:pPr>
        <w:rPr>
          <w:rFonts w:eastAsiaTheme="minorEastAsia"/>
          <w:lang w:val="fr-BE"/>
        </w:rPr>
      </w:pPr>
    </w:p>
    <w:p w14:paraId="7A7A6E01" w14:textId="1F75BA86" w:rsidR="009D036E" w:rsidRPr="00DA3C29" w:rsidRDefault="0096513A" w:rsidP="009D036E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BT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ET</m:t>
              </m:r>
            </m:sub>
          </m:sSub>
          <m:r>
            <w:rPr>
              <w:rFonts w:ascii="Cambria Math" w:hAnsi="Cambria Math"/>
              <w:lang w:val="fr-BE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EB</m:t>
              </m:r>
            </m:sub>
          </m:sSub>
        </m:oMath>
      </m:oMathPara>
    </w:p>
    <w:p w14:paraId="58454D51" w14:textId="61575105" w:rsidR="009D036E" w:rsidRPr="009D036E" w:rsidRDefault="006737B5">
      <w:pPr>
        <w:rPr>
          <w:lang w:val="fr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P</m:t>
              </m:r>
            </m:e>
            <m:sub>
              <m:r>
                <w:rPr>
                  <w:rFonts w:ascii="Cambria Math" w:hAnsi="Cambria Math"/>
                  <w:lang w:val="fr-BE"/>
                </w:rPr>
                <m:t>E</m:t>
              </m:r>
            </m:sub>
          </m:sSub>
          <m:r>
            <w:rPr>
              <w:rFonts w:ascii="Cambria Math" w:hAnsi="Cambria Math"/>
              <w:lang w:val="fr-B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BB</m:t>
              </m:r>
            </m:sub>
          </m:sSub>
          <m:r>
            <w:rPr>
              <w:rFonts w:ascii="Cambria Math" w:hAnsi="Cambria Math"/>
              <w:lang w:val="fr-B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BE"/>
                </w:rPr>
              </m:ctrlPr>
            </m:sSubPr>
            <m:e>
              <m:r>
                <w:rPr>
                  <w:rFonts w:ascii="Cambria Math" w:hAnsi="Cambria Math"/>
                  <w:lang w:val="fr-BE"/>
                </w:rPr>
                <m:t>V</m:t>
              </m:r>
            </m:e>
            <m:sub>
              <m:r>
                <w:rPr>
                  <w:rFonts w:ascii="Cambria Math" w:hAnsi="Cambria Math"/>
                  <w:lang w:val="fr-BE"/>
                </w:rPr>
                <m:t>EB</m:t>
              </m:r>
            </m:sub>
          </m:sSub>
        </m:oMath>
      </m:oMathPara>
    </w:p>
    <w:p w14:paraId="2C68EFAF" w14:textId="5FAB184C" w:rsidR="00560351" w:rsidRPr="009D036E" w:rsidRDefault="00560351" w:rsidP="00560351">
      <w:pPr>
        <w:jc w:val="center"/>
        <w:rPr>
          <w:lang w:val="fr-BE"/>
        </w:rPr>
      </w:pPr>
      <w:r w:rsidRPr="009D036E">
        <w:rPr>
          <w:lang w:val="fr-BE"/>
        </w:rPr>
        <w:lastRenderedPageBreak/>
        <w:t xml:space="preserve">Participation </w:t>
      </w:r>
      <w:proofErr w:type="spellStart"/>
      <w:r w:rsidRPr="009D036E">
        <w:rPr>
          <w:lang w:val="fr-BE"/>
        </w:rPr>
        <w:t>constraint</w:t>
      </w:r>
      <w:proofErr w:type="spellEnd"/>
      <w:r w:rsidRPr="009D036E">
        <w:rPr>
          <w:lang w:val="fr-BE"/>
        </w:rPr>
        <w:t>:</w:t>
      </w:r>
    </w:p>
    <w:p w14:paraId="1641B749" w14:textId="77777777" w:rsidR="00560351" w:rsidRDefault="00560351" w:rsidP="00560351">
      <w:pPr>
        <w:jc w:val="center"/>
        <w:rPr>
          <w:lang w:val="fr-BE"/>
        </w:rPr>
      </w:pPr>
    </w:p>
    <w:p w14:paraId="31D1600C" w14:textId="77777777" w:rsidR="006D43BB" w:rsidRPr="009D036E" w:rsidRDefault="006D43BB" w:rsidP="00560351">
      <w:pPr>
        <w:jc w:val="center"/>
        <w:rPr>
          <w:lang w:val="fr-BE"/>
        </w:rPr>
      </w:pPr>
    </w:p>
    <w:p w14:paraId="7AA67A34" w14:textId="2F6C80AC" w:rsidR="00560351" w:rsidRPr="00560351" w:rsidRDefault="00560351" w:rsidP="0056035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210AA0D" w14:textId="43BBDE49" w:rsidR="00560351" w:rsidRPr="00B94E43" w:rsidRDefault="00560351" w:rsidP="0056035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ET</m:t>
              </m:r>
            </m:sub>
          </m:sSub>
        </m:oMath>
      </m:oMathPara>
    </w:p>
    <w:p w14:paraId="5D16E78F" w14:textId="77777777" w:rsidR="00B94E43" w:rsidRPr="00560351" w:rsidRDefault="00B94E43" w:rsidP="00560351">
      <w:pPr>
        <w:jc w:val="center"/>
        <w:rPr>
          <w:rFonts w:eastAsiaTheme="minorEastAsia"/>
        </w:rPr>
      </w:pPr>
    </w:p>
    <w:p w14:paraId="402B3423" w14:textId="6CBF9C7D" w:rsidR="00570D5A" w:rsidRPr="00560351" w:rsidRDefault="00570D5A" w:rsidP="00570D5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ET</m:t>
              </m:r>
            </m:sub>
          </m:sSub>
        </m:oMath>
      </m:oMathPara>
    </w:p>
    <w:p w14:paraId="09896DBA" w14:textId="77777777" w:rsidR="00560351" w:rsidRDefault="00560351" w:rsidP="00560351">
      <w:pPr>
        <w:jc w:val="center"/>
      </w:pPr>
    </w:p>
    <w:p w14:paraId="1C15D7D5" w14:textId="77777777" w:rsidR="006D43BB" w:rsidRDefault="006D43BB" w:rsidP="00560351">
      <w:pPr>
        <w:jc w:val="center"/>
      </w:pPr>
    </w:p>
    <w:p w14:paraId="01EDF650" w14:textId="69757A7A" w:rsidR="009D036E" w:rsidRPr="00560351" w:rsidRDefault="009D036E" w:rsidP="009D036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FF3FFC4" w14:textId="2FE51E88" w:rsidR="00FD5BC0" w:rsidRPr="00B94E43" w:rsidRDefault="00DA3C29" w:rsidP="00B94E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</m:oMath>
      </m:oMathPara>
    </w:p>
    <w:p w14:paraId="325708A8" w14:textId="77777777" w:rsidR="00B94E43" w:rsidRDefault="00B94E43" w:rsidP="00B94E43">
      <w:pPr>
        <w:jc w:val="center"/>
        <w:rPr>
          <w:rFonts w:eastAsiaTheme="minorEastAsia"/>
        </w:rPr>
      </w:pPr>
    </w:p>
    <w:p w14:paraId="3CC362A6" w14:textId="2F49FC08" w:rsidR="0096513A" w:rsidRDefault="00204A75" w:rsidP="0056035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</m:oMath>
      </m:oMathPara>
    </w:p>
    <w:p w14:paraId="62D4AA01" w14:textId="6960B677" w:rsidR="00A8260E" w:rsidRPr="006E77CD" w:rsidRDefault="00A8260E" w:rsidP="00A8260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</m:oMath>
      </m:oMathPara>
    </w:p>
    <w:p w14:paraId="28C8EF51" w14:textId="0D8CEA1B" w:rsidR="00A51897" w:rsidRDefault="006E77CD" w:rsidP="006D43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ET</m:t>
                  </m:r>
                </m:sub>
              </m:sSub>
            </m:e>
          </m:d>
        </m:oMath>
      </m:oMathPara>
    </w:p>
    <w:p w14:paraId="51744AA0" w14:textId="77777777" w:rsidR="00FD5BC0" w:rsidRDefault="00FD5BC0" w:rsidP="00FD5BC0">
      <w:pPr>
        <w:jc w:val="center"/>
        <w:rPr>
          <w:rFonts w:eastAsiaTheme="minorEastAsia"/>
        </w:rPr>
      </w:pPr>
    </w:p>
    <w:p w14:paraId="4ADAD54D" w14:textId="09AAFEEB" w:rsidR="0096513A" w:rsidRDefault="0096513A" w:rsidP="00560351">
      <w:pPr>
        <w:jc w:val="center"/>
      </w:pPr>
    </w:p>
    <w:p w14:paraId="64377D0B" w14:textId="77777777" w:rsidR="00FD5BC0" w:rsidRDefault="00FD5BC0" w:rsidP="00560351">
      <w:pPr>
        <w:jc w:val="center"/>
      </w:pPr>
    </w:p>
    <w:sectPr w:rsidR="00FD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00"/>
    <w:rsid w:val="00204A75"/>
    <w:rsid w:val="002407A7"/>
    <w:rsid w:val="00287C17"/>
    <w:rsid w:val="00560351"/>
    <w:rsid w:val="00570D5A"/>
    <w:rsid w:val="006737B5"/>
    <w:rsid w:val="006D43BB"/>
    <w:rsid w:val="006D722E"/>
    <w:rsid w:val="006E7599"/>
    <w:rsid w:val="006E77CD"/>
    <w:rsid w:val="00704500"/>
    <w:rsid w:val="00765F0B"/>
    <w:rsid w:val="009021D5"/>
    <w:rsid w:val="0096513A"/>
    <w:rsid w:val="009D036E"/>
    <w:rsid w:val="00A05DC6"/>
    <w:rsid w:val="00A51897"/>
    <w:rsid w:val="00A8260E"/>
    <w:rsid w:val="00B55D25"/>
    <w:rsid w:val="00B94E43"/>
    <w:rsid w:val="00C31392"/>
    <w:rsid w:val="00CA7F7C"/>
    <w:rsid w:val="00D31126"/>
    <w:rsid w:val="00DA3C29"/>
    <w:rsid w:val="00E0711A"/>
    <w:rsid w:val="00E76186"/>
    <w:rsid w:val="00F61B10"/>
    <w:rsid w:val="00F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7B05"/>
  <w15:chartTrackingRefBased/>
  <w15:docId w15:val="{1F392F1D-F226-4F5D-BA5D-7D4F6C0B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897"/>
  </w:style>
  <w:style w:type="paragraph" w:styleId="Heading1">
    <w:name w:val="heading 1"/>
    <w:basedOn w:val="Normal"/>
    <w:next w:val="Normal"/>
    <w:link w:val="Heading1Char"/>
    <w:uiPriority w:val="9"/>
    <w:qFormat/>
    <w:rsid w:val="0070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3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20</cp:revision>
  <dcterms:created xsi:type="dcterms:W3CDTF">2025-05-11T06:28:00Z</dcterms:created>
  <dcterms:modified xsi:type="dcterms:W3CDTF">2025-05-11T06:51:00Z</dcterms:modified>
</cp:coreProperties>
</file>