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A237C" w14:textId="7AA1368F" w:rsidR="00765F0B" w:rsidRPr="00112333" w:rsidRDefault="00112333" w:rsidP="00112333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Sheriff’s dilemma</w:t>
      </w:r>
    </w:p>
    <w:p w14:paraId="51CFF770" w14:textId="77777777" w:rsidR="00112333" w:rsidRDefault="00112333"/>
    <w:p w14:paraId="68D71E40" w14:textId="77777777" w:rsidR="00112333" w:rsidRDefault="00112333"/>
    <w:p w14:paraId="79325CFF" w14:textId="77777777" w:rsidR="00C52F4A" w:rsidRDefault="00C52F4A"/>
    <w:p w14:paraId="21262B82" w14:textId="0ED1545C" w:rsidR="00F806F4" w:rsidRDefault="00661FB9" w:rsidP="00112333">
      <m:oMathPara>
        <m:oMath>
          <m:r>
            <w:rPr>
              <w:rFonts w:ascii="Cambria Math" w:hAnsi="Cambria Math"/>
            </w:rPr>
            <m:t>1-p</m:t>
          </m:r>
        </m:oMath>
      </m:oMathPara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2391"/>
        <w:gridCol w:w="2389"/>
        <w:gridCol w:w="2148"/>
        <w:gridCol w:w="2148"/>
      </w:tblGrid>
      <w:tr w:rsidR="00E34CC1" w14:paraId="37B9B4AD" w14:textId="67934A80" w:rsidTr="00E34CC1">
        <w:trPr>
          <w:trHeight w:val="423"/>
        </w:trPr>
        <w:tc>
          <w:tcPr>
            <w:tcW w:w="2391" w:type="dxa"/>
          </w:tcPr>
          <w:p w14:paraId="618AF833" w14:textId="233BF054" w:rsidR="00E34CC1" w:rsidRPr="00661FB9" w:rsidRDefault="00E34CC1" w:rsidP="005B0B6E">
            <w:pPr>
              <w:jc w:val="center"/>
              <w:rPr>
                <w:b/>
                <w:bCs/>
              </w:rPr>
            </w:pPr>
            <w:r w:rsidRPr="00661FB9">
              <w:rPr>
                <w:b/>
                <w:bCs/>
              </w:rPr>
              <w:t>Good</w:t>
            </w:r>
          </w:p>
        </w:tc>
        <w:tc>
          <w:tcPr>
            <w:tcW w:w="2389" w:type="dxa"/>
          </w:tcPr>
          <w:p w14:paraId="2B60B2D7" w14:textId="71E16846" w:rsidR="00E34CC1" w:rsidRDefault="00E34CC1" w:rsidP="005B0B6E">
            <w:pPr>
              <w:jc w:val="center"/>
            </w:pPr>
            <w:r>
              <w:t>Intervene</w:t>
            </w:r>
          </w:p>
        </w:tc>
        <w:tc>
          <w:tcPr>
            <w:tcW w:w="2148" w:type="dxa"/>
          </w:tcPr>
          <w:p w14:paraId="6A21BC0D" w14:textId="6F6A32E6" w:rsidR="00E34CC1" w:rsidRDefault="00E34CC1" w:rsidP="005B0B6E">
            <w:pPr>
              <w:jc w:val="center"/>
            </w:pPr>
            <w:r>
              <w:t>Don’t intervene</w:t>
            </w:r>
          </w:p>
        </w:tc>
        <w:tc>
          <w:tcPr>
            <w:tcW w:w="2148" w:type="dxa"/>
          </w:tcPr>
          <w:p w14:paraId="189DFF06" w14:textId="77777777" w:rsidR="00E34CC1" w:rsidRDefault="00E34CC1" w:rsidP="005B0B6E">
            <w:pPr>
              <w:jc w:val="center"/>
            </w:pPr>
          </w:p>
        </w:tc>
      </w:tr>
      <w:tr w:rsidR="00E34CC1" w14:paraId="7DE38279" w14:textId="004D3996" w:rsidTr="00E34CC1">
        <w:trPr>
          <w:trHeight w:val="399"/>
        </w:trPr>
        <w:tc>
          <w:tcPr>
            <w:tcW w:w="2391" w:type="dxa"/>
          </w:tcPr>
          <w:p w14:paraId="614AA87C" w14:textId="5A50A5D3" w:rsidR="00E34CC1" w:rsidRPr="00E34CC1" w:rsidRDefault="00E34CC1" w:rsidP="005B0B6E">
            <w:pPr>
              <w:jc w:val="center"/>
              <w:rPr>
                <w:color w:val="FF0000"/>
              </w:rPr>
            </w:pPr>
            <w:r w:rsidRPr="00E34CC1">
              <w:rPr>
                <w:color w:val="FF0000"/>
              </w:rPr>
              <w:t>Intervene</w:t>
            </w:r>
          </w:p>
        </w:tc>
        <w:tc>
          <w:tcPr>
            <w:tcW w:w="2389" w:type="dxa"/>
          </w:tcPr>
          <w:p w14:paraId="082E93A9" w14:textId="322B8FF0" w:rsidR="00E34CC1" w:rsidRPr="00E34CC1" w:rsidRDefault="00E34CC1" w:rsidP="005B0B6E">
            <w:pPr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-3,-1</m:t>
                </m:r>
              </m:oMath>
            </m:oMathPara>
          </w:p>
        </w:tc>
        <w:tc>
          <w:tcPr>
            <w:tcW w:w="2148" w:type="dxa"/>
          </w:tcPr>
          <w:p w14:paraId="2415A6D6" w14:textId="123A96DB" w:rsidR="00E34CC1" w:rsidRPr="00E34CC1" w:rsidRDefault="00E34CC1" w:rsidP="005B0B6E">
            <w:pPr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-1,-2</m:t>
                </m:r>
              </m:oMath>
            </m:oMathPara>
          </w:p>
        </w:tc>
        <w:tc>
          <w:tcPr>
            <w:tcW w:w="2148" w:type="dxa"/>
          </w:tcPr>
          <w:p w14:paraId="2DA6F002" w14:textId="77777777" w:rsidR="00E34CC1" w:rsidRPr="00E34CC1" w:rsidRDefault="00E34CC1" w:rsidP="005B0B6E">
            <w:pPr>
              <w:jc w:val="center"/>
              <w:rPr>
                <w:rFonts w:ascii="Aptos" w:eastAsia="Aptos" w:hAnsi="Aptos" w:cs="Times New Roman"/>
                <w:color w:val="FF0000"/>
              </w:rPr>
            </w:pPr>
          </w:p>
        </w:tc>
      </w:tr>
      <w:tr w:rsidR="00E34CC1" w14:paraId="3E4672FC" w14:textId="78523F43" w:rsidTr="00E34CC1">
        <w:trPr>
          <w:trHeight w:val="399"/>
        </w:trPr>
        <w:tc>
          <w:tcPr>
            <w:tcW w:w="2391" w:type="dxa"/>
          </w:tcPr>
          <w:p w14:paraId="0C669A7A" w14:textId="34E07083" w:rsidR="00E34CC1" w:rsidRPr="00B4117C" w:rsidRDefault="00E34CC1" w:rsidP="005B0B6E">
            <w:pPr>
              <w:jc w:val="center"/>
              <w:rPr>
                <w:color w:val="00B050"/>
              </w:rPr>
            </w:pPr>
            <w:r w:rsidRPr="00B4117C">
              <w:rPr>
                <w:color w:val="00B050"/>
              </w:rPr>
              <w:t>Don’t intervene</w:t>
            </w:r>
          </w:p>
        </w:tc>
        <w:tc>
          <w:tcPr>
            <w:tcW w:w="2389" w:type="dxa"/>
          </w:tcPr>
          <w:p w14:paraId="5740EFE5" w14:textId="5DBEDBE8" w:rsidR="00E34CC1" w:rsidRPr="00B4117C" w:rsidRDefault="00E34CC1" w:rsidP="005B0B6E">
            <w:pPr>
              <w:jc w:val="center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-2,-1</m:t>
                </m:r>
              </m:oMath>
            </m:oMathPara>
          </w:p>
        </w:tc>
        <w:tc>
          <w:tcPr>
            <w:tcW w:w="2148" w:type="dxa"/>
          </w:tcPr>
          <w:p w14:paraId="713FF928" w14:textId="15D8978B" w:rsidR="00E34CC1" w:rsidRPr="00B4117C" w:rsidRDefault="00E34CC1" w:rsidP="005B0B6E">
            <w:pPr>
              <w:jc w:val="center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0,0</m:t>
                </m:r>
              </m:oMath>
            </m:oMathPara>
          </w:p>
        </w:tc>
        <w:tc>
          <w:tcPr>
            <w:tcW w:w="2148" w:type="dxa"/>
          </w:tcPr>
          <w:p w14:paraId="0651E0F5" w14:textId="4695F482" w:rsidR="00E34CC1" w:rsidRDefault="00E34CC1" w:rsidP="005B0B6E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-1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</w:rPr>
                      <m:t>1-p</m:t>
                    </m:r>
                  </m:e>
                </m:d>
              </m:oMath>
            </m:oMathPara>
          </w:p>
        </w:tc>
      </w:tr>
    </w:tbl>
    <w:p w14:paraId="554F945D" w14:textId="77777777" w:rsidR="00F806F4" w:rsidRDefault="00F806F4" w:rsidP="00F806F4"/>
    <w:p w14:paraId="425E4A17" w14:textId="664F073B" w:rsidR="004A46D7" w:rsidRDefault="004A46D7" w:rsidP="00F806F4">
      <m:oMathPara>
        <m:oMath>
          <m:r>
            <w:rPr>
              <w:rFonts w:ascii="Cambria Math" w:hAnsi="Cambria Math"/>
            </w:rPr>
            <m:t>p</m:t>
          </m:r>
        </m:oMath>
      </m:oMathPara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2391"/>
        <w:gridCol w:w="2389"/>
        <w:gridCol w:w="2148"/>
        <w:gridCol w:w="2148"/>
      </w:tblGrid>
      <w:tr w:rsidR="00E34CC1" w14:paraId="308CD0B9" w14:textId="0AD353C8" w:rsidTr="00E34CC1">
        <w:trPr>
          <w:trHeight w:val="418"/>
        </w:trPr>
        <w:tc>
          <w:tcPr>
            <w:tcW w:w="2391" w:type="dxa"/>
          </w:tcPr>
          <w:p w14:paraId="68FB8814" w14:textId="52C99C29" w:rsidR="00E34CC1" w:rsidRPr="00661FB9" w:rsidRDefault="00E34CC1" w:rsidP="00B5751D">
            <w:pPr>
              <w:jc w:val="center"/>
              <w:rPr>
                <w:b/>
                <w:bCs/>
              </w:rPr>
            </w:pPr>
            <w:r w:rsidRPr="00661FB9">
              <w:rPr>
                <w:b/>
                <w:bCs/>
              </w:rPr>
              <w:t>Bad</w:t>
            </w:r>
          </w:p>
        </w:tc>
        <w:tc>
          <w:tcPr>
            <w:tcW w:w="2389" w:type="dxa"/>
          </w:tcPr>
          <w:p w14:paraId="14A04E5F" w14:textId="77777777" w:rsidR="00E34CC1" w:rsidRDefault="00E34CC1" w:rsidP="00B5751D">
            <w:pPr>
              <w:jc w:val="center"/>
            </w:pPr>
            <w:r>
              <w:t>Intervene</w:t>
            </w:r>
          </w:p>
        </w:tc>
        <w:tc>
          <w:tcPr>
            <w:tcW w:w="2148" w:type="dxa"/>
          </w:tcPr>
          <w:p w14:paraId="64EB4396" w14:textId="77777777" w:rsidR="00E34CC1" w:rsidRDefault="00E34CC1" w:rsidP="00B5751D">
            <w:pPr>
              <w:jc w:val="center"/>
            </w:pPr>
            <w:r>
              <w:t>Don’t intervene</w:t>
            </w:r>
          </w:p>
        </w:tc>
        <w:tc>
          <w:tcPr>
            <w:tcW w:w="2148" w:type="dxa"/>
          </w:tcPr>
          <w:p w14:paraId="6841D3E1" w14:textId="77777777" w:rsidR="00E34CC1" w:rsidRDefault="00E34CC1" w:rsidP="00B5751D">
            <w:pPr>
              <w:jc w:val="center"/>
            </w:pPr>
          </w:p>
        </w:tc>
      </w:tr>
      <w:tr w:rsidR="00E34CC1" w14:paraId="54BF2F38" w14:textId="406A4FBB" w:rsidTr="00E34CC1">
        <w:trPr>
          <w:trHeight w:val="394"/>
        </w:trPr>
        <w:tc>
          <w:tcPr>
            <w:tcW w:w="2391" w:type="dxa"/>
          </w:tcPr>
          <w:p w14:paraId="25300D05" w14:textId="77777777" w:rsidR="00E34CC1" w:rsidRPr="00B4117C" w:rsidRDefault="00E34CC1" w:rsidP="00B5751D">
            <w:pPr>
              <w:jc w:val="center"/>
              <w:rPr>
                <w:color w:val="00B050"/>
              </w:rPr>
            </w:pPr>
            <w:r w:rsidRPr="00B4117C">
              <w:rPr>
                <w:color w:val="00B050"/>
              </w:rPr>
              <w:t>Intervene</w:t>
            </w:r>
          </w:p>
        </w:tc>
        <w:tc>
          <w:tcPr>
            <w:tcW w:w="2389" w:type="dxa"/>
          </w:tcPr>
          <w:p w14:paraId="3F703B0E" w14:textId="63B85068" w:rsidR="00E34CC1" w:rsidRPr="00B4117C" w:rsidRDefault="00E34CC1" w:rsidP="00B5751D">
            <w:pPr>
              <w:jc w:val="center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0</m:t>
                </m:r>
                <m:r>
                  <w:rPr>
                    <w:rFonts w:ascii="Cambria Math" w:hAnsi="Cambria Math"/>
                    <w:color w:val="00B050"/>
                  </w:rPr>
                  <m:t>,</m:t>
                </m:r>
                <m:r>
                  <w:rPr>
                    <w:rFonts w:ascii="Cambria Math" w:hAnsi="Cambria Math"/>
                    <w:color w:val="00B050"/>
                  </w:rPr>
                  <m:t>0</m:t>
                </m:r>
              </m:oMath>
            </m:oMathPara>
          </w:p>
        </w:tc>
        <w:tc>
          <w:tcPr>
            <w:tcW w:w="2148" w:type="dxa"/>
          </w:tcPr>
          <w:p w14:paraId="4F965171" w14:textId="3E69EB6B" w:rsidR="00E34CC1" w:rsidRPr="00B4117C" w:rsidRDefault="00E34CC1" w:rsidP="00B5751D">
            <w:pPr>
              <w:jc w:val="center"/>
              <w:rPr>
                <w:color w:val="00B050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2</m:t>
                </m:r>
                <m:r>
                  <w:rPr>
                    <w:rFonts w:ascii="Cambria Math" w:hAnsi="Cambria Math"/>
                    <w:color w:val="00B050"/>
                  </w:rPr>
                  <m:t>,-2</m:t>
                </m:r>
              </m:oMath>
            </m:oMathPara>
          </w:p>
        </w:tc>
        <w:tc>
          <w:tcPr>
            <w:tcW w:w="2148" w:type="dxa"/>
          </w:tcPr>
          <w:p w14:paraId="49818F7A" w14:textId="278FEB87" w:rsidR="00E34CC1" w:rsidRDefault="000A173F" w:rsidP="00B5751D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-2p</m:t>
                </m:r>
              </m:oMath>
            </m:oMathPara>
          </w:p>
        </w:tc>
      </w:tr>
      <w:tr w:rsidR="00E34CC1" w14:paraId="7FB329FF" w14:textId="0A6A0D4C" w:rsidTr="00E34CC1">
        <w:trPr>
          <w:trHeight w:val="394"/>
        </w:trPr>
        <w:tc>
          <w:tcPr>
            <w:tcW w:w="2391" w:type="dxa"/>
          </w:tcPr>
          <w:p w14:paraId="45836903" w14:textId="77777777" w:rsidR="00E34CC1" w:rsidRPr="00E34CC1" w:rsidRDefault="00E34CC1" w:rsidP="00B5751D">
            <w:pPr>
              <w:jc w:val="center"/>
              <w:rPr>
                <w:color w:val="FF0000"/>
              </w:rPr>
            </w:pPr>
            <w:r w:rsidRPr="00E34CC1">
              <w:rPr>
                <w:color w:val="FF0000"/>
              </w:rPr>
              <w:t>Don’t intervene</w:t>
            </w:r>
          </w:p>
        </w:tc>
        <w:tc>
          <w:tcPr>
            <w:tcW w:w="2389" w:type="dxa"/>
          </w:tcPr>
          <w:p w14:paraId="5D60609E" w14:textId="66D014F1" w:rsidR="00E34CC1" w:rsidRPr="00E34CC1" w:rsidRDefault="00E34CC1" w:rsidP="00B5751D">
            <w:pPr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-2,-</m:t>
                </m:r>
                <m:r>
                  <w:rPr>
                    <w:rFonts w:ascii="Cambria Math" w:hAnsi="Cambria Math"/>
                    <w:color w:val="FF0000"/>
                  </w:rPr>
                  <m:t>1</m:t>
                </m:r>
              </m:oMath>
            </m:oMathPara>
          </w:p>
        </w:tc>
        <w:tc>
          <w:tcPr>
            <w:tcW w:w="2148" w:type="dxa"/>
          </w:tcPr>
          <w:p w14:paraId="55678702" w14:textId="2B87B593" w:rsidR="00E34CC1" w:rsidRPr="00E34CC1" w:rsidRDefault="00E34CC1" w:rsidP="00B5751D">
            <w:pPr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-1</m:t>
                </m:r>
                <m:r>
                  <w:rPr>
                    <w:rFonts w:ascii="Cambria Math" w:hAnsi="Cambria Math"/>
                    <w:color w:val="FF0000"/>
                  </w:rPr>
                  <m:t>,</m:t>
                </m:r>
                <m:r>
                  <w:rPr>
                    <w:rFonts w:ascii="Cambria Math" w:hAnsi="Cambria Math"/>
                    <w:color w:val="FF0000"/>
                  </w:rPr>
                  <m:t>1</m:t>
                </m:r>
              </m:oMath>
            </m:oMathPara>
          </w:p>
        </w:tc>
        <w:tc>
          <w:tcPr>
            <w:tcW w:w="2148" w:type="dxa"/>
          </w:tcPr>
          <w:p w14:paraId="218CC526" w14:textId="77777777" w:rsidR="00E34CC1" w:rsidRPr="00E34CC1" w:rsidRDefault="00E34CC1" w:rsidP="00B5751D">
            <w:pPr>
              <w:jc w:val="center"/>
              <w:rPr>
                <w:rFonts w:ascii="Aptos" w:eastAsia="Aptos" w:hAnsi="Aptos" w:cs="Times New Roman"/>
                <w:color w:val="FF0000"/>
              </w:rPr>
            </w:pPr>
          </w:p>
        </w:tc>
      </w:tr>
    </w:tbl>
    <w:p w14:paraId="0D6420EB" w14:textId="77777777" w:rsidR="00F806F4" w:rsidRDefault="00F806F4"/>
    <w:p w14:paraId="00C260CA" w14:textId="77777777" w:rsidR="00EE2554" w:rsidRDefault="00EE2554"/>
    <w:p w14:paraId="52ACFEE5" w14:textId="5C54DCC7" w:rsidR="00D34A06" w:rsidRDefault="00D34A06" w:rsidP="00D34A06">
      <w:pPr>
        <w:jc w:val="center"/>
      </w:pPr>
      <w:r>
        <w:t>Sheriff intervenes if</w:t>
      </w:r>
    </w:p>
    <w:p w14:paraId="175F4248" w14:textId="51D77001" w:rsidR="00B63AF2" w:rsidRPr="00B63AF2" w:rsidRDefault="00EE2554" w:rsidP="00B63A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-2p</m:t>
          </m:r>
        </m:oMath>
      </m:oMathPara>
    </w:p>
    <w:p w14:paraId="73140836" w14:textId="151A2A1C" w:rsidR="00B63AF2" w:rsidRPr="00B63AF2" w:rsidRDefault="00B63AF2" w:rsidP="00B63A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5F8A200" w14:textId="19CFA285" w:rsidR="00B63AF2" w:rsidRDefault="00B63AF2"/>
    <w:sectPr w:rsidR="00B6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A5"/>
    <w:rsid w:val="00053FF2"/>
    <w:rsid w:val="000A173F"/>
    <w:rsid w:val="00112333"/>
    <w:rsid w:val="00120F75"/>
    <w:rsid w:val="001429E3"/>
    <w:rsid w:val="0015477D"/>
    <w:rsid w:val="002037DC"/>
    <w:rsid w:val="00217477"/>
    <w:rsid w:val="004460B8"/>
    <w:rsid w:val="004718B5"/>
    <w:rsid w:val="004A46D7"/>
    <w:rsid w:val="004D6980"/>
    <w:rsid w:val="004F6AD0"/>
    <w:rsid w:val="005B0B6E"/>
    <w:rsid w:val="005F239C"/>
    <w:rsid w:val="00661FB9"/>
    <w:rsid w:val="006E7599"/>
    <w:rsid w:val="00765F0B"/>
    <w:rsid w:val="00820068"/>
    <w:rsid w:val="008351B5"/>
    <w:rsid w:val="00A120B3"/>
    <w:rsid w:val="00A43303"/>
    <w:rsid w:val="00A445DA"/>
    <w:rsid w:val="00AE7501"/>
    <w:rsid w:val="00AF76A5"/>
    <w:rsid w:val="00B4117C"/>
    <w:rsid w:val="00B61879"/>
    <w:rsid w:val="00B63AF2"/>
    <w:rsid w:val="00B84D08"/>
    <w:rsid w:val="00BE42B1"/>
    <w:rsid w:val="00C37BA3"/>
    <w:rsid w:val="00C52F4A"/>
    <w:rsid w:val="00CE6FEB"/>
    <w:rsid w:val="00D31126"/>
    <w:rsid w:val="00D34A06"/>
    <w:rsid w:val="00E34CC1"/>
    <w:rsid w:val="00E76186"/>
    <w:rsid w:val="00EE2554"/>
    <w:rsid w:val="00F61B10"/>
    <w:rsid w:val="00F8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9D03"/>
  <w15:chartTrackingRefBased/>
  <w15:docId w15:val="{DC270A0F-E36A-4630-A757-CEBE7184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F4"/>
  </w:style>
  <w:style w:type="paragraph" w:styleId="Heading1">
    <w:name w:val="heading 1"/>
    <w:basedOn w:val="Normal"/>
    <w:next w:val="Normal"/>
    <w:link w:val="Heading1Char"/>
    <w:uiPriority w:val="9"/>
    <w:qFormat/>
    <w:rsid w:val="00AF7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6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2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8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33</cp:revision>
  <dcterms:created xsi:type="dcterms:W3CDTF">2025-05-10T21:25:00Z</dcterms:created>
  <dcterms:modified xsi:type="dcterms:W3CDTF">2025-05-10T21:52:00Z</dcterms:modified>
</cp:coreProperties>
</file>