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F20332" w14:textId="063EA860" w:rsidR="00E166E7" w:rsidRPr="00E166E7" w:rsidRDefault="00E166E7">
      <w:pPr>
        <w:rPr>
          <w:b/>
          <w:bCs/>
          <w:sz w:val="32"/>
          <w:szCs w:val="32"/>
        </w:rPr>
      </w:pPr>
      <w:r w:rsidRPr="00E166E7">
        <w:rPr>
          <w:b/>
          <w:bCs/>
          <w:sz w:val="32"/>
          <w:szCs w:val="32"/>
        </w:rPr>
        <w:t>Project Proposal</w:t>
      </w:r>
    </w:p>
    <w:p w14:paraId="40BB4AB6" w14:textId="729450F0" w:rsidR="0003007A" w:rsidRDefault="007F50FC">
      <w:r>
        <w:t xml:space="preserve">Our </w:t>
      </w:r>
      <w:proofErr w:type="spellStart"/>
      <w:r>
        <w:t>github</w:t>
      </w:r>
      <w:proofErr w:type="spellEnd"/>
      <w:r>
        <w:t xml:space="preserve">: </w:t>
      </w:r>
      <w:hyperlink r:id="rId5" w:tgtFrame="_blank" w:history="1">
        <w:r>
          <w:rPr>
            <w:rStyle w:val="Hyperlink"/>
            <w:rFonts w:ascii="Arial" w:hAnsi="Arial" w:cs="Arial"/>
            <w:sz w:val="23"/>
            <w:szCs w:val="23"/>
            <w:u w:val="none"/>
            <w:shd w:val="clear" w:color="auto" w:fill="F8F8F8"/>
          </w:rPr>
          <w:t>https://github.com/eerofeeva/Pints-and-Transit.git</w:t>
        </w:r>
      </w:hyperlink>
    </w:p>
    <w:p w14:paraId="17F239C7" w14:textId="77777777" w:rsidR="00970507" w:rsidRPr="00970507" w:rsidRDefault="00970507">
      <w:pPr>
        <w:rPr>
          <w:b/>
          <w:bCs/>
        </w:rPr>
      </w:pPr>
      <w:r w:rsidRPr="00970507">
        <w:rPr>
          <w:b/>
          <w:bCs/>
        </w:rPr>
        <w:t>About:</w:t>
      </w:r>
    </w:p>
    <w:p w14:paraId="72703FCB" w14:textId="7C49897B" w:rsidR="00970507" w:rsidRDefault="00970507">
      <w:r>
        <w:t>This site will provide interesting data about the bar and restaurant scene in the twin cities</w:t>
      </w:r>
      <w:r w:rsidR="00B74E05">
        <w:t xml:space="preserve"> from Eater </w:t>
      </w:r>
      <w:proofErr w:type="gramStart"/>
      <w:r w:rsidR="00B74E05">
        <w:t>and also</w:t>
      </w:r>
      <w:proofErr w:type="gramEnd"/>
      <w:r w:rsidR="00B74E05">
        <w:t xml:space="preserve"> historical data of nice ride </w:t>
      </w:r>
      <w:r w:rsidR="009747A7">
        <w:t xml:space="preserve">(short term rental) </w:t>
      </w:r>
      <w:r w:rsidR="00B74E05">
        <w:t xml:space="preserve">bike trips and the locations of businesses that have liquor licenses. There will also be some light analysis on any connection between </w:t>
      </w:r>
      <w:r w:rsidR="009747A7">
        <w:t>bars/restaurants and where bike trips on nice ride start and stop.</w:t>
      </w:r>
    </w:p>
    <w:p w14:paraId="26552867" w14:textId="0513BC74" w:rsidR="00970507" w:rsidRPr="00970507" w:rsidRDefault="00970507">
      <w:pPr>
        <w:rPr>
          <w:b/>
          <w:bCs/>
        </w:rPr>
      </w:pPr>
      <w:r w:rsidRPr="00970507">
        <w:rPr>
          <w:b/>
          <w:bCs/>
        </w:rPr>
        <w:t>Sources:</w:t>
      </w:r>
    </w:p>
    <w:p w14:paraId="186D3FF8" w14:textId="429F403D" w:rsidR="00A9575F" w:rsidRDefault="004D3DAE">
      <w:r>
        <w:t>Nice ride csv files</w:t>
      </w:r>
      <w:r w:rsidR="006A7AE8">
        <w:t xml:space="preserve"> (2020 data)</w:t>
      </w:r>
      <w:r w:rsidR="003D29A8">
        <w:t xml:space="preserve">: </w:t>
      </w:r>
      <w:hyperlink r:id="rId6" w:history="1">
        <w:r w:rsidR="003D29A8" w:rsidRPr="00794A7A">
          <w:rPr>
            <w:rStyle w:val="Hyperlink"/>
          </w:rPr>
          <w:t>https://s3.amazonaws.com/niceride-data/index.html</w:t>
        </w:r>
      </w:hyperlink>
      <w:r w:rsidR="003D29A8">
        <w:t xml:space="preserve"> </w:t>
      </w:r>
    </w:p>
    <w:p w14:paraId="0C53D024" w14:textId="43271E13" w:rsidR="000D3874" w:rsidRDefault="000D3874">
      <w:r>
        <w:rPr>
          <w:noProof/>
        </w:rPr>
        <w:drawing>
          <wp:inline distT="0" distB="0" distL="0" distR="0" wp14:anchorId="4EB98A5B" wp14:editId="606CECF7">
            <wp:extent cx="5943600" cy="574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89D57" w14:textId="7E152D3F" w:rsidR="004D3DAE" w:rsidRDefault="004D3DAE">
      <w:r>
        <w:t>Off sale liquor license</w:t>
      </w:r>
      <w:r w:rsidR="003D29A8">
        <w:t xml:space="preserve">: </w:t>
      </w:r>
      <w:hyperlink r:id="rId8" w:history="1">
        <w:r w:rsidR="00C53D90" w:rsidRPr="00794A7A">
          <w:rPr>
            <w:rStyle w:val="Hyperlink"/>
          </w:rPr>
          <w:t>https://opendata.minneapolismn.gov/datasets/off-sale-liquor</w:t>
        </w:r>
      </w:hyperlink>
      <w:r w:rsidR="00C53D90">
        <w:t xml:space="preserve"> </w:t>
      </w:r>
    </w:p>
    <w:p w14:paraId="15D4B680" w14:textId="593F5E2B" w:rsidR="004D3DAE" w:rsidRDefault="004D3DAE">
      <w:r>
        <w:t>On sale Liquor license</w:t>
      </w:r>
      <w:r w:rsidR="007F50FC">
        <w:t>:</w:t>
      </w:r>
      <w:r w:rsidR="00481AD2">
        <w:t xml:space="preserve"> </w:t>
      </w:r>
      <w:hyperlink r:id="rId9" w:history="1">
        <w:r w:rsidR="00481AD2" w:rsidRPr="00794A7A">
          <w:rPr>
            <w:rStyle w:val="Hyperlink"/>
          </w:rPr>
          <w:t>https://opendata.minneapolismn.gov/datasets/on-sale-liquor</w:t>
        </w:r>
      </w:hyperlink>
      <w:r w:rsidR="00481AD2">
        <w:t xml:space="preserve"> </w:t>
      </w:r>
    </w:p>
    <w:p w14:paraId="6F0C8996" w14:textId="2A39D3BF" w:rsidR="008A6005" w:rsidRDefault="008A6005">
      <w:r>
        <w:rPr>
          <w:noProof/>
        </w:rPr>
        <w:drawing>
          <wp:inline distT="0" distB="0" distL="0" distR="0" wp14:anchorId="077D0D1F" wp14:editId="46586DD0">
            <wp:extent cx="3835400" cy="109202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1" cy="110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D4BB" w14:textId="572AD1E1" w:rsidR="004D3DAE" w:rsidRDefault="004D3DAE" w:rsidP="00970507">
      <w:r>
        <w:t>D3 connections to off sale, on sale</w:t>
      </w:r>
      <w:r w:rsidR="00F8566F">
        <w:t xml:space="preserve"> </w:t>
      </w:r>
      <w:proofErr w:type="gramStart"/>
      <w:r w:rsidR="00F8566F">
        <w:t>data</w:t>
      </w:r>
      <w:r w:rsidR="00CD7562">
        <w:t>(</w:t>
      </w:r>
      <w:proofErr w:type="gramEnd"/>
      <w:r w:rsidR="00CD7562">
        <w:t>Elena)</w:t>
      </w:r>
    </w:p>
    <w:p w14:paraId="0C15B2BD" w14:textId="1D0ADA63" w:rsidR="004D3DAE" w:rsidRDefault="004D3DAE" w:rsidP="00970507">
      <w:r>
        <w:t>Upload nice ride data</w:t>
      </w:r>
      <w:r w:rsidR="00CD7562">
        <w:t xml:space="preserve"> (Kelly)</w:t>
      </w:r>
    </w:p>
    <w:p w14:paraId="4468BC7D" w14:textId="4D9391DB" w:rsidR="00970507" w:rsidRPr="00970507" w:rsidRDefault="00970507" w:rsidP="00970507">
      <w:pPr>
        <w:rPr>
          <w:b/>
          <w:bCs/>
        </w:rPr>
      </w:pPr>
      <w:r w:rsidRPr="00970507">
        <w:rPr>
          <w:b/>
          <w:bCs/>
        </w:rPr>
        <w:t>Structure:</w:t>
      </w:r>
    </w:p>
    <w:p w14:paraId="1D0777E8" w14:textId="1158365E" w:rsidR="004D3DAE" w:rsidRDefault="00164433" w:rsidP="004D3DAE">
      <w:pPr>
        <w:pStyle w:val="ListParagraph"/>
        <w:numPr>
          <w:ilvl w:val="0"/>
          <w:numId w:val="1"/>
        </w:numPr>
      </w:pPr>
      <w:r>
        <w:t>Website (3 pages)</w:t>
      </w:r>
      <w:r w:rsidR="00B51737">
        <w:t xml:space="preserve">: Simple design with a navbar to </w:t>
      </w:r>
      <w:r w:rsidR="00E166E7">
        <w:t xml:space="preserve">get </w:t>
      </w:r>
      <w:proofErr w:type="gramStart"/>
      <w:r w:rsidR="00E166E7">
        <w:t>to</w:t>
      </w:r>
      <w:proofErr w:type="gramEnd"/>
      <w:r w:rsidR="00E166E7">
        <w:t xml:space="preserve"> other pages</w:t>
      </w:r>
    </w:p>
    <w:p w14:paraId="555ED70D" w14:textId="7F468813" w:rsidR="000D1B5D" w:rsidRDefault="000D1B5D" w:rsidP="004D3DAE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FDF48F9" wp14:editId="40CFB0BA">
            <wp:extent cx="4171950" cy="1293483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7533" cy="130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3329" w14:textId="1A7EA59E" w:rsidR="00164433" w:rsidRDefault="00B51737" w:rsidP="004D3DAE">
      <w:pPr>
        <w:pStyle w:val="ListParagraph"/>
        <w:numPr>
          <w:ilvl w:val="1"/>
          <w:numId w:val="1"/>
        </w:numPr>
      </w:pPr>
      <w:r>
        <w:t>Landing page/</w:t>
      </w:r>
      <w:r w:rsidR="00164433">
        <w:t>Index.html</w:t>
      </w:r>
      <w:r w:rsidR="00CD7562">
        <w:t xml:space="preserve"> (Kory will build structure)</w:t>
      </w:r>
    </w:p>
    <w:p w14:paraId="214244C9" w14:textId="0B4697A7" w:rsidR="00164433" w:rsidRDefault="00173305" w:rsidP="004160B3">
      <w:pPr>
        <w:pStyle w:val="ListParagraph"/>
        <w:numPr>
          <w:ilvl w:val="2"/>
          <w:numId w:val="1"/>
        </w:numPr>
      </w:pPr>
      <w:r>
        <w:t>W</w:t>
      </w:r>
      <w:r w:rsidR="00164433">
        <w:t>eb scrap</w:t>
      </w:r>
      <w:r>
        <w:t>: Scrap the Eater (</w:t>
      </w:r>
      <w:hyperlink r:id="rId12" w:history="1">
        <w:r w:rsidRPr="00794A7A">
          <w:rPr>
            <w:rStyle w:val="Hyperlink"/>
          </w:rPr>
          <w:t>https://twincities.eater.com/</w:t>
        </w:r>
      </w:hyperlink>
      <w:r>
        <w:t>) for</w:t>
      </w:r>
      <w:r w:rsidR="001852A7">
        <w:t xml:space="preserve"> </w:t>
      </w:r>
      <w:r>
        <w:t xml:space="preserve">restaurant/brewery/bar </w:t>
      </w:r>
      <w:r w:rsidR="00970507">
        <w:t>articles and pictures</w:t>
      </w:r>
      <w:r>
        <w:t xml:space="preserve"> for the Twin Cities</w:t>
      </w:r>
      <w:r w:rsidR="00970507">
        <w:t xml:space="preserve"> (Kylie)</w:t>
      </w:r>
    </w:p>
    <w:p w14:paraId="6427F7E7" w14:textId="7A33FA56" w:rsidR="001F43BD" w:rsidRDefault="001F43BD" w:rsidP="001F43BD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3717BFEF" wp14:editId="77FCC242">
            <wp:extent cx="3835400" cy="209717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8486" cy="215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1758" w14:textId="35BEF9EB" w:rsidR="00164433" w:rsidRDefault="00164433" w:rsidP="00164433">
      <w:pPr>
        <w:pStyle w:val="ListParagraph"/>
        <w:numPr>
          <w:ilvl w:val="2"/>
          <w:numId w:val="1"/>
        </w:numPr>
      </w:pPr>
      <w:r>
        <w:t>About section</w:t>
      </w:r>
    </w:p>
    <w:p w14:paraId="79E7B223" w14:textId="77777777" w:rsidR="00164433" w:rsidRDefault="00164433" w:rsidP="004D3DAE">
      <w:pPr>
        <w:pStyle w:val="ListParagraph"/>
        <w:numPr>
          <w:ilvl w:val="1"/>
          <w:numId w:val="1"/>
        </w:numPr>
      </w:pPr>
      <w:r>
        <w:t>Map page</w:t>
      </w:r>
    </w:p>
    <w:p w14:paraId="59721308" w14:textId="19AE4E09" w:rsidR="00164433" w:rsidRDefault="00F8566F" w:rsidP="00164433">
      <w:pPr>
        <w:pStyle w:val="ListParagraph"/>
        <w:numPr>
          <w:ilvl w:val="2"/>
          <w:numId w:val="1"/>
        </w:numPr>
      </w:pPr>
      <w:r>
        <w:t>F</w:t>
      </w:r>
      <w:r w:rsidR="00164433">
        <w:t>ilter and metadata</w:t>
      </w:r>
      <w:r w:rsidR="00C35C1A">
        <w:t xml:space="preserve"> of bike</w:t>
      </w:r>
      <w:r w:rsidR="004F00E9">
        <w:t xml:space="preserve"> (</w:t>
      </w:r>
      <w:r w:rsidR="00A901E0">
        <w:t>start and stop</w:t>
      </w:r>
      <w:r w:rsidR="00580E8D">
        <w:t xml:space="preserve"> </w:t>
      </w:r>
      <w:r w:rsidR="00A901E0">
        <w:t>coordinates)</w:t>
      </w:r>
      <w:r w:rsidR="00C35C1A">
        <w:t>/</w:t>
      </w:r>
      <w:r w:rsidR="00580E8D">
        <w:t xml:space="preserve"> </w:t>
      </w:r>
      <w:r w:rsidR="003D6941">
        <w:t xml:space="preserve">beverage </w:t>
      </w:r>
      <w:proofErr w:type="gramStart"/>
      <w:r w:rsidR="003D6941">
        <w:t>locations</w:t>
      </w:r>
      <w:proofErr w:type="gramEnd"/>
    </w:p>
    <w:p w14:paraId="5F0F8D37" w14:textId="07F72C5A" w:rsidR="00580E8D" w:rsidRDefault="00580E8D" w:rsidP="00580E8D">
      <w:pPr>
        <w:pStyle w:val="ListParagraph"/>
        <w:numPr>
          <w:ilvl w:val="3"/>
          <w:numId w:val="1"/>
        </w:numPr>
      </w:pPr>
      <w:r>
        <w:t xml:space="preserve">We’d like to do a heatmap but will start with </w:t>
      </w:r>
      <w:proofErr w:type="gramStart"/>
      <w:r>
        <w:t>markers</w:t>
      </w:r>
      <w:proofErr w:type="gramEnd"/>
    </w:p>
    <w:p w14:paraId="306D33BD" w14:textId="218F0262" w:rsidR="00D55CD8" w:rsidRDefault="00D55CD8" w:rsidP="00D55CD8">
      <w:pPr>
        <w:pStyle w:val="ListParagraph"/>
        <w:ind w:left="2880"/>
      </w:pPr>
      <w:r>
        <w:rPr>
          <w:noProof/>
        </w:rPr>
        <w:drawing>
          <wp:inline distT="0" distB="0" distL="0" distR="0" wp14:anchorId="065B21E0" wp14:editId="6C1EBF46">
            <wp:extent cx="2590800" cy="182518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99927" cy="18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06EDC" w14:textId="21E993E4" w:rsidR="00580E8D" w:rsidRDefault="00AF2F45" w:rsidP="00580E8D">
      <w:pPr>
        <w:pStyle w:val="ListParagraph"/>
        <w:numPr>
          <w:ilvl w:val="3"/>
          <w:numId w:val="1"/>
        </w:numPr>
      </w:pPr>
      <w:r>
        <w:t xml:space="preserve">Potential filters for month of bike activity or stop/start </w:t>
      </w:r>
      <w:proofErr w:type="gramStart"/>
      <w:r>
        <w:t>points</w:t>
      </w:r>
      <w:proofErr w:type="gramEnd"/>
    </w:p>
    <w:p w14:paraId="6E2332C1" w14:textId="5014CDB7" w:rsidR="007F4C8C" w:rsidRDefault="007F4C8C" w:rsidP="00164433">
      <w:pPr>
        <w:pStyle w:val="ListParagraph"/>
        <w:numPr>
          <w:ilvl w:val="2"/>
          <w:numId w:val="1"/>
        </w:numPr>
      </w:pPr>
      <w:r>
        <w:t xml:space="preserve">If we have time </w:t>
      </w:r>
      <w:r w:rsidR="00173305">
        <w:t>–</w:t>
      </w:r>
      <w:r>
        <w:t xml:space="preserve"> </w:t>
      </w:r>
      <w:r w:rsidR="00173305">
        <w:t xml:space="preserve">neighborhood boundaries in </w:t>
      </w:r>
      <w:proofErr w:type="gramStart"/>
      <w:r w:rsidR="00173305">
        <w:t>Minneapolis</w:t>
      </w:r>
      <w:proofErr w:type="gramEnd"/>
    </w:p>
    <w:p w14:paraId="1C4AAFF0" w14:textId="04AB97E9" w:rsidR="00164433" w:rsidRDefault="00164433" w:rsidP="00164433">
      <w:pPr>
        <w:pStyle w:val="ListParagraph"/>
        <w:numPr>
          <w:ilvl w:val="1"/>
          <w:numId w:val="1"/>
        </w:numPr>
      </w:pPr>
      <w:r>
        <w:t>Graphs with minimal analysis</w:t>
      </w:r>
      <w:r w:rsidR="003D6941">
        <w:t xml:space="preserve"> (Kelly)</w:t>
      </w:r>
    </w:p>
    <w:p w14:paraId="5DF0C70B" w14:textId="401FDEE4" w:rsidR="00164433" w:rsidRDefault="004A234F" w:rsidP="00164433">
      <w:pPr>
        <w:pStyle w:val="ListParagraph"/>
        <w:numPr>
          <w:ilvl w:val="2"/>
          <w:numId w:val="1"/>
        </w:numPr>
      </w:pPr>
      <w:r>
        <w:t>Not decided yet, but planning a</w:t>
      </w:r>
      <w:r w:rsidR="00C35C1A">
        <w:t xml:space="preserve"> few graphs for types and number of liquor licenses</w:t>
      </w:r>
      <w:r w:rsidR="00F90E82">
        <w:t xml:space="preserve"> (popularity </w:t>
      </w:r>
      <w:r w:rsidR="00B2593F">
        <w:t>of bike stops)</w:t>
      </w:r>
    </w:p>
    <w:p w14:paraId="07A46AEA" w14:textId="161110C1" w:rsidR="00C35C1A" w:rsidRDefault="00C35C1A" w:rsidP="00164433">
      <w:pPr>
        <w:pStyle w:val="ListParagraph"/>
        <w:numPr>
          <w:ilvl w:val="2"/>
          <w:numId w:val="1"/>
        </w:numPr>
      </w:pPr>
      <w:r>
        <w:t>Some written analysis</w:t>
      </w:r>
    </w:p>
    <w:p w14:paraId="75B709F1" w14:textId="245AD315" w:rsidR="004D3DAE" w:rsidRDefault="004F7793" w:rsidP="004D3DAE">
      <w:pPr>
        <w:pStyle w:val="ListParagraph"/>
        <w:numPr>
          <w:ilvl w:val="0"/>
          <w:numId w:val="1"/>
        </w:numPr>
      </w:pPr>
      <w:r>
        <w:t xml:space="preserve">We </w:t>
      </w:r>
      <w:proofErr w:type="gramStart"/>
      <w:r>
        <w:t>haven’t</w:t>
      </w:r>
      <w:proofErr w:type="gramEnd"/>
      <w:r>
        <w:t xml:space="preserve"> decided on which JS library to use yet, but at the moment we’re looking at </w:t>
      </w:r>
      <w:proofErr w:type="spellStart"/>
      <w:r w:rsidR="004D3DAE">
        <w:t>Izimodal</w:t>
      </w:r>
      <w:proofErr w:type="spellEnd"/>
      <w:r w:rsidR="002A7947">
        <w:t xml:space="preserve">: </w:t>
      </w:r>
      <w:hyperlink r:id="rId15" w:anchor="modal-default" w:history="1">
        <w:r w:rsidR="002A7947" w:rsidRPr="00794A7A">
          <w:rPr>
            <w:rStyle w:val="Hyperlink"/>
          </w:rPr>
          <w:t>https://izimodal.marcelodolza.com/#modal-default</w:t>
        </w:r>
      </w:hyperlink>
      <w:r w:rsidR="002A7947">
        <w:t xml:space="preserve"> </w:t>
      </w:r>
    </w:p>
    <w:p w14:paraId="4B608221" w14:textId="5512CEBB" w:rsidR="003D3BAD" w:rsidRDefault="003D3BAD" w:rsidP="003D3BAD">
      <w:pPr>
        <w:pStyle w:val="ListParagraph"/>
        <w:numPr>
          <w:ilvl w:val="1"/>
          <w:numId w:val="1"/>
        </w:numPr>
      </w:pPr>
      <w:r>
        <w:t>Potential uses:</w:t>
      </w:r>
    </w:p>
    <w:p w14:paraId="631F5E69" w14:textId="18F75444" w:rsidR="00074444" w:rsidRDefault="00074444" w:rsidP="003D3BAD">
      <w:pPr>
        <w:pStyle w:val="ListParagraph"/>
        <w:numPr>
          <w:ilvl w:val="2"/>
          <w:numId w:val="1"/>
        </w:numPr>
      </w:pPr>
      <w:r>
        <w:t>Have an alert popup</w:t>
      </w:r>
      <w:r w:rsidR="001852A7">
        <w:t xml:space="preserve"> when user does an action</w:t>
      </w:r>
      <w:r w:rsidR="00F22EA1">
        <w:t xml:space="preserve"> (easiest)</w:t>
      </w:r>
    </w:p>
    <w:p w14:paraId="636879C9" w14:textId="160AA81D" w:rsidR="00F64A5D" w:rsidRDefault="00F64A5D" w:rsidP="003D3BAD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31E00BEB" wp14:editId="379F60EB">
            <wp:extent cx="3784600" cy="499357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35761" cy="5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897B" w14:textId="24143AD1" w:rsidR="00F22EA1" w:rsidRDefault="00F22EA1" w:rsidP="00F22EA1">
      <w:pPr>
        <w:pStyle w:val="ListParagraph"/>
        <w:numPr>
          <w:ilvl w:val="2"/>
          <w:numId w:val="1"/>
        </w:numPr>
      </w:pPr>
      <w:r>
        <w:t xml:space="preserve">Modal </w:t>
      </w:r>
      <w:proofErr w:type="gramStart"/>
      <w:r>
        <w:t>window</w:t>
      </w:r>
      <w:proofErr w:type="gramEnd"/>
      <w:r>
        <w:t xml:space="preserve"> pop up that could do ajax calls or calls to different sites (if we have time)</w:t>
      </w:r>
    </w:p>
    <w:p w14:paraId="3EB20F79" w14:textId="1EFF9EC9" w:rsidR="00F22EA1" w:rsidRDefault="00F22EA1" w:rsidP="00F22EA1">
      <w:pPr>
        <w:pStyle w:val="ListParagraph"/>
        <w:numPr>
          <w:ilvl w:val="2"/>
          <w:numId w:val="1"/>
        </w:numPr>
      </w:pPr>
      <w:r>
        <w:t>Display a video (if we have time)</w:t>
      </w:r>
    </w:p>
    <w:p w14:paraId="524CB9FA" w14:textId="61F705B6" w:rsidR="00F22EA1" w:rsidRDefault="0003007A" w:rsidP="00F22EA1">
      <w:pPr>
        <w:pStyle w:val="ListParagraph"/>
        <w:ind w:left="2160"/>
      </w:pPr>
      <w:r>
        <w:rPr>
          <w:noProof/>
        </w:rPr>
        <w:lastRenderedPageBreak/>
        <w:drawing>
          <wp:inline distT="0" distB="0" distL="0" distR="0" wp14:anchorId="5CA2FA65" wp14:editId="2877DA70">
            <wp:extent cx="1822450" cy="13191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36369" cy="132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7ABE" w14:textId="77777777" w:rsidR="004D3DAE" w:rsidRDefault="004D3DAE"/>
    <w:sectPr w:rsidR="004D3D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F82BBF"/>
    <w:multiLevelType w:val="hybridMultilevel"/>
    <w:tmpl w:val="E75E7F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DAE"/>
    <w:rsid w:val="0003007A"/>
    <w:rsid w:val="00074444"/>
    <w:rsid w:val="000D1B5D"/>
    <w:rsid w:val="000D3874"/>
    <w:rsid w:val="00164433"/>
    <w:rsid w:val="00173305"/>
    <w:rsid w:val="001852A7"/>
    <w:rsid w:val="001F43BD"/>
    <w:rsid w:val="002A7947"/>
    <w:rsid w:val="003D29A8"/>
    <w:rsid w:val="003D3BAD"/>
    <w:rsid w:val="003D6941"/>
    <w:rsid w:val="004160B3"/>
    <w:rsid w:val="00481AD2"/>
    <w:rsid w:val="004A234F"/>
    <w:rsid w:val="004D3DAE"/>
    <w:rsid w:val="004F00E9"/>
    <w:rsid w:val="004F7793"/>
    <w:rsid w:val="00580E8D"/>
    <w:rsid w:val="0065256E"/>
    <w:rsid w:val="006A7AE8"/>
    <w:rsid w:val="007F4C8C"/>
    <w:rsid w:val="007F50FC"/>
    <w:rsid w:val="008A6005"/>
    <w:rsid w:val="00970507"/>
    <w:rsid w:val="009747A7"/>
    <w:rsid w:val="00A901E0"/>
    <w:rsid w:val="00A9575F"/>
    <w:rsid w:val="00AF2F45"/>
    <w:rsid w:val="00B2593F"/>
    <w:rsid w:val="00B51737"/>
    <w:rsid w:val="00B74DB2"/>
    <w:rsid w:val="00B74E05"/>
    <w:rsid w:val="00C35C1A"/>
    <w:rsid w:val="00C53D90"/>
    <w:rsid w:val="00C74BA1"/>
    <w:rsid w:val="00CD7562"/>
    <w:rsid w:val="00D37EC7"/>
    <w:rsid w:val="00D55CD8"/>
    <w:rsid w:val="00E166E7"/>
    <w:rsid w:val="00E8342D"/>
    <w:rsid w:val="00F22EA1"/>
    <w:rsid w:val="00F64A5D"/>
    <w:rsid w:val="00F8566F"/>
    <w:rsid w:val="00F90E82"/>
    <w:rsid w:val="00FD7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02814"/>
  <w15:chartTrackingRefBased/>
  <w15:docId w15:val="{96281F0B-2EC7-44FA-B59C-113EE9E49A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D3DA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D737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D73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73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opendata.minneapolismn.gov/datasets/off-sale-liquor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twincities.eater.com/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s3.amazonaws.com/niceride-data/index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github.com/eerofeeva/Pints-and-Transit.git" TargetMode="External"/><Relationship Id="rId15" Type="http://schemas.openxmlformats.org/officeDocument/2006/relationships/hyperlink" Target="https://izimodal.marcelodolza.com/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opendata.minneapolismn.gov/datasets/on-sale-liquor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3</Pages>
  <Words>339</Words>
  <Characters>1937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Kylie</dc:creator>
  <cp:keywords/>
  <dc:description/>
  <cp:lastModifiedBy>Kylie</cp:lastModifiedBy>
  <cp:revision>7</cp:revision>
  <dcterms:created xsi:type="dcterms:W3CDTF">2021-01-28T01:59:00Z</dcterms:created>
  <dcterms:modified xsi:type="dcterms:W3CDTF">2021-01-30T19:53:00Z</dcterms:modified>
</cp:coreProperties>
</file>