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C893" w14:textId="5D5DB740" w:rsidR="00D6654E" w:rsidRDefault="008F2DA5" w:rsidP="007B569B">
      <w:pPr>
        <w:pStyle w:val="Otsikko1"/>
        <w:jc w:val="center"/>
      </w:pPr>
      <w:r>
        <w:t>Hotel</w:t>
      </w:r>
      <w:r w:rsidR="00F520DC">
        <w:t xml:space="preserve"> Lightning</w:t>
      </w:r>
      <w:r w:rsidR="007B569B">
        <w:t xml:space="preserve"> </w:t>
      </w:r>
      <w:proofErr w:type="spellStart"/>
      <w:r w:rsidR="007B569B">
        <w:t>system</w:t>
      </w:r>
      <w:proofErr w:type="spellEnd"/>
    </w:p>
    <w:p w14:paraId="4E2E85B8" w14:textId="77777777" w:rsidR="007B569B" w:rsidRDefault="007B569B" w:rsidP="007B569B"/>
    <w:p w14:paraId="6CF7C6DE" w14:textId="337BF5A2" w:rsidR="007B569B" w:rsidRDefault="00756053" w:rsidP="007B569B">
      <w:r>
        <w:t xml:space="preserve">Uusi </w:t>
      </w:r>
      <w:r w:rsidR="006804E5">
        <w:t>helpottava tapa käyttää ja ohjata hotellihuoneiston valaistuksia.</w:t>
      </w:r>
    </w:p>
    <w:p w14:paraId="13E30B8C" w14:textId="3997E9D8" w:rsidR="00645199" w:rsidRPr="00645199" w:rsidRDefault="005871F4" w:rsidP="00645199">
      <w:pPr>
        <w:rPr>
          <w:b/>
          <w:bCs/>
        </w:rPr>
      </w:pPr>
      <w:r w:rsidRPr="005871F4">
        <w:t xml:space="preserve">Järjestelmä hyödyntää korkeataajuista BLE-teknologiaa (Bluetooth </w:t>
      </w:r>
      <w:proofErr w:type="spellStart"/>
      <w:r w:rsidRPr="005871F4">
        <w:t>Low</w:t>
      </w:r>
      <w:proofErr w:type="spellEnd"/>
      <w:r w:rsidRPr="005871F4">
        <w:t xml:space="preserve"> Energy) ja ennakoivaa analytiikkaa luodakseen hotellivieraille täysin saumattoman ja valon ohjaaman kokemuksen saapumisesta makuuhuoneeseen asti.</w:t>
      </w:r>
      <w:r w:rsidR="00645199" w:rsidRPr="006451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 xml:space="preserve"> </w:t>
      </w:r>
      <w:r w:rsidR="002805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i-FI"/>
          <w14:ligatures w14:val="none"/>
        </w:rPr>
        <w:t>”</w:t>
      </w:r>
      <w:proofErr w:type="gramStart"/>
      <w:r w:rsidR="00645199" w:rsidRPr="00645199">
        <w:rPr>
          <w:b/>
          <w:bCs/>
        </w:rPr>
        <w:t>Valo</w:t>
      </w:r>
      <w:proofErr w:type="gramEnd"/>
      <w:r w:rsidR="00645199" w:rsidRPr="00645199">
        <w:rPr>
          <w:b/>
          <w:bCs/>
        </w:rPr>
        <w:t xml:space="preserve"> joka seuraa sinua</w:t>
      </w:r>
      <w:r w:rsidR="00280572">
        <w:rPr>
          <w:b/>
          <w:bCs/>
        </w:rPr>
        <w:t>”</w:t>
      </w:r>
    </w:p>
    <w:p w14:paraId="083EA2D9" w14:textId="77777777" w:rsidR="00645199" w:rsidRPr="00645199" w:rsidRDefault="00645199" w:rsidP="00645199">
      <w:r w:rsidRPr="00645199">
        <w:t xml:space="preserve">Uusi järjestelmä perustuu älykkääseen BLE-rannekkeeseen, jonka vieras saa vastaanotossa. Toisin kuin perinteiset NFC-avaimet, jotka vaativat fyysisen kosketuksen, uusi </w:t>
      </w:r>
      <w:proofErr w:type="spellStart"/>
      <w:r w:rsidRPr="00645199">
        <w:t>IoT</w:t>
      </w:r>
      <w:proofErr w:type="spellEnd"/>
      <w:r w:rsidRPr="00645199">
        <w:t>-ratkaisu tunnistaa vieraansa jo useiden metrien etäisyydeltä.</w:t>
      </w:r>
    </w:p>
    <w:p w14:paraId="65FA2005" w14:textId="77777777" w:rsidR="00645199" w:rsidRPr="00645199" w:rsidRDefault="00645199" w:rsidP="00645199">
      <w:r w:rsidRPr="00645199">
        <w:t>Kun vieras saapuu hissistä kerrokseensa, käytävän sensorit tunnistavat rannekkeen ja sytyttävät valot dynaamisesti opastaen vieraan suoraan oman huoneen ovelle. Järjestelmä poistaa käytävien sokkeloisuuden ja parantaa turvallisuuden tunnetta välittömästi.</w:t>
      </w:r>
    </w:p>
    <w:p w14:paraId="47AB3AB4" w14:textId="77777777" w:rsidR="00645199" w:rsidRPr="00645199" w:rsidRDefault="00645199" w:rsidP="00645199">
      <w:pPr>
        <w:rPr>
          <w:b/>
          <w:bCs/>
        </w:rPr>
      </w:pPr>
      <w:r w:rsidRPr="00645199">
        <w:rPr>
          <w:b/>
          <w:bCs/>
        </w:rPr>
        <w:t>Intuitiivinen huoneisto-ohjaus</w:t>
      </w:r>
    </w:p>
    <w:p w14:paraId="0EF7F1E5" w14:textId="77777777" w:rsidR="00645199" w:rsidRPr="00645199" w:rsidRDefault="00645199" w:rsidP="00645199">
      <w:r w:rsidRPr="00645199">
        <w:t>Huoneistoon astuessa teknologia muuttuu näkymättömäksi palvelijaksi:</w:t>
      </w:r>
    </w:p>
    <w:p w14:paraId="5907A440" w14:textId="77777777" w:rsidR="00645199" w:rsidRPr="00645199" w:rsidRDefault="00645199" w:rsidP="00645199">
      <w:pPr>
        <w:numPr>
          <w:ilvl w:val="0"/>
          <w:numId w:val="1"/>
        </w:numPr>
      </w:pPr>
      <w:r w:rsidRPr="00645199">
        <w:rPr>
          <w:b/>
          <w:bCs/>
        </w:rPr>
        <w:t>Suuntatunnistus:</w:t>
      </w:r>
      <w:r w:rsidRPr="00645199">
        <w:t xml:space="preserve"> Huoneiden väliset sensorit tunnistavat, mihin suuntaan vieras liikkuu, ja sytyttävät valot ennakoiden seuraavaan tilaan.</w:t>
      </w:r>
    </w:p>
    <w:p w14:paraId="1534FEB9" w14:textId="77777777" w:rsidR="00645199" w:rsidRPr="00645199" w:rsidRDefault="00645199" w:rsidP="00645199">
      <w:pPr>
        <w:numPr>
          <w:ilvl w:val="0"/>
          <w:numId w:val="1"/>
        </w:numPr>
      </w:pPr>
      <w:r w:rsidRPr="00645199">
        <w:rPr>
          <w:b/>
          <w:bCs/>
        </w:rPr>
        <w:t>Ladattava ekosysteemi:</w:t>
      </w:r>
      <w:r w:rsidRPr="00645199">
        <w:t xml:space="preserve"> Ranneke on varustettu integroidulla akulla, joka ladataan sängyn vieressä olevassa magneettisessa telakassa.</w:t>
      </w:r>
    </w:p>
    <w:p w14:paraId="2D1CC006" w14:textId="77777777" w:rsidR="00645199" w:rsidRPr="00645199" w:rsidRDefault="00645199" w:rsidP="00645199">
      <w:pPr>
        <w:numPr>
          <w:ilvl w:val="0"/>
          <w:numId w:val="1"/>
        </w:numPr>
      </w:pPr>
      <w:r w:rsidRPr="00645199">
        <w:rPr>
          <w:b/>
          <w:bCs/>
        </w:rPr>
        <w:t>"</w:t>
      </w:r>
      <w:proofErr w:type="spellStart"/>
      <w:r w:rsidRPr="00645199">
        <w:rPr>
          <w:b/>
          <w:bCs/>
        </w:rPr>
        <w:t>Good</w:t>
      </w:r>
      <w:proofErr w:type="spellEnd"/>
      <w:r w:rsidRPr="00645199">
        <w:rPr>
          <w:b/>
          <w:bCs/>
        </w:rPr>
        <w:t xml:space="preserve"> </w:t>
      </w:r>
      <w:proofErr w:type="spellStart"/>
      <w:r w:rsidRPr="00645199">
        <w:rPr>
          <w:b/>
          <w:bCs/>
        </w:rPr>
        <w:t>Night</w:t>
      </w:r>
      <w:proofErr w:type="spellEnd"/>
      <w:r w:rsidRPr="00645199">
        <w:rPr>
          <w:b/>
          <w:bCs/>
        </w:rPr>
        <w:t>" -automaatio:</w:t>
      </w:r>
      <w:r w:rsidRPr="00645199">
        <w:t xml:space="preserve"> Kun vieras asettaa rannekkeen yöpöydän telakkaan, järjestelmä ymmärtää vieraan menevän nukkumaan. Huoneiston kaikki valot sammuvat automaattisesti, ja huoneisto siirtyy energiansäästötilaan ilman yhtäkään napin painallusta.</w:t>
      </w:r>
    </w:p>
    <w:p w14:paraId="42FF5E3A" w14:textId="07BD03F7" w:rsidR="00645199" w:rsidRPr="00645199" w:rsidRDefault="00645199" w:rsidP="00645199">
      <w:r w:rsidRPr="00645199">
        <w:rPr>
          <w:i/>
          <w:iCs/>
        </w:rPr>
        <w:t>"Tavoitteemme oli poistaa tekninen kitka vieraan ja hotelliympäristön väliltä. Valon ei pitäisi olla vain työkalu nähdä, vaan älykäs opas, joka reagoi ihmisen läsnäoloon luonnollisesti,"</w:t>
      </w:r>
      <w:r w:rsidRPr="00645199">
        <w:t xml:space="preserve"> </w:t>
      </w:r>
    </w:p>
    <w:p w14:paraId="59CEABD0" w14:textId="77777777" w:rsidR="00645199" w:rsidRPr="00645199" w:rsidRDefault="00645199" w:rsidP="00645199">
      <w:pPr>
        <w:rPr>
          <w:b/>
          <w:bCs/>
        </w:rPr>
      </w:pPr>
      <w:r w:rsidRPr="00645199">
        <w:rPr>
          <w:b/>
          <w:bCs/>
        </w:rPr>
        <w:t>Vastuullisuus ja huoltovapaat ratkaisut</w:t>
      </w:r>
    </w:p>
    <w:p w14:paraId="68A2351C" w14:textId="77777777" w:rsidR="00645199" w:rsidRPr="00645199" w:rsidRDefault="00645199" w:rsidP="00645199">
      <w:r w:rsidRPr="00645199">
        <w:t>Valitsemalla ladattavan akkuteknologian nappiparistoja käyttävien laitteiden sijaan, hotelli vähentää merkittävästi elektroniikkajätteen määrää. BLE-teknologian alhainen virrankulutus ja älykäs kiihtyvyysanturi varmistavat, että ranneke toimii yhdellä latauksella koko vierailun ajan, vaikka vieras unohtaisi käyttää lataustelakkaa yhtenä yönä.</w:t>
      </w:r>
    </w:p>
    <w:p w14:paraId="3BD3EB8C" w14:textId="31DC5840" w:rsidR="007936C6" w:rsidRPr="007B569B" w:rsidRDefault="007936C6" w:rsidP="007B569B"/>
    <w:sectPr w:rsidR="007936C6" w:rsidRPr="007B5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6FE7"/>
    <w:multiLevelType w:val="multilevel"/>
    <w:tmpl w:val="664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3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88"/>
    <w:rsid w:val="00280572"/>
    <w:rsid w:val="003325AC"/>
    <w:rsid w:val="003874F2"/>
    <w:rsid w:val="003B4185"/>
    <w:rsid w:val="004A6560"/>
    <w:rsid w:val="005871F4"/>
    <w:rsid w:val="00627988"/>
    <w:rsid w:val="00634FA1"/>
    <w:rsid w:val="00645199"/>
    <w:rsid w:val="006804E5"/>
    <w:rsid w:val="00750FEF"/>
    <w:rsid w:val="00756053"/>
    <w:rsid w:val="007936C6"/>
    <w:rsid w:val="007B569B"/>
    <w:rsid w:val="008F2DA5"/>
    <w:rsid w:val="00D6654E"/>
    <w:rsid w:val="00DC48CB"/>
    <w:rsid w:val="00EA5A9B"/>
    <w:rsid w:val="00ED2F5F"/>
    <w:rsid w:val="00F5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3B28"/>
  <w15:chartTrackingRefBased/>
  <w15:docId w15:val="{5EBE842E-5728-42EA-B370-5EDB44F1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2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2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2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2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2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2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2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2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2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2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2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2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27988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27988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2798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2798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2798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2798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2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2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2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2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2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2798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2798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2798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2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2798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27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221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Jooel Junttila</dc:creator>
  <cp:keywords/>
  <dc:description/>
  <cp:lastModifiedBy>Jooel Junttila</cp:lastModifiedBy>
  <cp:revision>17</cp:revision>
  <dcterms:created xsi:type="dcterms:W3CDTF">2026-03-02T18:37:00Z</dcterms:created>
  <dcterms:modified xsi:type="dcterms:W3CDTF">2026-03-02T19:09:00Z</dcterms:modified>
</cp:coreProperties>
</file>