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83C71" w:rsidP="1D5A4846" w:rsidRDefault="53925D12" w14:paraId="0E11A86D" w14:textId="39509245">
      <w:pPr>
        <w:jc w:val="center"/>
        <w:rPr>
          <w:rFonts w:asciiTheme="majorHAnsi" w:hAnsiTheme="majorHAnsi" w:eastAsiaTheme="majorEastAsia" w:cstheme="majorBidi"/>
          <w:sz w:val="48"/>
          <w:szCs w:val="48"/>
        </w:rPr>
      </w:pPr>
      <w:bookmarkStart w:name="_Int_jmpet6tk" w:id="0"/>
      <w:bookmarkStart w:name="_GoBack" w:id="1"/>
      <w:bookmarkEnd w:id="1"/>
      <w:r w:rsidRPr="702E5E29">
        <w:rPr>
          <w:rFonts w:asciiTheme="majorHAnsi" w:hAnsiTheme="majorHAnsi" w:eastAsiaTheme="majorEastAsia" w:cstheme="majorBidi"/>
          <w:sz w:val="48"/>
          <w:szCs w:val="48"/>
        </w:rPr>
        <w:t>Software design</w:t>
      </w:r>
      <w:bookmarkEnd w:id="0"/>
    </w:p>
    <w:p w:rsidR="63FE7454" w:rsidP="63FE7454" w:rsidRDefault="2176D54A" w14:paraId="3DA48EE6" w14:textId="3A83CF4C">
      <w:pPr>
        <w:jc w:val="center"/>
        <w:rPr>
          <w:rFonts w:asciiTheme="majorHAnsi" w:hAnsiTheme="majorHAnsi" w:eastAsiaTheme="majorEastAsia" w:cstheme="majorBidi"/>
          <w:sz w:val="28"/>
          <w:szCs w:val="28"/>
        </w:rPr>
      </w:pPr>
      <w:r w:rsidRPr="702E5E29">
        <w:rPr>
          <w:rFonts w:asciiTheme="majorHAnsi" w:hAnsiTheme="majorHAnsi" w:eastAsiaTheme="majorEastAsia" w:cstheme="majorBidi"/>
          <w:sz w:val="28"/>
          <w:szCs w:val="28"/>
        </w:rPr>
        <w:t>1.Submission</w:t>
      </w:r>
    </w:p>
    <w:p w:rsidR="5534834B" w:rsidP="730B9F40" w:rsidRDefault="5534834B" w14:paraId="334F13F9" w14:textId="22BF17B0">
      <w:pPr>
        <w:jc w:val="center"/>
        <w:rPr>
          <w:rFonts w:asciiTheme="majorHAnsi" w:hAnsiTheme="majorHAnsi" w:eastAsiaTheme="majorEastAsia" w:cstheme="majorBidi"/>
          <w:sz w:val="28"/>
          <w:szCs w:val="28"/>
        </w:rPr>
      </w:pPr>
      <w:r w:rsidRPr="702E5E29">
        <w:rPr>
          <w:rFonts w:asciiTheme="majorHAnsi" w:hAnsiTheme="majorHAnsi" w:eastAsiaTheme="majorEastAsia" w:cstheme="majorBidi"/>
          <w:sz w:val="28"/>
          <w:szCs w:val="28"/>
        </w:rPr>
        <w:t>Group_1</w:t>
      </w:r>
    </w:p>
    <w:p w:rsidR="74240D88" w:rsidP="74240D88" w:rsidRDefault="74240D88" w14:paraId="2B859D17" w14:textId="669A90D6"/>
    <w:p w:rsidR="750F4B7D" w:rsidP="750F4B7D" w:rsidRDefault="5534834B" w14:paraId="696E1F30" w14:textId="73A986EE">
      <w:r>
        <w:t xml:space="preserve">Julia </w:t>
      </w:r>
      <w:proofErr w:type="spellStart"/>
      <w:r>
        <w:t>Harttunen</w:t>
      </w:r>
      <w:proofErr w:type="spellEnd"/>
      <w:r>
        <w:t xml:space="preserve">                       </w:t>
      </w:r>
      <w:r w:rsidR="63E6D5F1">
        <w:tab/>
      </w:r>
      <w:r w:rsidR="4EF96532">
        <w:t>H</w:t>
      </w:r>
      <w:r w:rsidR="63E6D5F1">
        <w:t>291740</w:t>
      </w:r>
    </w:p>
    <w:p w:rsidR="5534834B" w:rsidP="7F958419" w:rsidRDefault="5534834B" w14:paraId="64E0AA3D" w14:textId="1101E2D7">
      <w:r>
        <w:t>Verna Leisti</w:t>
      </w:r>
      <w:r>
        <w:tab/>
      </w:r>
      <w:r>
        <w:tab/>
      </w:r>
      <w:r w:rsidR="61E29BD9">
        <w:t>H274423</w:t>
      </w:r>
    </w:p>
    <w:p w:rsidR="5534834B" w:rsidP="08CECA58" w:rsidRDefault="5534834B" w14:paraId="73D25327" w14:textId="1A4C52FA">
      <w:r>
        <w:t>Krista Mätäsniemi</w:t>
      </w:r>
      <w:r>
        <w:tab/>
      </w:r>
      <w:r w:rsidR="39D5FDA5">
        <w:t>H</w:t>
      </w:r>
      <w:r w:rsidR="7123A600">
        <w:t>292064</w:t>
      </w:r>
    </w:p>
    <w:p w:rsidR="5534834B" w:rsidP="0DB120BF" w:rsidRDefault="5534834B" w14:paraId="7E49F738" w14:textId="26D7F453">
      <w:r>
        <w:t>Eero Tarri</w:t>
      </w:r>
      <w:r w:rsidR="00803F9A">
        <w:tab/>
      </w:r>
      <w:r w:rsidR="00803F9A">
        <w:tab/>
      </w:r>
      <w:r w:rsidR="00803F9A">
        <w:t>H283</w:t>
      </w:r>
      <w:r w:rsidR="00053914">
        <w:t>568</w:t>
      </w:r>
    </w:p>
    <w:p w:rsidR="750F4B7D" w:rsidP="750F4B7D" w:rsidRDefault="750F4B7D" w14:paraId="338F72C0" w14:textId="08129C24"/>
    <w:p w:rsidR="750F4B7D" w:rsidP="750F4B7D" w:rsidRDefault="750F4B7D" w14:paraId="2AF6C139" w14:textId="2275386B"/>
    <w:p w:rsidR="750F4B7D" w:rsidP="750F4B7D" w:rsidRDefault="750F4B7D" w14:paraId="52D7758D" w14:textId="58665611"/>
    <w:p w:rsidR="750F4B7D" w:rsidP="750F4B7D" w:rsidRDefault="750F4B7D" w14:paraId="0C7CDD93" w14:textId="3F1FC051"/>
    <w:p w:rsidR="750F4B7D" w:rsidP="750F4B7D" w:rsidRDefault="750F4B7D" w14:paraId="76A7BA8C" w14:textId="172991A4"/>
    <w:p w:rsidR="750F4B7D" w:rsidP="750F4B7D" w:rsidRDefault="750F4B7D" w14:paraId="5F7E4340" w14:textId="53B29486"/>
    <w:p w:rsidR="750F4B7D" w:rsidP="750F4B7D" w:rsidRDefault="750F4B7D" w14:paraId="579ABCE1" w14:textId="54C66826"/>
    <w:p w:rsidR="750F4B7D" w:rsidP="750F4B7D" w:rsidRDefault="750F4B7D" w14:paraId="70DE972F" w14:textId="2E9D2441"/>
    <w:p w:rsidR="750F4B7D" w:rsidP="750F4B7D" w:rsidRDefault="750F4B7D" w14:paraId="3A9D4E32" w14:textId="30E76734"/>
    <w:p w:rsidR="029C9A8A" w:rsidP="029C9A8A" w:rsidRDefault="029C9A8A" w14:paraId="3379D416" w14:textId="5CB42384"/>
    <w:p w:rsidR="029C9A8A" w:rsidP="029C9A8A" w:rsidRDefault="029C9A8A" w14:paraId="693E829E" w14:textId="52405D1B"/>
    <w:p w:rsidR="029C9A8A" w:rsidP="029C9A8A" w:rsidRDefault="029C9A8A" w14:paraId="7EBA9FB0" w14:textId="13F725FC"/>
    <w:p w:rsidR="029C9A8A" w:rsidP="029C9A8A" w:rsidRDefault="029C9A8A" w14:paraId="3DF7C75F" w14:textId="7F5382DA"/>
    <w:p w:rsidR="029C9A8A" w:rsidP="029C9A8A" w:rsidRDefault="029C9A8A" w14:paraId="55D776BB" w14:textId="6B264A6A"/>
    <w:p w:rsidR="029C9A8A" w:rsidP="029C9A8A" w:rsidRDefault="029C9A8A" w14:paraId="5B1C084D" w14:textId="36CE916E"/>
    <w:p w:rsidR="029C9A8A" w:rsidP="029C9A8A" w:rsidRDefault="029C9A8A" w14:paraId="79510E9B" w14:textId="7CB680BC"/>
    <w:p w:rsidR="029C9A8A" w:rsidP="029C9A8A" w:rsidRDefault="029C9A8A" w14:paraId="10EE309D" w14:textId="0E9DC6AB"/>
    <w:p w:rsidR="029C9A8A" w:rsidP="029C9A8A" w:rsidRDefault="029C9A8A" w14:paraId="2CD363C2" w14:textId="70C5E8A6"/>
    <w:p w:rsidR="2B9E4549" w:rsidP="2B9E4549" w:rsidRDefault="2B9E4549" w14:paraId="6F659D13" w14:textId="153F7145"/>
    <w:p w:rsidR="029C9A8A" w:rsidP="029C9A8A" w:rsidRDefault="029C9A8A" w14:paraId="4E21E643" w14:textId="54E7C5D2"/>
    <w:p w:rsidR="3071F3D5" w:rsidP="3071F3D5" w:rsidRDefault="3071F3D5" w14:paraId="2684DB7A" w14:textId="45B95F07"/>
    <w:p w:rsidR="43899F64" w:rsidRDefault="43899F64" w14:paraId="66FC6ED3" w14:textId="6018C4D2">
      <w:r>
        <w:br w:type="page"/>
      </w:r>
    </w:p>
    <w:p w:rsidR="24B340A0" w:rsidP="000D53C6" w:rsidRDefault="174BE895" w14:paraId="2A0D4AFA" w14:textId="22A9BFB2">
      <w:pPr>
        <w:pStyle w:val="Heading1"/>
        <w:rPr>
          <w:lang w:val="en-US"/>
        </w:rPr>
      </w:pPr>
      <w:r w:rsidRPr="5A546048">
        <w:rPr>
          <w:lang w:val="en-US"/>
        </w:rPr>
        <w:t>The structure</w:t>
      </w:r>
    </w:p>
    <w:p w:rsidR="00AD7988" w:rsidP="24B340A0" w:rsidRDefault="00C4319A" w14:paraId="35BF6A6A" w14:textId="044A4B44">
      <w:pPr>
        <w:rPr>
          <w:lang w:val="en-US"/>
        </w:rPr>
      </w:pPr>
      <w:r>
        <w:rPr>
          <w:lang w:val="en-US"/>
        </w:rPr>
        <w:t xml:space="preserve">The application uses Qt implementation of MVC as structure. </w:t>
      </w:r>
      <w:r w:rsidR="001F684C">
        <w:rPr>
          <w:lang w:val="en-US"/>
        </w:rPr>
        <w:t xml:space="preserve">View for displaying and model for communicating with source of data. </w:t>
      </w:r>
      <w:r w:rsidR="00E761D4">
        <w:rPr>
          <w:lang w:val="en-US"/>
        </w:rPr>
        <w:t xml:space="preserve">Delegate </w:t>
      </w:r>
      <w:r w:rsidR="00BD6400">
        <w:rPr>
          <w:lang w:val="en-US"/>
        </w:rPr>
        <w:t xml:space="preserve">renders </w:t>
      </w:r>
      <w:r w:rsidR="003B384E">
        <w:rPr>
          <w:lang w:val="en-US"/>
        </w:rPr>
        <w:t>the items of data.</w:t>
      </w:r>
    </w:p>
    <w:p w:rsidR="00AD7988" w:rsidP="2D4DB8F9" w:rsidRDefault="11A67D37" w14:paraId="2084B51F" w14:textId="0DA773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75A795" wp14:editId="1D134E81">
            <wp:extent cx="1857375" cy="2962275"/>
            <wp:effectExtent l="0" t="0" r="0" b="0"/>
            <wp:docPr id="1045110967" name="Picture 1934055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055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2F1DF" w:rsidP="004334C9" w:rsidRDefault="174BE895" w14:paraId="1CB0248B" w14:textId="710B390E">
      <w:pPr>
        <w:pStyle w:val="Heading1"/>
        <w:rPr>
          <w:lang w:val="en-US"/>
        </w:rPr>
      </w:pPr>
      <w:r w:rsidRPr="5A546048">
        <w:rPr>
          <w:lang w:val="en-US"/>
        </w:rPr>
        <w:t>Most important components</w:t>
      </w:r>
    </w:p>
    <w:p w:rsidR="000866A6" w:rsidP="1A82F1DF" w:rsidRDefault="002737E2" w14:paraId="3693F3C2" w14:textId="3F0F82C1">
      <w:pPr>
        <w:rPr>
          <w:lang w:val="en-US"/>
        </w:rPr>
      </w:pPr>
      <w:r>
        <w:rPr>
          <w:lang w:val="en-US"/>
        </w:rPr>
        <w:t xml:space="preserve">View </w:t>
      </w:r>
      <w:r w:rsidR="00C75BF6">
        <w:rPr>
          <w:lang w:val="en-US"/>
        </w:rPr>
        <w:t xml:space="preserve">is </w:t>
      </w:r>
      <w:r w:rsidR="00D356D3">
        <w:rPr>
          <w:lang w:val="en-US"/>
        </w:rPr>
        <w:t xml:space="preserve">responsible </w:t>
      </w:r>
      <w:r w:rsidR="00744269">
        <w:rPr>
          <w:lang w:val="en-US"/>
        </w:rPr>
        <w:t>for</w:t>
      </w:r>
      <w:r>
        <w:rPr>
          <w:lang w:val="en-US"/>
        </w:rPr>
        <w:t xml:space="preserve"> communication between </w:t>
      </w:r>
      <w:r w:rsidR="0099216C">
        <w:rPr>
          <w:lang w:val="en-US"/>
        </w:rPr>
        <w:t>user and the application</w:t>
      </w:r>
      <w:r w:rsidR="00E03B7F">
        <w:rPr>
          <w:lang w:val="en-US"/>
        </w:rPr>
        <w:t xml:space="preserve">. It </w:t>
      </w:r>
      <w:r w:rsidR="004E3906">
        <w:rPr>
          <w:lang w:val="en-US"/>
        </w:rPr>
        <w:t>receives user input and displays chosen data.</w:t>
      </w:r>
      <w:r w:rsidR="008F4110">
        <w:rPr>
          <w:lang w:val="en-US"/>
        </w:rPr>
        <w:t xml:space="preserve"> </w:t>
      </w:r>
      <w:r w:rsidR="009A2574">
        <w:rPr>
          <w:lang w:val="en-US"/>
        </w:rPr>
        <w:t xml:space="preserve">Model is responsible for </w:t>
      </w:r>
      <w:r w:rsidR="00FE761C">
        <w:rPr>
          <w:lang w:val="en-US"/>
        </w:rPr>
        <w:t>communicati</w:t>
      </w:r>
      <w:r w:rsidR="00230E1C">
        <w:rPr>
          <w:lang w:val="en-US"/>
        </w:rPr>
        <w:t>ng</w:t>
      </w:r>
      <w:r w:rsidR="00A355E9">
        <w:rPr>
          <w:lang w:val="en-US"/>
        </w:rPr>
        <w:t xml:space="preserve"> with </w:t>
      </w:r>
      <w:r w:rsidR="00732725">
        <w:rPr>
          <w:lang w:val="en-US"/>
        </w:rPr>
        <w:t xml:space="preserve">sources of data and </w:t>
      </w:r>
      <w:r w:rsidR="001B7D80">
        <w:rPr>
          <w:lang w:val="en-US"/>
        </w:rPr>
        <w:t xml:space="preserve">logic. It </w:t>
      </w:r>
      <w:r w:rsidR="001F2B8D">
        <w:rPr>
          <w:lang w:val="en-US"/>
        </w:rPr>
        <w:t xml:space="preserve">fetches </w:t>
      </w:r>
      <w:r w:rsidR="007E36A1">
        <w:rPr>
          <w:lang w:val="en-US"/>
        </w:rPr>
        <w:t xml:space="preserve">data from source interfaces, manipulates </w:t>
      </w:r>
      <w:r w:rsidR="002F0C68">
        <w:rPr>
          <w:lang w:val="en-US"/>
        </w:rPr>
        <w:t>it,</w:t>
      </w:r>
      <w:r w:rsidR="00216C88">
        <w:rPr>
          <w:lang w:val="en-US"/>
        </w:rPr>
        <w:t xml:space="preserve"> and sends to </w:t>
      </w:r>
      <w:r w:rsidR="00DF6F06">
        <w:rPr>
          <w:lang w:val="en-US"/>
        </w:rPr>
        <w:t>view for display.</w:t>
      </w:r>
      <w:r w:rsidR="00315B7C">
        <w:rPr>
          <w:lang w:val="en-US"/>
        </w:rPr>
        <w:t xml:space="preserve"> </w:t>
      </w:r>
      <w:r w:rsidR="006D5321">
        <w:rPr>
          <w:lang w:val="en-US"/>
        </w:rPr>
        <w:t>Works as a unified adapter to data.</w:t>
      </w:r>
    </w:p>
    <w:p w:rsidR="001F1361" w:rsidP="1A82F1DF" w:rsidRDefault="000006F9" w14:paraId="7687BCF3" w14:textId="5F61A3B0">
      <w:pPr>
        <w:rPr>
          <w:lang w:val="en-US"/>
        </w:rPr>
      </w:pPr>
      <w:r>
        <w:rPr>
          <w:lang w:val="en-US"/>
        </w:rPr>
        <w:t xml:space="preserve">Delegate </w:t>
      </w:r>
      <w:r w:rsidR="00A52173">
        <w:rPr>
          <w:lang w:val="en-US"/>
        </w:rPr>
        <w:t>renders the data</w:t>
      </w:r>
      <w:r w:rsidR="00805B1F">
        <w:rPr>
          <w:lang w:val="en-US"/>
        </w:rPr>
        <w:t xml:space="preserve"> for view</w:t>
      </w:r>
      <w:r w:rsidR="00A52173">
        <w:rPr>
          <w:lang w:val="en-US"/>
        </w:rPr>
        <w:t xml:space="preserve"> </w:t>
      </w:r>
      <w:r w:rsidR="000407F3">
        <w:rPr>
          <w:lang w:val="en-US"/>
        </w:rPr>
        <w:t xml:space="preserve">and </w:t>
      </w:r>
      <w:r w:rsidR="00B73C1F">
        <w:rPr>
          <w:lang w:val="en-US"/>
        </w:rPr>
        <w:t>supports editing data</w:t>
      </w:r>
      <w:r w:rsidR="00805B1F">
        <w:rPr>
          <w:lang w:val="en-US"/>
        </w:rPr>
        <w:t xml:space="preserve"> for model</w:t>
      </w:r>
      <w:r w:rsidR="00B73C1F">
        <w:rPr>
          <w:lang w:val="en-US"/>
        </w:rPr>
        <w:t>.</w:t>
      </w:r>
    </w:p>
    <w:p w:rsidR="001F1361" w:rsidP="69AE090C" w:rsidRDefault="404B0B67" w14:paraId="5AE88D1E" w14:textId="5284B2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D5F013" wp14:editId="34C45627">
            <wp:extent cx="2603651" cy="2963073"/>
            <wp:effectExtent l="0" t="0" r="6350" b="889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51" cy="29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BE895" w:rsidP="004334C9" w:rsidRDefault="174BE895" w14:paraId="5D791C57" w14:textId="43415835">
      <w:pPr>
        <w:pStyle w:val="Heading1"/>
        <w:rPr>
          <w:lang w:val="en-US"/>
        </w:rPr>
      </w:pPr>
      <w:r w:rsidRPr="5A546048">
        <w:rPr>
          <w:lang w:val="en-US"/>
        </w:rPr>
        <w:t>Most important interfaces</w:t>
      </w:r>
    </w:p>
    <w:p w:rsidR="009504BE" w:rsidP="733B5F49" w:rsidRDefault="00F3479A" w14:paraId="7CE2338A" w14:textId="786AD19A">
      <w:pPr>
        <w:rPr>
          <w:lang w:val="en-US"/>
        </w:rPr>
      </w:pPr>
      <w:r>
        <w:rPr>
          <w:lang w:val="en-US"/>
        </w:rPr>
        <w:t>SMEAR API</w:t>
      </w:r>
      <w:r w:rsidR="00AD1709">
        <w:rPr>
          <w:lang w:val="en-US"/>
        </w:rPr>
        <w:t xml:space="preserve"> </w:t>
      </w:r>
      <w:r w:rsidR="00701268">
        <w:rPr>
          <w:lang w:val="en-US"/>
        </w:rPr>
        <w:t>is</w:t>
      </w:r>
      <w:r w:rsidR="007D753B">
        <w:rPr>
          <w:lang w:val="en-US"/>
        </w:rPr>
        <w:t xml:space="preserve"> an interface for</w:t>
      </w:r>
      <w:r w:rsidR="005D64A0">
        <w:rPr>
          <w:lang w:val="en-US"/>
        </w:rPr>
        <w:t xml:space="preserve"> the</w:t>
      </w:r>
      <w:r w:rsidR="007D753B">
        <w:rPr>
          <w:lang w:val="en-US"/>
        </w:rPr>
        <w:t xml:space="preserve"> </w:t>
      </w:r>
      <w:r w:rsidR="0026058F">
        <w:rPr>
          <w:lang w:val="en-US"/>
        </w:rPr>
        <w:t>model to get</w:t>
      </w:r>
      <w:r w:rsidR="005D64A0">
        <w:rPr>
          <w:lang w:val="en-US"/>
        </w:rPr>
        <w:t xml:space="preserve"> recent data from SMEAR.</w:t>
      </w:r>
    </w:p>
    <w:p w:rsidR="00F3479A" w:rsidP="733B5F49" w:rsidRDefault="00F3479A" w14:paraId="32D0D347" w14:textId="05268F43">
      <w:pPr>
        <w:rPr>
          <w:lang w:val="en-US"/>
        </w:rPr>
      </w:pPr>
      <w:r>
        <w:rPr>
          <w:lang w:val="en-US"/>
        </w:rPr>
        <w:t>STATFI API</w:t>
      </w:r>
      <w:r w:rsidR="005D64A0">
        <w:rPr>
          <w:lang w:val="en-US"/>
        </w:rPr>
        <w:t xml:space="preserve"> is an interface for the model to get </w:t>
      </w:r>
      <w:r w:rsidR="00BB2426">
        <w:rPr>
          <w:lang w:val="en-US"/>
        </w:rPr>
        <w:t>historical data from STATFI.</w:t>
      </w:r>
    </w:p>
    <w:p w:rsidR="009504BE" w:rsidP="733B5F49" w:rsidRDefault="009504BE" w14:paraId="0FCFBCFA" w14:textId="77777777">
      <w:pPr>
        <w:rPr>
          <w:lang w:val="en-US"/>
        </w:rPr>
      </w:pPr>
    </w:p>
    <w:p w:rsidR="152F9736" w:rsidP="24B340A0" w:rsidRDefault="152F9736" w14:paraId="21539A84" w14:textId="404BE470"/>
    <w:p w:rsidR="6FF38A67" w:rsidP="6FF38A67" w:rsidRDefault="6FF38A67" w14:paraId="25239BAA" w14:textId="12F6E7BF"/>
    <w:p w:rsidR="6F5D4F48" w:rsidP="6F5D4F48" w:rsidRDefault="6F5D4F48" w14:paraId="43B65889" w14:textId="223AC225"/>
    <w:p w:rsidR="0DF64A7F" w:rsidP="0DF64A7F" w:rsidRDefault="00900770" w14:paraId="33FE6F6B" w14:textId="47CB3F81">
      <w:r>
        <w:t xml:space="preserve">    </w:t>
      </w:r>
    </w:p>
    <w:p w:rsidR="6FF38A67" w:rsidP="11E43491" w:rsidRDefault="6FF38A67" w14:paraId="47B35818" w14:textId="1959F908">
      <w:pPr>
        <w:pStyle w:val="ListParagraph"/>
      </w:pPr>
    </w:p>
    <w:sectPr w:rsidR="6FF38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mpet6tk" int2:invalidationBookmarkName="" int2:hashCode="zRsPGx53sIvSK1" int2:id="3cEjOmjs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090"/>
    <w:multiLevelType w:val="hybridMultilevel"/>
    <w:tmpl w:val="FFFFFFFF"/>
    <w:lvl w:ilvl="0" w:tplc="99BAED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0DE3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828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E25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A2EB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8E41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E61C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0EC3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DE24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A927BC"/>
    <w:multiLevelType w:val="hybridMultilevel"/>
    <w:tmpl w:val="FFFFFFFF"/>
    <w:lvl w:ilvl="0" w:tplc="280EFB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C87B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DEB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0E53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2EBE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704E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10B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1C9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5C59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AF21B7"/>
    <w:multiLevelType w:val="hybridMultilevel"/>
    <w:tmpl w:val="FFFFFFFF"/>
    <w:lvl w:ilvl="0" w:tplc="1F242E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AF00B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BE8D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C4A9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B05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3656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FCD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FEFD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164D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C01FD3"/>
    <w:multiLevelType w:val="hybridMultilevel"/>
    <w:tmpl w:val="FFFFFFFF"/>
    <w:lvl w:ilvl="0" w:tplc="226AB0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C2A56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AC76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76D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2A38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9405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B648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2477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40BE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1B0EF0"/>
    <w:multiLevelType w:val="hybridMultilevel"/>
    <w:tmpl w:val="FFFFFFFF"/>
    <w:lvl w:ilvl="0" w:tplc="69B83C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B9C7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00F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346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6876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8E71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6CC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7A4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1866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DF56DB"/>
    <w:multiLevelType w:val="hybridMultilevel"/>
    <w:tmpl w:val="FFFFFFFF"/>
    <w:lvl w:ilvl="0" w:tplc="D1E49C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185D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6E44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A4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D43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96CA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D6CE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F474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FE8B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471619"/>
    <w:multiLevelType w:val="hybridMultilevel"/>
    <w:tmpl w:val="FFFFFFFF"/>
    <w:lvl w:ilvl="0" w:tplc="03C4F3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F8F5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8AF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CCF4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461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825D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FC92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C294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C25A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8E01B3"/>
    <w:multiLevelType w:val="hybridMultilevel"/>
    <w:tmpl w:val="FFFFFFFF"/>
    <w:lvl w:ilvl="0" w:tplc="DEAAD5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4EA4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0E3A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AEF5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675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26E2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20D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640B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A26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BE2F22"/>
    <w:multiLevelType w:val="hybridMultilevel"/>
    <w:tmpl w:val="FFFFFFFF"/>
    <w:lvl w:ilvl="0" w:tplc="DD6887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3648E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8EF8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9807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A4E2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50A1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B4F6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C2C0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D2BC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E03CFC"/>
    <w:multiLevelType w:val="hybridMultilevel"/>
    <w:tmpl w:val="FFFFFFFF"/>
    <w:lvl w:ilvl="0" w:tplc="7A14F5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C648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863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A0F0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B255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3C66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A61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FE99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F2E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E26B39"/>
    <w:multiLevelType w:val="hybridMultilevel"/>
    <w:tmpl w:val="FFFFFFFF"/>
    <w:lvl w:ilvl="0" w:tplc="72C6B8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504E0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9A9B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A698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AEC2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1C45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C0B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9CA6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42C7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746E90"/>
    <w:multiLevelType w:val="hybridMultilevel"/>
    <w:tmpl w:val="FFFFFFFF"/>
    <w:lvl w:ilvl="0" w:tplc="D568AF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6BC80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B67D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6265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A6FD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B806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BCB3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FA18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E46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3D1FAF"/>
    <w:multiLevelType w:val="hybridMultilevel"/>
    <w:tmpl w:val="FFFFFFFF"/>
    <w:lvl w:ilvl="0" w:tplc="59F805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F36C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048D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865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C23D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4AAB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8F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EC4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C45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334868"/>
    <w:multiLevelType w:val="hybridMultilevel"/>
    <w:tmpl w:val="FFFFFFFF"/>
    <w:lvl w:ilvl="0" w:tplc="F46671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C84F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DCC1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EEDB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3EAC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4E1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4238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F6A3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1E3C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E536EAD"/>
    <w:multiLevelType w:val="hybridMultilevel"/>
    <w:tmpl w:val="FFFFFFFF"/>
    <w:lvl w:ilvl="0" w:tplc="53D227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CFCA0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828B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08B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C4E5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8AEF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A8B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0AB1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46E7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AC0BE0"/>
    <w:multiLevelType w:val="hybridMultilevel"/>
    <w:tmpl w:val="FFFFFFFF"/>
    <w:lvl w:ilvl="0" w:tplc="9D6E29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9E486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2A8D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C19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E242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14C4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3E04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04C8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E487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3D11390"/>
    <w:multiLevelType w:val="hybridMultilevel"/>
    <w:tmpl w:val="FFFFFFFF"/>
    <w:lvl w:ilvl="0" w:tplc="5E7E6B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C78A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DACD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F2AE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F40C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FEF4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86F8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B046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61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E16295"/>
    <w:multiLevelType w:val="hybridMultilevel"/>
    <w:tmpl w:val="FFFFFFFF"/>
    <w:lvl w:ilvl="0" w:tplc="7D7A47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44827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AC7B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AAC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9864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FCB1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7CA4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CE2B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DEC9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3942BB"/>
    <w:multiLevelType w:val="hybridMultilevel"/>
    <w:tmpl w:val="FFFFFFFF"/>
    <w:lvl w:ilvl="0" w:tplc="608668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E4C8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8234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66E6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F44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3EC9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80C6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E41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AA7A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87184E"/>
    <w:multiLevelType w:val="hybridMultilevel"/>
    <w:tmpl w:val="FFFFFFFF"/>
    <w:lvl w:ilvl="0" w:tplc="3B7440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A4CAC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ECD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122E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C88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A2A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CA7D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C488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BA9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1A7DC4"/>
    <w:multiLevelType w:val="hybridMultilevel"/>
    <w:tmpl w:val="FFFFFFFF"/>
    <w:lvl w:ilvl="0" w:tplc="357E97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ED61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808C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A059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4C6B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64C5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2E67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2EE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9CF0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820463"/>
    <w:multiLevelType w:val="hybridMultilevel"/>
    <w:tmpl w:val="FFFFFFFF"/>
    <w:lvl w:ilvl="0" w:tplc="F87E8D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62E9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6E3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8ABF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B014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C436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BA25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4A48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C84C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2A11BB"/>
    <w:multiLevelType w:val="hybridMultilevel"/>
    <w:tmpl w:val="FFFFFFFF"/>
    <w:lvl w:ilvl="0" w:tplc="D55810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06FF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4E58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420D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0AE3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1414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D864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C0A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6A5C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B90594"/>
    <w:multiLevelType w:val="hybridMultilevel"/>
    <w:tmpl w:val="FFFFFFFF"/>
    <w:lvl w:ilvl="0" w:tplc="76342B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5B2B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66F1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DA8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DC1E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E2D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0A30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EE69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C038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4674C40"/>
    <w:multiLevelType w:val="hybridMultilevel"/>
    <w:tmpl w:val="FFFFFFFF"/>
    <w:lvl w:ilvl="0" w:tplc="E80A50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B000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963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BC80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186C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B64A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E4CB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8213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DE76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492EBB"/>
    <w:multiLevelType w:val="hybridMultilevel"/>
    <w:tmpl w:val="FFFFFFFF"/>
    <w:lvl w:ilvl="0" w:tplc="CF1E32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C3465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423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C0EC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04A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FC44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DC7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7647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6271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B7D1178"/>
    <w:multiLevelType w:val="hybridMultilevel"/>
    <w:tmpl w:val="FFFFFFFF"/>
    <w:lvl w:ilvl="0" w:tplc="B00646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6B695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FC50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1EE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FA08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C8F7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A264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EEDF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1EDB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BB91C5D"/>
    <w:multiLevelType w:val="hybridMultilevel"/>
    <w:tmpl w:val="FFFFFFFF"/>
    <w:lvl w:ilvl="0" w:tplc="95CC49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1582B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325E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CCAA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AC4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900F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801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56D8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A4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C2D7EA1"/>
    <w:multiLevelType w:val="hybridMultilevel"/>
    <w:tmpl w:val="FFFFFFFF"/>
    <w:lvl w:ilvl="0" w:tplc="75A6C5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20C72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3E2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3652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643F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C221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0AA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200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E460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E3F6158"/>
    <w:multiLevelType w:val="hybridMultilevel"/>
    <w:tmpl w:val="FFFFFFFF"/>
    <w:lvl w:ilvl="0" w:tplc="53EAC6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90AA4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B05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F2E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40F6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249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CCBB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C6CA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08A9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1CF15EB"/>
    <w:multiLevelType w:val="hybridMultilevel"/>
    <w:tmpl w:val="FFFFFFFF"/>
    <w:lvl w:ilvl="0" w:tplc="0428CA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B865F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9A3F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427C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D81E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921C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ACAF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CE92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C821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6F646E"/>
    <w:multiLevelType w:val="hybridMultilevel"/>
    <w:tmpl w:val="FFFFFFFF"/>
    <w:lvl w:ilvl="0" w:tplc="253488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D6DA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7E84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F8A7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EE64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B4B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30D4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BA4D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322E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3BB403E"/>
    <w:multiLevelType w:val="hybridMultilevel"/>
    <w:tmpl w:val="FFFFFFFF"/>
    <w:lvl w:ilvl="0" w:tplc="875673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E4C3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E81A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CEBE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4EE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4CEE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18DB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766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16D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98392A"/>
    <w:multiLevelType w:val="hybridMultilevel"/>
    <w:tmpl w:val="FFFFFFFF"/>
    <w:lvl w:ilvl="0" w:tplc="A4643A7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37EEB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A6DA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49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3C51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EEEA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F266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CCD7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BCD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7C6D93"/>
    <w:multiLevelType w:val="hybridMultilevel"/>
    <w:tmpl w:val="FFFFFFFF"/>
    <w:lvl w:ilvl="0" w:tplc="BF023B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64EB8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FAD0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F486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2E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6EFE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048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FEA0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3829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A4A58B7"/>
    <w:multiLevelType w:val="hybridMultilevel"/>
    <w:tmpl w:val="FFFFFFFF"/>
    <w:lvl w:ilvl="0" w:tplc="3A74CB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E2EA9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9476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CC5A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D061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DA0E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5AC3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606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16B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D4112A7"/>
    <w:multiLevelType w:val="hybridMultilevel"/>
    <w:tmpl w:val="FFFFFFFF"/>
    <w:lvl w:ilvl="0" w:tplc="A21ECA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0A67F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24F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EE2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8E4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1CB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A6D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2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7C40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E091A95"/>
    <w:multiLevelType w:val="hybridMultilevel"/>
    <w:tmpl w:val="FFFFFFFF"/>
    <w:lvl w:ilvl="0" w:tplc="FCA272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AC0B2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C87A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B8C8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08B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E006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3AD2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3A14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40AD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F2F31D4"/>
    <w:multiLevelType w:val="hybridMultilevel"/>
    <w:tmpl w:val="FFFFFFFF"/>
    <w:lvl w:ilvl="0" w:tplc="B5D67C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4225C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CA51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22C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AE7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4DC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BEE2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068A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5E1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FBD68F3"/>
    <w:multiLevelType w:val="hybridMultilevel"/>
    <w:tmpl w:val="FFFFFFFF"/>
    <w:lvl w:ilvl="0" w:tplc="DF2088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5D0F1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D0C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68C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EE99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8ED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C69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0466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A641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A31827"/>
    <w:multiLevelType w:val="hybridMultilevel"/>
    <w:tmpl w:val="FFFFFFFF"/>
    <w:lvl w:ilvl="0" w:tplc="B0867D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7343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D604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1218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BE90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964E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C461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F227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2A59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9C95CFF"/>
    <w:multiLevelType w:val="hybridMultilevel"/>
    <w:tmpl w:val="FFFFFFFF"/>
    <w:lvl w:ilvl="0" w:tplc="FE967D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1DA6E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FE87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BC95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98C2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54BB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B883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E466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486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D4B717A"/>
    <w:multiLevelType w:val="hybridMultilevel"/>
    <w:tmpl w:val="FFFFFFFF"/>
    <w:lvl w:ilvl="0" w:tplc="7048E6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FB8F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461C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DC19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5E30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BA95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82AC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EE7D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C4B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BC4240"/>
    <w:multiLevelType w:val="hybridMultilevel"/>
    <w:tmpl w:val="FFFFFFFF"/>
    <w:lvl w:ilvl="0" w:tplc="8522CC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5A4F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568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9E64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0252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4A72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013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0C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1A51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FD1468B"/>
    <w:multiLevelType w:val="hybridMultilevel"/>
    <w:tmpl w:val="FFFFFFFF"/>
    <w:lvl w:ilvl="0" w:tplc="20E085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FE2B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AE74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F261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E64B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6433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8CD9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9E9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968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8"/>
  </w:num>
  <w:num w:numId="2">
    <w:abstractNumId w:val="22"/>
  </w:num>
  <w:num w:numId="3">
    <w:abstractNumId w:val="27"/>
  </w:num>
  <w:num w:numId="4">
    <w:abstractNumId w:val="10"/>
  </w:num>
  <w:num w:numId="5">
    <w:abstractNumId w:val="41"/>
  </w:num>
  <w:num w:numId="6">
    <w:abstractNumId w:val="14"/>
  </w:num>
  <w:num w:numId="7">
    <w:abstractNumId w:val="37"/>
  </w:num>
  <w:num w:numId="8">
    <w:abstractNumId w:val="2"/>
  </w:num>
  <w:num w:numId="9">
    <w:abstractNumId w:val="26"/>
  </w:num>
  <w:num w:numId="10">
    <w:abstractNumId w:val="30"/>
  </w:num>
  <w:num w:numId="11">
    <w:abstractNumId w:val="33"/>
  </w:num>
  <w:num w:numId="12">
    <w:abstractNumId w:val="36"/>
  </w:num>
  <w:num w:numId="13">
    <w:abstractNumId w:val="9"/>
  </w:num>
  <w:num w:numId="14">
    <w:abstractNumId w:val="11"/>
  </w:num>
  <w:num w:numId="15">
    <w:abstractNumId w:val="18"/>
  </w:num>
  <w:num w:numId="16">
    <w:abstractNumId w:val="29"/>
  </w:num>
  <w:num w:numId="17">
    <w:abstractNumId w:val="17"/>
  </w:num>
  <w:num w:numId="18">
    <w:abstractNumId w:val="25"/>
  </w:num>
  <w:num w:numId="19">
    <w:abstractNumId w:val="1"/>
  </w:num>
  <w:num w:numId="20">
    <w:abstractNumId w:val="8"/>
  </w:num>
  <w:num w:numId="21">
    <w:abstractNumId w:val="5"/>
  </w:num>
  <w:num w:numId="22">
    <w:abstractNumId w:val="3"/>
  </w:num>
  <w:num w:numId="23">
    <w:abstractNumId w:val="24"/>
  </w:num>
  <w:num w:numId="24">
    <w:abstractNumId w:val="44"/>
  </w:num>
  <w:num w:numId="25">
    <w:abstractNumId w:val="35"/>
  </w:num>
  <w:num w:numId="26">
    <w:abstractNumId w:val="7"/>
  </w:num>
  <w:num w:numId="27">
    <w:abstractNumId w:val="43"/>
  </w:num>
  <w:num w:numId="28">
    <w:abstractNumId w:val="20"/>
  </w:num>
  <w:num w:numId="29">
    <w:abstractNumId w:val="42"/>
  </w:num>
  <w:num w:numId="30">
    <w:abstractNumId w:val="0"/>
  </w:num>
  <w:num w:numId="31">
    <w:abstractNumId w:val="34"/>
  </w:num>
  <w:num w:numId="32">
    <w:abstractNumId w:val="32"/>
  </w:num>
  <w:num w:numId="33">
    <w:abstractNumId w:val="13"/>
  </w:num>
  <w:num w:numId="34">
    <w:abstractNumId w:val="6"/>
  </w:num>
  <w:num w:numId="35">
    <w:abstractNumId w:val="4"/>
  </w:num>
  <w:num w:numId="36">
    <w:abstractNumId w:val="28"/>
  </w:num>
  <w:num w:numId="37">
    <w:abstractNumId w:val="31"/>
  </w:num>
  <w:num w:numId="38">
    <w:abstractNumId w:val="23"/>
  </w:num>
  <w:num w:numId="39">
    <w:abstractNumId w:val="12"/>
  </w:num>
  <w:num w:numId="40">
    <w:abstractNumId w:val="21"/>
  </w:num>
  <w:num w:numId="41">
    <w:abstractNumId w:val="16"/>
  </w:num>
  <w:num w:numId="42">
    <w:abstractNumId w:val="39"/>
  </w:num>
  <w:num w:numId="43">
    <w:abstractNumId w:val="40"/>
  </w:num>
  <w:num w:numId="44">
    <w:abstractNumId w:val="19"/>
  </w:num>
  <w:num w:numId="45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9BEA7"/>
    <w:rsid w:val="000006F9"/>
    <w:rsid w:val="000012A6"/>
    <w:rsid w:val="000059E0"/>
    <w:rsid w:val="00015460"/>
    <w:rsid w:val="000407F3"/>
    <w:rsid w:val="00053914"/>
    <w:rsid w:val="000866A6"/>
    <w:rsid w:val="000A3BAA"/>
    <w:rsid w:val="000B1E9C"/>
    <w:rsid w:val="000D53C6"/>
    <w:rsid w:val="000D7F53"/>
    <w:rsid w:val="00100DC7"/>
    <w:rsid w:val="0010385A"/>
    <w:rsid w:val="00137AA1"/>
    <w:rsid w:val="001B7D80"/>
    <w:rsid w:val="001F1361"/>
    <w:rsid w:val="001F2B8D"/>
    <w:rsid w:val="001F684C"/>
    <w:rsid w:val="00216C88"/>
    <w:rsid w:val="00230E1C"/>
    <w:rsid w:val="0026058F"/>
    <w:rsid w:val="002737E2"/>
    <w:rsid w:val="00286E56"/>
    <w:rsid w:val="002F0C68"/>
    <w:rsid w:val="002F315F"/>
    <w:rsid w:val="00310128"/>
    <w:rsid w:val="0031246F"/>
    <w:rsid w:val="00315B7C"/>
    <w:rsid w:val="00323A2F"/>
    <w:rsid w:val="00326C7E"/>
    <w:rsid w:val="00353F36"/>
    <w:rsid w:val="00390537"/>
    <w:rsid w:val="003B384E"/>
    <w:rsid w:val="003B6799"/>
    <w:rsid w:val="003E6024"/>
    <w:rsid w:val="00406CC0"/>
    <w:rsid w:val="004334C9"/>
    <w:rsid w:val="00444CF2"/>
    <w:rsid w:val="004507CB"/>
    <w:rsid w:val="00453F8C"/>
    <w:rsid w:val="00492462"/>
    <w:rsid w:val="004E3906"/>
    <w:rsid w:val="005528BC"/>
    <w:rsid w:val="00576161"/>
    <w:rsid w:val="005D64A0"/>
    <w:rsid w:val="005F2EE4"/>
    <w:rsid w:val="006506F5"/>
    <w:rsid w:val="006526AE"/>
    <w:rsid w:val="00670988"/>
    <w:rsid w:val="00683C71"/>
    <w:rsid w:val="0068C8A2"/>
    <w:rsid w:val="006A6C41"/>
    <w:rsid w:val="006B5446"/>
    <w:rsid w:val="006D5321"/>
    <w:rsid w:val="00701268"/>
    <w:rsid w:val="00732725"/>
    <w:rsid w:val="00744269"/>
    <w:rsid w:val="00763515"/>
    <w:rsid w:val="00767D9D"/>
    <w:rsid w:val="00771091"/>
    <w:rsid w:val="007B57DB"/>
    <w:rsid w:val="007B6BF3"/>
    <w:rsid w:val="007D753B"/>
    <w:rsid w:val="007E36A1"/>
    <w:rsid w:val="007E5B80"/>
    <w:rsid w:val="00803F9A"/>
    <w:rsid w:val="00805B1F"/>
    <w:rsid w:val="00824878"/>
    <w:rsid w:val="0083337E"/>
    <w:rsid w:val="008511C5"/>
    <w:rsid w:val="00861600"/>
    <w:rsid w:val="00866AB0"/>
    <w:rsid w:val="008930C8"/>
    <w:rsid w:val="008E4E84"/>
    <w:rsid w:val="008F4110"/>
    <w:rsid w:val="008F7F7B"/>
    <w:rsid w:val="00900770"/>
    <w:rsid w:val="009504BE"/>
    <w:rsid w:val="009601F3"/>
    <w:rsid w:val="00980577"/>
    <w:rsid w:val="0099216C"/>
    <w:rsid w:val="009A2574"/>
    <w:rsid w:val="009B25C2"/>
    <w:rsid w:val="009F6042"/>
    <w:rsid w:val="009F75D9"/>
    <w:rsid w:val="00A118A1"/>
    <w:rsid w:val="00A355E9"/>
    <w:rsid w:val="00A52173"/>
    <w:rsid w:val="00A63A5A"/>
    <w:rsid w:val="00A7609B"/>
    <w:rsid w:val="00AB359A"/>
    <w:rsid w:val="00AD1709"/>
    <w:rsid w:val="00AD7988"/>
    <w:rsid w:val="00B508B7"/>
    <w:rsid w:val="00B73C1F"/>
    <w:rsid w:val="00BA3E8C"/>
    <w:rsid w:val="00BB2426"/>
    <w:rsid w:val="00BB3B83"/>
    <w:rsid w:val="00BD6400"/>
    <w:rsid w:val="00C120EE"/>
    <w:rsid w:val="00C1221A"/>
    <w:rsid w:val="00C4319A"/>
    <w:rsid w:val="00C47E65"/>
    <w:rsid w:val="00C52DEC"/>
    <w:rsid w:val="00C75BF6"/>
    <w:rsid w:val="00CC2FB1"/>
    <w:rsid w:val="00D12433"/>
    <w:rsid w:val="00D356D3"/>
    <w:rsid w:val="00D60D1C"/>
    <w:rsid w:val="00D7102E"/>
    <w:rsid w:val="00D75440"/>
    <w:rsid w:val="00DC1378"/>
    <w:rsid w:val="00DE1D1D"/>
    <w:rsid w:val="00DF6F06"/>
    <w:rsid w:val="00DF7667"/>
    <w:rsid w:val="00E03B7F"/>
    <w:rsid w:val="00E51C03"/>
    <w:rsid w:val="00E634DA"/>
    <w:rsid w:val="00E761D4"/>
    <w:rsid w:val="00EA2B67"/>
    <w:rsid w:val="00F3479A"/>
    <w:rsid w:val="00F83366"/>
    <w:rsid w:val="00FC253F"/>
    <w:rsid w:val="00FE62BF"/>
    <w:rsid w:val="00FE761C"/>
    <w:rsid w:val="013A3D25"/>
    <w:rsid w:val="016C32D5"/>
    <w:rsid w:val="01F48168"/>
    <w:rsid w:val="029C9A8A"/>
    <w:rsid w:val="04343D06"/>
    <w:rsid w:val="04488959"/>
    <w:rsid w:val="08CECA58"/>
    <w:rsid w:val="09BC09D3"/>
    <w:rsid w:val="0A009B20"/>
    <w:rsid w:val="0BDA7204"/>
    <w:rsid w:val="0DB120BF"/>
    <w:rsid w:val="0DF64A7F"/>
    <w:rsid w:val="0F3EAF1B"/>
    <w:rsid w:val="0FA02E89"/>
    <w:rsid w:val="0FA2BE3F"/>
    <w:rsid w:val="11A67D37"/>
    <w:rsid w:val="11E43491"/>
    <w:rsid w:val="152F9736"/>
    <w:rsid w:val="174BE895"/>
    <w:rsid w:val="1A6D60EA"/>
    <w:rsid w:val="1A802F58"/>
    <w:rsid w:val="1A82F1DF"/>
    <w:rsid w:val="1A97C323"/>
    <w:rsid w:val="1D5A4846"/>
    <w:rsid w:val="1D9BAEBB"/>
    <w:rsid w:val="1F06EED7"/>
    <w:rsid w:val="1FD2D3B4"/>
    <w:rsid w:val="2176D54A"/>
    <w:rsid w:val="24B340A0"/>
    <w:rsid w:val="24BE48DC"/>
    <w:rsid w:val="24D6751A"/>
    <w:rsid w:val="24EE08E5"/>
    <w:rsid w:val="25700A38"/>
    <w:rsid w:val="25D9DF4D"/>
    <w:rsid w:val="2786530D"/>
    <w:rsid w:val="27B38360"/>
    <w:rsid w:val="2B488425"/>
    <w:rsid w:val="2B99BEA7"/>
    <w:rsid w:val="2B9E4549"/>
    <w:rsid w:val="2BAB3595"/>
    <w:rsid w:val="2D4DB8F9"/>
    <w:rsid w:val="2F2C880B"/>
    <w:rsid w:val="302FF23E"/>
    <w:rsid w:val="3071F3D5"/>
    <w:rsid w:val="31486086"/>
    <w:rsid w:val="33C0F68C"/>
    <w:rsid w:val="34F6E34F"/>
    <w:rsid w:val="36017B57"/>
    <w:rsid w:val="361416F4"/>
    <w:rsid w:val="38EB9594"/>
    <w:rsid w:val="38F38DB2"/>
    <w:rsid w:val="39D5FDA5"/>
    <w:rsid w:val="3AE00033"/>
    <w:rsid w:val="3D882371"/>
    <w:rsid w:val="3DBA4BF2"/>
    <w:rsid w:val="404B0B67"/>
    <w:rsid w:val="40AC5E4D"/>
    <w:rsid w:val="43899F64"/>
    <w:rsid w:val="438ECA63"/>
    <w:rsid w:val="44620EEB"/>
    <w:rsid w:val="45EDB716"/>
    <w:rsid w:val="46131946"/>
    <w:rsid w:val="47045CF5"/>
    <w:rsid w:val="470CF4B0"/>
    <w:rsid w:val="48288B21"/>
    <w:rsid w:val="4940C698"/>
    <w:rsid w:val="4A022F34"/>
    <w:rsid w:val="4B00A139"/>
    <w:rsid w:val="4BB18E0E"/>
    <w:rsid w:val="4C0156CB"/>
    <w:rsid w:val="4EF96532"/>
    <w:rsid w:val="53925D12"/>
    <w:rsid w:val="5534834B"/>
    <w:rsid w:val="58EEE64D"/>
    <w:rsid w:val="5A24A03F"/>
    <w:rsid w:val="5A546048"/>
    <w:rsid w:val="5A69972E"/>
    <w:rsid w:val="5B4003DF"/>
    <w:rsid w:val="5E32163A"/>
    <w:rsid w:val="5EFDFB17"/>
    <w:rsid w:val="60E226FE"/>
    <w:rsid w:val="613BEF31"/>
    <w:rsid w:val="61E29BD9"/>
    <w:rsid w:val="63E6D5F1"/>
    <w:rsid w:val="63FE7454"/>
    <w:rsid w:val="64BFDCF0"/>
    <w:rsid w:val="66AEB7E9"/>
    <w:rsid w:val="68651830"/>
    <w:rsid w:val="68885BFC"/>
    <w:rsid w:val="69AE090C"/>
    <w:rsid w:val="6E57AF6E"/>
    <w:rsid w:val="6E9EDC04"/>
    <w:rsid w:val="6F5D4F48"/>
    <w:rsid w:val="6FF38A67"/>
    <w:rsid w:val="702E5E29"/>
    <w:rsid w:val="70465796"/>
    <w:rsid w:val="7123A600"/>
    <w:rsid w:val="730B9F40"/>
    <w:rsid w:val="733B5F49"/>
    <w:rsid w:val="73E5D6FF"/>
    <w:rsid w:val="74240D88"/>
    <w:rsid w:val="743C06F5"/>
    <w:rsid w:val="750F4B7D"/>
    <w:rsid w:val="771B4AE2"/>
    <w:rsid w:val="794EE9F9"/>
    <w:rsid w:val="7F958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BEA7"/>
  <w15:chartTrackingRefBased/>
  <w15:docId w15:val="{1325D127-3435-4C13-909B-EFB5455F7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F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7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75BF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142</Words>
  <Characters>814</Characters>
  <Application>Microsoft Office Word</Application>
  <DocSecurity>4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 Leisti</dc:creator>
  <cp:keywords/>
  <dc:description/>
  <cp:lastModifiedBy>Julia Harttunen</cp:lastModifiedBy>
  <cp:revision>120</cp:revision>
  <dcterms:created xsi:type="dcterms:W3CDTF">2022-02-02T19:50:00Z</dcterms:created>
  <dcterms:modified xsi:type="dcterms:W3CDTF">2022-02-09T19:24:00Z</dcterms:modified>
</cp:coreProperties>
</file>