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77265" w14:textId="06108F07" w:rsidR="00057AB0" w:rsidRDefault="00057AB0">
      <w:r>
        <w:t>Degree Options in Mathematics</w:t>
      </w:r>
    </w:p>
    <w:p w14:paraId="54754597" w14:textId="77777777" w:rsidR="00057AB0" w:rsidRDefault="00057AB0"/>
    <w:p w14:paraId="7E383600" w14:textId="16F1912A" w:rsidR="009C3842" w:rsidRDefault="009C3842">
      <w:r>
        <w:t xml:space="preserve">The </w:t>
      </w:r>
      <w:r w:rsidR="00057AB0">
        <w:t>B.S in Mathematics</w:t>
      </w:r>
      <w:r>
        <w:t xml:space="preserve"> &lt;link&gt; is designed for </w:t>
      </w:r>
      <w:r w:rsidR="00057AB0">
        <w:t>student</w:t>
      </w:r>
      <w:r>
        <w:t>s</w:t>
      </w:r>
      <w:r w:rsidR="00057AB0">
        <w:t xml:space="preserve"> who </w:t>
      </w:r>
      <w:r>
        <w:t>are</w:t>
      </w:r>
      <w:r w:rsidR="00057AB0">
        <w:t xml:space="preserve"> considering graduate school in mathematics</w:t>
      </w:r>
      <w:r w:rsidR="00E80652">
        <w:t xml:space="preserve"> or any technical field</w:t>
      </w:r>
      <w:r>
        <w:t xml:space="preserve">, or who want the strongest possible background in terms of both breadth and depth of mathematical knowledge.  This degree includes </w:t>
      </w:r>
      <w:r w:rsidR="00B973C0">
        <w:t>an independent</w:t>
      </w:r>
      <w:r w:rsidR="00384D7B">
        <w:t xml:space="preserve"> research</w:t>
      </w:r>
      <w:r>
        <w:t xml:space="preserve"> project.</w:t>
      </w:r>
    </w:p>
    <w:p w14:paraId="7FB6F8E9" w14:textId="77777777" w:rsidR="009C3842" w:rsidRDefault="009C3842"/>
    <w:p w14:paraId="55CA58EC" w14:textId="2BD8D2AD" w:rsidR="009C3842" w:rsidRDefault="009C3842">
      <w:r>
        <w:t>The B.A. in Mathematics &lt;link&gt; requires fewer mathematics courses than the B.S., but instead requires a minor or major in a different program or department.  The B.A. major is designed for students who want to combine complementary interests and skills, learning to apply mathematics to another field or area.  Majors in Mathemati</w:t>
      </w:r>
      <w:r w:rsidR="00B973C0">
        <w:t xml:space="preserve">cs Education or Statistics </w:t>
      </w:r>
      <w:r>
        <w:t>need</w:t>
      </w:r>
      <w:r w:rsidR="00B973C0">
        <w:t xml:space="preserve"> only</w:t>
      </w:r>
      <w:r>
        <w:t xml:space="preserve"> a few additional courses to obtain the B.A. in Mathematics as a second major.  Other fields that pair especially well with the B</w:t>
      </w:r>
      <w:r w:rsidR="00B973C0">
        <w:t xml:space="preserve">.A. in Mathematics are </w:t>
      </w:r>
      <w:r>
        <w:t xml:space="preserve">computer </w:t>
      </w:r>
      <w:r w:rsidR="00B35869">
        <w:t xml:space="preserve">science, </w:t>
      </w:r>
      <w:r w:rsidR="00B973C0">
        <w:t xml:space="preserve">physics, engineering, </w:t>
      </w:r>
      <w:r w:rsidR="00B35869">
        <w:t>biology, and economics; but a minor in any discipline is acceptable.</w:t>
      </w:r>
    </w:p>
    <w:p w14:paraId="44CB8D91" w14:textId="77777777" w:rsidR="00B35869" w:rsidRDefault="00B35869"/>
    <w:p w14:paraId="179B86BB" w14:textId="0CF64335" w:rsidR="00B35869" w:rsidRDefault="00B35869">
      <w:r>
        <w:t>The Minor in Mathematics &lt;link&gt; is</w:t>
      </w:r>
      <w:r w:rsidR="00A97624">
        <w:t xml:space="preserve"> highly attractive to potential employers</w:t>
      </w:r>
      <w:r w:rsidR="00C76E2E">
        <w:t xml:space="preserve"> or graduate schools in other disciplines</w:t>
      </w:r>
      <w:r w:rsidR="00A97624">
        <w:t>, and recognizes students majoring in other fields</w:t>
      </w:r>
      <w:r>
        <w:t xml:space="preserve"> who</w:t>
      </w:r>
      <w:r w:rsidR="00C76E2E">
        <w:t xml:space="preserve"> have demonstrated </w:t>
      </w:r>
      <w:r w:rsidR="00A97624">
        <w:t>significant mathematical skills and knowledge.  Majors in Engineering need only one or two additional courses to obtain the Minor in Mathematics.</w:t>
      </w:r>
    </w:p>
    <w:p w14:paraId="574E580C" w14:textId="77777777" w:rsidR="00A97624" w:rsidRDefault="00A97624"/>
    <w:p w14:paraId="73949C06" w14:textId="1A037ADB" w:rsidR="00A97624" w:rsidRDefault="00A97624">
      <w:r>
        <w:t xml:space="preserve">Even if you do not want to minor in Mathematics, please consider taking one more mathematics course beyond your major requirements!  Any mathematics professor and/or your advisor can help </w:t>
      </w:r>
      <w:r w:rsidR="00C76E2E">
        <w:t xml:space="preserve">clarify which mathematics courses </w:t>
      </w:r>
      <w:r>
        <w:t xml:space="preserve">would be most </w:t>
      </w:r>
      <w:r w:rsidR="00C76E2E">
        <w:t>relevant</w:t>
      </w:r>
      <w:r>
        <w:t xml:space="preserve"> to your major and interests.</w:t>
      </w:r>
    </w:p>
    <w:p w14:paraId="0B20A6A5" w14:textId="77777777" w:rsidR="009C3842" w:rsidRDefault="009C3842"/>
    <w:p w14:paraId="0C3FC90C" w14:textId="77777777" w:rsidR="00057AB0" w:rsidRDefault="00057AB0"/>
    <w:p w14:paraId="444BC5D3" w14:textId="77777777" w:rsidR="00057AB0" w:rsidRDefault="00057AB0"/>
    <w:p w14:paraId="6AEC748A" w14:textId="77777777" w:rsidR="00057AB0" w:rsidRDefault="00057AB0"/>
    <w:p w14:paraId="29F11807" w14:textId="21339F5C" w:rsidR="00057AB0" w:rsidRDefault="00057AB0">
      <w:r>
        <w:t>*******************************************</w:t>
      </w:r>
    </w:p>
    <w:p w14:paraId="18E5F46F" w14:textId="77777777" w:rsidR="006336B2" w:rsidRDefault="00D56831">
      <w:r>
        <w:t>Math Program Details/Course Descriptions</w:t>
      </w:r>
    </w:p>
    <w:p w14:paraId="585B4C5B" w14:textId="77777777" w:rsidR="00F857F0" w:rsidRDefault="00F857F0"/>
    <w:p w14:paraId="3B7D3A4A" w14:textId="2F247629" w:rsidR="00F857F0" w:rsidRDefault="00F857F0" w:rsidP="00F857F0">
      <w:r>
        <w:t>Mathematics (MATH) - BA Minor</w:t>
      </w:r>
      <w:r w:rsidR="00845162">
        <w:t xml:space="preserve"> (</w:t>
      </w:r>
      <w:r w:rsidR="00845162">
        <w:t xml:space="preserve">22-23 </w:t>
      </w:r>
      <w:proofErr w:type="gramStart"/>
      <w:r w:rsidR="00845162">
        <w:t>S.H.</w:t>
      </w:r>
      <w:proofErr w:type="gramEnd"/>
      <w:r w:rsidR="00845162">
        <w:t>)</w:t>
      </w:r>
    </w:p>
    <w:p w14:paraId="47D0EBDB" w14:textId="77777777" w:rsidR="00F857F0" w:rsidRDefault="00F857F0" w:rsidP="00F857F0"/>
    <w:p w14:paraId="34F50095" w14:textId="38A524CE" w:rsidR="00F857F0" w:rsidRDefault="00845162" w:rsidP="00F857F0">
      <w:hyperlink r:id="rId5" w:history="1">
        <w:r w:rsidR="00F857F0" w:rsidRPr="00903181">
          <w:rPr>
            <w:rStyle w:val="Hyperlink"/>
          </w:rPr>
          <w:t>http://catalog.winona.edu/preview_program.php?catoid=10&amp;poid=2182&amp;returnto=956</w:t>
        </w:r>
      </w:hyperlink>
      <w:r w:rsidR="00F857F0">
        <w:t xml:space="preserve"> </w:t>
      </w:r>
    </w:p>
    <w:p w14:paraId="48DEF335" w14:textId="77777777" w:rsidR="00A608A4" w:rsidRDefault="00A608A4"/>
    <w:p w14:paraId="72E1A514" w14:textId="7AB00F43" w:rsidR="00845162" w:rsidRDefault="00A608A4" w:rsidP="00845162">
      <w:r>
        <w:t>Mathematics (MATH) - BA Major</w:t>
      </w:r>
      <w:r w:rsidR="00845162">
        <w:t xml:space="preserve"> (41 S.H., </w:t>
      </w:r>
      <w:r w:rsidR="00845162">
        <w:t>Minor or Second Major Required)</w:t>
      </w:r>
    </w:p>
    <w:p w14:paraId="2C250A87" w14:textId="378B379F" w:rsidR="00A608A4" w:rsidRDefault="00A608A4"/>
    <w:p w14:paraId="2411A174" w14:textId="77777777" w:rsidR="00A608A4" w:rsidRDefault="00A608A4"/>
    <w:p w14:paraId="536BB2C2" w14:textId="77777777" w:rsidR="00A608A4" w:rsidRDefault="00845162">
      <w:hyperlink r:id="rId6" w:history="1">
        <w:r w:rsidR="00A608A4" w:rsidRPr="00903181">
          <w:rPr>
            <w:rStyle w:val="Hyperlink"/>
          </w:rPr>
          <w:t>http://catalog.winona.edu/preview_program.php?catoid=10&amp;poid=2163&amp;returnto=956</w:t>
        </w:r>
      </w:hyperlink>
      <w:r w:rsidR="00A608A4">
        <w:t xml:space="preserve"> </w:t>
      </w:r>
    </w:p>
    <w:p w14:paraId="65B5B196" w14:textId="77777777" w:rsidR="00A608A4" w:rsidRDefault="00A608A4" w:rsidP="00A608A4"/>
    <w:p w14:paraId="48EEEFAC" w14:textId="77777777" w:rsidR="00A608A4" w:rsidRDefault="00A608A4" w:rsidP="00A608A4"/>
    <w:p w14:paraId="116D7CFE" w14:textId="77777777" w:rsidR="00A608A4" w:rsidRDefault="00A608A4" w:rsidP="00A608A4">
      <w:r>
        <w:lastRenderedPageBreak/>
        <w:t>The BA Mathematics Program provides students with instruction in the basic techniques, applications, and theories of mathematics. Consequently, all BA mathematics majors must complete the Departmental Core and four courses in advanced mathematical theory. Beyond this, students choose from electives, which are designed to complement another major or minor, prepare for future graduate work in the sciences, or provide coursework that is specific to the needs of industry. Students must earn a grade of “C” or higher in all required departmental courses.</w:t>
      </w:r>
    </w:p>
    <w:p w14:paraId="3060D824" w14:textId="77777777" w:rsidR="00A608A4" w:rsidRDefault="00A608A4" w:rsidP="00A608A4"/>
    <w:p w14:paraId="0E50BBF1" w14:textId="77777777" w:rsidR="00D56831" w:rsidRDefault="00A608A4" w:rsidP="00A608A4">
      <w:r>
        <w:t>Students currently majoring or planning to major in other disciplines are strongly urged to consider adding a major or minor in mathematics as a useful means of preparing for professional exams, such as the MCAT; as a way of creating an undergraduate program that sets the student apart from others in that discipline when competing for future employment; and as a way of increasing options for future graduate work.</w:t>
      </w:r>
    </w:p>
    <w:p w14:paraId="4A46BE61" w14:textId="77777777" w:rsidR="00A608A4" w:rsidRDefault="00A608A4" w:rsidP="00A608A4"/>
    <w:p w14:paraId="17026110" w14:textId="77777777" w:rsidR="00A608A4" w:rsidRDefault="00A608A4" w:rsidP="00A608A4"/>
    <w:p w14:paraId="7ADFF1B0" w14:textId="6BB52E9A" w:rsidR="00845162" w:rsidRDefault="000C08BA" w:rsidP="00845162">
      <w:r>
        <w:t>Mathematics (MATH) - BS Major</w:t>
      </w:r>
      <w:r w:rsidR="00845162">
        <w:t xml:space="preserve"> (</w:t>
      </w:r>
      <w:r w:rsidR="00845162">
        <w:t xml:space="preserve">59-60 </w:t>
      </w:r>
      <w:proofErr w:type="gramStart"/>
      <w:r w:rsidR="00845162">
        <w:t>S.H.</w:t>
      </w:r>
      <w:proofErr w:type="gramEnd"/>
      <w:r w:rsidR="00845162">
        <w:t>)</w:t>
      </w:r>
    </w:p>
    <w:p w14:paraId="0844292E" w14:textId="5D149D35" w:rsidR="000C08BA" w:rsidRDefault="000C08BA" w:rsidP="000C08BA"/>
    <w:p w14:paraId="32C6EE6B" w14:textId="77777777" w:rsidR="003D54E1" w:rsidRDefault="003D54E1" w:rsidP="000C08BA"/>
    <w:p w14:paraId="14B559B0" w14:textId="5B812CB3" w:rsidR="003D54E1" w:rsidRDefault="00845162" w:rsidP="000C08BA">
      <w:hyperlink r:id="rId7" w:history="1">
        <w:r w:rsidR="003D54E1" w:rsidRPr="00903181">
          <w:rPr>
            <w:rStyle w:val="Hyperlink"/>
          </w:rPr>
          <w:t>http://catalog.winona.edu/preview_program.php?catoid=10&amp;poid=2279&amp;returnto=956</w:t>
        </w:r>
      </w:hyperlink>
      <w:r w:rsidR="003D54E1">
        <w:t xml:space="preserve"> </w:t>
      </w:r>
    </w:p>
    <w:p w14:paraId="2DC7773D" w14:textId="77777777" w:rsidR="000C08BA" w:rsidRDefault="000C08BA" w:rsidP="000C08BA"/>
    <w:p w14:paraId="3313083A" w14:textId="77777777" w:rsidR="000C08BA" w:rsidRDefault="000C08BA" w:rsidP="000C08BA"/>
    <w:p w14:paraId="698B2610" w14:textId="7C2F572F" w:rsidR="000C08BA" w:rsidRDefault="000C08BA" w:rsidP="000C08BA">
      <w:r>
        <w:t>The BS Mathematics Progr</w:t>
      </w:r>
      <w:bookmarkStart w:id="0" w:name="_GoBack"/>
      <w:bookmarkEnd w:id="0"/>
      <w:r>
        <w:t>am provides students with an extended program in the techniques, applications, and theories of mathematics. Consequently, all BS mathematics majors must complete a significant amount of course work beyond the Departmental Core. These additional courses are designed to expose the student to a diverse range of mathematical topics, provide in-depth rigorous study in a focused area, and supply the experience of an independent project. The BS Mathematics major is designed to prepare students for graduate school in mathematics, but also is suitable to prepare them to enter other technical disciplines. Students must earn a grade of “B” or better in MATH 212 - Calculus I and MATH 213 - Calculus II and a grade of “C” or higher in all required departmental courses.</w:t>
      </w:r>
    </w:p>
    <w:sectPr w:rsidR="000C08BA" w:rsidSect="006336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831"/>
    <w:rsid w:val="00057AB0"/>
    <w:rsid w:val="000C08BA"/>
    <w:rsid w:val="002F0EAB"/>
    <w:rsid w:val="00384D7B"/>
    <w:rsid w:val="003D54E1"/>
    <w:rsid w:val="006336B2"/>
    <w:rsid w:val="00845162"/>
    <w:rsid w:val="009C3842"/>
    <w:rsid w:val="00A608A4"/>
    <w:rsid w:val="00A97624"/>
    <w:rsid w:val="00B35869"/>
    <w:rsid w:val="00B973C0"/>
    <w:rsid w:val="00C53583"/>
    <w:rsid w:val="00C76E2E"/>
    <w:rsid w:val="00D56831"/>
    <w:rsid w:val="00E80652"/>
    <w:rsid w:val="00F857F0"/>
    <w:rsid w:val="00FF61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90E7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08A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08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29365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atalog.winona.edu/preview_program.php?catoid=10&amp;poid=2279&amp;returnto=956"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catalog.winona.edu/preview_program.php?catoid=10&amp;poid=2163&amp;returnto=956" TargetMode="External"/><Relationship Id="rId5" Type="http://schemas.openxmlformats.org/officeDocument/2006/relationships/hyperlink" Target="http://catalog.winona.edu/preview_program.php?catoid=10&amp;poid=2182&amp;returnto=95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winona state university</Company>
  <LinksUpToDate>false</LinksUpToDate>
  <CharactersWithSpaces>4103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leonhardi</dc:creator>
  <cp:lastModifiedBy>Setup</cp:lastModifiedBy>
  <cp:revision>3</cp:revision>
  <dcterms:created xsi:type="dcterms:W3CDTF">2015-01-16T21:20:00Z</dcterms:created>
  <dcterms:modified xsi:type="dcterms:W3CDTF">2015-01-16T21:22:00Z</dcterms:modified>
</cp:coreProperties>
</file>