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2206" w14:textId="3942B8EA" w:rsidR="00C0589D" w:rsidRPr="00381CF1" w:rsidRDefault="00C0589D" w:rsidP="00381CF1">
      <w:pPr>
        <w:tabs>
          <w:tab w:val="right" w:pos="10080"/>
        </w:tabs>
        <w:rPr>
          <w:rFonts w:eastAsia="Times New Roman" w:cstheme="minorHAnsi"/>
          <w:b/>
          <w:bCs/>
          <w:color w:val="000000" w:themeColor="text1"/>
          <w:sz w:val="2"/>
          <w:szCs w:val="2"/>
        </w:rPr>
      </w:pPr>
    </w:p>
    <w:p w14:paraId="7332F4D2" w14:textId="7C927F48" w:rsidR="006443A5" w:rsidRPr="000D69A7" w:rsidRDefault="00E03653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41DF454F" w14:textId="2F0EDD16" w:rsidR="001A22C0" w:rsidRPr="000D69A7" w:rsidRDefault="00736943" w:rsidP="001A22C0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MGS Manufacturing Group</w:t>
      </w:r>
      <w:r w:rsidR="001A22C0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Germantown</w:t>
      </w:r>
      <w:r w:rsidR="001A22C0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 w:rsidR="001A22C0"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539E0603" w14:textId="247BE09F" w:rsidR="00F3756A" w:rsidRPr="00B751DA" w:rsidRDefault="00736943" w:rsidP="00F3756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IT Intern</w:t>
      </w:r>
      <w:r w:rsidR="001A22C0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4F3B2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1A22C0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</w:t>
      </w:r>
      <w:r w:rsidR="00F3756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19</w:t>
      </w:r>
      <w:r w:rsidR="001A22C0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1A22C0"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 w:rsidR="004F3B27">
        <w:rPr>
          <w:rFonts w:eastAsia="Times New Roman" w:cstheme="minorHAnsi"/>
          <w:color w:val="000000" w:themeColor="text1"/>
          <w:sz w:val="20"/>
          <w:szCs w:val="20"/>
        </w:rPr>
        <w:t>August 2021</w:t>
      </w:r>
    </w:p>
    <w:p w14:paraId="6208C2B1" w14:textId="72B32C77" w:rsidR="00670A94" w:rsidRPr="00B751DA" w:rsidRDefault="00BA33E7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Worked in the IT department of MGS Manufacturing</w:t>
      </w:r>
      <w:r w:rsidR="00B1777E">
        <w:rPr>
          <w:rFonts w:eastAsia="Times New Roman" w:cstheme="minorHAnsi"/>
          <w:sz w:val="20"/>
          <w:szCs w:val="20"/>
        </w:rPr>
        <w:t xml:space="preserve"> for </w:t>
      </w:r>
      <w:r w:rsidR="00381F50">
        <w:rPr>
          <w:rFonts w:eastAsia="Times New Roman" w:cstheme="minorHAnsi"/>
          <w:sz w:val="20"/>
          <w:szCs w:val="20"/>
        </w:rPr>
        <w:t>three summers</w:t>
      </w:r>
      <w:r w:rsidR="00B1777E">
        <w:rPr>
          <w:rFonts w:eastAsia="Times New Roman" w:cstheme="minorHAnsi"/>
          <w:sz w:val="20"/>
          <w:szCs w:val="20"/>
        </w:rPr>
        <w:t>.</w:t>
      </w:r>
      <w:r w:rsidR="00381F50">
        <w:rPr>
          <w:rFonts w:eastAsia="Times New Roman" w:cstheme="minorHAnsi"/>
          <w:sz w:val="20"/>
          <w:szCs w:val="20"/>
        </w:rPr>
        <w:t xml:space="preserve"> Helped metrology and quality engineers with </w:t>
      </w:r>
      <w:r w:rsidR="005C3067">
        <w:rPr>
          <w:rFonts w:eastAsia="Times New Roman" w:cstheme="minorHAnsi"/>
          <w:sz w:val="20"/>
          <w:szCs w:val="20"/>
        </w:rPr>
        <w:t>moving data around and lead multiple IT projects</w:t>
      </w:r>
      <w:r w:rsidR="00F3756A">
        <w:rPr>
          <w:rFonts w:eastAsia="Times New Roman" w:cstheme="minorHAnsi"/>
          <w:sz w:val="20"/>
          <w:szCs w:val="20"/>
        </w:rPr>
        <w:tab/>
      </w:r>
    </w:p>
    <w:p w14:paraId="4B13B689" w14:textId="07A1B15D" w:rsidR="00670A94" w:rsidRDefault="00B1777E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Refactored</w:t>
      </w:r>
      <w:r w:rsidR="0008269B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existing</w:t>
      </w:r>
      <w:r w:rsidR="00BA33E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VBA macros</w:t>
      </w:r>
      <w:r w:rsidR="0008269B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that performed poorly which sped up ETL activities</w:t>
      </w:r>
      <w:r w:rsidR="00BA33E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08269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by over 100%</w:t>
      </w:r>
    </w:p>
    <w:p w14:paraId="050609A4" w14:textId="69DB23CA" w:rsidR="0008269B" w:rsidRDefault="0008269B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Developed new VBA macros to assist with</w:t>
      </w:r>
      <w:r w:rsidR="00451764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repetitive</w:t>
      </w: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data transformation</w:t>
      </w:r>
      <w:r w:rsidR="00451764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tasks which were previously done manually</w:t>
      </w:r>
    </w:p>
    <w:p w14:paraId="5571822F" w14:textId="713CE642" w:rsidR="0008269B" w:rsidRDefault="0008269B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Researched</w:t>
      </w:r>
      <w:r w:rsidR="00280902">
        <w:rPr>
          <w:rFonts w:eastAsia="Times New Roman" w:cstheme="minorHAnsi"/>
          <w:color w:val="000000" w:themeColor="text1"/>
          <w:sz w:val="20"/>
          <w:szCs w:val="20"/>
          <w:lang w:eastAsia="ko-KR"/>
        </w:rPr>
        <w:t>,</w:t>
      </w: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presented</w:t>
      </w:r>
      <w:r w:rsidR="00280902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and stressed powerful Business Intelligence tools like Power BI, Tableau, and Qlik as </w:t>
      </w: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alternatives to </w:t>
      </w:r>
      <w:r w:rsidR="0045176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Excel for Business Intelligence</w:t>
      </w:r>
    </w:p>
    <w:p w14:paraId="1560E935" w14:textId="4B07B43D" w:rsidR="001A22C0" w:rsidRDefault="007D7358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>Digitized MGS’s internal audit process</w:t>
      </w: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which led to faster audits, increased accountability, and </w:t>
      </w:r>
      <w:r w:rsidR="000A5B7C">
        <w:rPr>
          <w:rFonts w:eastAsia="Times New Roman" w:cstheme="minorHAnsi"/>
          <w:color w:val="000000" w:themeColor="text1"/>
          <w:sz w:val="20"/>
          <w:szCs w:val="20"/>
          <w:lang w:eastAsia="ko-KR"/>
        </w:rPr>
        <w:t>enhanced data analysis</w:t>
      </w:r>
    </w:p>
    <w:p w14:paraId="130FEFF9" w14:textId="3A40A3E6" w:rsidR="00F3756A" w:rsidRPr="00501A2E" w:rsidRDefault="00B3270D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>Worked with vendors to i</w:t>
      </w:r>
      <w:r w:rsidR="00F3756A">
        <w:rPr>
          <w:rFonts w:eastAsia="Times New Roman" w:cstheme="minorHAnsi"/>
          <w:sz w:val="20"/>
          <w:szCs w:val="20"/>
          <w:lang w:eastAsia="ko-KR"/>
        </w:rPr>
        <w:t>mplement</w:t>
      </w:r>
      <w:r w:rsidR="00B1777E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F3756A">
        <w:rPr>
          <w:rFonts w:eastAsia="Times New Roman" w:cstheme="minorHAnsi"/>
          <w:sz w:val="20"/>
          <w:szCs w:val="20"/>
          <w:lang w:eastAsia="ko-KR"/>
        </w:rPr>
        <w:t xml:space="preserve">a </w:t>
      </w:r>
      <w:r w:rsidR="00501A2E">
        <w:rPr>
          <w:rFonts w:eastAsia="Times New Roman" w:cstheme="minorHAnsi"/>
          <w:sz w:val="20"/>
          <w:szCs w:val="20"/>
          <w:lang w:eastAsia="ko-KR"/>
        </w:rPr>
        <w:t xml:space="preserve">digital </w:t>
      </w:r>
      <w:r w:rsidR="00F3756A">
        <w:rPr>
          <w:rFonts w:eastAsia="Times New Roman" w:cstheme="minorHAnsi"/>
          <w:sz w:val="20"/>
          <w:szCs w:val="20"/>
          <w:lang w:eastAsia="ko-KR"/>
        </w:rPr>
        <w:t xml:space="preserve">Visitor Management System </w:t>
      </w:r>
      <w:r w:rsidR="00501A2E">
        <w:rPr>
          <w:rFonts w:eastAsia="Times New Roman" w:cstheme="minorHAnsi"/>
          <w:sz w:val="20"/>
          <w:szCs w:val="20"/>
          <w:lang w:eastAsia="ko-KR"/>
        </w:rPr>
        <w:t>to streamline visitor process</w:t>
      </w:r>
      <w:r w:rsidR="00364ED3">
        <w:rPr>
          <w:rFonts w:eastAsia="Times New Roman" w:cstheme="minorHAnsi"/>
          <w:sz w:val="20"/>
          <w:szCs w:val="20"/>
          <w:lang w:eastAsia="ko-KR"/>
        </w:rPr>
        <w:t>ing</w:t>
      </w:r>
      <w:r w:rsidR="00501A2E">
        <w:rPr>
          <w:rFonts w:eastAsia="Times New Roman" w:cstheme="minorHAnsi"/>
          <w:sz w:val="20"/>
          <w:szCs w:val="20"/>
          <w:lang w:eastAsia="ko-KR"/>
        </w:rPr>
        <w:t xml:space="preserve"> and enhance</w:t>
      </w:r>
      <w:r w:rsidR="00364ED3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501A2E">
        <w:rPr>
          <w:rFonts w:eastAsia="Times New Roman" w:cstheme="minorHAnsi"/>
          <w:sz w:val="20"/>
          <w:szCs w:val="20"/>
          <w:lang w:eastAsia="ko-KR"/>
        </w:rPr>
        <w:t>visitor experience by pre-registering visitors, notifying hosts when visitors arrive, and run analytics to explore visitor trends</w:t>
      </w:r>
    </w:p>
    <w:p w14:paraId="14EAD950" w14:textId="160065EA" w:rsidR="00501A2E" w:rsidRPr="00084D33" w:rsidRDefault="00501A2E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>Wrote policy, procedure, and manuals governing internal IT applications</w:t>
      </w:r>
    </w:p>
    <w:p w14:paraId="695CD906" w14:textId="29FEAFEB" w:rsidR="00084D33" w:rsidRDefault="00084D33" w:rsidP="00084D33">
      <w:pPr>
        <w:tabs>
          <w:tab w:val="right" w:pos="10080"/>
        </w:tabs>
        <w:ind w:left="-45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</w:p>
    <w:p w14:paraId="2F35BD8D" w14:textId="369019C6" w:rsidR="00084D33" w:rsidRPr="000D69A7" w:rsidRDefault="00F3756A" w:rsidP="00084D33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Goodwill Industries of Southeastern Wisconsin</w:t>
      </w:r>
      <w:r w:rsidR="00084D33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Waukesha</w:t>
      </w:r>
      <w:r w:rsidR="00084D33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 w:rsidR="00084D33"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3BB5857E" w14:textId="78D5055C" w:rsidR="00084D33" w:rsidRPr="00B751DA" w:rsidRDefault="00F3756A" w:rsidP="00084D33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Cashier &amp; Sales Floor Associate</w:t>
      </w:r>
      <w:r w:rsidR="00084D33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084D33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084D33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</w:t>
      </w: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17</w:t>
      </w:r>
      <w:r w:rsidR="00084D33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084D33"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>
        <w:rPr>
          <w:rFonts w:eastAsia="Times New Roman" w:cstheme="minorHAnsi"/>
          <w:color w:val="000000" w:themeColor="text1"/>
          <w:sz w:val="20"/>
          <w:szCs w:val="20"/>
        </w:rPr>
        <w:t>November 2018</w:t>
      </w:r>
    </w:p>
    <w:p w14:paraId="470E99E3" w14:textId="0E7CFC59" w:rsidR="000A5B7C" w:rsidRPr="000A5B7C" w:rsidRDefault="00B1777E" w:rsidP="000A5B7C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Worked at my local Goodwill a couple months after I turned 16. I learned many soft skills such as time management, telephone etiquette and customer service. </w:t>
      </w:r>
    </w:p>
    <w:p w14:paraId="20761D30" w14:textId="323BAD36" w:rsidR="00084D33" w:rsidRDefault="008108B9" w:rsidP="00084D33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8108B9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Helped customers complete purchases, locate </w:t>
      </w:r>
      <w:proofErr w:type="gramStart"/>
      <w:r w:rsidRPr="008108B9">
        <w:rPr>
          <w:rFonts w:eastAsia="Times New Roman" w:cstheme="minorHAnsi"/>
          <w:color w:val="000000" w:themeColor="text1"/>
          <w:sz w:val="20"/>
          <w:szCs w:val="20"/>
          <w:lang w:eastAsia="ko-KR"/>
        </w:rPr>
        <w:t>items</w:t>
      </w:r>
      <w:proofErr w:type="gramEnd"/>
      <w:r w:rsidRPr="008108B9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and join reward programs to promote loyalty, satisfaction and sales </w:t>
      </w:r>
    </w:p>
    <w:p w14:paraId="6520B615" w14:textId="206CDE1D" w:rsidR="008108B9" w:rsidRDefault="008108B9" w:rsidP="00084D33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8108B9">
        <w:rPr>
          <w:rFonts w:eastAsia="Times New Roman" w:cstheme="minorHAnsi"/>
          <w:color w:val="000000" w:themeColor="text1"/>
          <w:sz w:val="20"/>
          <w:szCs w:val="20"/>
          <w:lang w:eastAsia="ko-KR"/>
        </w:rPr>
        <w:t>Reconciled cash drawer at the start and end of each shift, accounting for errors and resolving discrepancies</w:t>
      </w:r>
    </w:p>
    <w:p w14:paraId="2AAFA410" w14:textId="18BCAA64" w:rsidR="00084D33" w:rsidRPr="008108B9" w:rsidRDefault="008108B9" w:rsidP="008108B9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8108B9">
        <w:rPr>
          <w:rFonts w:eastAsia="Times New Roman" w:cstheme="minorHAnsi"/>
          <w:color w:val="000000" w:themeColor="text1"/>
          <w:sz w:val="20"/>
          <w:szCs w:val="20"/>
          <w:lang w:eastAsia="ko-KR"/>
        </w:rPr>
        <w:t>Lowered theft by watching for price tag switching and notifying managers swiftly if a problem arises</w:t>
      </w:r>
    </w:p>
    <w:p w14:paraId="7DDA5907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6BEBFA6E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B.S. Major in Computer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>August 2019 – May 202</w:t>
      </w:r>
      <w:r w:rsidR="002A14C6">
        <w:rPr>
          <w:rFonts w:eastAsia="Times New Roman" w:cstheme="minorHAnsi"/>
          <w:color w:val="000000" w:themeColor="text1"/>
          <w:sz w:val="20"/>
          <w:szCs w:val="20"/>
        </w:rPr>
        <w:t>3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22618693" w14:textId="4B85133C" w:rsidR="00B57E0E" w:rsidRPr="00256D68" w:rsidRDefault="00892F46" w:rsidP="00B751DA">
      <w:pPr>
        <w:tabs>
          <w:tab w:val="right" w:pos="10080"/>
        </w:tabs>
        <w:spacing w:after="120"/>
        <w:ind w:hanging="630"/>
        <w:rPr>
          <w:rFonts w:eastAsia="Times New Roman" w:cstheme="minorHAnsi"/>
          <w:i/>
          <w:iCs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Cumulative GPA</w:t>
      </w:r>
      <w:r w:rsidR="004E132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: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3.</w:t>
      </w:r>
      <w:r w:rsidR="002A14C6">
        <w:rPr>
          <w:rFonts w:eastAsia="Times New Roman" w:cstheme="minorHAnsi"/>
          <w:i/>
          <w:iCs/>
          <w:color w:val="000000" w:themeColor="text1"/>
          <w:sz w:val="20"/>
          <w:szCs w:val="20"/>
        </w:rPr>
        <w:t>36</w:t>
      </w:r>
    </w:p>
    <w:p w14:paraId="60EF9F49" w14:textId="0EAA2581" w:rsidR="00892F46" w:rsidRPr="00B521B7" w:rsidRDefault="00892F46" w:rsidP="00D86A76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Machine Organization and Programming; </w:t>
      </w:r>
      <w:r w:rsidR="00FE0C51">
        <w:rPr>
          <w:rFonts w:eastAsia="Times New Roman" w:cstheme="minorHAnsi"/>
          <w:color w:val="000000" w:themeColor="text1"/>
          <w:sz w:val="20"/>
          <w:szCs w:val="20"/>
        </w:rPr>
        <w:t>Linear Algebra; Parallel &amp; Throughput Programming; Computer Engineering; Applied Statistics</w:t>
      </w:r>
    </w:p>
    <w:p w14:paraId="2738863C" w14:textId="0AA6D588" w:rsidR="009C5B43" w:rsidRPr="00256D68" w:rsidRDefault="00892F46" w:rsidP="00256D68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</w:t>
      </w:r>
      <w:r w:rsidR="00C82630">
        <w:rPr>
          <w:rFonts w:eastAsia="Times New Roman" w:cstheme="minorHAnsi"/>
          <w:color w:val="000000" w:themeColor="text1"/>
          <w:sz w:val="20"/>
          <w:szCs w:val="20"/>
        </w:rPr>
        <w:t>Artificial Intelligence; Operating Systems</w:t>
      </w:r>
    </w:p>
    <w:p w14:paraId="7A969728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</w:p>
    <w:p w14:paraId="55113CF8" w14:textId="7CC857A4" w:rsidR="00B31306" w:rsidRPr="00B31306" w:rsidRDefault="00B31306" w:rsidP="00B31306">
      <w:pPr>
        <w:tabs>
          <w:tab w:val="right" w:pos="10080"/>
        </w:tabs>
        <w:spacing w:before="6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>,</w:t>
      </w:r>
      <w:r w:rsidR="006D0C6C">
        <w:rPr>
          <w:rFonts w:eastAsia="Times New Roman" w:cstheme="minorHAnsi"/>
          <w:color w:val="000000" w:themeColor="text1"/>
          <w:sz w:val="20"/>
          <w:szCs w:val="20"/>
        </w:rPr>
        <w:t xml:space="preserve"> Java,</w:t>
      </w:r>
      <w:r w:rsidR="00FE0C51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736943">
        <w:rPr>
          <w:rFonts w:eastAsia="Times New Roman" w:cstheme="minorHAnsi"/>
          <w:color w:val="000000" w:themeColor="text1"/>
          <w:sz w:val="20"/>
          <w:szCs w:val="20"/>
        </w:rPr>
        <w:t xml:space="preserve">VBA, </w:t>
      </w:r>
      <w:r w:rsidR="00FE0C51">
        <w:rPr>
          <w:rFonts w:eastAsia="Times New Roman" w:cstheme="minorHAnsi"/>
          <w:color w:val="000000" w:themeColor="text1"/>
          <w:sz w:val="20"/>
          <w:szCs w:val="20"/>
        </w:rPr>
        <w:t>C++, C,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B3270D">
        <w:rPr>
          <w:rFonts w:eastAsia="Times New Roman" w:cstheme="minorHAnsi"/>
          <w:color w:val="000000" w:themeColor="text1"/>
          <w:sz w:val="20"/>
          <w:szCs w:val="20"/>
        </w:rPr>
        <w:t xml:space="preserve">SQL, </w:t>
      </w:r>
      <w:r w:rsidR="00B3270D"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  <w:r w:rsidR="00B3270D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="00FE0C51">
        <w:rPr>
          <w:rFonts w:eastAsia="Times New Roman" w:cstheme="minorHAnsi"/>
          <w:color w:val="000000" w:themeColor="text1"/>
          <w:sz w:val="20"/>
          <w:szCs w:val="20"/>
        </w:rPr>
        <w:t xml:space="preserve">R, </w:t>
      </w:r>
      <w:r w:rsidR="006D0C6C"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</w:p>
    <w:p w14:paraId="46B82C33" w14:textId="520F1A60" w:rsidR="00B31306" w:rsidRPr="00B31306" w:rsidRDefault="00B31306" w:rsidP="00B31306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: </w:t>
      </w:r>
      <w:r w:rsidR="00C82630">
        <w:rPr>
          <w:rFonts w:eastAsia="Times New Roman" w:cstheme="minorHAnsi"/>
          <w:color w:val="000000" w:themeColor="text1"/>
          <w:sz w:val="20"/>
          <w:szCs w:val="20"/>
        </w:rPr>
        <w:t>Git, Jekyll, Node.js, React</w:t>
      </w:r>
      <w:r w:rsidR="00775977">
        <w:rPr>
          <w:rFonts w:eastAsia="Times New Roman" w:cstheme="minorHAnsi"/>
          <w:color w:val="000000" w:themeColor="text1"/>
          <w:sz w:val="20"/>
          <w:szCs w:val="20"/>
        </w:rPr>
        <w:t>, AWS</w:t>
      </w:r>
    </w:p>
    <w:p w14:paraId="4763165A" w14:textId="1AEA2F77" w:rsidR="00BF474F" w:rsidRPr="00BF474F" w:rsidRDefault="007603B1" w:rsidP="00BF474F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46AB730D" w14:textId="20B50575" w:rsidR="00BF474F" w:rsidRPr="00BF474F" w:rsidRDefault="00BF474F" w:rsidP="00BF474F">
      <w:pPr>
        <w:pStyle w:val="ListParagraph"/>
        <w:tabs>
          <w:tab w:val="right" w:pos="10080"/>
        </w:tabs>
        <w:spacing w:after="120"/>
        <w:ind w:hanging="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Projects selected to show a variety of project topics and programming languages. Check out more on my </w:t>
      </w:r>
      <w:hyperlink r:id="rId8" w:history="1">
        <w:r w:rsidRPr="008108B9">
          <w:rPr>
            <w:rStyle w:val="Hyperlink"/>
            <w:rFonts w:eastAsia="Times New Roman" w:cstheme="minorHAnsi"/>
            <w:sz w:val="20"/>
            <w:szCs w:val="20"/>
          </w:rPr>
          <w:t>website</w:t>
        </w:r>
      </w:hyperlink>
      <w:r>
        <w:rPr>
          <w:rFonts w:eastAsia="Times New Roman" w:cstheme="minorHAnsi"/>
          <w:sz w:val="20"/>
          <w:szCs w:val="20"/>
        </w:rPr>
        <w:t xml:space="preserve"> or </w:t>
      </w:r>
      <w:hyperlink r:id="rId9" w:history="1">
        <w:r w:rsidRPr="008108B9">
          <w:rPr>
            <w:rStyle w:val="Hyperlink"/>
            <w:rFonts w:eastAsia="Times New Roman" w:cstheme="minorHAnsi"/>
            <w:sz w:val="20"/>
            <w:szCs w:val="20"/>
          </w:rPr>
          <w:t>GitHub</w:t>
        </w:r>
      </w:hyperlink>
      <w:r>
        <w:rPr>
          <w:rFonts w:eastAsia="Times New Roman" w:cstheme="minorHAnsi"/>
          <w:sz w:val="20"/>
          <w:szCs w:val="20"/>
        </w:rPr>
        <w:t>.</w:t>
      </w:r>
    </w:p>
    <w:p w14:paraId="68ADB6A6" w14:textId="0ED79CA2" w:rsidR="00C833E8" w:rsidRPr="001E3734" w:rsidRDefault="00FE0C51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proofErr w:type="spellStart"/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Scalpie</w:t>
      </w:r>
      <w:proofErr w:type="spellEnd"/>
      <w:r w:rsidR="00C82630">
        <w:rPr>
          <w:rFonts w:eastAsia="Times New Roman" w:cstheme="minorHAnsi"/>
          <w:b/>
          <w:bCs/>
          <w:color w:val="000000" w:themeColor="text1"/>
          <w:sz w:val="20"/>
          <w:szCs w:val="20"/>
        </w:rPr>
        <w:t>:</w:t>
      </w:r>
      <w:r w:rsidR="00736943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</w:t>
      </w:r>
      <w:r w:rsidR="00084D33">
        <w:rPr>
          <w:rFonts w:eastAsia="Times New Roman" w:cstheme="minorHAnsi"/>
          <w:color w:val="000000" w:themeColor="text1"/>
          <w:sz w:val="20"/>
          <w:szCs w:val="20"/>
        </w:rPr>
        <w:t xml:space="preserve">Developed a personal scalper bot </w:t>
      </w:r>
      <w:r w:rsidR="00775977">
        <w:rPr>
          <w:rFonts w:eastAsia="Times New Roman" w:cstheme="minorHAnsi"/>
          <w:color w:val="000000" w:themeColor="text1"/>
          <w:sz w:val="20"/>
          <w:szCs w:val="20"/>
        </w:rPr>
        <w:t xml:space="preserve">to buy graphics cards </w:t>
      </w:r>
      <w:r w:rsidR="005C1EF6">
        <w:rPr>
          <w:rFonts w:eastAsia="Times New Roman" w:cstheme="minorHAnsi"/>
          <w:color w:val="000000" w:themeColor="text1"/>
          <w:sz w:val="20"/>
          <w:szCs w:val="20"/>
        </w:rPr>
        <w:t xml:space="preserve">and PS5 consoles </w:t>
      </w:r>
      <w:r w:rsidR="00775977">
        <w:rPr>
          <w:rFonts w:eastAsia="Times New Roman" w:cstheme="minorHAnsi"/>
          <w:color w:val="000000" w:themeColor="text1"/>
          <w:sz w:val="20"/>
          <w:szCs w:val="20"/>
        </w:rPr>
        <w:t>from Best Buy using</w:t>
      </w:r>
      <w:r w:rsidR="008108B9">
        <w:rPr>
          <w:rFonts w:eastAsia="Times New Roman" w:cstheme="minorHAnsi"/>
          <w:color w:val="000000" w:themeColor="text1"/>
          <w:sz w:val="20"/>
          <w:szCs w:val="20"/>
        </w:rPr>
        <w:t xml:space="preserve"> web scraping with Selenium</w:t>
      </w:r>
      <w:r w:rsidR="00775977">
        <w:rPr>
          <w:rFonts w:eastAsia="Times New Roman" w:cstheme="minorHAnsi"/>
          <w:color w:val="000000" w:themeColor="text1"/>
          <w:sz w:val="20"/>
          <w:szCs w:val="20"/>
        </w:rPr>
        <w:t xml:space="preserve"> and deployed on an AWS EC2 instance </w:t>
      </w:r>
      <w:r w:rsidR="00775977" w:rsidRPr="00775977">
        <w:rPr>
          <w:rFonts w:eastAsia="Times New Roman" w:cstheme="minorHAnsi"/>
          <w:b/>
          <w:bCs/>
          <w:color w:val="000000" w:themeColor="text1"/>
          <w:sz w:val="20"/>
          <w:szCs w:val="20"/>
        </w:rPr>
        <w:t>(Python</w:t>
      </w:r>
      <w:r w:rsidR="00775977">
        <w:rPr>
          <w:rFonts w:eastAsia="Times New Roman" w:cstheme="minorHAnsi"/>
          <w:b/>
          <w:bCs/>
          <w:color w:val="000000" w:themeColor="text1"/>
          <w:sz w:val="20"/>
          <w:szCs w:val="20"/>
        </w:rPr>
        <w:t>, AWS</w:t>
      </w:r>
      <w:r w:rsidR="00775977" w:rsidRPr="00775977">
        <w:rPr>
          <w:rFonts w:eastAsia="Times New Roman" w:cstheme="minorHAnsi"/>
          <w:b/>
          <w:bCs/>
          <w:color w:val="000000" w:themeColor="text1"/>
          <w:sz w:val="20"/>
          <w:szCs w:val="20"/>
        </w:rPr>
        <w:t>)</w:t>
      </w:r>
    </w:p>
    <w:p w14:paraId="068733CA" w14:textId="58C82A6A" w:rsidR="001E3734" w:rsidRPr="00C82630" w:rsidRDefault="001E3734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Website:</w:t>
      </w:r>
      <w:r w:rsidR="008108B9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</w:t>
      </w:r>
      <w:r w:rsidR="008108B9">
        <w:rPr>
          <w:rFonts w:eastAsia="Times New Roman" w:cstheme="minorHAnsi"/>
          <w:color w:val="000000" w:themeColor="text1"/>
          <w:sz w:val="20"/>
          <w:szCs w:val="20"/>
        </w:rPr>
        <w:t xml:space="preserve">Set up a personal website using </w:t>
      </w:r>
      <w:proofErr w:type="spellStart"/>
      <w:r w:rsidR="008108B9">
        <w:rPr>
          <w:rFonts w:eastAsia="Times New Roman" w:cstheme="minorHAnsi"/>
          <w:color w:val="000000" w:themeColor="text1"/>
          <w:sz w:val="20"/>
          <w:szCs w:val="20"/>
        </w:rPr>
        <w:t>Github</w:t>
      </w:r>
      <w:proofErr w:type="spellEnd"/>
      <w:r w:rsidR="008108B9">
        <w:rPr>
          <w:rFonts w:eastAsia="Times New Roman" w:cstheme="minorHAnsi"/>
          <w:color w:val="000000" w:themeColor="text1"/>
          <w:sz w:val="20"/>
          <w:szCs w:val="20"/>
        </w:rPr>
        <w:t xml:space="preserve"> pages and styled with Jekyll themes </w:t>
      </w:r>
      <w:r w:rsidR="008108B9" w:rsidRPr="008108B9">
        <w:rPr>
          <w:rFonts w:eastAsia="Times New Roman" w:cstheme="minorHAnsi"/>
          <w:b/>
          <w:bCs/>
          <w:color w:val="000000" w:themeColor="text1"/>
          <w:sz w:val="20"/>
          <w:szCs w:val="20"/>
        </w:rPr>
        <w:t>(Git, Jekyll)</w:t>
      </w:r>
    </w:p>
    <w:p w14:paraId="067702F3" w14:textId="38770362" w:rsidR="00C82630" w:rsidRPr="0057225C" w:rsidRDefault="00C82630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sz w:val="20"/>
          <w:szCs w:val="20"/>
        </w:rPr>
        <w:t>Covid Data Visualizer:</w:t>
      </w:r>
      <w:r w:rsidR="00775977">
        <w:rPr>
          <w:rFonts w:eastAsia="Times New Roman" w:cstheme="minorHAnsi"/>
          <w:b/>
          <w:bCs/>
          <w:sz w:val="20"/>
          <w:szCs w:val="20"/>
        </w:rPr>
        <w:t xml:space="preserve"> </w:t>
      </w:r>
      <w:r w:rsidR="006D0C6C">
        <w:rPr>
          <w:rFonts w:eastAsia="Times New Roman" w:cstheme="minorHAnsi"/>
          <w:sz w:val="20"/>
          <w:szCs w:val="20"/>
        </w:rPr>
        <w:t xml:space="preserve">A interactive data visualizer for </w:t>
      </w:r>
      <w:r w:rsidR="005C1EF6">
        <w:rPr>
          <w:rFonts w:eastAsia="Times New Roman" w:cstheme="minorHAnsi"/>
          <w:sz w:val="20"/>
          <w:szCs w:val="20"/>
        </w:rPr>
        <w:t xml:space="preserve">Covid-19 </w:t>
      </w:r>
      <w:r w:rsidR="00BA33E7">
        <w:rPr>
          <w:rFonts w:eastAsia="Times New Roman" w:cstheme="minorHAnsi"/>
          <w:sz w:val="20"/>
          <w:szCs w:val="20"/>
        </w:rPr>
        <w:t>with visual and graphical representation of Covid cases in the world</w:t>
      </w:r>
      <w:r w:rsidR="005C1EF6">
        <w:rPr>
          <w:rFonts w:eastAsia="Times New Roman" w:cstheme="minorHAnsi"/>
          <w:sz w:val="20"/>
          <w:szCs w:val="20"/>
        </w:rPr>
        <w:t xml:space="preserve"> </w:t>
      </w:r>
      <w:r w:rsidR="005C1EF6">
        <w:rPr>
          <w:rFonts w:eastAsia="Times New Roman" w:cstheme="minorHAnsi"/>
          <w:b/>
          <w:bCs/>
          <w:sz w:val="20"/>
          <w:szCs w:val="20"/>
        </w:rPr>
        <w:t>(Java, CSS)</w:t>
      </w:r>
    </w:p>
    <w:p w14:paraId="22A2FAB2" w14:textId="4F475865" w:rsidR="00C15BD2" w:rsidRPr="009B1ABB" w:rsidRDefault="00B521B7" w:rsidP="00B751DA">
      <w:pPr>
        <w:pStyle w:val="Normal1"/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2E2E7CE6" w14:textId="32603A4B" w:rsidR="009B1ABB" w:rsidRPr="00135216" w:rsidRDefault="00C82630" w:rsidP="00C82630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</w:t>
      </w:r>
      <w:r w:rsidR="00B57E0E"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="00B57E0E"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FoodShed</w:t>
      </w:r>
      <w:proofErr w:type="spellEnd"/>
      <w:r w:rsidR="00B57E0E"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(Coding for Good):</w:t>
      </w:r>
      <w:r w:rsidR="00B57E0E"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</w:t>
      </w:r>
      <w:r w:rsidR="006D0C6C">
        <w:rPr>
          <w:rFonts w:eastAsia="Times New Roman" w:cstheme="minorHAnsi"/>
          <w:color w:val="000000" w:themeColor="text1"/>
          <w:sz w:val="20"/>
          <w:szCs w:val="20"/>
        </w:rPr>
        <w:t>ontributed to</w:t>
      </w:r>
      <w:r w:rsidR="00B57E0E"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an app for the campus club </w:t>
      </w:r>
      <w:proofErr w:type="spellStart"/>
      <w:r w:rsidR="00B57E0E" w:rsidRPr="00B57E0E">
        <w:rPr>
          <w:rFonts w:eastAsia="Times New Roman" w:cstheme="minorHAnsi"/>
          <w:color w:val="000000" w:themeColor="text1"/>
          <w:sz w:val="20"/>
          <w:szCs w:val="20"/>
        </w:rPr>
        <w:t>FoodShed</w:t>
      </w:r>
      <w:proofErr w:type="spellEnd"/>
      <w:r w:rsidR="00B57E0E"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that collects free (surplus) food</w:t>
      </w:r>
      <w:r w:rsidR="00411D45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</w:p>
    <w:p w14:paraId="38EC4B24" w14:textId="08A3F144" w:rsidR="00135216" w:rsidRDefault="00135216" w:rsidP="00C82630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Contributor, </w:t>
      </w:r>
      <w:r w:rsidR="005C1EF6">
        <w:rPr>
          <w:rFonts w:eastAsia="Times New Roman" w:cstheme="minorHAnsi"/>
          <w:b/>
          <w:bCs/>
          <w:color w:val="000000" w:themeColor="text1"/>
          <w:sz w:val="20"/>
          <w:szCs w:val="20"/>
        </w:rPr>
        <w:t>FOSS</w:t>
      </w:r>
      <w:r w:rsidR="001E3734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(FOSS Club)</w:t>
      </w:r>
      <w:r w:rsidR="005C1EF6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5C1EF6">
        <w:rPr>
          <w:rFonts w:eastAsia="Times New Roman" w:cstheme="minorHAnsi"/>
          <w:color w:val="000000" w:themeColor="text1"/>
          <w:sz w:val="20"/>
          <w:szCs w:val="20"/>
        </w:rPr>
        <w:t xml:space="preserve">Contributed to the development of the FOSS (Free Open-Source Software) club’s website </w:t>
      </w:r>
      <w:r w:rsidR="005C1EF6">
        <w:rPr>
          <w:rFonts w:eastAsia="Times New Roman" w:cstheme="minorHAnsi"/>
          <w:b/>
          <w:bCs/>
          <w:color w:val="000000" w:themeColor="text1"/>
          <w:sz w:val="20"/>
          <w:szCs w:val="20"/>
        </w:rPr>
        <w:t>(HTML, CSS)</w:t>
      </w:r>
    </w:p>
    <w:p w14:paraId="5820405D" w14:textId="3F64E8BD" w:rsidR="00F3756A" w:rsidRPr="00F3756A" w:rsidRDefault="00F3756A" w:rsidP="002551C3">
      <w:pPr>
        <w:pStyle w:val="ListParagraph"/>
        <w:tabs>
          <w:tab w:val="left" w:pos="270"/>
          <w:tab w:val="right" w:pos="10080"/>
        </w:tabs>
        <w:spacing w:before="60"/>
        <w:ind w:left="-180"/>
        <w:rPr>
          <w:rFonts w:eastAsia="Times New Roman" w:cstheme="minorHAnsi"/>
          <w:color w:val="000000" w:themeColor="text1"/>
          <w:sz w:val="20"/>
          <w:szCs w:val="20"/>
        </w:rPr>
      </w:pPr>
    </w:p>
    <w:sectPr w:rsidR="00F3756A" w:rsidRPr="00F3756A" w:rsidSect="00BF36E8">
      <w:headerReference w:type="default" r:id="rId10"/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47A5B" w14:textId="77777777" w:rsidR="00CE7056" w:rsidRDefault="00CE7056" w:rsidP="00854CCA">
      <w:r>
        <w:separator/>
      </w:r>
    </w:p>
  </w:endnote>
  <w:endnote w:type="continuationSeparator" w:id="0">
    <w:p w14:paraId="72159CA3" w14:textId="77777777" w:rsidR="00CE7056" w:rsidRDefault="00CE7056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8572A" w14:textId="77777777" w:rsidR="00CE7056" w:rsidRDefault="00CE7056" w:rsidP="00854CCA">
      <w:r>
        <w:separator/>
      </w:r>
    </w:p>
  </w:footnote>
  <w:footnote w:type="continuationSeparator" w:id="0">
    <w:p w14:paraId="523056F6" w14:textId="77777777" w:rsidR="00CE7056" w:rsidRDefault="00CE7056" w:rsidP="00854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B4DE" w14:textId="44189B61" w:rsidR="00381CF1" w:rsidRPr="00E02F17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b/>
        <w:bCs/>
        <w:color w:val="000000" w:themeColor="text1"/>
        <w:sz w:val="36"/>
        <w:szCs w:val="36"/>
      </w:rPr>
    </w:pPr>
    <w:r w:rsidRPr="00E02F17">
      <w:rPr>
        <w:rFonts w:eastAsia="Times New Roman" w:cstheme="minorHAnsi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87E7E" wp14:editId="75696BE1">
              <wp:simplePos x="0" y="0"/>
              <wp:positionH relativeFrom="column">
                <wp:posOffset>-2275840</wp:posOffset>
              </wp:positionH>
              <wp:positionV relativeFrom="paragraph">
                <wp:posOffset>-1075588</wp:posOffset>
              </wp:positionV>
              <wp:extent cx="9664511" cy="466928"/>
              <wp:effectExtent l="0" t="0" r="635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64511" cy="466928"/>
                      </a:xfrm>
                      <a:prstGeom prst="rect">
                        <a:avLst/>
                      </a:prstGeom>
                      <a:solidFill>
                        <a:schemeClr val="dk1">
                          <a:alpha val="6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C66E9" id="Rectangle 1" o:spid="_x0000_s1026" style="position:absolute;margin-left:-179.2pt;margin-top:-84.7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" fillcolor="black [3200]" stroked="f" strokeweight="1pt">
              <v:fill opacity="3855f"/>
            </v:rect>
          </w:pict>
        </mc:Fallback>
      </mc:AlternateContent>
    </w:r>
    <w:r w:rsidR="002A14C6">
      <w:rPr>
        <w:rFonts w:eastAsia="Times New Roman" w:cstheme="minorHAnsi"/>
        <w:b/>
        <w:bCs/>
        <w:color w:val="000000" w:themeColor="text1"/>
        <w:sz w:val="36"/>
        <w:szCs w:val="36"/>
      </w:rPr>
      <w:t xml:space="preserve">Eric </w:t>
    </w:r>
    <w:proofErr w:type="spellStart"/>
    <w:r w:rsidR="002A14C6">
      <w:rPr>
        <w:rFonts w:eastAsia="Times New Roman" w:cstheme="minorHAnsi"/>
        <w:b/>
        <w:bCs/>
        <w:color w:val="000000" w:themeColor="text1"/>
        <w:sz w:val="36"/>
        <w:szCs w:val="36"/>
      </w:rPr>
      <w:t>Ertl</w:t>
    </w:r>
    <w:proofErr w:type="spellEnd"/>
  </w:p>
  <w:p w14:paraId="3605C7BB" w14:textId="446444C1" w:rsidR="00381CF1" w:rsidRPr="00381CF1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color w:val="000000" w:themeColor="text1"/>
        <w:sz w:val="22"/>
        <w:szCs w:val="22"/>
        <w:u w:val="single"/>
      </w:rPr>
    </w:pPr>
    <w:r w:rsidRPr="000D69A7">
      <w:rPr>
        <w:rFonts w:eastAsia="Times New Roman" w:cstheme="minorHAnsi"/>
        <w:color w:val="000000" w:themeColor="text1"/>
        <w:sz w:val="20"/>
        <w:szCs w:val="20"/>
      </w:rPr>
      <w:t>(</w:t>
    </w:r>
    <w:r w:rsidR="002A14C6">
      <w:rPr>
        <w:rFonts w:eastAsia="Times New Roman" w:cstheme="minorHAnsi"/>
        <w:color w:val="000000" w:themeColor="text1"/>
        <w:sz w:val="20"/>
        <w:szCs w:val="20"/>
      </w:rPr>
      <w:t>262</w:t>
    </w:r>
    <w:r w:rsidRPr="000D69A7">
      <w:rPr>
        <w:rFonts w:eastAsia="Times New Roman" w:cstheme="minorHAnsi"/>
        <w:color w:val="000000" w:themeColor="text1"/>
        <w:sz w:val="20"/>
        <w:szCs w:val="20"/>
      </w:rPr>
      <w:t>)</w:t>
    </w:r>
    <w:r>
      <w:rPr>
        <w:rFonts w:eastAsia="Times New Roman" w:cstheme="minorHAnsi"/>
        <w:color w:val="000000" w:themeColor="text1"/>
        <w:sz w:val="20"/>
        <w:szCs w:val="20"/>
      </w:rPr>
      <w:t xml:space="preserve"> 4</w:t>
    </w:r>
    <w:r w:rsidR="002A14C6">
      <w:rPr>
        <w:rFonts w:eastAsia="Times New Roman" w:cstheme="minorHAnsi"/>
        <w:color w:val="000000" w:themeColor="text1"/>
        <w:sz w:val="20"/>
        <w:szCs w:val="20"/>
      </w:rPr>
      <w:t>20</w:t>
    </w:r>
    <w:r>
      <w:rPr>
        <w:rFonts w:eastAsia="Times New Roman" w:cstheme="minorHAnsi"/>
        <w:color w:val="000000" w:themeColor="text1"/>
        <w:sz w:val="20"/>
        <w:szCs w:val="20"/>
      </w:rPr>
      <w:t xml:space="preserve"> </w:t>
    </w:r>
    <w:r w:rsidR="002A14C6">
      <w:rPr>
        <w:rFonts w:eastAsia="Times New Roman" w:cstheme="minorHAnsi"/>
        <w:color w:val="000000" w:themeColor="text1"/>
        <w:sz w:val="20"/>
        <w:szCs w:val="20"/>
      </w:rPr>
      <w:t>9135</w:t>
    </w:r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r w:rsidR="002A14C6">
      <w:rPr>
        <w:rFonts w:eastAsia="Times New Roman" w:cstheme="minorHAnsi"/>
        <w:sz w:val="20"/>
        <w:szCs w:val="20"/>
      </w:rPr>
      <w:t>ertleri19</w:t>
    </w:r>
    <w:r w:rsidRPr="002A14C6">
      <w:rPr>
        <w:rFonts w:eastAsia="Times New Roman" w:cstheme="minorHAnsi"/>
        <w:sz w:val="20"/>
        <w:szCs w:val="20"/>
      </w:rPr>
      <w:t>@gmail.com</w:t>
    </w:r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r>
      <w:rPr>
        <w:rFonts w:eastAsia="Times New Roman" w:cstheme="minorHAnsi"/>
        <w:color w:val="000000" w:themeColor="text1"/>
        <w:sz w:val="20"/>
        <w:szCs w:val="20"/>
      </w:rPr>
      <w:t xml:space="preserve">GitHub: </w:t>
    </w:r>
    <w:hyperlink r:id="rId1" w:history="1">
      <w:r w:rsidR="002A14C6" w:rsidRPr="002A14C6">
        <w:rPr>
          <w:rStyle w:val="Hyperlink"/>
          <w:rFonts w:eastAsia="Times New Roman" w:cstheme="minorHAnsi"/>
          <w:sz w:val="20"/>
          <w:szCs w:val="20"/>
        </w:rPr>
        <w:t>eertl</w:t>
      </w:r>
      <w:r w:rsidRPr="002A14C6">
        <w:rPr>
          <w:rStyle w:val="Hyperlink"/>
          <w:rFonts w:eastAsia="Times New Roman" w:cstheme="minorHAnsi"/>
          <w:sz w:val="20"/>
          <w:szCs w:val="20"/>
        </w:rPr>
        <w:t>2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C3A16C1"/>
    <w:multiLevelType w:val="hybridMultilevel"/>
    <w:tmpl w:val="2A3A658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7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7"/>
  </w:num>
  <w:num w:numId="22">
    <w:abstractNumId w:val="38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326F"/>
    <w:rsid w:val="00015642"/>
    <w:rsid w:val="00022559"/>
    <w:rsid w:val="00022778"/>
    <w:rsid w:val="00024968"/>
    <w:rsid w:val="000307D3"/>
    <w:rsid w:val="000409F1"/>
    <w:rsid w:val="00043B85"/>
    <w:rsid w:val="0008269B"/>
    <w:rsid w:val="00084CFB"/>
    <w:rsid w:val="00084D33"/>
    <w:rsid w:val="000A5B7C"/>
    <w:rsid w:val="000A5F9B"/>
    <w:rsid w:val="000C5974"/>
    <w:rsid w:val="000D69A7"/>
    <w:rsid w:val="000D7C99"/>
    <w:rsid w:val="000E4B64"/>
    <w:rsid w:val="00117A89"/>
    <w:rsid w:val="00122B75"/>
    <w:rsid w:val="00127EA1"/>
    <w:rsid w:val="001302AC"/>
    <w:rsid w:val="001340B2"/>
    <w:rsid w:val="00135216"/>
    <w:rsid w:val="00154053"/>
    <w:rsid w:val="001561E9"/>
    <w:rsid w:val="00157DCF"/>
    <w:rsid w:val="00163179"/>
    <w:rsid w:val="001912EC"/>
    <w:rsid w:val="00192CF5"/>
    <w:rsid w:val="001A1506"/>
    <w:rsid w:val="001A22C0"/>
    <w:rsid w:val="001B0C4F"/>
    <w:rsid w:val="001D2AE3"/>
    <w:rsid w:val="001D2B0C"/>
    <w:rsid w:val="001E2692"/>
    <w:rsid w:val="001E3052"/>
    <w:rsid w:val="001E3734"/>
    <w:rsid w:val="001E7592"/>
    <w:rsid w:val="001F093E"/>
    <w:rsid w:val="001F1B3E"/>
    <w:rsid w:val="00200C40"/>
    <w:rsid w:val="002066BD"/>
    <w:rsid w:val="0021365B"/>
    <w:rsid w:val="0021775B"/>
    <w:rsid w:val="00233567"/>
    <w:rsid w:val="002417EA"/>
    <w:rsid w:val="002446C6"/>
    <w:rsid w:val="00254EA3"/>
    <w:rsid w:val="002551C3"/>
    <w:rsid w:val="00256D68"/>
    <w:rsid w:val="002603AC"/>
    <w:rsid w:val="00280902"/>
    <w:rsid w:val="002849A5"/>
    <w:rsid w:val="002A14C6"/>
    <w:rsid w:val="002A2F96"/>
    <w:rsid w:val="002A31C1"/>
    <w:rsid w:val="002A42BB"/>
    <w:rsid w:val="002A5535"/>
    <w:rsid w:val="002E12A2"/>
    <w:rsid w:val="00303CFF"/>
    <w:rsid w:val="00305EFE"/>
    <w:rsid w:val="00310080"/>
    <w:rsid w:val="0032700A"/>
    <w:rsid w:val="0034038A"/>
    <w:rsid w:val="0036486B"/>
    <w:rsid w:val="00364ED3"/>
    <w:rsid w:val="00381CF1"/>
    <w:rsid w:val="00381F50"/>
    <w:rsid w:val="003A0D24"/>
    <w:rsid w:val="003A2C1D"/>
    <w:rsid w:val="003B4A5D"/>
    <w:rsid w:val="003D7888"/>
    <w:rsid w:val="003E509B"/>
    <w:rsid w:val="003F1C36"/>
    <w:rsid w:val="003F3D58"/>
    <w:rsid w:val="004027C6"/>
    <w:rsid w:val="0041186F"/>
    <w:rsid w:val="00411ACB"/>
    <w:rsid w:val="00411D45"/>
    <w:rsid w:val="00413185"/>
    <w:rsid w:val="0041323C"/>
    <w:rsid w:val="00420030"/>
    <w:rsid w:val="004231C0"/>
    <w:rsid w:val="00431B80"/>
    <w:rsid w:val="0044703E"/>
    <w:rsid w:val="00450F27"/>
    <w:rsid w:val="00451764"/>
    <w:rsid w:val="0045198E"/>
    <w:rsid w:val="00454CE2"/>
    <w:rsid w:val="00465684"/>
    <w:rsid w:val="00495AE7"/>
    <w:rsid w:val="004B5CBF"/>
    <w:rsid w:val="004E132D"/>
    <w:rsid w:val="004F3B27"/>
    <w:rsid w:val="00501A2E"/>
    <w:rsid w:val="00521DAB"/>
    <w:rsid w:val="005226AA"/>
    <w:rsid w:val="005354C6"/>
    <w:rsid w:val="005374B8"/>
    <w:rsid w:val="00543950"/>
    <w:rsid w:val="00551261"/>
    <w:rsid w:val="00567754"/>
    <w:rsid w:val="0057225C"/>
    <w:rsid w:val="00577CC1"/>
    <w:rsid w:val="005812DC"/>
    <w:rsid w:val="005B132C"/>
    <w:rsid w:val="005B3707"/>
    <w:rsid w:val="005C1EF6"/>
    <w:rsid w:val="005C3067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27B18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7034C"/>
    <w:rsid w:val="00670A94"/>
    <w:rsid w:val="006835AE"/>
    <w:rsid w:val="00693A26"/>
    <w:rsid w:val="006A36B1"/>
    <w:rsid w:val="006B3D16"/>
    <w:rsid w:val="006B3FDE"/>
    <w:rsid w:val="006D0C6C"/>
    <w:rsid w:val="006D3AA4"/>
    <w:rsid w:val="006E14DD"/>
    <w:rsid w:val="006E68E2"/>
    <w:rsid w:val="006F14BE"/>
    <w:rsid w:val="007046C5"/>
    <w:rsid w:val="00716B9E"/>
    <w:rsid w:val="0073095A"/>
    <w:rsid w:val="00736943"/>
    <w:rsid w:val="00744973"/>
    <w:rsid w:val="00747D79"/>
    <w:rsid w:val="00756192"/>
    <w:rsid w:val="007603B1"/>
    <w:rsid w:val="00767FE9"/>
    <w:rsid w:val="00775977"/>
    <w:rsid w:val="007B5844"/>
    <w:rsid w:val="007C0833"/>
    <w:rsid w:val="007D7358"/>
    <w:rsid w:val="007E1C4C"/>
    <w:rsid w:val="007E3742"/>
    <w:rsid w:val="00800F21"/>
    <w:rsid w:val="008063F9"/>
    <w:rsid w:val="00806CEC"/>
    <w:rsid w:val="008108B9"/>
    <w:rsid w:val="00813931"/>
    <w:rsid w:val="0081583D"/>
    <w:rsid w:val="00844D48"/>
    <w:rsid w:val="00853A9D"/>
    <w:rsid w:val="00854CCA"/>
    <w:rsid w:val="00867D90"/>
    <w:rsid w:val="00876C27"/>
    <w:rsid w:val="00877EB9"/>
    <w:rsid w:val="0088036F"/>
    <w:rsid w:val="00886016"/>
    <w:rsid w:val="00892F46"/>
    <w:rsid w:val="00896115"/>
    <w:rsid w:val="00897816"/>
    <w:rsid w:val="008A0B05"/>
    <w:rsid w:val="008A2576"/>
    <w:rsid w:val="008B35B9"/>
    <w:rsid w:val="008C311B"/>
    <w:rsid w:val="008C3D6B"/>
    <w:rsid w:val="008C753D"/>
    <w:rsid w:val="008F13A1"/>
    <w:rsid w:val="008F2553"/>
    <w:rsid w:val="008F4FCD"/>
    <w:rsid w:val="009079E0"/>
    <w:rsid w:val="0093022A"/>
    <w:rsid w:val="0093102B"/>
    <w:rsid w:val="00941A8D"/>
    <w:rsid w:val="00950491"/>
    <w:rsid w:val="009606B3"/>
    <w:rsid w:val="00966C6B"/>
    <w:rsid w:val="009A70E3"/>
    <w:rsid w:val="009B1ABB"/>
    <w:rsid w:val="009B726A"/>
    <w:rsid w:val="009C5B43"/>
    <w:rsid w:val="009D6262"/>
    <w:rsid w:val="009E45E2"/>
    <w:rsid w:val="009E721A"/>
    <w:rsid w:val="009F3E73"/>
    <w:rsid w:val="009F7065"/>
    <w:rsid w:val="00A03CD6"/>
    <w:rsid w:val="00A03F41"/>
    <w:rsid w:val="00A04D0F"/>
    <w:rsid w:val="00A0600C"/>
    <w:rsid w:val="00A15656"/>
    <w:rsid w:val="00A2699A"/>
    <w:rsid w:val="00A30C6A"/>
    <w:rsid w:val="00A322AC"/>
    <w:rsid w:val="00A52818"/>
    <w:rsid w:val="00A750BF"/>
    <w:rsid w:val="00A805C8"/>
    <w:rsid w:val="00A86819"/>
    <w:rsid w:val="00A875CD"/>
    <w:rsid w:val="00A95144"/>
    <w:rsid w:val="00A96163"/>
    <w:rsid w:val="00A970A7"/>
    <w:rsid w:val="00A97B1E"/>
    <w:rsid w:val="00AC249F"/>
    <w:rsid w:val="00AC2B81"/>
    <w:rsid w:val="00AD4E64"/>
    <w:rsid w:val="00AD71BF"/>
    <w:rsid w:val="00AE362F"/>
    <w:rsid w:val="00AE41F0"/>
    <w:rsid w:val="00AE7448"/>
    <w:rsid w:val="00AF66E2"/>
    <w:rsid w:val="00B0660E"/>
    <w:rsid w:val="00B1777E"/>
    <w:rsid w:val="00B2476F"/>
    <w:rsid w:val="00B31306"/>
    <w:rsid w:val="00B31B3A"/>
    <w:rsid w:val="00B3270D"/>
    <w:rsid w:val="00B32D97"/>
    <w:rsid w:val="00B34D54"/>
    <w:rsid w:val="00B521B7"/>
    <w:rsid w:val="00B55141"/>
    <w:rsid w:val="00B57E0E"/>
    <w:rsid w:val="00B6554F"/>
    <w:rsid w:val="00B751DA"/>
    <w:rsid w:val="00B770BD"/>
    <w:rsid w:val="00B86862"/>
    <w:rsid w:val="00B871B9"/>
    <w:rsid w:val="00B93404"/>
    <w:rsid w:val="00BA33E7"/>
    <w:rsid w:val="00BC3B1E"/>
    <w:rsid w:val="00BC4282"/>
    <w:rsid w:val="00BE6683"/>
    <w:rsid w:val="00BF36E8"/>
    <w:rsid w:val="00BF474F"/>
    <w:rsid w:val="00C0589D"/>
    <w:rsid w:val="00C15BD2"/>
    <w:rsid w:val="00C22048"/>
    <w:rsid w:val="00C2312E"/>
    <w:rsid w:val="00C265AB"/>
    <w:rsid w:val="00C42B9B"/>
    <w:rsid w:val="00C43562"/>
    <w:rsid w:val="00C47D9A"/>
    <w:rsid w:val="00C80DFE"/>
    <w:rsid w:val="00C81684"/>
    <w:rsid w:val="00C82630"/>
    <w:rsid w:val="00C833E8"/>
    <w:rsid w:val="00C93153"/>
    <w:rsid w:val="00C97D6F"/>
    <w:rsid w:val="00CA7142"/>
    <w:rsid w:val="00CB15A7"/>
    <w:rsid w:val="00CB21FE"/>
    <w:rsid w:val="00CB65FC"/>
    <w:rsid w:val="00CC3B65"/>
    <w:rsid w:val="00CD2510"/>
    <w:rsid w:val="00CD33BB"/>
    <w:rsid w:val="00CE2511"/>
    <w:rsid w:val="00CE5BF6"/>
    <w:rsid w:val="00CE7056"/>
    <w:rsid w:val="00D03216"/>
    <w:rsid w:val="00D0375D"/>
    <w:rsid w:val="00D1168D"/>
    <w:rsid w:val="00D11D3F"/>
    <w:rsid w:val="00D12638"/>
    <w:rsid w:val="00D1790B"/>
    <w:rsid w:val="00D231B7"/>
    <w:rsid w:val="00D2771D"/>
    <w:rsid w:val="00D32DEC"/>
    <w:rsid w:val="00D451EE"/>
    <w:rsid w:val="00D53E36"/>
    <w:rsid w:val="00D63B1D"/>
    <w:rsid w:val="00D77547"/>
    <w:rsid w:val="00D86A76"/>
    <w:rsid w:val="00D923CF"/>
    <w:rsid w:val="00D92C7C"/>
    <w:rsid w:val="00D95CAF"/>
    <w:rsid w:val="00DD14AE"/>
    <w:rsid w:val="00DD1601"/>
    <w:rsid w:val="00DD4C2C"/>
    <w:rsid w:val="00DE2BD6"/>
    <w:rsid w:val="00DE69E3"/>
    <w:rsid w:val="00E01C05"/>
    <w:rsid w:val="00E02F17"/>
    <w:rsid w:val="00E03653"/>
    <w:rsid w:val="00E114FD"/>
    <w:rsid w:val="00E14A31"/>
    <w:rsid w:val="00E410FF"/>
    <w:rsid w:val="00E47EB7"/>
    <w:rsid w:val="00E86565"/>
    <w:rsid w:val="00E906BA"/>
    <w:rsid w:val="00EA7EC4"/>
    <w:rsid w:val="00EC296C"/>
    <w:rsid w:val="00EC4996"/>
    <w:rsid w:val="00EC67D0"/>
    <w:rsid w:val="00ED5AEA"/>
    <w:rsid w:val="00EE4D54"/>
    <w:rsid w:val="00EF2B4B"/>
    <w:rsid w:val="00F022B7"/>
    <w:rsid w:val="00F24475"/>
    <w:rsid w:val="00F362EC"/>
    <w:rsid w:val="00F3756A"/>
    <w:rsid w:val="00F54059"/>
    <w:rsid w:val="00F603FE"/>
    <w:rsid w:val="00F76223"/>
    <w:rsid w:val="00F81BA5"/>
    <w:rsid w:val="00F85912"/>
    <w:rsid w:val="00FA1FFE"/>
    <w:rsid w:val="00FA46B4"/>
    <w:rsid w:val="00FB3CDF"/>
    <w:rsid w:val="00FD6065"/>
    <w:rsid w:val="00FE0436"/>
    <w:rsid w:val="00FE0C51"/>
    <w:rsid w:val="00FE10C0"/>
    <w:rsid w:val="00FF0137"/>
    <w:rsid w:val="00FF09C0"/>
    <w:rsid w:val="00FF17A5"/>
    <w:rsid w:val="00FF296E"/>
    <w:rsid w:val="00FF46EE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9D6262"/>
    <w:pPr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ricertl.de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eertl2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eertl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ERIC ERTL</cp:lastModifiedBy>
  <cp:revision>8</cp:revision>
  <cp:lastPrinted>2021-11-05T22:36:00Z</cp:lastPrinted>
  <dcterms:created xsi:type="dcterms:W3CDTF">2021-11-02T05:29:00Z</dcterms:created>
  <dcterms:modified xsi:type="dcterms:W3CDTF">2021-11-05T22:36:00Z</dcterms:modified>
</cp:coreProperties>
</file>