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C9F8" w14:textId="1D0C5DC2" w:rsidR="00C15A38" w:rsidRDefault="00D9213C">
      <w:pPr>
        <w:rPr>
          <w:lang w:val="es-MX"/>
        </w:rPr>
      </w:pPr>
      <w:r>
        <w:rPr>
          <w:lang w:val="es-MX"/>
        </w:rPr>
        <w:t>CURRICUL</w:t>
      </w:r>
      <w:r w:rsidR="00F90DA6">
        <w:rPr>
          <w:lang w:val="es-MX"/>
        </w:rPr>
        <w:t>U</w:t>
      </w:r>
      <w:r>
        <w:rPr>
          <w:lang w:val="es-MX"/>
        </w:rPr>
        <w:t>M</w:t>
      </w:r>
      <w:r w:rsidR="00F90DA6">
        <w:rPr>
          <w:lang w:val="es-MX"/>
        </w:rPr>
        <w:t xml:space="preserve"> EN DESARROLLO</w:t>
      </w:r>
    </w:p>
    <w:p w14:paraId="181A4609" w14:textId="77777777" w:rsidR="00D9213C" w:rsidRPr="00D9213C" w:rsidRDefault="00D9213C">
      <w:pPr>
        <w:rPr>
          <w:lang w:val="es-MX"/>
        </w:rPr>
      </w:pPr>
    </w:p>
    <w:sectPr w:rsidR="00D9213C" w:rsidRPr="00D92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67"/>
    <w:rsid w:val="00090967"/>
    <w:rsid w:val="0089316F"/>
    <w:rsid w:val="00C15A38"/>
    <w:rsid w:val="00D9213C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04DE"/>
  <w15:chartTrackingRefBased/>
  <w15:docId w15:val="{F91BE16D-D9EF-4D4D-B3D0-135EFB2D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Soto</dc:creator>
  <cp:keywords/>
  <dc:description/>
  <cp:lastModifiedBy>Eduardo Soto</cp:lastModifiedBy>
  <cp:revision>5</cp:revision>
  <dcterms:created xsi:type="dcterms:W3CDTF">2024-06-02T02:23:00Z</dcterms:created>
  <dcterms:modified xsi:type="dcterms:W3CDTF">2024-06-08T02:35:00Z</dcterms:modified>
</cp:coreProperties>
</file>