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Functional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requirements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According to user journey map, this website will provide functions in the following aspects: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Show </w:t>
      </w:r>
      <w:r>
        <w:rPr>
          <w:rFonts w:hint="eastAsia"/>
          <w:lang w:val="en-US" w:eastAsia="zh-Hans"/>
        </w:rPr>
        <w:t>script</w:t>
      </w:r>
      <w:r>
        <w:rPr>
          <w:rFonts w:hint="default"/>
          <w:lang w:eastAsia="zh-Hans"/>
        </w:rPr>
        <w:t xml:space="preserve"> murder game store information with filtering function according to different dimensions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Show neighboring delivery food information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Show nearby entertaining option information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Set comment and message area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Information</w:t>
      </w:r>
      <w:r>
        <w:rPr>
          <w:rFonts w:hint="default"/>
          <w:b/>
          <w:bCs/>
          <w:lang w:eastAsia="zh-Hans"/>
        </w:rPr>
        <w:t xml:space="preserve"> requirements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Script murder game store information: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Name of store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Location and traffic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Contacts (Wechat/telephone number)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Scripts available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Pictures of each room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DMs of the store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Having costume or not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Providing performance or not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Smoking or non-smoking area</w:t>
      </w:r>
    </w:p>
    <w:p>
      <w:pPr>
        <w:numPr>
          <w:ilvl w:val="0"/>
          <w:numId w:val="4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Nearby delivery food information</w:t>
      </w:r>
    </w:p>
    <w:p>
      <w:pPr>
        <w:numPr>
          <w:ilvl w:val="0"/>
          <w:numId w:val="4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Nearby entertaining option information: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Restaurants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KTV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Clubs and bars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Livehouse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Bath center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Shopping mall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Cafe and dessert shops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Movie theaters</w:t>
      </w:r>
      <w:bookmarkStart w:id="0" w:name="_GoBack"/>
      <w:bookmarkEnd w:id="0"/>
    </w:p>
    <w:p>
      <w:pPr>
        <w:numPr>
          <w:ilvl w:val="0"/>
          <w:numId w:val="6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User comments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Strategy</w:t>
      </w:r>
    </w:p>
    <w:p>
      <w:pPr>
        <w:numPr>
          <w:ilvl w:val="0"/>
          <w:numId w:val="7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For location information, I plan to use API to get the map and specific location of the stores.</w:t>
      </w:r>
    </w:p>
    <w:p>
      <w:pPr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For pictures of each room, I plan to get the pictures posted by the users on social media websites and contact the stores to ask them provide pictures for the website.</w:t>
      </w:r>
    </w:p>
    <w:p>
      <w:pPr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For DM of the stores, I plan to contact the stores to provide their information as well as the photos if they want.</w:t>
      </w:r>
    </w:p>
    <w:p>
      <w:pPr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 nearby delivery food and entertaining information option, I plan to use the map information and the customer recommendations on social media websites to provide recommending nearby delivery food and entertainment information on this website.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D99A"/>
    <w:multiLevelType w:val="singleLevel"/>
    <w:tmpl w:val="6163D9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63DB2D"/>
    <w:multiLevelType w:val="singleLevel"/>
    <w:tmpl w:val="6163DB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63DB44"/>
    <w:multiLevelType w:val="singleLevel"/>
    <w:tmpl w:val="6163DB4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63DCC8"/>
    <w:multiLevelType w:val="singleLevel"/>
    <w:tmpl w:val="6163DCC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163DCF3"/>
    <w:multiLevelType w:val="singleLevel"/>
    <w:tmpl w:val="6163DC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163DE03"/>
    <w:multiLevelType w:val="singleLevel"/>
    <w:tmpl w:val="6163DE03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6163DF1F"/>
    <w:multiLevelType w:val="singleLevel"/>
    <w:tmpl w:val="6163DF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5813"/>
    <w:rsid w:val="177FA0B2"/>
    <w:rsid w:val="7FB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2021-10-11T13:29:00Z</dcterms:created>
  <dc:creator>yangjun</dc:creator>
  <cp:lastModifiedBy>yangjun</cp:lastModifiedBy>
  <dcterms:modified xsi:type="dcterms:W3CDTF">2021-10-11T15:06:45Z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