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60F" w:rsidRDefault="00B6060F">
      <w:r>
        <w:rPr>
          <w:rFonts w:hint="eastAsia"/>
        </w:rPr>
        <w:t>现在我在这个文档里，首先把选手可以调用的函数的接口写出来，其次附上函数中出现的结构体，最后附上</w:t>
      </w:r>
      <w:r>
        <w:rPr>
          <w:rFonts w:hint="eastAsia"/>
          <w:kern w:val="0"/>
        </w:rPr>
        <w:t>各个兵种的技能和属性。</w:t>
      </w:r>
    </w:p>
    <w:p w:rsidR="00B6060F" w:rsidRDefault="00B6060F"/>
    <w:p w:rsidR="00B6060F" w:rsidRDefault="00B6060F"/>
    <w:p w:rsidR="00B54D25" w:rsidRDefault="00B6060F">
      <w:r>
        <w:rPr>
          <w:rFonts w:hint="eastAsia"/>
        </w:rPr>
        <w:t>注：</w:t>
      </w:r>
      <w:r w:rsidR="00394961">
        <w:rPr>
          <w:rFonts w:hint="eastAsia"/>
        </w:rPr>
        <w:t>有一个很大的</w:t>
      </w:r>
      <w:r w:rsidR="00394961">
        <w:rPr>
          <w:rFonts w:hint="eastAsia"/>
        </w:rPr>
        <w:t>bug</w:t>
      </w:r>
      <w:r w:rsidR="00394961">
        <w:rPr>
          <w:rFonts w:hint="eastAsia"/>
        </w:rPr>
        <w:t>，不知道怎么处理：</w:t>
      </w:r>
    </w:p>
    <w:p w:rsidR="00394961" w:rsidRDefault="00394961">
      <w:r>
        <w:rPr>
          <w:rFonts w:hint="eastAsia"/>
        </w:rPr>
        <w:t>双方调用的函数时各自、不同的（两套函数分别给阵营</w:t>
      </w:r>
      <w:r>
        <w:rPr>
          <w:rFonts w:hint="eastAsia"/>
        </w:rPr>
        <w:t>1</w:t>
      </w:r>
      <w:r>
        <w:rPr>
          <w:rFonts w:hint="eastAsia"/>
        </w:rPr>
        <w:t>和阵营</w:t>
      </w:r>
      <w:r>
        <w:rPr>
          <w:rFonts w:hint="eastAsia"/>
        </w:rPr>
        <w:t xml:space="preserve">2 </w:t>
      </w:r>
      <w:r>
        <w:rPr>
          <w:rFonts w:hint="eastAsia"/>
        </w:rPr>
        <w:t>使用），但是怎么防止选手调用对方的函数？？？</w:t>
      </w:r>
    </w:p>
    <w:p w:rsidR="00B6060F" w:rsidRDefault="00B6060F">
      <w:r>
        <w:rPr>
          <w:rFonts w:hint="eastAsia"/>
        </w:rPr>
        <w:t>具体形式还有可能会有调整，请大家提出意见！</w:t>
      </w:r>
    </w:p>
    <w:p w:rsidR="00DE733F" w:rsidRDefault="00DE733F"/>
    <w:p w:rsidR="00113BDD" w:rsidRDefault="00113BDD" w:rsidP="00113BDD">
      <w:pPr>
        <w:pStyle w:val="1"/>
        <w:numPr>
          <w:ilvl w:val="0"/>
          <w:numId w:val="1"/>
        </w:numPr>
      </w:pPr>
      <w:r>
        <w:rPr>
          <w:rFonts w:hint="eastAsia"/>
        </w:rPr>
        <w:t>函数接口及意义</w:t>
      </w:r>
    </w:p>
    <w:p w:rsidR="002768B1" w:rsidRDefault="002768B1">
      <w:r>
        <w:rPr>
          <w:rFonts w:hint="eastAsia"/>
        </w:rPr>
        <w:t>下面以</w:t>
      </w:r>
      <w:r>
        <w:rPr>
          <w:rFonts w:hint="eastAsia"/>
        </w:rPr>
        <w:t>team1</w:t>
      </w:r>
      <w:r>
        <w:rPr>
          <w:rFonts w:hint="eastAsia"/>
        </w:rPr>
        <w:t>为例，</w:t>
      </w:r>
      <w:r>
        <w:rPr>
          <w:rFonts w:hint="eastAsia"/>
        </w:rPr>
        <w:t>team2</w:t>
      </w:r>
      <w:r>
        <w:rPr>
          <w:rFonts w:hint="eastAsia"/>
        </w:rPr>
        <w:t>就是将所有的</w:t>
      </w:r>
      <w:r>
        <w:rPr>
          <w:rFonts w:hint="eastAsia"/>
        </w:rPr>
        <w:t>1</w:t>
      </w:r>
      <w:r>
        <w:rPr>
          <w:rFonts w:hint="eastAsia"/>
        </w:rPr>
        <w:t>换成</w:t>
      </w:r>
      <w:r>
        <w:rPr>
          <w:rFonts w:hint="eastAsia"/>
        </w:rPr>
        <w:t>2</w:t>
      </w:r>
      <w:r>
        <w:rPr>
          <w:rFonts w:hint="eastAsia"/>
        </w:rPr>
        <w:t>（函数附在后面了）</w:t>
      </w:r>
    </w:p>
    <w:p w:rsidR="002768B1" w:rsidRDefault="00DE733F" w:rsidP="00113BDD">
      <w:pPr>
        <w:pStyle w:val="2"/>
        <w:numPr>
          <w:ilvl w:val="0"/>
          <w:numId w:val="2"/>
        </w:numPr>
      </w:pPr>
      <w:r>
        <w:rPr>
          <w:rFonts w:hint="eastAsia"/>
        </w:rPr>
        <w:t>发动技能的函数：</w:t>
      </w:r>
    </w:p>
    <w:p w:rsidR="00BB19C8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skill_1_1(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target_id</w:t>
      </w:r>
      <w:r w:rsidR="00BB19C8" w:rsidRPr="00BB19C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="00BB19C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=-1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tpos2=(-1,-1)) ;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由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发动对应它的某一个单元的的技能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，对应参数如下：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</w:t>
      </w:r>
      <w:r w:rsidR="00BB19C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代表发动技能的单元（</w:t>
      </w:r>
      <w:r w:rsidR="00BB19C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 w:rsidR="00BB19C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BB19C8" w:rsidRDefault="00BB19C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target_id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代表（如果有的话）攻击目标的单元（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BB19C8" w:rsidRDefault="00BB19C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：代表（如果有的话）第一个位置参数</w:t>
      </w:r>
    </w:p>
    <w:p w:rsidR="00BB19C8" w:rsidRPr="00BB19C8" w:rsidRDefault="00BB19C8" w:rsidP="00BB19C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2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：代表（如果有的话）第二个位置参数</w:t>
      </w:r>
    </w:p>
    <w:p w:rsidR="00BB19C8" w:rsidRPr="00BB19C8" w:rsidRDefault="00BB19C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768B1" w:rsidRDefault="00DE733F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skill_2_1(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target_id</w:t>
      </w:r>
      <w:r w:rsidR="00BB19C8" w:rsidRPr="00BB19C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="00BB19C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=-1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tpos2=(-1,-1)) ;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//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由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发动对应它的某一个单元的的技能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2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，对应参数如下：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：代表发动技能的单元（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lastRenderedPageBreak/>
        <w:t>target_id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代表（如果有的话）攻击目标的单元（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：代表（如果有的话）第一个位置参数</w:t>
      </w:r>
    </w:p>
    <w:p w:rsidR="002768B1" w:rsidRPr="00BB19C8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2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：代表（如果有的话）第二个位置参数</w:t>
      </w:r>
    </w:p>
    <w:p w:rsidR="00DE733F" w:rsidRPr="002768B1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produce_1(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building_id);</w:t>
      </w:r>
      <w:r w:rsidR="00E4426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 w:rsidR="00E4426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指定被本方占领的建筑物生产兵种</w:t>
      </w:r>
    </w:p>
    <w:p w:rsidR="00E44268" w:rsidRDefault="00E4426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对应参数如下：</w:t>
      </w:r>
    </w:p>
    <w:p w:rsidR="00E44268" w:rsidRDefault="00E4426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building_id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：代表需要用来生产兵种的本方建筑物单元（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768B1" w:rsidRDefault="00DE733F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Move_1(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pos);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由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发动移动的命令，对应参数如下：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：代表发动技能的单元（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：代表移动后的位置</w:t>
      </w:r>
    </w:p>
    <w:p w:rsidR="002768B1" w:rsidRDefault="002768B1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768B1" w:rsidRDefault="00DE733F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capture_1(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building_id);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="002768B1" w:rsidRP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//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由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发动移动的命令，对应参数如下：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：代表发动技能的单元（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DE733F" w:rsidRDefault="002768B1" w:rsidP="00DE733F"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building_id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：代表要占领的建筑的编号</w:t>
      </w:r>
    </w:p>
    <w:p w:rsidR="00DE733F" w:rsidRDefault="00DE733F"/>
    <w:p w:rsidR="00DE733F" w:rsidRDefault="00DE733F" w:rsidP="00113BDD">
      <w:pPr>
        <w:pStyle w:val="2"/>
        <w:numPr>
          <w:ilvl w:val="0"/>
          <w:numId w:val="2"/>
        </w:numPr>
      </w:pPr>
      <w:r>
        <w:rPr>
          <w:rFonts w:hint="eastAsia"/>
        </w:rPr>
        <w:t>获取信息的函数：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* getUnit_1(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    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可以知道的所有的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的第一个的地址（所有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是连续储存在一起的）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getUnitSize_1(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  <w:r w:rsidRPr="00DE733F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可以知道的所有的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的个数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* getBuff_1(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  <w:r w:rsidRPr="00DE733F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buff[4][5]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的首地址（我把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buff[4][5]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改成了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buff[20]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</w:t>
      </w:r>
    </w:p>
    <w:p w:rsidR="00DE733F" w:rsidRDefault="00DE733F" w:rsidP="00DE733F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resourse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getResourse_1(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r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esourse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（三种资源</w:t>
      </w:r>
      <w:r w:rsidRPr="00DE733F">
        <w:rPr>
          <w:rFonts w:hint="eastAsia"/>
          <w:sz w:val="24"/>
          <w:szCs w:val="24"/>
        </w:rPr>
        <w:t>打包成了一个结构体</w:t>
      </w:r>
      <w:r w:rsidRPr="00DE733F">
        <w:rPr>
          <w:rFonts w:ascii="新宋体" w:hAnsi="新宋体" w:cs="新宋体" w:hint="eastAsia"/>
          <w:color w:val="000000"/>
          <w:kern w:val="0"/>
          <w:sz w:val="24"/>
          <w:szCs w:val="24"/>
        </w:rPr>
        <w:t>）</w:t>
      </w:r>
    </w:p>
    <w:p w:rsidR="00795CD7" w:rsidRDefault="00795CD7" w:rsidP="00DE733F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95CD7" w:rsidRDefault="00795CD7" w:rsidP="00DE733F">
      <w:pPr>
        <w:rPr>
          <w:szCs w:val="32"/>
        </w:rPr>
      </w:pPr>
      <w:r>
        <w:rPr>
          <w:rFonts w:hint="eastAsia"/>
          <w:szCs w:val="32"/>
        </w:rPr>
        <w:t>team2</w:t>
      </w:r>
      <w:r>
        <w:rPr>
          <w:rFonts w:hint="eastAsia"/>
          <w:szCs w:val="32"/>
        </w:rPr>
        <w:t>相应的函数是：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skill_1_2(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target_id,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tpos2=(-1,-1)) 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skill_2_2(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target_id,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tpos2=(-1,-1)) 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produce_2(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building_id);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Move_2(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pos);</w:t>
      </w:r>
    </w:p>
    <w:p w:rsidR="00795CD7" w:rsidRDefault="00795CD7" w:rsidP="00795CD7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capture_2(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building_id);</w:t>
      </w:r>
    </w:p>
    <w:p w:rsidR="00795CD7" w:rsidRDefault="00795CD7" w:rsidP="00795CD7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* getUnit_2(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getUnitSize_2(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* getBuff_2(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resourse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getResourse_2(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95CD7" w:rsidRDefault="00795CD7" w:rsidP="00113BDD">
      <w:pPr>
        <w:pStyle w:val="1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另附有基本的</w:t>
      </w:r>
      <w:r w:rsidR="00C72A65">
        <w:rPr>
          <w:rFonts w:hint="eastAsia"/>
          <w:kern w:val="0"/>
        </w:rPr>
        <w:t>结构体：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attack_mode;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攻击模式，例如可对空，可对坦克，可对步兵之类的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attack_now;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当前攻击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defense_now;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当前防御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disable_since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被瘫痪的时间点，用于判断瘫痪时间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flag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所属阵营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hacked_point;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被黑的点数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health_now;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当前生命值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healing_rate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治疗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 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维修速率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is_disable;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是否被瘫痪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max_health_now;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HP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上限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max_speed_now;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当前最大速度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motor_type;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移动方式，分地面和空中，精英步兵的技能会用到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name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单位名字，给选手赛艇一番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position;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单位位置，目测是一个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point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之类的东西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shot_range_now;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当前射程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(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现阶段貌似没有提升射程的技能，不过先保留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)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TypeName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type_name;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单位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id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UnitType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unit_type;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skill_last_release_time1;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上次技能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1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释放时间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skill_last_release_time2;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上次技能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2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释放时间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x;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y;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Position_x_y(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xx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= -1, 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yy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= -1) :x(</w:t>
      </w:r>
      <w:r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xx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),y(</w:t>
      </w:r>
      <w:r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yy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){};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resourse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tech;</w:t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 w:rsidRPr="00E44268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科技值余量，初始值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100000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money;</w:t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 w:rsidRPr="00E44268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金钱余量，初始值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100000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remain_people;</w:t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 w:rsidRPr="00E44268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人口余量，初始值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100000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其中：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BuffType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ATTACK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攻击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DEFENSE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防御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HEALTH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   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最大生命值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SHOT_RANGE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射程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SPEED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速度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UnitType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AIRCRAFT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飞机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BASE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   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主基地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BUILDING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  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建筑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INFANTRY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步兵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VEHICLE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坦克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TypeName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__BASE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MEAT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HACKER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SUPERMAN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BATTLE_TANK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BOLT_TANK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NUKE_TANK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UAV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EAGLE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HACK_LAB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BID_LAB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CAR_LAB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ELEC_LAB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RADIATION_LAB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UAV_LAB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AIRCRAFT_LAB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BUILD_LAB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FINANCE_LAB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MATERIAL_LAB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NANO_LAB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TEACH_BUILDING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BANK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Type_num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attribute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UNIT_TYPE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ORIGIN_MAX_HEALTH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ORIGIN_MAX_SPEED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ORIGIN_SHOT_RANGE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ORIGIN_DEFENSE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ORIGIN_ATTACK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SKILL_CD_1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SKILL_CD_2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MAX_ACCOUNT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PEOPLE_COST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MONEY_COST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TECH_COST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attribute_num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B6060F" w:rsidRDefault="00B6060F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B6060F" w:rsidRDefault="00B6060F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113FD5" w:rsidRPr="00113FD5" w:rsidRDefault="00B6060F" w:rsidP="00113FD5">
      <w:pPr>
        <w:pStyle w:val="1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各个兵种的技能和属性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446"/>
        <w:gridCol w:w="663"/>
        <w:gridCol w:w="1442"/>
        <w:gridCol w:w="1313"/>
        <w:gridCol w:w="519"/>
        <w:gridCol w:w="1175"/>
        <w:gridCol w:w="441"/>
        <w:gridCol w:w="522"/>
        <w:gridCol w:w="441"/>
        <w:gridCol w:w="1457"/>
      </w:tblGrid>
      <w:tr w:rsidR="00B6060F" w:rsidRPr="009C486B" w:rsidTr="00641AEE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兵种单位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可攻击目标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普攻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技能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HP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攻击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单发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)/DPS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速度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防御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射程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价格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&amp;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人口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小鲜肉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0/0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$100@0#1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电子对抗坦克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电磁脉冲：发出高频电磁脉冲，损伤敌方单位电子元件。在瘫痪一辆敌方车辆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回合或对敌方飞机造成一定伤害，对步兵无效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对飞机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)/20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$1000@500#3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黑客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网络入侵：通过程序漏洞入侵敌方单位控制系统。入侵敌方坦克或飞机，每回合增加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k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（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k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待定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点入侵点数，在达到该单位血量上限后击毁该单位，可对己方单位使用来消减被入侵点数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$600@300#2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人战机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飞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坦克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飞机步兵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(CD:1)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机炮：对目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5/5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$400@100#2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核子坦克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精英坦克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技能可对飞机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贫铀穿甲弹：对目标造成伤害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(CD:150)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战术核武：将先进的核武小型化技术集成其中。发射一枚小型核武，对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3*3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格内的任何单位造成伤害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800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700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300/30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$4000@2000#10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主战坦克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轨道炮：对目标造成伤害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900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100/10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$1500@600#4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鹰式攻击机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精英飞机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(CD:20)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飞弹：对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格内所有目标造成伤害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(CD:50)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超音速打击：发射两枚重型导弹打击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个选定格子内的所有目标，造成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400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点伤害，并减轻重量，在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回合内提升速度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600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200/10(AOE)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$300@1500#10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改造人战士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精英步兵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坦克步兵，飞行时可对飞机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镭射步枪：对目标造成伤害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(CD:50)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战术背包：特种多功能背包，在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回合内可以较高速飞行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速度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12)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，并且可对自己进行每回合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2%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的治疗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15/15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$2000@1500#10</w:t>
            </w:r>
          </w:p>
        </w:tc>
      </w:tr>
    </w:tbl>
    <w:p w:rsidR="00B6060F" w:rsidRDefault="00B6060F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C72A65" w:rsidRPr="00113FD5" w:rsidRDefault="00C72A65" w:rsidP="00C72A65">
      <w:pPr>
        <w:rPr>
          <w:szCs w:val="32"/>
        </w:rPr>
      </w:pPr>
    </w:p>
    <w:p w:rsidR="00113FD5" w:rsidRDefault="00113FD5" w:rsidP="00113FD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地图生成准则及资源结算</w:t>
      </w:r>
    </w:p>
    <w:p w:rsidR="00113FD5" w:rsidRDefault="00113FD5" w:rsidP="00113FD5">
      <w:r>
        <w:tab/>
      </w:r>
      <w:r>
        <w:rPr>
          <w:rFonts w:hint="eastAsia"/>
        </w:rPr>
        <w:t>初始地图生成为</w:t>
      </w:r>
      <w:r>
        <w:rPr>
          <w:rFonts w:hint="eastAsia"/>
        </w:rPr>
        <w:t>100</w:t>
      </w:r>
      <w:r>
        <w:rPr>
          <w:rFonts w:hint="eastAsia"/>
        </w:rPr>
        <w:t>×</w:t>
      </w:r>
      <w:r>
        <w:rPr>
          <w:rFonts w:hint="eastAsia"/>
        </w:rPr>
        <w:t>100</w:t>
      </w:r>
      <w:r>
        <w:rPr>
          <w:rFonts w:hint="eastAsia"/>
        </w:rPr>
        <w:t>大小，地图初始化在横坐标</w:t>
      </w:r>
      <w:r>
        <w:t>40-79</w:t>
      </w:r>
      <w:r>
        <w:rPr>
          <w:rFonts w:hint="eastAsia"/>
        </w:rPr>
        <w:t>，纵坐标</w:t>
      </w:r>
      <w:r>
        <w:rPr>
          <w:rFonts w:hint="eastAsia"/>
        </w:rPr>
        <w:t>20-39</w:t>
      </w:r>
      <w:r>
        <w:rPr>
          <w:rFonts w:hint="eastAsia"/>
        </w:rPr>
        <w:t>区间内随机生成一个初始基地（</w:t>
      </w:r>
      <w:r>
        <w:rPr>
          <w:rFonts w:hint="eastAsia"/>
        </w:rPr>
        <w:t>base</w:t>
      </w:r>
      <w:r>
        <w:rPr>
          <w:rFonts w:hint="eastAsia"/>
        </w:rPr>
        <w:t>），距离基地</w:t>
      </w:r>
      <w:r>
        <w:rPr>
          <w:rFonts w:hint="eastAsia"/>
        </w:rPr>
        <w:t>2</w:t>
      </w:r>
      <w:r>
        <w:rPr>
          <w:rFonts w:hint="eastAsia"/>
        </w:rPr>
        <w:t>格处伴随生成一栋初始占有的银行和一栋初始占有的教学楼。地图上</w:t>
      </w:r>
      <w:r>
        <w:rPr>
          <w:rFonts w:hint="eastAsia"/>
        </w:rPr>
        <w:t>100</w:t>
      </w:r>
      <w:r>
        <w:rPr>
          <w:rFonts w:hint="eastAsia"/>
        </w:rPr>
        <w:t>×</w:t>
      </w:r>
      <w:r>
        <w:rPr>
          <w:rFonts w:hint="eastAsia"/>
        </w:rPr>
        <w:t>50</w:t>
      </w:r>
      <w:r>
        <w:rPr>
          <w:rFonts w:hint="eastAsia"/>
        </w:rPr>
        <w:t>的区间内随机生成初始中立的教学楼或银行共</w:t>
      </w:r>
      <w:r>
        <w:rPr>
          <w:rFonts w:hint="eastAsia"/>
        </w:rPr>
        <w:t>12</w:t>
      </w:r>
      <w:r>
        <w:rPr>
          <w:rFonts w:hint="eastAsia"/>
        </w:rPr>
        <w:t>栋或</w:t>
      </w:r>
      <w:r>
        <w:rPr>
          <w:rFonts w:hint="eastAsia"/>
        </w:rPr>
        <w:t>11</w:t>
      </w:r>
      <w:r>
        <w:rPr>
          <w:rFonts w:hint="eastAsia"/>
        </w:rPr>
        <w:t>栋，各自数目随机。同时生成</w:t>
      </w:r>
      <w:r w:rsidR="001309BD" w:rsidRPr="001309BD">
        <w:rPr>
          <w:rFonts w:hint="eastAsia"/>
        </w:rPr>
        <w:t>黑客学院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无人机系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辐射系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特种车辆系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高等飞行器研究院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生化研究院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建造学院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社科金融研究院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特殊材料研究院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纳米科技研究院</w:t>
      </w:r>
      <w:r w:rsidR="001309BD">
        <w:rPr>
          <w:rFonts w:hint="eastAsia"/>
        </w:rPr>
        <w:t>各一栋</w:t>
      </w:r>
      <w:r>
        <w:rPr>
          <w:rFonts w:hint="eastAsia"/>
        </w:rPr>
        <w:t>。建筑物均不相邻。地图中心对称生成地图另外一侧的建筑资源。初始双方拥有金钱</w:t>
      </w:r>
      <w:r>
        <w:rPr>
          <w:rFonts w:hint="eastAsia"/>
        </w:rPr>
        <w:t>100000</w:t>
      </w:r>
      <w:r>
        <w:rPr>
          <w:rFonts w:hint="eastAsia"/>
        </w:rPr>
        <w:t>，科技</w:t>
      </w:r>
      <w:r>
        <w:rPr>
          <w:rFonts w:hint="eastAsia"/>
        </w:rPr>
        <w:t>100000</w:t>
      </w:r>
      <w:r>
        <w:rPr>
          <w:rFonts w:hint="eastAsia"/>
        </w:rPr>
        <w:t>，人口初始上限</w:t>
      </w:r>
      <w:r>
        <w:rPr>
          <w:rFonts w:hint="eastAsia"/>
        </w:rPr>
        <w:t>100000</w:t>
      </w:r>
      <w:r>
        <w:rPr>
          <w:rFonts w:hint="eastAsia"/>
        </w:rPr>
        <w:t>。资源结算在每回合结束后进行，该回合结束时本方所占有教学楼数目×</w:t>
      </w:r>
      <w:r>
        <w:rPr>
          <w:rFonts w:hint="eastAsia"/>
        </w:rPr>
        <w:t>50</w:t>
      </w:r>
      <w:r>
        <w:rPr>
          <w:rFonts w:hint="eastAsia"/>
        </w:rPr>
        <w:t>为该回合科技值增加量，该回合结束时本方所占银行的数目×</w:t>
      </w:r>
      <w:r>
        <w:rPr>
          <w:rFonts w:hint="eastAsia"/>
        </w:rPr>
        <w:t>500</w:t>
      </w:r>
      <w:r>
        <w:rPr>
          <w:rFonts w:hint="eastAsia"/>
        </w:rPr>
        <w:t>为该回合本方金钱增量。</w:t>
      </w:r>
      <w:r w:rsidR="00424A63">
        <w:rPr>
          <w:rFonts w:hint="eastAsia"/>
        </w:rPr>
        <w:t>每回合剩余资源量累加到下一回合。</w:t>
      </w:r>
      <w:bookmarkStart w:id="0" w:name="_GoBack"/>
      <w:bookmarkEnd w:id="0"/>
    </w:p>
    <w:p w:rsidR="00113FD5" w:rsidRDefault="00113FD5" w:rsidP="00113FD5"/>
    <w:p w:rsidR="00113FD5" w:rsidRDefault="00113FD5" w:rsidP="00113FD5">
      <w:pPr>
        <w:pStyle w:val="1"/>
        <w:numPr>
          <w:ilvl w:val="0"/>
          <w:numId w:val="1"/>
        </w:numPr>
      </w:pPr>
      <w:r>
        <w:rPr>
          <w:rFonts w:hint="eastAsia"/>
        </w:rPr>
        <w:t>单位兵种与死亡原则</w:t>
      </w:r>
    </w:p>
    <w:p w:rsidR="00113FD5" w:rsidRPr="00113FD5" w:rsidRDefault="00113FD5" w:rsidP="00113FD5">
      <w:r>
        <w:tab/>
      </w:r>
      <w:r>
        <w:rPr>
          <w:rFonts w:hint="eastAsia"/>
        </w:rPr>
        <w:t>单位兵种生成于指定</w:t>
      </w:r>
      <w:r>
        <w:rPr>
          <w:rFonts w:hint="eastAsia"/>
        </w:rPr>
        <w:t>id</w:t>
      </w:r>
      <w:r>
        <w:rPr>
          <w:rFonts w:hint="eastAsia"/>
        </w:rPr>
        <w:t>的建筑物周围</w:t>
      </w:r>
      <w:r>
        <w:rPr>
          <w:rFonts w:hint="eastAsia"/>
        </w:rPr>
        <w:t>1</w:t>
      </w:r>
      <w:r>
        <w:rPr>
          <w:rFonts w:hint="eastAsia"/>
        </w:rPr>
        <w:t>格单位内，生产当回合内扣除所需要的金钱和科技值，减少对应的人口容量的余量值。金钱、科技值不足或人口总数超过人口上限均无</w:t>
      </w:r>
      <w:r>
        <w:rPr>
          <w:rFonts w:hint="eastAsia"/>
        </w:rPr>
        <w:lastRenderedPageBreak/>
        <w:t>法成功生成兵种。</w:t>
      </w:r>
    </w:p>
    <w:p w:rsidR="00113FD5" w:rsidRDefault="00113FD5" w:rsidP="00113FD5">
      <w:r>
        <w:tab/>
      </w:r>
      <w:r>
        <w:rPr>
          <w:rFonts w:hint="eastAsia"/>
        </w:rPr>
        <w:t>鹰式战机、改造人战士、核子坦克每方单位回合内最多只能拥有一个。</w:t>
      </w:r>
    </w:p>
    <w:p w:rsidR="00113FD5" w:rsidRPr="00113FD5" w:rsidRDefault="00113FD5" w:rsidP="00113FD5">
      <w:r>
        <w:tab/>
      </w:r>
      <w:r>
        <w:rPr>
          <w:rFonts w:hint="eastAsia"/>
        </w:rPr>
        <w:t>当所有单位本回合内生命值为非正数时或者</w:t>
      </w:r>
      <w:r w:rsidR="001309BD">
        <w:rPr>
          <w:rFonts w:hint="eastAsia"/>
        </w:rPr>
        <w:t>被黑客攻击值大于本单位所能接受的最大黑客值时，单位在本回合内毁灭。</w:t>
      </w:r>
    </w:p>
    <w:sectPr w:rsidR="00113FD5" w:rsidRPr="00113FD5" w:rsidSect="002F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2AF" w:rsidRDefault="000272AF" w:rsidP="009C486B">
      <w:r>
        <w:separator/>
      </w:r>
    </w:p>
  </w:endnote>
  <w:endnote w:type="continuationSeparator" w:id="0">
    <w:p w:rsidR="000272AF" w:rsidRDefault="000272AF" w:rsidP="009C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2AF" w:rsidRDefault="000272AF" w:rsidP="009C486B">
      <w:r>
        <w:separator/>
      </w:r>
    </w:p>
  </w:footnote>
  <w:footnote w:type="continuationSeparator" w:id="0">
    <w:p w:rsidR="000272AF" w:rsidRDefault="000272AF" w:rsidP="009C4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27F00"/>
    <w:multiLevelType w:val="hybridMultilevel"/>
    <w:tmpl w:val="C1CAF2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6303F"/>
    <w:multiLevelType w:val="hybridMultilevel"/>
    <w:tmpl w:val="832E18A0"/>
    <w:lvl w:ilvl="0" w:tplc="6EA635B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486B"/>
    <w:rsid w:val="000272AF"/>
    <w:rsid w:val="0006383E"/>
    <w:rsid w:val="00113BDD"/>
    <w:rsid w:val="00113FD5"/>
    <w:rsid w:val="001309BD"/>
    <w:rsid w:val="002768B1"/>
    <w:rsid w:val="002F46F7"/>
    <w:rsid w:val="00394961"/>
    <w:rsid w:val="00424A63"/>
    <w:rsid w:val="00795CD7"/>
    <w:rsid w:val="009C486B"/>
    <w:rsid w:val="00B54D25"/>
    <w:rsid w:val="00B6060F"/>
    <w:rsid w:val="00BB19C8"/>
    <w:rsid w:val="00C72A65"/>
    <w:rsid w:val="00CA56A5"/>
    <w:rsid w:val="00DE733F"/>
    <w:rsid w:val="00E44268"/>
    <w:rsid w:val="00F6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F3E9AB-94FF-431D-8D7E-14CB17B5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961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113BDD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3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8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8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3BD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13B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3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Luka Johnson</cp:lastModifiedBy>
  <cp:revision>10</cp:revision>
  <dcterms:created xsi:type="dcterms:W3CDTF">2016-12-03T15:18:00Z</dcterms:created>
  <dcterms:modified xsi:type="dcterms:W3CDTF">2016-12-08T00:19:00Z</dcterms:modified>
</cp:coreProperties>
</file>