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rFonts w:hint="eastAsia"/>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Pr="00054F7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sidR="00054F79">
        <w:rPr>
          <w:rStyle w:val="HTML1"/>
          <w:rFonts w:ascii="Consolas" w:hAnsi="Consolas"/>
          <w:color w:val="333333"/>
          <w:sz w:val="18"/>
          <w:szCs w:val="18"/>
          <w:bdr w:val="none" w:sz="0" w:space="0" w:color="auto" w:frame="1"/>
        </w:rPr>
        <w:t>50%;</w:t>
      </w:r>
      <w:bookmarkStart w:id="0" w:name="_GoBack"/>
      <w:bookmarkEnd w:id="0"/>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lastRenderedPageBreak/>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3E20">
            <w:r>
              <w:t>1</w:t>
            </w:r>
            <w:r w:rsidR="00E26DD9">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52562">
            <w:r w:rsidRPr="00E5256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20</w:t>
            </w:r>
            <w:r w:rsidR="00E26DD9" w:rsidRPr="0022214C">
              <w:rPr>
                <w:color w:val="FF000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hint="eastAsia"/>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lastRenderedPageBreak/>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F4" w:rsidRDefault="00BF79F4" w:rsidP="00AA4906">
      <w:r>
        <w:separator/>
      </w:r>
    </w:p>
  </w:endnote>
  <w:endnote w:type="continuationSeparator" w:id="0">
    <w:p w:rsidR="00BF79F4" w:rsidRDefault="00BF79F4"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F4" w:rsidRDefault="00BF79F4" w:rsidP="00AA4906">
      <w:r>
        <w:separator/>
      </w:r>
    </w:p>
  </w:footnote>
  <w:footnote w:type="continuationSeparator" w:id="0">
    <w:p w:rsidR="00BF79F4" w:rsidRDefault="00BF79F4"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54F79"/>
    <w:rsid w:val="00090E38"/>
    <w:rsid w:val="001A63CE"/>
    <w:rsid w:val="00204A45"/>
    <w:rsid w:val="0022214C"/>
    <w:rsid w:val="005044CB"/>
    <w:rsid w:val="00513329"/>
    <w:rsid w:val="00523E20"/>
    <w:rsid w:val="00524B53"/>
    <w:rsid w:val="00553A7D"/>
    <w:rsid w:val="00555E6C"/>
    <w:rsid w:val="005F29C3"/>
    <w:rsid w:val="00621DF9"/>
    <w:rsid w:val="0064273E"/>
    <w:rsid w:val="00711883"/>
    <w:rsid w:val="0072111B"/>
    <w:rsid w:val="00727892"/>
    <w:rsid w:val="00760461"/>
    <w:rsid w:val="007775F9"/>
    <w:rsid w:val="0096567D"/>
    <w:rsid w:val="00A0535E"/>
    <w:rsid w:val="00A3011C"/>
    <w:rsid w:val="00A45809"/>
    <w:rsid w:val="00A758E9"/>
    <w:rsid w:val="00AA4906"/>
    <w:rsid w:val="00AF08DC"/>
    <w:rsid w:val="00BB304D"/>
    <w:rsid w:val="00BF79F4"/>
    <w:rsid w:val="00D01C35"/>
    <w:rsid w:val="00D61F4E"/>
    <w:rsid w:val="00E21988"/>
    <w:rsid w:val="00E21CBD"/>
    <w:rsid w:val="00E26DD9"/>
    <w:rsid w:val="00E5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A8C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10</Pages>
  <Words>1491</Words>
  <Characters>8501</Characters>
  <Application>Microsoft Office Word</Application>
  <DocSecurity>0</DocSecurity>
  <Lines>70</Lines>
  <Paragraphs>19</Paragraphs>
  <ScaleCrop>false</ScaleCrop>
  <Company>Microsoft</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19</cp:revision>
  <cp:lastPrinted>2018-04-04T07:09:00Z</cp:lastPrinted>
  <dcterms:created xsi:type="dcterms:W3CDTF">2018-03-20T15:35:00Z</dcterms:created>
  <dcterms:modified xsi:type="dcterms:W3CDTF">2018-04-04T09:12:00Z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