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웹크롤링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expand태그와 아닌 태그 구분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list에는 일단 접근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리스트 하위에 바로 a가 있는지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하위에 ol이 있는지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완전한 html 불가시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기본적인 리스트 경로에 바로 위 ol에 일단 접근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하위에 span 있을 시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리스트 원래대로 접근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섞여 있는 경우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기본적으로 모두 리스트로 구성됨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하위에 span이 있을 시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click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하위 리스트 접근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하위에 있는 여부 구분 방안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fun과 아닌거 구분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이름의 마지막 스트링에 정보가 나와있음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함수에 접근 완료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오전까지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정리 방안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웹으로부터 document 포맷에 맞게 정리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함수에 여러 소제목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상세 설명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소제목별 표현식 추출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인자, 리턴값, requirements : 메타데이터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 내 함수들 : 일단 놔둔다.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db에 추가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