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89B6D" w14:textId="620CC68A" w:rsidR="00576187" w:rsidRDefault="007913C4">
      <w:pPr>
        <w:rPr>
          <w:lang w:val="en-US"/>
        </w:rPr>
      </w:pPr>
      <w:r>
        <w:rPr>
          <w:lang w:val="en-US"/>
        </w:rPr>
        <w:t>DIAGRAMS</w:t>
      </w:r>
    </w:p>
    <w:p w14:paraId="1FE97582" w14:textId="77777777" w:rsidR="007913C4" w:rsidRDefault="007913C4" w:rsidP="007913C4">
      <w:pPr>
        <w:pStyle w:val="Heading2"/>
      </w:pPr>
      <w:proofErr w:type="spellStart"/>
      <w:r w:rsidRPr="00D946CF">
        <w:t>Uml</w:t>
      </w:r>
      <w:proofErr w:type="spellEnd"/>
      <w:r w:rsidRPr="00D946CF">
        <w:t xml:space="preserve"> </w:t>
      </w:r>
      <w:r>
        <w:t>D</w:t>
      </w:r>
      <w:r w:rsidRPr="00D946CF">
        <w:t>iagrams</w:t>
      </w:r>
    </w:p>
    <w:p w14:paraId="5A4DD218" w14:textId="77777777" w:rsidR="007913C4" w:rsidRDefault="007913C4" w:rsidP="007913C4">
      <w:pPr>
        <w:pStyle w:val="Heading3"/>
      </w:pPr>
      <w:r>
        <w:t>Class Diagram</w:t>
      </w:r>
    </w:p>
    <w:p w14:paraId="7681C2B3" w14:textId="77777777" w:rsidR="007913C4" w:rsidRPr="0083797F" w:rsidRDefault="007913C4" w:rsidP="007913C4">
      <w:r>
        <w:rPr>
          <w:noProof/>
        </w:rPr>
        <w:drawing>
          <wp:inline distT="0" distB="0" distL="0" distR="0" wp14:anchorId="5F3D1138" wp14:editId="0D150158">
            <wp:extent cx="5731510" cy="7724775"/>
            <wp:effectExtent l="0" t="0" r="2540" b="9525"/>
            <wp:docPr id="1551393375" name="Picture 1" descr="A diagram of a mobile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93375" name="Picture 1" descr="A diagram of a mobile devic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74104" w14:textId="77777777" w:rsidR="007913C4" w:rsidRDefault="007913C4" w:rsidP="007913C4">
      <w:pPr>
        <w:pStyle w:val="Heading3"/>
      </w:pPr>
      <w:r>
        <w:lastRenderedPageBreak/>
        <w:t>Sequence Diagram</w:t>
      </w:r>
    </w:p>
    <w:p w14:paraId="7626172F" w14:textId="77777777" w:rsidR="007913C4" w:rsidRPr="0083797F" w:rsidRDefault="007913C4" w:rsidP="007913C4">
      <w:r w:rsidRPr="00315447">
        <w:drawing>
          <wp:inline distT="0" distB="0" distL="0" distR="0" wp14:anchorId="2495BAB7" wp14:editId="76BEB43A">
            <wp:extent cx="6645910" cy="5369560"/>
            <wp:effectExtent l="0" t="0" r="2540" b="2540"/>
            <wp:docPr id="734584133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4133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5319" w14:textId="77777777" w:rsidR="007913C4" w:rsidRDefault="007913C4" w:rsidP="007913C4">
      <w:pPr>
        <w:pStyle w:val="Heading3"/>
      </w:pPr>
      <w:r>
        <w:lastRenderedPageBreak/>
        <w:t>Context Diagram</w:t>
      </w:r>
    </w:p>
    <w:p w14:paraId="7404A4A5" w14:textId="77777777" w:rsidR="007913C4" w:rsidRPr="0083797F" w:rsidRDefault="007913C4" w:rsidP="007913C4">
      <w:r>
        <w:rPr>
          <w:noProof/>
        </w:rPr>
        <w:drawing>
          <wp:inline distT="0" distB="0" distL="0" distR="0" wp14:anchorId="77FD8D23" wp14:editId="551C7405">
            <wp:extent cx="5731510" cy="6096635"/>
            <wp:effectExtent l="0" t="0" r="2540" b="0"/>
            <wp:docPr id="1874337697" name="Picture 2" descr="A diagram of a smart home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37697" name="Picture 2" descr="A diagram of a smart home syste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417A" w14:textId="77777777" w:rsidR="007913C4" w:rsidRDefault="007913C4" w:rsidP="007913C4">
      <w:pPr>
        <w:pStyle w:val="Heading3"/>
      </w:pPr>
      <w:r>
        <w:lastRenderedPageBreak/>
        <w:t>Use Case Diagram</w:t>
      </w:r>
    </w:p>
    <w:p w14:paraId="7035E91E" w14:textId="77777777" w:rsidR="007913C4" w:rsidRDefault="007913C4" w:rsidP="007913C4">
      <w:r>
        <w:rPr>
          <w:noProof/>
        </w:rPr>
        <w:drawing>
          <wp:inline distT="0" distB="0" distL="0" distR="0" wp14:anchorId="3F9BCAD8" wp14:editId="56C190F1">
            <wp:extent cx="5334000" cy="5553075"/>
            <wp:effectExtent l="0" t="0" r="0" b="9525"/>
            <wp:docPr id="670904772" name="Picture 3" descr="A diagram of a smart home automation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04772" name="Picture 3" descr="A diagram of a smart home automation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4DEF" w14:textId="77777777" w:rsidR="007913C4" w:rsidRPr="007913C4" w:rsidRDefault="007913C4">
      <w:pPr>
        <w:rPr>
          <w:lang w:val="en-US"/>
        </w:rPr>
      </w:pPr>
    </w:p>
    <w:sectPr w:rsidR="007913C4" w:rsidRPr="0079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3C4"/>
    <w:rsid w:val="00576187"/>
    <w:rsid w:val="007913C4"/>
    <w:rsid w:val="008334C2"/>
    <w:rsid w:val="00B7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04C8"/>
  <w15:chartTrackingRefBased/>
  <w15:docId w15:val="{63034CAA-ECD6-4FF2-9848-16DB1450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13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3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3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3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3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3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3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1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1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3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3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3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3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3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Gul</dc:creator>
  <cp:keywords/>
  <dc:description/>
  <cp:lastModifiedBy>Iman Gul</cp:lastModifiedBy>
  <cp:revision>1</cp:revision>
  <dcterms:created xsi:type="dcterms:W3CDTF">2025-08-06T16:56:00Z</dcterms:created>
  <dcterms:modified xsi:type="dcterms:W3CDTF">2025-08-06T16:57:00Z</dcterms:modified>
</cp:coreProperties>
</file>