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8CA6EF" w14:textId="572E98C7" w:rsidR="00576187" w:rsidRDefault="0086518B">
      <w:pPr>
        <w:rPr>
          <w:lang w:val="en-US"/>
        </w:rPr>
      </w:pPr>
      <w:r>
        <w:rPr>
          <w:lang w:val="en-US"/>
        </w:rPr>
        <w:t>DOCUMENTATION</w:t>
      </w:r>
    </w:p>
    <w:p w14:paraId="0B810DAC" w14:textId="77777777" w:rsidR="0086518B" w:rsidRPr="00734D23" w:rsidRDefault="0086518B" w:rsidP="0086518B">
      <w:pPr>
        <w:jc w:val="center"/>
      </w:pPr>
    </w:p>
    <w:p w14:paraId="70F6452A" w14:textId="77777777" w:rsidR="0086518B" w:rsidRDefault="0086518B" w:rsidP="0086518B">
      <w:pPr>
        <w:pStyle w:val="Heading2"/>
      </w:pPr>
      <w:r>
        <w:t>P</w:t>
      </w:r>
      <w:r w:rsidRPr="00D946CF">
        <w:t xml:space="preserve">roject </w:t>
      </w:r>
      <w:r>
        <w:t>D</w:t>
      </w:r>
      <w:r w:rsidRPr="00D946CF">
        <w:t>efinition</w:t>
      </w:r>
    </w:p>
    <w:p w14:paraId="32C8599D" w14:textId="77777777" w:rsidR="0086518B" w:rsidRPr="00D946CF" w:rsidRDefault="0086518B" w:rsidP="0086518B">
      <w:pPr>
        <w:rPr>
          <w:lang w:val="en-PK"/>
        </w:rPr>
      </w:pPr>
      <w:r w:rsidRPr="00D946CF">
        <w:rPr>
          <w:lang w:val="en-PK"/>
        </w:rPr>
        <w:t xml:space="preserve">A </w:t>
      </w:r>
      <w:r w:rsidRPr="00D946CF">
        <w:rPr>
          <w:b/>
          <w:bCs/>
          <w:lang w:val="en-PK"/>
        </w:rPr>
        <w:t>Smart Home Automation System</w:t>
      </w:r>
      <w:r w:rsidRPr="00D946CF">
        <w:rPr>
          <w:lang w:val="en-PK"/>
        </w:rPr>
        <w:t xml:space="preserve"> is a technology solution designed to automate and remotely control household appliances and systems such as lighting, heating, security, and entertainment devices. It enables users to manage their home environment efficiently and securely using mobile apps, web platforms, or voice commands, often through real-time communication with IoT-enabled devices.</w:t>
      </w:r>
    </w:p>
    <w:p w14:paraId="4B22B187" w14:textId="77777777" w:rsidR="0086518B" w:rsidRPr="00D946CF" w:rsidRDefault="0086518B" w:rsidP="0086518B"/>
    <w:p w14:paraId="0D016B8D" w14:textId="77777777" w:rsidR="0086518B" w:rsidRDefault="0086518B" w:rsidP="0086518B">
      <w:pPr>
        <w:pStyle w:val="Heading2"/>
      </w:pPr>
      <w:r>
        <w:t>V</w:t>
      </w:r>
      <w:r w:rsidRPr="00D946CF">
        <w:t xml:space="preserve">ision </w:t>
      </w:r>
      <w:r>
        <w:t>S</w:t>
      </w:r>
      <w:r w:rsidRPr="00D946CF">
        <w:t>tatement</w:t>
      </w:r>
    </w:p>
    <w:p w14:paraId="0A87BC18" w14:textId="77777777" w:rsidR="0086518B" w:rsidRDefault="0086518B" w:rsidP="0086518B">
      <w:r w:rsidRPr="00D946CF">
        <w:t>For residents who want to make the maintenance and work of the houses easier and better, the Smart Home System is a system which includes all kinds of smart appliances and gadgets that help the resident with their daily lives. Unlike the current existing systems, our product satisfies all the necessary needs of the person with a single system.</w:t>
      </w:r>
    </w:p>
    <w:p w14:paraId="14479D38" w14:textId="77777777" w:rsidR="0086518B" w:rsidRPr="00D946CF" w:rsidRDefault="0086518B" w:rsidP="0086518B"/>
    <w:p w14:paraId="1A671F2C" w14:textId="77777777" w:rsidR="0086518B" w:rsidRDefault="0086518B" w:rsidP="0086518B">
      <w:pPr>
        <w:pStyle w:val="Heading2"/>
      </w:pPr>
      <w:r w:rsidRPr="00D946CF">
        <w:t>FR &amp; NFR</w:t>
      </w:r>
    </w:p>
    <w:p w14:paraId="0123ACCF" w14:textId="77777777" w:rsidR="0086518B" w:rsidRDefault="0086518B" w:rsidP="0086518B">
      <w:r w:rsidRPr="00C04337">
        <w:rPr>
          <w:rStyle w:val="Heading3Char"/>
        </w:rPr>
        <w:t>Functional Requirements:</w:t>
      </w:r>
      <w:r w:rsidRPr="00C04337">
        <w:br/>
        <w:t>1) Light sensors that turn on when a person enters room or opens a cupboard.</w:t>
      </w:r>
      <w:r w:rsidRPr="00C04337">
        <w:br/>
        <w:t>2) Temperature controller for house.</w:t>
      </w:r>
      <w:r w:rsidRPr="00C04337">
        <w:br/>
        <w:t>3) Smart refrigerator which checks what ingredients we need to buy.</w:t>
      </w:r>
      <w:r w:rsidRPr="00C04337">
        <w:br/>
        <w:t>4) Voice assistant.</w:t>
      </w:r>
      <w:r w:rsidRPr="00C04337">
        <w:br/>
        <w:t>5) Air conditioner system with energy saving.</w:t>
      </w:r>
    </w:p>
    <w:p w14:paraId="50A94229" w14:textId="77777777" w:rsidR="0086518B" w:rsidRDefault="0086518B" w:rsidP="0086518B"/>
    <w:p w14:paraId="085C0B3F" w14:textId="77777777" w:rsidR="0086518B" w:rsidRDefault="0086518B" w:rsidP="0086518B">
      <w:r w:rsidRPr="00C04337">
        <w:rPr>
          <w:rStyle w:val="Heading3Char"/>
        </w:rPr>
        <w:t>Non-Functional Requirements:</w:t>
      </w:r>
      <w:r w:rsidRPr="00C04337">
        <w:br/>
      </w:r>
      <w:r>
        <w:t>1</w:t>
      </w:r>
      <w:r w:rsidRPr="00C04337">
        <w:t>) Sustainability</w:t>
      </w:r>
      <w:r w:rsidRPr="00C04337">
        <w:br/>
      </w:r>
      <w:r>
        <w:t>2</w:t>
      </w:r>
      <w:r w:rsidRPr="00C04337">
        <w:t>) Efficiency</w:t>
      </w:r>
      <w:r w:rsidRPr="00C04337">
        <w:br/>
      </w:r>
      <w:r>
        <w:t>3</w:t>
      </w:r>
      <w:r w:rsidRPr="00C04337">
        <w:t>) Usability</w:t>
      </w:r>
      <w:r w:rsidRPr="00C04337">
        <w:br/>
      </w:r>
      <w:r>
        <w:t>4</w:t>
      </w:r>
      <w:r w:rsidRPr="00C04337">
        <w:t>) Performance</w:t>
      </w:r>
      <w:r w:rsidRPr="00C04337">
        <w:br/>
      </w:r>
      <w:r>
        <w:t>5</w:t>
      </w:r>
      <w:r w:rsidRPr="00C04337">
        <w:t>) Maintainability</w:t>
      </w:r>
      <w:r w:rsidRPr="00C04337">
        <w:br/>
      </w:r>
    </w:p>
    <w:p w14:paraId="12F2E67D" w14:textId="77777777" w:rsidR="0086518B" w:rsidRPr="0086518B" w:rsidRDefault="0086518B">
      <w:pPr>
        <w:rPr>
          <w:lang w:val="en-US"/>
        </w:rPr>
      </w:pPr>
    </w:p>
    <w:sectPr w:rsidR="0086518B" w:rsidRPr="008651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18B"/>
    <w:rsid w:val="00576187"/>
    <w:rsid w:val="008334C2"/>
    <w:rsid w:val="0086518B"/>
    <w:rsid w:val="00B75D90"/>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B37F3"/>
  <w15:chartTrackingRefBased/>
  <w15:docId w15:val="{0304DE72-BE95-467D-B8B9-432B0EFE2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51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651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651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51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51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51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51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51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51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1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651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651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51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51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51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51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51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518B"/>
    <w:rPr>
      <w:rFonts w:eastAsiaTheme="majorEastAsia" w:cstheme="majorBidi"/>
      <w:color w:val="272727" w:themeColor="text1" w:themeTint="D8"/>
    </w:rPr>
  </w:style>
  <w:style w:type="paragraph" w:styleId="Title">
    <w:name w:val="Title"/>
    <w:basedOn w:val="Normal"/>
    <w:next w:val="Normal"/>
    <w:link w:val="TitleChar"/>
    <w:uiPriority w:val="10"/>
    <w:qFormat/>
    <w:rsid w:val="008651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51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51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51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518B"/>
    <w:pPr>
      <w:spacing w:before="160"/>
      <w:jc w:val="center"/>
    </w:pPr>
    <w:rPr>
      <w:i/>
      <w:iCs/>
      <w:color w:val="404040" w:themeColor="text1" w:themeTint="BF"/>
    </w:rPr>
  </w:style>
  <w:style w:type="character" w:customStyle="1" w:styleId="QuoteChar">
    <w:name w:val="Quote Char"/>
    <w:basedOn w:val="DefaultParagraphFont"/>
    <w:link w:val="Quote"/>
    <w:uiPriority w:val="29"/>
    <w:rsid w:val="0086518B"/>
    <w:rPr>
      <w:i/>
      <w:iCs/>
      <w:color w:val="404040" w:themeColor="text1" w:themeTint="BF"/>
    </w:rPr>
  </w:style>
  <w:style w:type="paragraph" w:styleId="ListParagraph">
    <w:name w:val="List Paragraph"/>
    <w:basedOn w:val="Normal"/>
    <w:uiPriority w:val="34"/>
    <w:qFormat/>
    <w:rsid w:val="0086518B"/>
    <w:pPr>
      <w:ind w:left="720"/>
      <w:contextualSpacing/>
    </w:pPr>
  </w:style>
  <w:style w:type="character" w:styleId="IntenseEmphasis">
    <w:name w:val="Intense Emphasis"/>
    <w:basedOn w:val="DefaultParagraphFont"/>
    <w:uiPriority w:val="21"/>
    <w:qFormat/>
    <w:rsid w:val="0086518B"/>
    <w:rPr>
      <w:i/>
      <w:iCs/>
      <w:color w:val="0F4761" w:themeColor="accent1" w:themeShade="BF"/>
    </w:rPr>
  </w:style>
  <w:style w:type="paragraph" w:styleId="IntenseQuote">
    <w:name w:val="Intense Quote"/>
    <w:basedOn w:val="Normal"/>
    <w:next w:val="Normal"/>
    <w:link w:val="IntenseQuoteChar"/>
    <w:uiPriority w:val="30"/>
    <w:qFormat/>
    <w:rsid w:val="008651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518B"/>
    <w:rPr>
      <w:i/>
      <w:iCs/>
      <w:color w:val="0F4761" w:themeColor="accent1" w:themeShade="BF"/>
    </w:rPr>
  </w:style>
  <w:style w:type="character" w:styleId="IntenseReference">
    <w:name w:val="Intense Reference"/>
    <w:basedOn w:val="DefaultParagraphFont"/>
    <w:uiPriority w:val="32"/>
    <w:qFormat/>
    <w:rsid w:val="008651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175</Words>
  <Characters>1004</Characters>
  <Application>Microsoft Office Word</Application>
  <DocSecurity>0</DocSecurity>
  <Lines>8</Lines>
  <Paragraphs>2</Paragraphs>
  <ScaleCrop>false</ScaleCrop>
  <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Gul</dc:creator>
  <cp:keywords/>
  <dc:description/>
  <cp:lastModifiedBy>Iman Gul</cp:lastModifiedBy>
  <cp:revision>1</cp:revision>
  <dcterms:created xsi:type="dcterms:W3CDTF">2025-08-06T16:57:00Z</dcterms:created>
  <dcterms:modified xsi:type="dcterms:W3CDTF">2025-08-06T16:57:00Z</dcterms:modified>
</cp:coreProperties>
</file>