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C37776" wp14:paraId="5C207262" wp14:textId="67A8DEAC">
      <w:pPr>
        <w:pStyle w:val="Normal"/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</w:pPr>
      <w:r w:rsidRPr="54C37776" w:rsidR="242B6AF2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Project Report: Employee Management -Web Application</w:t>
      </w:r>
    </w:p>
    <w:p xmlns:wp14="http://schemas.microsoft.com/office/word/2010/wordml" w:rsidP="54C37776" wp14:paraId="51C75B03" wp14:textId="5D657C8A">
      <w:pPr>
        <w:pStyle w:val="Heading2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242B6AF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1. Project Overview</w:t>
      </w:r>
    </w:p>
    <w:p xmlns:wp14="http://schemas.microsoft.com/office/word/2010/wordml" w:rsidP="54C37776" wp14:paraId="13E5C543" wp14:textId="11AE6F9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242B6AF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This document serves as a user guide and technical overview of the Employee Management Web App. The application is designed to help HR departments manage employee data, track departmental assignments, and </w:t>
      </w:r>
      <w:r w:rsidRPr="54C37776" w:rsidR="242B6AF2">
        <w:rPr>
          <w:rFonts w:ascii="Aptos" w:hAnsi="Aptos" w:eastAsia="Aptos" w:cs="Aptos"/>
          <w:noProof w:val="0"/>
          <w:sz w:val="28"/>
          <w:szCs w:val="28"/>
          <w:lang w:val="en-US"/>
        </w:rPr>
        <w:t>maintain</w:t>
      </w:r>
      <w:r w:rsidRPr="54C37776" w:rsidR="242B6AF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organizational records through a secure web interface.</w:t>
      </w:r>
    </w:p>
    <w:p xmlns:wp14="http://schemas.microsoft.com/office/word/2010/wordml" w:rsidP="54C37776" wp14:paraId="1FC5EFB1" wp14:textId="26A63B8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4C37776" w:rsidR="4096A0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Setup:</w:t>
      </w:r>
      <w:r w:rsidRPr="54C37776" w:rsidR="4096A0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Create a database named </w:t>
      </w:r>
      <w:r w:rsidRPr="54C37776" w:rsidR="4096A059">
        <w:rPr>
          <w:rFonts w:ascii="Consolas" w:hAnsi="Consolas" w:eastAsia="Consolas" w:cs="Consolas"/>
          <w:noProof w:val="0"/>
          <w:sz w:val="28"/>
          <w:szCs w:val="28"/>
          <w:lang w:val="en-US"/>
        </w:rPr>
        <w:t>employeemanagment</w:t>
      </w:r>
      <w:r w:rsidRPr="54C37776" w:rsidR="4096A0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in Postgres: </w:t>
      </w:r>
      <w:r w:rsidRPr="54C37776" w:rsidR="4096A059">
        <w:rPr>
          <w:rFonts w:ascii="Consolas" w:hAnsi="Consolas" w:eastAsia="Consolas" w:cs="Consolas"/>
          <w:noProof w:val="0"/>
          <w:sz w:val="28"/>
          <w:szCs w:val="28"/>
          <w:lang w:val="en-US"/>
        </w:rPr>
        <w:t>CREATE DATABASE employeemanagment;</w:t>
      </w:r>
    </w:p>
    <w:p xmlns:wp14="http://schemas.microsoft.com/office/word/2010/wordml" w:rsidP="54C37776" wp14:paraId="253FC2BC" wp14:textId="0755E07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242B6AF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2. System Walkthrough</w:t>
      </w:r>
    </w:p>
    <w:p xmlns:wp14="http://schemas.microsoft.com/office/word/2010/wordml" w:rsidP="54C37776" wp14:paraId="0DE4DA55" wp14:textId="167DF91E">
      <w:pPr>
        <w:pStyle w:val="Heading3"/>
        <w:spacing w:before="281" w:beforeAutospacing="off" w:after="281" w:afterAutospacing="off"/>
      </w:pPr>
      <w:r w:rsidRPr="54C37776" w:rsidR="242B6A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Step 1: Secure Authentication </w:t>
      </w:r>
    </w:p>
    <w:p xmlns:wp14="http://schemas.microsoft.com/office/word/2010/wordml" w:rsidP="54C37776" wp14:paraId="492F80BF" wp14:textId="1510021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242B6A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Description:</w:t>
      </w:r>
      <w:r w:rsidRPr="54C37776" w:rsidR="242B6AF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application begins with a secure login page. </w:t>
      </w:r>
      <w:r w:rsidRPr="54C37776" w:rsidR="242B6A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Details:</w:t>
      </w:r>
      <w:r w:rsidRPr="54C37776" w:rsidR="242B6AF2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Users must enter a valid username and password. This layer of security ensures that sensitive employee records (like salaries or personal contact info) are only accessible to authorized administrators.</w:t>
      </w:r>
    </w:p>
    <w:p xmlns:wp14="http://schemas.microsoft.com/office/word/2010/wordml" w:rsidP="54C37776" wp14:paraId="314C3B10" wp14:textId="490D48CF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4C37776" w:rsidR="242B6AF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Opening the Web Interface- </w:t>
      </w:r>
      <w:r w:rsidRPr="54C37776" w:rsidR="242B6A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Open any web browser and navigate to: http://localhost:9090 The login page will load automatically.</w:t>
      </w:r>
    </w:p>
    <w:p xmlns:wp14="http://schemas.microsoft.com/office/word/2010/wordml" w:rsidP="54C37776" wp14:paraId="06D758A8" wp14:textId="5F53128A">
      <w:pPr>
        <w:spacing w:before="240" w:beforeAutospacing="off" w:after="240" w:afterAutospacing="off"/>
      </w:pPr>
      <w:r w:rsidRPr="54C37776" w:rsidR="58CA693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Steps:</w:t>
      </w:r>
    </w:p>
    <w:p xmlns:wp14="http://schemas.microsoft.com/office/word/2010/wordml" w:rsidP="54C37776" wp14:paraId="0852EA87" wp14:textId="393B94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4C37776" w:rsidR="58CA693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Enter credentials in the login fields.</w:t>
      </w:r>
    </w:p>
    <w:p xmlns:wp14="http://schemas.microsoft.com/office/word/2010/wordml" w:rsidP="54C37776" wp14:paraId="6DB22EAA" wp14:textId="6460C7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4C37776" w:rsidR="58CA693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Click </w:t>
      </w:r>
      <w:r w:rsidRPr="54C37776" w:rsidR="58CA693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Sign In</w:t>
      </w:r>
      <w:r w:rsidRPr="54C37776" w:rsidR="58CA693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xmlns:wp14="http://schemas.microsoft.com/office/word/2010/wordml" w:rsidP="54C37776" wp14:paraId="2D58C9EF" wp14:textId="6AC0C20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54C37776" wp14:paraId="0A960160" wp14:textId="315148AE">
      <w:pPr>
        <w:pStyle w:val="Normal"/>
        <w:spacing w:before="281" w:beforeAutospacing="off" w:after="281" w:afterAutospacing="off"/>
      </w:pPr>
      <w:r w:rsidR="1BA35B98">
        <w:drawing>
          <wp:inline xmlns:wp14="http://schemas.microsoft.com/office/word/2010/wordprocessingDrawing" wp14:editId="0AA3516C" wp14:anchorId="7BDF0D30">
            <wp:extent cx="5943600" cy="3152775"/>
            <wp:effectExtent l="0" t="0" r="0" b="0"/>
            <wp:docPr id="402892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892762" name="Picture 402892762"/>
                    <pic:cNvPicPr/>
                  </pic:nvPicPr>
                  <pic:blipFill>
                    <a:blip xmlns:r="http://schemas.openxmlformats.org/officeDocument/2006/relationships" r:embed="rId1045119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C37776" wp14:paraId="297D648D" wp14:textId="103CD6E8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4F3070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Admin Dashboard</w:t>
      </w:r>
      <w:r w:rsidRPr="54C37776" w:rsidR="18A2E2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- localhost:9090/employees</w:t>
      </w:r>
    </w:p>
    <w:p xmlns:wp14="http://schemas.microsoft.com/office/word/2010/wordml" w:rsidP="54C37776" wp14:paraId="2C078E63" wp14:textId="18E6BC29">
      <w:pPr>
        <w:spacing w:before="240" w:beforeAutospacing="off" w:after="240" w:afterAutospacing="off"/>
      </w:pPr>
      <w:r w:rsidRPr="54C37776" w:rsidR="4F307020">
        <w:rPr>
          <w:rFonts w:ascii="Aptos" w:hAnsi="Aptos" w:eastAsia="Aptos" w:cs="Aptos"/>
          <w:noProof w:val="0"/>
          <w:sz w:val="24"/>
          <w:szCs w:val="24"/>
          <w:lang w:val="en-US"/>
        </w:rPr>
        <w:t>Upon successful login, the admin is greeted with the Dashboard, providing a summary of system statistics.</w:t>
      </w:r>
    </w:p>
    <w:p w:rsidR="3F975DC0" w:rsidP="54C37776" w:rsidRDefault="3F975DC0" w14:paraId="0990CEF6" w14:textId="0B627B92">
      <w:pPr>
        <w:pStyle w:val="Heading3"/>
        <w:spacing w:before="281" w:beforeAutospacing="off" w:after="281" w:afterAutospacing="off"/>
      </w:pPr>
      <w:r w:rsidRPr="54C37776" w:rsidR="3F975D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Viewing Employee Directory</w:t>
      </w:r>
    </w:p>
    <w:p w:rsidR="3F975DC0" w:rsidP="54C37776" w:rsidRDefault="3F975DC0" w14:paraId="4ECA0C5C" w14:textId="22EC3A53">
      <w:pPr>
        <w:spacing w:before="240" w:beforeAutospacing="off" w:after="240" w:afterAutospacing="off"/>
      </w:pPr>
      <w:r w:rsidRPr="54C37776" w:rsidR="3F975D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4C37776" w:rsidR="3F975D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List</w:t>
      </w:r>
      <w:r w:rsidRPr="54C37776" w:rsidR="3F975D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 displays all registered staff in a structured table.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40"/>
        <w:gridCol w:w="4892"/>
      </w:tblGrid>
      <w:tr w:rsidR="54C37776" w:rsidTr="54C37776" w14:paraId="0BE7C086">
        <w:trPr>
          <w:trHeight w:val="300"/>
        </w:trPr>
        <w:tc>
          <w:tcPr>
            <w:tcW w:w="1540" w:type="dxa"/>
            <w:tcMar/>
            <w:vAlign w:val="center"/>
          </w:tcPr>
          <w:p w:rsidR="54C37776" w:rsidP="54C37776" w:rsidRDefault="54C37776" w14:paraId="0A24BCA2" w14:textId="04913947">
            <w:pPr>
              <w:spacing w:before="0" w:beforeAutospacing="off" w:after="0" w:afterAutospacing="off"/>
              <w:jc w:val="left"/>
            </w:pPr>
            <w:r w:rsidRPr="54C37776" w:rsidR="54C37776">
              <w:rPr>
                <w:b w:val="1"/>
                <w:bCs w:val="1"/>
              </w:rPr>
              <w:t>Column</w:t>
            </w:r>
          </w:p>
        </w:tc>
        <w:tc>
          <w:tcPr>
            <w:tcW w:w="4892" w:type="dxa"/>
            <w:tcMar/>
            <w:vAlign w:val="center"/>
          </w:tcPr>
          <w:p w:rsidR="54C37776" w:rsidP="54C37776" w:rsidRDefault="54C37776" w14:paraId="4121B84B" w14:textId="620FB0E2">
            <w:pPr>
              <w:spacing w:before="0" w:beforeAutospacing="off" w:after="0" w:afterAutospacing="off"/>
              <w:jc w:val="left"/>
            </w:pPr>
            <w:r w:rsidRPr="54C37776" w:rsidR="54C37776">
              <w:rPr>
                <w:b w:val="1"/>
                <w:bCs w:val="1"/>
              </w:rPr>
              <w:t>Description</w:t>
            </w:r>
          </w:p>
        </w:tc>
      </w:tr>
      <w:tr w:rsidR="54C37776" w:rsidTr="54C37776" w14:paraId="07CB8D14">
        <w:trPr>
          <w:trHeight w:val="300"/>
        </w:trPr>
        <w:tc>
          <w:tcPr>
            <w:tcW w:w="1540" w:type="dxa"/>
            <w:tcMar/>
            <w:vAlign w:val="center"/>
          </w:tcPr>
          <w:p w:rsidR="54C37776" w:rsidP="54C37776" w:rsidRDefault="54C37776" w14:paraId="6C913C30" w14:textId="424C1899">
            <w:pPr>
              <w:spacing w:before="0" w:beforeAutospacing="off" w:after="0" w:afterAutospacing="off"/>
              <w:jc w:val="left"/>
            </w:pPr>
            <w:r w:rsidRPr="54C37776" w:rsidR="54C37776">
              <w:rPr>
                <w:b w:val="1"/>
                <w:bCs w:val="1"/>
              </w:rPr>
              <w:t>ID</w:t>
            </w:r>
          </w:p>
        </w:tc>
        <w:tc>
          <w:tcPr>
            <w:tcW w:w="4892" w:type="dxa"/>
            <w:tcMar/>
            <w:vAlign w:val="center"/>
          </w:tcPr>
          <w:p w:rsidR="54C37776" w:rsidP="54C37776" w:rsidRDefault="54C37776" w14:paraId="2440975A" w14:textId="17CE4A46">
            <w:pPr>
              <w:spacing w:before="0" w:beforeAutospacing="off" w:after="0" w:afterAutospacing="off"/>
              <w:jc w:val="left"/>
            </w:pPr>
            <w:r w:rsidR="54C37776">
              <w:rPr/>
              <w:t>Unique system-generated identifier.</w:t>
            </w:r>
          </w:p>
        </w:tc>
      </w:tr>
      <w:tr w:rsidR="54C37776" w:rsidTr="54C37776" w14:paraId="41CEC881">
        <w:trPr>
          <w:trHeight w:val="300"/>
        </w:trPr>
        <w:tc>
          <w:tcPr>
            <w:tcW w:w="1540" w:type="dxa"/>
            <w:tcMar/>
            <w:vAlign w:val="center"/>
          </w:tcPr>
          <w:p w:rsidR="54C37776" w:rsidP="54C37776" w:rsidRDefault="54C37776" w14:paraId="766B7CE6" w14:textId="4834551B">
            <w:pPr>
              <w:spacing w:before="0" w:beforeAutospacing="off" w:after="0" w:afterAutospacing="off"/>
              <w:jc w:val="left"/>
            </w:pPr>
            <w:r w:rsidRPr="54C37776" w:rsidR="54C37776">
              <w:rPr>
                <w:b w:val="1"/>
                <w:bCs w:val="1"/>
              </w:rPr>
              <w:t>Name</w:t>
            </w:r>
          </w:p>
        </w:tc>
        <w:tc>
          <w:tcPr>
            <w:tcW w:w="4892" w:type="dxa"/>
            <w:tcMar/>
            <w:vAlign w:val="center"/>
          </w:tcPr>
          <w:p w:rsidR="54C37776" w:rsidP="54C37776" w:rsidRDefault="54C37776" w14:paraId="732118D2" w14:textId="13C40DEA">
            <w:pPr>
              <w:spacing w:before="0" w:beforeAutospacing="off" w:after="0" w:afterAutospacing="off"/>
              <w:jc w:val="left"/>
            </w:pPr>
            <w:r w:rsidR="54C37776">
              <w:rPr/>
              <w:t>Full name of the employee.</w:t>
            </w:r>
          </w:p>
        </w:tc>
      </w:tr>
      <w:tr w:rsidR="54C37776" w:rsidTr="54C37776" w14:paraId="0BF54DCF">
        <w:trPr>
          <w:trHeight w:val="300"/>
        </w:trPr>
        <w:tc>
          <w:tcPr>
            <w:tcW w:w="1540" w:type="dxa"/>
            <w:tcMar/>
            <w:vAlign w:val="center"/>
          </w:tcPr>
          <w:p w:rsidR="54C37776" w:rsidP="54C37776" w:rsidRDefault="54C37776" w14:paraId="5D80CBE4" w14:textId="46BBB42C">
            <w:pPr>
              <w:spacing w:before="0" w:beforeAutospacing="off" w:after="0" w:afterAutospacing="off"/>
              <w:jc w:val="left"/>
            </w:pPr>
            <w:r w:rsidRPr="54C37776" w:rsidR="54C37776">
              <w:rPr>
                <w:b w:val="1"/>
                <w:bCs w:val="1"/>
              </w:rPr>
              <w:t>Designation</w:t>
            </w:r>
          </w:p>
        </w:tc>
        <w:tc>
          <w:tcPr>
            <w:tcW w:w="4892" w:type="dxa"/>
            <w:tcMar/>
            <w:vAlign w:val="center"/>
          </w:tcPr>
          <w:p w:rsidR="54C37776" w:rsidP="54C37776" w:rsidRDefault="54C37776" w14:paraId="15CF750C" w14:textId="5A2C03B2">
            <w:pPr>
              <w:spacing w:before="0" w:beforeAutospacing="off" w:after="0" w:afterAutospacing="off"/>
              <w:jc w:val="left"/>
            </w:pPr>
            <w:r w:rsidR="54C37776">
              <w:rPr/>
              <w:t>Professional job title.</w:t>
            </w:r>
          </w:p>
        </w:tc>
      </w:tr>
      <w:tr w:rsidR="54C37776" w:rsidTr="54C37776" w14:paraId="619C41EF">
        <w:trPr>
          <w:trHeight w:val="300"/>
        </w:trPr>
        <w:tc>
          <w:tcPr>
            <w:tcW w:w="1540" w:type="dxa"/>
            <w:tcMar/>
            <w:vAlign w:val="center"/>
          </w:tcPr>
          <w:p w:rsidR="54C37776" w:rsidP="54C37776" w:rsidRDefault="54C37776" w14:paraId="349CD560" w14:textId="07D332D3">
            <w:pPr>
              <w:spacing w:before="0" w:beforeAutospacing="off" w:after="0" w:afterAutospacing="off"/>
              <w:jc w:val="left"/>
            </w:pPr>
            <w:r w:rsidRPr="54C37776" w:rsidR="54C37776">
              <w:rPr>
                <w:b w:val="1"/>
                <w:bCs w:val="1"/>
              </w:rPr>
              <w:t>Action</w:t>
            </w:r>
          </w:p>
        </w:tc>
        <w:tc>
          <w:tcPr>
            <w:tcW w:w="4892" w:type="dxa"/>
            <w:tcMar/>
            <w:vAlign w:val="center"/>
          </w:tcPr>
          <w:p w:rsidR="54C37776" w:rsidP="54C37776" w:rsidRDefault="54C37776" w14:paraId="02AE551A" w14:textId="10AE67B3">
            <w:pPr>
              <w:spacing w:before="0" w:beforeAutospacing="off" w:after="0" w:afterAutospacing="off"/>
              <w:jc w:val="left"/>
            </w:pPr>
            <w:r w:rsidR="54C37776">
              <w:rPr/>
              <w:t>Buttons for View, Edit, or Delete (Admin only).</w:t>
            </w:r>
          </w:p>
        </w:tc>
      </w:tr>
    </w:tbl>
    <w:p w:rsidR="54C37776" w:rsidP="54C37776" w:rsidRDefault="54C37776" w14:paraId="078724B8" w14:textId="4163D8A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A35B98" w:rsidP="54C37776" w:rsidRDefault="1BA35B98" w14:paraId="56838E20" w14:textId="1B9F91C3">
      <w:pPr>
        <w:pStyle w:val="Normal"/>
      </w:pPr>
      <w:r w:rsidR="1BA35B98">
        <w:drawing>
          <wp:inline wp14:editId="7B2CEE7E" wp14:anchorId="1ECB3EE6">
            <wp:extent cx="6334125" cy="3195049"/>
            <wp:effectExtent l="0" t="0" r="0" b="0"/>
            <wp:docPr id="1273520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520806" name="Picture 1273520806"/>
                    <pic:cNvPicPr/>
                  </pic:nvPicPr>
                  <pic:blipFill>
                    <a:blip xmlns:r="http://schemas.openxmlformats.org/officeDocument/2006/relationships" r:embed="rId834727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31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6C1B3" w:rsidP="54C37776" w:rsidRDefault="2336C1B3" w14:paraId="0A060AE6" w14:textId="3C9155E5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2336C1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Adding a New Employee</w:t>
      </w:r>
    </w:p>
    <w:p w:rsidR="2336C1B3" w:rsidP="54C37776" w:rsidRDefault="2336C1B3" w14:paraId="3FD59B9E" w14:textId="458431B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2336C1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4C37776" w:rsidR="54FA2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37776" w:rsidR="54FA2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54C37776" w:rsidR="54FA2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37776" w:rsidR="2336C1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</w:t>
      </w:r>
      <w:r w:rsidRPr="54C37776" w:rsidR="2336C1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w:rsidR="2336C1B3" w:rsidP="54C37776" w:rsidRDefault="2336C1B3" w14:paraId="60949768" w14:textId="4BA084E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2336C1B3">
        <w:rPr>
          <w:rFonts w:ascii="Aptos" w:hAnsi="Aptos" w:eastAsia="Aptos" w:cs="Aptos"/>
          <w:noProof w:val="0"/>
          <w:sz w:val="24"/>
          <w:szCs w:val="24"/>
          <w:lang w:val="en-US"/>
        </w:rPr>
        <w:t>Fill in the required fields: Name, Email, Department, and Date of Joining.</w:t>
      </w:r>
    </w:p>
    <w:p w:rsidR="2336C1B3" w:rsidP="54C37776" w:rsidRDefault="2336C1B3" w14:paraId="70BEBF02" w14:textId="76643A3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2336C1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4C37776" w:rsidR="2336C1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  <w:r w:rsidRPr="54C37776" w:rsidR="2336C1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add the record to the database.</w:t>
      </w:r>
    </w:p>
    <w:p w:rsidR="748F2BA6" w:rsidP="54C37776" w:rsidRDefault="748F2BA6" w14:paraId="49DC7FC8" w14:textId="34C2F2B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748F2B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localhost:9090/employees/new</w:t>
      </w:r>
    </w:p>
    <w:p w:rsidR="748F2BA6" w:rsidP="54C37776" w:rsidRDefault="748F2BA6" w14:paraId="7EDDBC48" w14:textId="74CFF68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748F2B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&gt;also shows the validation errors for </w:t>
      </w:r>
    </w:p>
    <w:p w:rsidR="748F2BA6" w:rsidP="54C37776" w:rsidRDefault="748F2BA6" w14:paraId="772584DE" w14:textId="0965D4E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748F2B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1.Name</w:t>
      </w:r>
    </w:p>
    <w:p w:rsidR="748F2BA6" w:rsidP="54C37776" w:rsidRDefault="748F2BA6" w14:paraId="1B1EB5EB" w14:textId="33B607C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748F2B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2.Age</w:t>
      </w:r>
    </w:p>
    <w:p w:rsidR="748F2BA6" w:rsidP="54C37776" w:rsidRDefault="748F2BA6" w14:paraId="27072A31" w14:textId="7785C2D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748F2B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3.For designation you can only choose from the given roles .one cannot add a new </w:t>
      </w:r>
      <w:r w:rsidRPr="54C37776" w:rsidR="748F2B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role with</w:t>
      </w:r>
      <w:r w:rsidRPr="54C37776" w:rsidR="748F2B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</w:t>
      </w:r>
    </w:p>
    <w:p w:rsidR="3CEF939A" w:rsidP="54C37776" w:rsidRDefault="3CEF939A" w14:paraId="141E7FAF" w14:textId="36D59BA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4C37776" w:rsidR="3CEF939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&gt;once the validations are passed you can create a new employee</w:t>
      </w:r>
    </w:p>
    <w:p w:rsidR="54C37776" w:rsidP="54C37776" w:rsidRDefault="54C37776" w14:paraId="3FB73CF9" w14:textId="4840ECEA">
      <w:pPr>
        <w:pStyle w:val="Normal"/>
      </w:pPr>
    </w:p>
    <w:p w:rsidR="54C37776" w:rsidP="54C37776" w:rsidRDefault="54C37776" w14:paraId="728EE4FC" w14:textId="2A2C6F09">
      <w:pPr>
        <w:pStyle w:val="Normal"/>
      </w:pPr>
    </w:p>
    <w:p w:rsidR="5A52915A" w:rsidP="54C37776" w:rsidRDefault="5A52915A" w14:paraId="7395BBBD" w14:textId="0C5C5D12">
      <w:pPr>
        <w:pStyle w:val="Normal"/>
      </w:pPr>
      <w:r w:rsidR="5A52915A">
        <w:drawing>
          <wp:inline wp14:editId="01648917" wp14:anchorId="3D60D921">
            <wp:extent cx="5673692" cy="3136897"/>
            <wp:effectExtent l="0" t="0" r="0" b="0"/>
            <wp:docPr id="1414413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413178" name="Picture 1414413178"/>
                    <pic:cNvPicPr/>
                  </pic:nvPicPr>
                  <pic:blipFill>
                    <a:blip xmlns:r="http://schemas.openxmlformats.org/officeDocument/2006/relationships" r:embed="rId1561925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3692" cy="313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37776" w:rsidP="54C37776" w:rsidRDefault="54C37776" w14:paraId="402C27B9" w14:textId="27222783">
      <w:pPr>
        <w:pStyle w:val="Normal"/>
      </w:pPr>
    </w:p>
    <w:p w:rsidR="5A52915A" w:rsidP="54C37776" w:rsidRDefault="5A52915A" w14:paraId="2EEE0B22" w14:textId="6C9CF146">
      <w:pPr>
        <w:pStyle w:val="Normal"/>
      </w:pPr>
      <w:r w:rsidR="5A52915A">
        <w:drawing>
          <wp:inline wp14:editId="5B7F98EB" wp14:anchorId="7F595A8C">
            <wp:extent cx="5943600" cy="4048125"/>
            <wp:effectExtent l="0" t="0" r="0" b="0"/>
            <wp:docPr id="1939665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665131" name="Picture 1939665131"/>
                    <pic:cNvPicPr/>
                  </pic:nvPicPr>
                  <pic:blipFill>
                    <a:blip xmlns:r="http://schemas.openxmlformats.org/officeDocument/2006/relationships" r:embed="rId918553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12054" w:rsidP="54C37776" w:rsidRDefault="07A12054" w14:paraId="5E63055E" w14:textId="7AF35481">
      <w:pPr>
        <w:pStyle w:val="Normal"/>
      </w:pPr>
      <w:r w:rsidR="07A12054">
        <w:rPr/>
        <w:t xml:space="preserve">&gt;After adding the </w:t>
      </w:r>
      <w:r w:rsidR="07A12054">
        <w:rPr/>
        <w:t>employee,</w:t>
      </w:r>
      <w:r w:rsidR="07A12054">
        <w:rPr/>
        <w:t xml:space="preserve"> it shows on the dashboard</w:t>
      </w:r>
    </w:p>
    <w:p w:rsidR="5A52915A" w:rsidP="54C37776" w:rsidRDefault="5A52915A" w14:paraId="36CEF944" w14:textId="7C90617B">
      <w:pPr>
        <w:pStyle w:val="Normal"/>
      </w:pPr>
      <w:r w:rsidR="5A52915A">
        <w:drawing>
          <wp:inline wp14:editId="5AC742C1" wp14:anchorId="73F78285">
            <wp:extent cx="5943600" cy="3352800"/>
            <wp:effectExtent l="0" t="0" r="0" b="0"/>
            <wp:docPr id="1496453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453870" name="Picture 1496453870"/>
                    <pic:cNvPicPr/>
                  </pic:nvPicPr>
                  <pic:blipFill>
                    <a:blip xmlns:r="http://schemas.openxmlformats.org/officeDocument/2006/relationships" r:embed="rId1322290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BC754" w:rsidP="54C37776" w:rsidRDefault="7B6BC754" w14:paraId="11FD7BBF" w14:textId="19708EC0">
      <w:pPr>
        <w:pStyle w:val="Heading3"/>
        <w:spacing w:before="281" w:beforeAutospacing="off" w:after="281" w:afterAutospacing="off"/>
      </w:pPr>
      <w:r w:rsidRPr="54C37776" w:rsidR="7B6BC7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Raising a Salary</w:t>
      </w:r>
      <w:r w:rsidRPr="54C37776" w:rsidR="7F0047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7F004704" w:rsidP="54C37776" w:rsidRDefault="7F004704" w14:paraId="2875F49A" w14:textId="2EFA38E1">
      <w:pPr>
        <w:pStyle w:val="Normal"/>
        <w:rPr>
          <w:noProof w:val="0"/>
          <w:lang w:val="en-US"/>
        </w:rPr>
      </w:pPr>
      <w:r w:rsidRPr="54C37776" w:rsidR="7F004704">
        <w:rPr>
          <w:noProof w:val="0"/>
          <w:lang w:val="en-US"/>
        </w:rPr>
        <w:t>Localhost:9090/employees/raise/1</w:t>
      </w:r>
    </w:p>
    <w:p w:rsidR="7B6BC754" w:rsidP="54C37776" w:rsidRDefault="7B6BC754" w14:paraId="7BB277B1" w14:textId="406BF253">
      <w:pPr>
        <w:spacing w:before="240" w:beforeAutospacing="off" w:after="240" w:afterAutospacing="off"/>
      </w:pP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>This feature allows administrators to apply a percentage-based salary increase to a specific employee directly from the system.</w:t>
      </w:r>
    </w:p>
    <w:p w:rsidR="7B6BC754" w:rsidP="54C37776" w:rsidRDefault="7B6BC754" w14:paraId="4D160999" w14:textId="113887F1">
      <w:pPr>
        <w:spacing w:before="240" w:beforeAutospacing="off" w:after="240" w:afterAutospacing="off"/>
      </w:pPr>
      <w:r w:rsidRPr="54C37776" w:rsidR="7B6BC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7B6BC754" w:rsidP="54C37776" w:rsidRDefault="7B6BC754" w14:paraId="05167134" w14:textId="779E76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 the </w:t>
      </w:r>
      <w:r w:rsidRPr="54C37776" w:rsidR="7B6BC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Raise Salary</w:t>
      </w: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 in the main menu.</w:t>
      </w:r>
    </w:p>
    <w:p w:rsidR="7B6BC754" w:rsidP="54C37776" w:rsidRDefault="7B6BC754" w14:paraId="4CB5C00D" w14:textId="2C9567E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7B6BC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Name:</w:t>
      </w: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 the name of the employee you wish to update (the search is case-insensitive).</w:t>
      </w:r>
    </w:p>
    <w:p w:rsidR="7B6BC754" w:rsidP="54C37776" w:rsidRDefault="7B6BC754" w14:paraId="2396745F" w14:textId="1E253C7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7B6BC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Raise Percentage:</w:t>
      </w: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 a whole number between 1 and 10.</w:t>
      </w:r>
    </w:p>
    <w:p w:rsidR="7B6BC754" w:rsidP="54C37776" w:rsidRDefault="7B6BC754" w14:paraId="52D3D07C" w14:textId="5B83612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54C37776" w:rsidR="7B6BC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 Raise</w:t>
      </w: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to calculate and update the employee's new salary in the database.</w:t>
      </w:r>
    </w:p>
    <w:p w:rsidR="7B6BC754" w:rsidP="54C37776" w:rsidRDefault="7B6BC754" w14:paraId="6149CE6D" w14:textId="7A1CA018">
      <w:pPr>
        <w:spacing w:before="240" w:beforeAutospacing="off" w:after="240" w:afterAutospacing="off"/>
      </w:pPr>
      <w:r w:rsidRPr="54C37776" w:rsidR="7B6BC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&amp; Error Rules:</w:t>
      </w:r>
    </w:p>
    <w:p w:rsidR="7B6BC754" w:rsidP="54C37776" w:rsidRDefault="7B6BC754" w14:paraId="50953B86" w14:textId="651A889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7B6BC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not found:</w:t>
      </w: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error appears if the system cannot find an exact match for the name entered.</w:t>
      </w:r>
    </w:p>
    <w:p w:rsidR="7B6BC754" w:rsidP="54C37776" w:rsidRDefault="7B6BC754" w14:paraId="0F3DC79F" w14:textId="2DCCD5E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7B6BC7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 Allowed Raise is 10%:</w:t>
      </w:r>
      <w:r w:rsidRPr="54C37776" w:rsidR="7B6BC7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error prevents invalid entries if the percentage entered is 0 or greater than 10.</w:t>
      </w:r>
    </w:p>
    <w:p w:rsidR="54C37776" w:rsidP="54C37776" w:rsidRDefault="54C37776" w14:paraId="77D0602D" w14:textId="7454820A">
      <w:pPr>
        <w:pStyle w:val="Normal"/>
      </w:pPr>
    </w:p>
    <w:p w:rsidR="706E92CF" w:rsidP="54C37776" w:rsidRDefault="706E92CF" w14:paraId="0B349D45" w14:textId="661323E0">
      <w:pPr>
        <w:pStyle w:val="Normal"/>
      </w:pPr>
      <w:r w:rsidR="706E92CF">
        <w:drawing>
          <wp:inline wp14:editId="364E66F3" wp14:anchorId="247FD34A">
            <wp:extent cx="5276850" cy="2917489"/>
            <wp:effectExtent l="0" t="0" r="0" b="0"/>
            <wp:docPr id="214643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43481" name="Picture 214643481"/>
                    <pic:cNvPicPr/>
                  </pic:nvPicPr>
                  <pic:blipFill>
                    <a:blip xmlns:r="http://schemas.openxmlformats.org/officeDocument/2006/relationships" r:embed="rId867305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291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37776" w:rsidP="54C37776" w:rsidRDefault="54C37776" w14:paraId="4494CFFB" w14:textId="3D11E7F4">
      <w:pPr>
        <w:pStyle w:val="Normal"/>
      </w:pPr>
    </w:p>
    <w:p w:rsidR="54C37776" w:rsidP="54C37776" w:rsidRDefault="54C37776" w14:paraId="71F0F479" w14:textId="69501989">
      <w:pPr>
        <w:pStyle w:val="Normal"/>
      </w:pPr>
    </w:p>
    <w:p w:rsidR="54C37776" w:rsidP="54C37776" w:rsidRDefault="54C37776" w14:paraId="7C43DCA4" w14:textId="09DD072B">
      <w:pPr>
        <w:pStyle w:val="Normal"/>
      </w:pPr>
    </w:p>
    <w:p w:rsidR="706E92CF" w:rsidP="54C37776" w:rsidRDefault="706E92CF" w14:paraId="7D15B96C" w14:textId="641EBBDD">
      <w:pPr>
        <w:pStyle w:val="Normal"/>
      </w:pPr>
      <w:r w:rsidR="706E92CF">
        <w:drawing>
          <wp:inline wp14:editId="2060D901" wp14:anchorId="1826F638">
            <wp:extent cx="5153025" cy="2915093"/>
            <wp:effectExtent l="0" t="0" r="0" b="0"/>
            <wp:docPr id="890062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062070" name="Picture 890062070"/>
                    <pic:cNvPicPr/>
                  </pic:nvPicPr>
                  <pic:blipFill>
                    <a:blip xmlns:r="http://schemas.openxmlformats.org/officeDocument/2006/relationships" r:embed="rId311934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291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37776" w:rsidP="54C37776" w:rsidRDefault="54C37776" w14:paraId="1FBDAD77" w14:textId="7D79B2C4">
      <w:pPr>
        <w:pStyle w:val="Normal"/>
      </w:pPr>
    </w:p>
    <w:p w:rsidR="60997233" w:rsidP="54C37776" w:rsidRDefault="60997233" w14:paraId="6CF3FEEF" w14:textId="31D7E86B">
      <w:pPr>
        <w:pStyle w:val="Heading3"/>
        <w:spacing w:before="281" w:beforeAutospacing="off" w:after="281" w:afterAutospacing="off"/>
      </w:pPr>
      <w:r w:rsidRPr="54C37776" w:rsidR="609972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Exiting the Application</w:t>
      </w:r>
    </w:p>
    <w:p w:rsidR="60997233" w:rsidP="54C37776" w:rsidRDefault="60997233" w14:paraId="0F4FD8BE" w14:textId="234045A3">
      <w:pPr>
        <w:spacing w:before="240" w:beforeAutospacing="off" w:after="240" w:afterAutospacing="off"/>
      </w:pPr>
      <w:r w:rsidRPr="54C37776" w:rsidR="60997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securely close your session and leave the dashboard, use the </w:t>
      </w:r>
      <w:r w:rsidRPr="54C37776" w:rsidR="60997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 to employee</w:t>
      </w:r>
      <w:r w:rsidRPr="54C37776" w:rsidR="60997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4C37776" w:rsidR="60997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 </w:t>
      </w:r>
      <w:r w:rsidRPr="54C37776" w:rsidR="60997233">
        <w:rPr>
          <w:rFonts w:ascii="Aptos" w:hAnsi="Aptos" w:eastAsia="Aptos" w:cs="Aptos"/>
          <w:noProof w:val="0"/>
          <w:sz w:val="24"/>
          <w:szCs w:val="24"/>
          <w:lang w:val="en-US"/>
        </w:rPr>
        <w:t>located</w:t>
      </w:r>
      <w:r w:rsidRPr="54C37776" w:rsidR="60997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navigation menu.</w:t>
      </w:r>
    </w:p>
    <w:p w:rsidR="60997233" w:rsidP="54C37776" w:rsidRDefault="60997233" w14:paraId="65E37C32" w14:textId="084D1A4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60997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54C37776" w:rsidR="60997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you click on the </w:t>
      </w:r>
      <w:r w:rsidRPr="54C37776" w:rsidR="60997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Exit</w:t>
      </w:r>
      <w:r w:rsidRPr="54C37776" w:rsidR="60997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button, the system will securely end your session and you will be automatically navigated back to the </w:t>
      </w:r>
      <w:r w:rsidRPr="54C37776" w:rsidR="60997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</w:t>
      </w:r>
      <w:r w:rsidRPr="54C37776" w:rsidR="60997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(Login screen).</w:t>
      </w:r>
    </w:p>
    <w:p w:rsidR="60997233" w:rsidP="54C37776" w:rsidRDefault="60997233" w14:paraId="6070DAF1" w14:textId="7807428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37776" w:rsidR="60997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Note:</w:t>
      </w:r>
      <w:r w:rsidRPr="54C37776" w:rsidR="60997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use the Exit button when you are finished. This ensures that no unauthorized users can access the dashboard or employee records if you step away from your computer</w:t>
      </w:r>
    </w:p>
    <w:p w:rsidR="3A5FA7FD" w:rsidP="54C37776" w:rsidRDefault="3A5FA7FD" w14:paraId="2697C03D" w14:textId="16BE14BF">
      <w:pPr>
        <w:pStyle w:val="ListParagraph"/>
        <w:spacing w:before="0" w:beforeAutospacing="off" w:after="0" w:afterAutospacing="off"/>
        <w:ind w:left="720"/>
      </w:pPr>
      <w:r w:rsidR="3A5FA7FD">
        <w:drawing>
          <wp:inline wp14:editId="53AA3B89" wp14:anchorId="2AFCA81C">
            <wp:extent cx="5943600" cy="981075"/>
            <wp:effectExtent l="0" t="0" r="0" b="0"/>
            <wp:docPr id="1904218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218969" name="Picture 1904218969"/>
                    <pic:cNvPicPr/>
                  </pic:nvPicPr>
                  <pic:blipFill>
                    <a:blip xmlns:r="http://schemas.openxmlformats.org/officeDocument/2006/relationships" r:embed="rId506378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37776" w:rsidP="54C37776" w:rsidRDefault="54C37776" w14:paraId="53DAF263" w14:textId="18AD54DC">
      <w:pPr>
        <w:pStyle w:val="ListParagraph"/>
        <w:spacing w:before="0" w:beforeAutospacing="off" w:after="0" w:afterAutospacing="off"/>
        <w:ind w:left="720"/>
      </w:pPr>
    </w:p>
    <w:p w:rsidR="3A5FA7FD" w:rsidP="54C37776" w:rsidRDefault="3A5FA7FD" w14:paraId="53350D90" w14:textId="4F0A034E">
      <w:pPr>
        <w:pStyle w:val="Heading3"/>
        <w:spacing w:before="281" w:beforeAutospacing="off" w:after="281" w:afterAutospacing="off"/>
      </w:pPr>
      <w:r w:rsidRPr="54C37776" w:rsidR="3A5FA7FD">
        <w:rPr>
          <w:b w:val="1"/>
          <w:bCs w:val="1"/>
          <w:noProof w:val="0"/>
          <w:sz w:val="28"/>
          <w:szCs w:val="28"/>
          <w:lang w:val="en-US"/>
        </w:rPr>
        <w:t>Backend Data Storage (pgAdmin 4)</w:t>
      </w:r>
    </w:p>
    <w:p w:rsidR="3A5FA7FD" w:rsidP="54C37776" w:rsidRDefault="3A5FA7FD" w14:paraId="17532470" w14:textId="06854046">
      <w:pPr>
        <w:spacing w:before="240" w:beforeAutospacing="off" w:after="240" w:afterAutospacing="off"/>
      </w:pPr>
      <w:r w:rsidRPr="54C37776" w:rsidR="3A5FA7FD">
        <w:rPr>
          <w:noProof w:val="0"/>
          <w:lang w:val="en-US"/>
        </w:rPr>
        <w:t>All information entered and saved through the frontend web application is securely stored in a PostgreSQL backend database.</w:t>
      </w:r>
    </w:p>
    <w:p w:rsidR="3A5FA7FD" w:rsidP="54C37776" w:rsidRDefault="3A5FA7FD" w14:paraId="68F48DFB" w14:textId="7E16FB4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C37776" w:rsidR="3A5FA7FD">
        <w:rPr>
          <w:b w:val="1"/>
          <w:bCs w:val="1"/>
          <w:noProof w:val="0"/>
          <w:lang w:val="en-US"/>
        </w:rPr>
        <w:t>Database Name:</w:t>
      </w:r>
      <w:r w:rsidRPr="54C37776" w:rsidR="3A5FA7FD">
        <w:rPr>
          <w:noProof w:val="0"/>
          <w:lang w:val="en-US"/>
        </w:rPr>
        <w:t xml:space="preserve"> </w:t>
      </w:r>
      <w:r w:rsidRPr="54C37776" w:rsidR="3A5FA7FD">
        <w:rPr>
          <w:rFonts w:ascii="Consolas" w:hAnsi="Consolas" w:eastAsia="Consolas" w:cs="Consolas"/>
          <w:noProof w:val="0"/>
          <w:lang w:val="en-US"/>
        </w:rPr>
        <w:t>employeemanagment</w:t>
      </w:r>
    </w:p>
    <w:p w:rsidR="3A5FA7FD" w:rsidP="54C37776" w:rsidRDefault="3A5FA7FD" w14:paraId="64C65C6B" w14:textId="2E00AF1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4C37776" w:rsidR="3A5FA7FD">
        <w:rPr>
          <w:b w:val="1"/>
          <w:bCs w:val="1"/>
          <w:noProof w:val="0"/>
          <w:lang w:val="en-US"/>
        </w:rPr>
        <w:t>Management Tool:</w:t>
      </w:r>
      <w:r w:rsidRPr="54C37776" w:rsidR="3A5FA7FD">
        <w:rPr>
          <w:noProof w:val="0"/>
          <w:lang w:val="en-US"/>
        </w:rPr>
        <w:t xml:space="preserve"> pgAdmin 4</w:t>
      </w:r>
    </w:p>
    <w:p w:rsidR="3A5FA7FD" w:rsidP="54C37776" w:rsidRDefault="3A5FA7FD" w14:paraId="146E7366" w14:textId="3E9B45B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4C37776" w:rsidR="3A5FA7FD">
        <w:rPr>
          <w:b w:val="1"/>
          <w:bCs w:val="1"/>
          <w:noProof w:val="0"/>
          <w:lang w:val="en-US"/>
        </w:rPr>
        <w:t>Data Synchronization:</w:t>
      </w:r>
      <w:r w:rsidRPr="54C37776" w:rsidR="3A5FA7FD">
        <w:rPr>
          <w:noProof w:val="0"/>
          <w:lang w:val="en-US"/>
        </w:rPr>
        <w:t xml:space="preserve"> The frontend and backend are fully integrated. Whenever you add a new employee, update a profile, or raise a salary in the web interface, the data is instantly committed to the database.</w:t>
      </w:r>
    </w:p>
    <w:p w:rsidR="3A5FA7FD" w:rsidP="54C37776" w:rsidRDefault="3A5FA7FD" w14:paraId="77F4CF45" w14:textId="343A826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4C37776" w:rsidR="3A5FA7FD">
        <w:rPr>
          <w:b w:val="1"/>
          <w:bCs w:val="1"/>
          <w:noProof w:val="0"/>
          <w:lang w:val="en-US"/>
        </w:rPr>
        <w:t>Backend Verification:</w:t>
      </w:r>
      <w:r w:rsidRPr="54C37776" w:rsidR="3A5FA7FD">
        <w:rPr>
          <w:noProof w:val="0"/>
          <w:lang w:val="en-US"/>
        </w:rPr>
        <w:t xml:space="preserve"> Administrators can open the pgAdmin 4 interface, connect to the </w:t>
      </w:r>
      <w:r w:rsidRPr="54C37776" w:rsidR="3A5FA7FD">
        <w:rPr>
          <w:rFonts w:ascii="Consolas" w:hAnsi="Consolas" w:eastAsia="Consolas" w:cs="Consolas"/>
          <w:noProof w:val="0"/>
          <w:lang w:val="en-US"/>
        </w:rPr>
        <w:t>employeemanagment</w:t>
      </w:r>
      <w:r w:rsidRPr="54C37776" w:rsidR="3A5FA7FD">
        <w:rPr>
          <w:noProof w:val="0"/>
          <w:lang w:val="en-US"/>
        </w:rPr>
        <w:t xml:space="preserve"> database, and query the tables. You will see that all the data saved from the frontend is accurately reflected and permanently stored in the backend database.</w:t>
      </w:r>
    </w:p>
    <w:p w:rsidR="3A5FA7FD" w:rsidP="54C37776" w:rsidRDefault="3A5FA7FD" w14:paraId="28FF8576" w14:textId="7189315B">
      <w:pPr>
        <w:pStyle w:val="ListParagraph"/>
        <w:spacing w:before="0" w:beforeAutospacing="off" w:after="0" w:afterAutospacing="off"/>
        <w:ind w:left="720"/>
      </w:pPr>
      <w:r w:rsidR="3A5FA7FD">
        <w:drawing>
          <wp:inline wp14:editId="3120D218" wp14:anchorId="1EE6CBE4">
            <wp:extent cx="5943600" cy="3552825"/>
            <wp:effectExtent l="0" t="0" r="0" b="0"/>
            <wp:docPr id="1925862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862403" name="Picture 1925862403"/>
                    <pic:cNvPicPr/>
                  </pic:nvPicPr>
                  <pic:blipFill>
                    <a:blip xmlns:r="http://schemas.openxmlformats.org/officeDocument/2006/relationships" r:embed="rId1617343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37776" w:rsidP="54C37776" w:rsidRDefault="54C37776" w14:paraId="5DCCC9DD" w14:textId="1C42BE88">
      <w:pPr>
        <w:pStyle w:val="Normal"/>
      </w:pPr>
    </w:p>
    <w:p w:rsidR="54C37776" w:rsidP="54C37776" w:rsidRDefault="54C37776" w14:paraId="29DDE095" w14:textId="17DCB766">
      <w:pPr>
        <w:pStyle w:val="Normal"/>
      </w:pPr>
    </w:p>
    <w:p w:rsidR="54C37776" w:rsidP="54C37776" w:rsidRDefault="54C37776" w14:paraId="5301EFA5" w14:textId="1CBB4382">
      <w:pPr>
        <w:pStyle w:val="Normal"/>
      </w:pPr>
    </w:p>
    <w:p w:rsidR="54C37776" w:rsidP="54C37776" w:rsidRDefault="54C37776" w14:paraId="629E032C" w14:textId="767E3E1F">
      <w:pPr>
        <w:pStyle w:val="Normal"/>
      </w:pPr>
    </w:p>
    <w:p w:rsidR="54C37776" w:rsidP="54C37776" w:rsidRDefault="54C37776" w14:paraId="000A60E1" w14:textId="17418B29">
      <w:pPr>
        <w:pStyle w:val="Normal"/>
      </w:pPr>
    </w:p>
    <w:p w:rsidR="54C37776" w:rsidP="54C37776" w:rsidRDefault="54C37776" w14:paraId="558BFEFA" w14:textId="5DDBB634">
      <w:pPr>
        <w:pStyle w:val="Normal"/>
      </w:pPr>
    </w:p>
    <w:p w:rsidR="54C37776" w:rsidP="54C37776" w:rsidRDefault="54C37776" w14:paraId="5BD7C9D4" w14:textId="275AE38F">
      <w:pPr>
        <w:pStyle w:val="Normal"/>
      </w:pPr>
    </w:p>
    <w:p w:rsidR="54C37776" w:rsidP="54C37776" w:rsidRDefault="54C37776" w14:paraId="72B09BAB" w14:textId="28DFAA13">
      <w:pPr>
        <w:pStyle w:val="Normal"/>
      </w:pPr>
    </w:p>
    <w:p w:rsidR="54C37776" w:rsidP="54C37776" w:rsidRDefault="54C37776" w14:paraId="1249391D" w14:textId="2D5A710A">
      <w:pPr>
        <w:pStyle w:val="Normal"/>
      </w:pPr>
    </w:p>
    <w:p w:rsidR="54C37776" w:rsidP="54C37776" w:rsidRDefault="54C37776" w14:paraId="0F0E8066" w14:textId="4B733BF0">
      <w:pPr>
        <w:pStyle w:val="Normal"/>
      </w:pPr>
    </w:p>
    <w:p w:rsidR="54C37776" w:rsidP="54C37776" w:rsidRDefault="54C37776" w14:paraId="19818286" w14:textId="1B44AF2D">
      <w:pPr>
        <w:pStyle w:val="Normal"/>
      </w:pPr>
    </w:p>
    <w:p w:rsidR="54C37776" w:rsidP="54C37776" w:rsidRDefault="54C37776" w14:paraId="74289A42" w14:textId="6347CDB2">
      <w:pPr>
        <w:pStyle w:val="Normal"/>
      </w:pPr>
    </w:p>
    <w:p w:rsidR="54C37776" w:rsidP="54C37776" w:rsidRDefault="54C37776" w14:paraId="79285971" w14:textId="3950D29D">
      <w:pPr>
        <w:pStyle w:val="Normal"/>
      </w:pPr>
    </w:p>
    <w:p w:rsidR="54C37776" w:rsidP="54C37776" w:rsidRDefault="54C37776" w14:paraId="3001A9BA" w14:textId="3C17EF1A">
      <w:pPr>
        <w:pStyle w:val="Normal"/>
      </w:pPr>
    </w:p>
    <w:p w:rsidR="54C37776" w:rsidP="54C37776" w:rsidRDefault="54C37776" w14:paraId="2D86A061" w14:textId="02E654B8">
      <w:pPr>
        <w:pStyle w:val="Normal"/>
      </w:pPr>
    </w:p>
    <w:p w:rsidR="54C37776" w:rsidP="54C37776" w:rsidRDefault="54C37776" w14:paraId="7BCEA491" w14:textId="33C808BE">
      <w:pPr>
        <w:pStyle w:val="Normal"/>
      </w:pPr>
    </w:p>
    <w:p w:rsidR="54C37776" w:rsidP="54C37776" w:rsidRDefault="54C37776" w14:paraId="1C2104B7" w14:textId="79F1BC79">
      <w:pPr>
        <w:pStyle w:val="Normal"/>
      </w:pPr>
    </w:p>
    <w:p w:rsidR="54C37776" w:rsidP="54C37776" w:rsidRDefault="54C37776" w14:paraId="7CECDBD2" w14:textId="38E3AEDA">
      <w:pPr>
        <w:pStyle w:val="Normal"/>
      </w:pPr>
    </w:p>
    <w:p w:rsidR="54C37776" w:rsidP="54C37776" w:rsidRDefault="54C37776" w14:paraId="32C27464" w14:textId="6D018D76">
      <w:pPr>
        <w:pStyle w:val="Normal"/>
      </w:pPr>
    </w:p>
    <w:p w:rsidR="54C37776" w:rsidP="54C37776" w:rsidRDefault="54C37776" w14:paraId="70C69689" w14:textId="50470F1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8f34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4a8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481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7fa8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25fa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ba8f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e34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cda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0010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b9b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2106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FAB68F"/>
    <w:rsid w:val="017662C1"/>
    <w:rsid w:val="017662C1"/>
    <w:rsid w:val="05FFDC08"/>
    <w:rsid w:val="07A12054"/>
    <w:rsid w:val="0A15A9D3"/>
    <w:rsid w:val="0D365A4F"/>
    <w:rsid w:val="0E958AC9"/>
    <w:rsid w:val="0F85282A"/>
    <w:rsid w:val="11317E7D"/>
    <w:rsid w:val="151F0C5E"/>
    <w:rsid w:val="18A2E26D"/>
    <w:rsid w:val="1BA35B98"/>
    <w:rsid w:val="1F4F2E28"/>
    <w:rsid w:val="2336C1B3"/>
    <w:rsid w:val="242B6AF2"/>
    <w:rsid w:val="2A43BA7D"/>
    <w:rsid w:val="2B3DCB18"/>
    <w:rsid w:val="2B7EBB51"/>
    <w:rsid w:val="2D31F2AB"/>
    <w:rsid w:val="3634044B"/>
    <w:rsid w:val="3634044B"/>
    <w:rsid w:val="36DE02CC"/>
    <w:rsid w:val="3A5FA7FD"/>
    <w:rsid w:val="3CEF939A"/>
    <w:rsid w:val="3EF36A17"/>
    <w:rsid w:val="3F975DC0"/>
    <w:rsid w:val="4096A059"/>
    <w:rsid w:val="4158B147"/>
    <w:rsid w:val="4294D5B9"/>
    <w:rsid w:val="48E244FC"/>
    <w:rsid w:val="4F307020"/>
    <w:rsid w:val="5041CA8E"/>
    <w:rsid w:val="5041CA8E"/>
    <w:rsid w:val="506FEA1B"/>
    <w:rsid w:val="506FEA1B"/>
    <w:rsid w:val="50FAB68F"/>
    <w:rsid w:val="529E6C57"/>
    <w:rsid w:val="53DD1E6D"/>
    <w:rsid w:val="5452B1E2"/>
    <w:rsid w:val="54C37776"/>
    <w:rsid w:val="54FA205A"/>
    <w:rsid w:val="56892BEE"/>
    <w:rsid w:val="57F193B6"/>
    <w:rsid w:val="58CA693A"/>
    <w:rsid w:val="5A52915A"/>
    <w:rsid w:val="5BF17082"/>
    <w:rsid w:val="5DC1D453"/>
    <w:rsid w:val="5E33C732"/>
    <w:rsid w:val="5EA76DE2"/>
    <w:rsid w:val="60997233"/>
    <w:rsid w:val="61900047"/>
    <w:rsid w:val="61FB0468"/>
    <w:rsid w:val="6859122B"/>
    <w:rsid w:val="6F70C2FB"/>
    <w:rsid w:val="706E92CF"/>
    <w:rsid w:val="748F2BA6"/>
    <w:rsid w:val="76BFBD9B"/>
    <w:rsid w:val="78B4F374"/>
    <w:rsid w:val="7B6BC754"/>
    <w:rsid w:val="7BFDC7D7"/>
    <w:rsid w:val="7F00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B68F"/>
  <w15:chartTrackingRefBased/>
  <w15:docId w15:val="{26D96995-26A6-4D36-96B8-5FDC7004B8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4C377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C377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4C3777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5119846" /><Relationship Type="http://schemas.openxmlformats.org/officeDocument/2006/relationships/image" Target="/media/image2.png" Id="rId834727948" /><Relationship Type="http://schemas.openxmlformats.org/officeDocument/2006/relationships/image" Target="/media/image3.png" Id="rId1561925698" /><Relationship Type="http://schemas.openxmlformats.org/officeDocument/2006/relationships/image" Target="/media/image4.png" Id="rId918553538" /><Relationship Type="http://schemas.openxmlformats.org/officeDocument/2006/relationships/image" Target="/media/image5.png" Id="rId1322290295" /><Relationship Type="http://schemas.openxmlformats.org/officeDocument/2006/relationships/image" Target="/media/image6.png" Id="rId867305678" /><Relationship Type="http://schemas.openxmlformats.org/officeDocument/2006/relationships/image" Target="/media/image7.png" Id="rId311934018" /><Relationship Type="http://schemas.openxmlformats.org/officeDocument/2006/relationships/image" Target="/media/image8.png" Id="rId506378227" /><Relationship Type="http://schemas.openxmlformats.org/officeDocument/2006/relationships/image" Target="/media/image9.png" Id="rId1617343822" /><Relationship Type="http://schemas.openxmlformats.org/officeDocument/2006/relationships/numbering" Target="numbering.xml" Id="Rbac0da8e4ebc45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2026-04-01T10:38:04.5998324Z</dcterms:created>
  <dcterms:modified xsi:type="dcterms:W3CDTF">2026-04-01T12:35:44.1055386Z</dcterms:modified>
  <dc:creator>Kamal, Vadigi Eesha (V.)</dc:creator>
  <lastModifiedBy>Kamal, Vadigi Eesha (V.)</lastModifiedBy>
</coreProperties>
</file>