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E729" w14:textId="3C810E5A" w:rsidR="00CE0E5F" w:rsidRPr="003B4D8A" w:rsidRDefault="00CE0E5F" w:rsidP="00640616">
      <w:pPr>
        <w:pStyle w:val="Heading1"/>
        <w:pBdr>
          <w:bottom w:val="single" w:sz="4" w:space="0" w:color="5B9BD5"/>
        </w:pBdr>
        <w:jc w:val="center"/>
        <w:rPr>
          <w:rFonts w:ascii="Garamond" w:hAnsi="Garamond"/>
          <w:sz w:val="48"/>
          <w:szCs w:val="48"/>
        </w:rPr>
      </w:pPr>
      <w:r w:rsidRPr="003B4D8A">
        <w:rPr>
          <w:rFonts w:ascii="Garamond" w:hAnsi="Garamond"/>
          <w:sz w:val="48"/>
          <w:szCs w:val="48"/>
        </w:rPr>
        <w:t xml:space="preserve">Task No: </w:t>
      </w:r>
      <w:r w:rsidR="00C86BF4">
        <w:rPr>
          <w:rFonts w:ascii="Garamond" w:hAnsi="Garamond"/>
          <w:sz w:val="48"/>
          <w:szCs w:val="48"/>
        </w:rPr>
        <w:t>5</w:t>
      </w:r>
    </w:p>
    <w:p w14:paraId="6BE092C1" w14:textId="2C933F1F" w:rsidR="00755BAB" w:rsidRPr="00755BAB" w:rsidRDefault="004F624A" w:rsidP="00755BAB">
      <w:pPr>
        <w:pStyle w:val="Heading1"/>
        <w:pBdr>
          <w:bottom w:val="single" w:sz="4" w:space="0" w:color="5B9BD5"/>
        </w:pBdr>
        <w:rPr>
          <w:rFonts w:ascii="Garamond" w:hAnsi="Garamond"/>
          <w:color w:val="auto"/>
          <w:sz w:val="24"/>
          <w:szCs w:val="24"/>
        </w:rPr>
      </w:pPr>
      <w:r w:rsidRPr="004F624A">
        <w:rPr>
          <w:rFonts w:ascii="Garamond" w:hAnsi="Garamond"/>
          <w:color w:val="auto"/>
          <w:sz w:val="28"/>
          <w:szCs w:val="28"/>
        </w:rPr>
        <w:t xml:space="preserve">1. </w:t>
      </w:r>
      <w:r w:rsidR="00755BAB" w:rsidRPr="00755BAB">
        <w:rPr>
          <w:rFonts w:ascii="Garamond" w:hAnsi="Garamond"/>
          <w:color w:val="auto"/>
          <w:sz w:val="24"/>
          <w:szCs w:val="24"/>
        </w:rPr>
        <w:t xml:space="preserve">Write a C program using </w:t>
      </w:r>
      <w:r w:rsidR="00755BAB" w:rsidRPr="00755BAB">
        <w:rPr>
          <w:rFonts w:ascii="Garamond" w:hAnsi="Garamond"/>
          <w:b/>
          <w:bCs/>
          <w:color w:val="auto"/>
          <w:sz w:val="24"/>
          <w:szCs w:val="24"/>
        </w:rPr>
        <w:t>OpenMP</w:t>
      </w:r>
      <w:r w:rsidR="00755BAB" w:rsidRPr="00755BAB">
        <w:rPr>
          <w:rFonts w:ascii="Garamond" w:hAnsi="Garamond"/>
          <w:color w:val="auto"/>
          <w:sz w:val="24"/>
          <w:szCs w:val="24"/>
        </w:rPr>
        <w:t xml:space="preserve"> </w:t>
      </w:r>
      <w:r w:rsidR="00945B14" w:rsidRPr="00945B14">
        <w:rPr>
          <w:rFonts w:ascii="Garamond" w:hAnsi="Garamond"/>
          <w:color w:val="auto"/>
          <w:sz w:val="24"/>
          <w:szCs w:val="24"/>
        </w:rPr>
        <w:t xml:space="preserve">to </w:t>
      </w:r>
      <w:r w:rsidR="00857D06" w:rsidRPr="00857D06">
        <w:rPr>
          <w:rFonts w:ascii="Garamond" w:hAnsi="Garamond"/>
          <w:color w:val="auto"/>
          <w:sz w:val="24"/>
          <w:szCs w:val="24"/>
        </w:rPr>
        <w:t>perform large-scale matrix operations and analyze performance</w:t>
      </w:r>
      <w:r w:rsidR="00755BAB" w:rsidRPr="00755BAB">
        <w:rPr>
          <w:rFonts w:ascii="Garamond" w:hAnsi="Garamond"/>
          <w:color w:val="auto"/>
          <w:sz w:val="24"/>
          <w:szCs w:val="24"/>
        </w:rPr>
        <w:t>:</w:t>
      </w:r>
    </w:p>
    <w:p w14:paraId="5FBAE542" w14:textId="0BE364AD" w:rsidR="00857D06" w:rsidRPr="00857D06" w:rsidRDefault="00857D06" w:rsidP="00857D06">
      <w:pPr>
        <w:numPr>
          <w:ilvl w:val="0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 xml:space="preserve">Matrix Multiplication: </w:t>
      </w:r>
      <w:r w:rsidRPr="00857D06">
        <w:rPr>
          <w:rFonts w:ascii="Garamond" w:hAnsi="Garamond"/>
          <w:sz w:val="24"/>
          <w:szCs w:val="24"/>
        </w:rPr>
        <w:t xml:space="preserve">Compute the product of two compatible matrices: </w:t>
      </w:r>
      <w:r w:rsidRPr="00857D06">
        <w:rPr>
          <w:rFonts w:ascii="Garamond" w:hAnsi="Garamond"/>
          <w:b/>
          <w:bCs/>
          <w:sz w:val="24"/>
          <w:szCs w:val="24"/>
        </w:rPr>
        <w:t>A (1280×720)</w:t>
      </w:r>
      <w:r w:rsidRPr="00857D06">
        <w:rPr>
          <w:rFonts w:ascii="Garamond" w:hAnsi="Garamond"/>
          <w:sz w:val="24"/>
          <w:szCs w:val="24"/>
        </w:rPr>
        <w:t xml:space="preserve"> × </w:t>
      </w:r>
      <w:r w:rsidRPr="00857D06">
        <w:rPr>
          <w:rFonts w:ascii="Garamond" w:hAnsi="Garamond"/>
          <w:b/>
          <w:bCs/>
          <w:sz w:val="24"/>
          <w:szCs w:val="24"/>
        </w:rPr>
        <w:t>B (720×1280)</w:t>
      </w:r>
      <w:r w:rsidRPr="00857D06">
        <w:rPr>
          <w:rFonts w:ascii="Garamond" w:hAnsi="Garamond"/>
          <w:sz w:val="24"/>
          <w:szCs w:val="24"/>
        </w:rPr>
        <w:t xml:space="preserve"> → </w:t>
      </w:r>
      <w:r w:rsidRPr="00857D06">
        <w:rPr>
          <w:rFonts w:ascii="Garamond" w:hAnsi="Garamond"/>
          <w:b/>
          <w:bCs/>
          <w:sz w:val="24"/>
          <w:szCs w:val="24"/>
        </w:rPr>
        <w:t>C (1280×1280)</w:t>
      </w:r>
    </w:p>
    <w:p w14:paraId="30CD842B" w14:textId="5DE6EEA1" w:rsidR="00857D06" w:rsidRPr="00857D06" w:rsidRDefault="00857D06" w:rsidP="00857D06">
      <w:pPr>
        <w:numPr>
          <w:ilvl w:val="0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>Matrix Division:</w:t>
      </w:r>
      <w:r w:rsidRPr="00857D06">
        <w:rPr>
          <w:rFonts w:ascii="Garamond" w:hAnsi="Garamond"/>
          <w:sz w:val="24"/>
          <w:szCs w:val="24"/>
        </w:rPr>
        <w:t xml:space="preserve"> Perform element-wise division of two matrices of identical sizes (e.g., 1280×720).</w:t>
      </w:r>
    </w:p>
    <w:p w14:paraId="0F0E66F4" w14:textId="2E176763" w:rsidR="00857D06" w:rsidRPr="00857D06" w:rsidRDefault="00857D06" w:rsidP="00857D06">
      <w:pPr>
        <w:numPr>
          <w:ilvl w:val="0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>Determinant Calculation:</w:t>
      </w:r>
      <w:r w:rsidRPr="00857D06">
        <w:rPr>
          <w:rFonts w:ascii="Garamond" w:hAnsi="Garamond"/>
          <w:sz w:val="24"/>
          <w:szCs w:val="24"/>
        </w:rPr>
        <w:t xml:space="preserve"> Compute the determinant of a smaller square matrix (e.g.500×500).</w:t>
      </w:r>
    </w:p>
    <w:p w14:paraId="65FB9C84" w14:textId="22E29AF0" w:rsidR="00857D06" w:rsidRPr="00857D06" w:rsidRDefault="00857D06" w:rsidP="00857D06">
      <w:pPr>
        <w:numPr>
          <w:ilvl w:val="0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>Performance Comparison:</w:t>
      </w:r>
      <w:r w:rsidRPr="00857D06">
        <w:rPr>
          <w:rFonts w:ascii="Garamond" w:hAnsi="Garamond"/>
          <w:sz w:val="24"/>
          <w:szCs w:val="24"/>
        </w:rPr>
        <w:t xml:space="preserve"> Measure and compare </w:t>
      </w:r>
      <w:r w:rsidRPr="00857D06">
        <w:rPr>
          <w:rFonts w:ascii="Garamond" w:hAnsi="Garamond"/>
          <w:b/>
          <w:bCs/>
          <w:sz w:val="24"/>
          <w:szCs w:val="24"/>
        </w:rPr>
        <w:t>execution times</w:t>
      </w:r>
      <w:r w:rsidRPr="00857D06">
        <w:rPr>
          <w:rFonts w:ascii="Garamond" w:hAnsi="Garamond"/>
          <w:sz w:val="24"/>
          <w:szCs w:val="24"/>
        </w:rPr>
        <w:t xml:space="preserve"> for all three operations at two resolutions:</w:t>
      </w:r>
    </w:p>
    <w:p w14:paraId="00B0585C" w14:textId="77777777" w:rsidR="00857D06" w:rsidRPr="00857D06" w:rsidRDefault="00857D06" w:rsidP="00857D06">
      <w:pPr>
        <w:numPr>
          <w:ilvl w:val="1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>1920×1080 (Full HD)</w:t>
      </w:r>
    </w:p>
    <w:p w14:paraId="083A8430" w14:textId="77777777" w:rsidR="00857D06" w:rsidRPr="00857D06" w:rsidRDefault="00857D06" w:rsidP="00857D06">
      <w:pPr>
        <w:numPr>
          <w:ilvl w:val="1"/>
          <w:numId w:val="22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b/>
          <w:bCs/>
          <w:sz w:val="24"/>
          <w:szCs w:val="24"/>
        </w:rPr>
        <w:t>2048×1080 (2K)</w:t>
      </w:r>
    </w:p>
    <w:p w14:paraId="3C6F0A33" w14:textId="3D991B8C" w:rsidR="00857D06" w:rsidRPr="00857D06" w:rsidRDefault="00857D06" w:rsidP="00831651">
      <w:pPr>
        <w:ind w:left="360"/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 xml:space="preserve">Perform test </w:t>
      </w:r>
      <w:r>
        <w:rPr>
          <w:rFonts w:ascii="Garamond" w:hAnsi="Garamond"/>
          <w:sz w:val="24"/>
          <w:szCs w:val="24"/>
        </w:rPr>
        <w:t>f</w:t>
      </w:r>
      <w:r w:rsidRPr="00857D06">
        <w:rPr>
          <w:rFonts w:ascii="Garamond" w:hAnsi="Garamond"/>
          <w:sz w:val="24"/>
          <w:szCs w:val="24"/>
        </w:rPr>
        <w:t>or both:</w:t>
      </w:r>
    </w:p>
    <w:p w14:paraId="0AE71D4C" w14:textId="361D8971" w:rsidR="00857D06" w:rsidRPr="00857D06" w:rsidRDefault="00857D06" w:rsidP="00857D06">
      <w:pPr>
        <w:ind w:left="1080"/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 xml:space="preserve">a) Sequential </w:t>
      </w:r>
      <w:r>
        <w:rPr>
          <w:rFonts w:ascii="Garamond" w:hAnsi="Garamond"/>
          <w:sz w:val="24"/>
          <w:szCs w:val="24"/>
        </w:rPr>
        <w:t>version</w:t>
      </w:r>
      <w:r w:rsidRPr="00857D06">
        <w:rPr>
          <w:rFonts w:ascii="Garamond" w:hAnsi="Garamond"/>
          <w:sz w:val="24"/>
          <w:szCs w:val="24"/>
        </w:rPr>
        <w:t xml:space="preserve"> (without OpenMP)</w:t>
      </w:r>
    </w:p>
    <w:p w14:paraId="1A53C392" w14:textId="12F38605" w:rsidR="00857D06" w:rsidRPr="00755BAB" w:rsidRDefault="00857D06" w:rsidP="00831651">
      <w:pPr>
        <w:ind w:left="1080"/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 xml:space="preserve">b) Parallel </w:t>
      </w:r>
      <w:r>
        <w:rPr>
          <w:rFonts w:ascii="Garamond" w:hAnsi="Garamond"/>
          <w:sz w:val="24"/>
          <w:szCs w:val="24"/>
        </w:rPr>
        <w:t xml:space="preserve">version </w:t>
      </w:r>
      <w:r w:rsidRPr="00857D06">
        <w:rPr>
          <w:rFonts w:ascii="Garamond" w:hAnsi="Garamond"/>
          <w:sz w:val="24"/>
          <w:szCs w:val="24"/>
        </w:rPr>
        <w:t>(with OpenMP)</w:t>
      </w:r>
    </w:p>
    <w:p w14:paraId="00EF4692" w14:textId="4755670F" w:rsidR="00945B14" w:rsidRPr="00857D06" w:rsidRDefault="004F624A" w:rsidP="00945B14">
      <w:pPr>
        <w:pStyle w:val="Heading1"/>
        <w:rPr>
          <w:rFonts w:ascii="Garamond" w:hAnsi="Garamond" w:cs="Courier New"/>
          <w:b/>
          <w:bCs/>
          <w:sz w:val="24"/>
          <w:szCs w:val="24"/>
        </w:rPr>
      </w:pPr>
      <w:r w:rsidRPr="004F624A">
        <w:rPr>
          <w:rFonts w:ascii="Garamond" w:hAnsi="Garamond"/>
          <w:color w:val="auto"/>
          <w:sz w:val="28"/>
          <w:szCs w:val="28"/>
        </w:rPr>
        <w:t xml:space="preserve">2. </w:t>
      </w:r>
      <w:r w:rsidR="00C212D0" w:rsidRPr="00857D06">
        <w:rPr>
          <w:rFonts w:ascii="Garamond" w:hAnsi="Garamond"/>
          <w:b/>
          <w:bCs/>
          <w:color w:val="auto"/>
          <w:sz w:val="28"/>
          <w:szCs w:val="28"/>
        </w:rPr>
        <w:t>Concepts Used:</w:t>
      </w:r>
    </w:p>
    <w:p w14:paraId="4559AC1D" w14:textId="77777777" w:rsidR="00C212D0" w:rsidRPr="00C212D0" w:rsidRDefault="00C212D0" w:rsidP="00C212D0">
      <w:pPr>
        <w:pStyle w:val="ListParagraph"/>
        <w:numPr>
          <w:ilvl w:val="0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C212D0">
        <w:rPr>
          <w:rFonts w:ascii="Garamond" w:hAnsi="Garamond" w:cs="Courier New"/>
          <w:bCs/>
          <w:sz w:val="24"/>
          <w:szCs w:val="24"/>
        </w:rPr>
        <w:t>OpenMP header file: #include &lt;omp.h&gt;</w:t>
      </w:r>
    </w:p>
    <w:p w14:paraId="7A0D8054" w14:textId="77777777" w:rsidR="00C212D0" w:rsidRPr="00C212D0" w:rsidRDefault="00C212D0" w:rsidP="00C212D0">
      <w:pPr>
        <w:pStyle w:val="ListParagraph"/>
        <w:numPr>
          <w:ilvl w:val="0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C212D0">
        <w:rPr>
          <w:rFonts w:ascii="Garamond" w:hAnsi="Garamond" w:cs="Courier New"/>
          <w:bCs/>
          <w:sz w:val="24"/>
          <w:szCs w:val="24"/>
        </w:rPr>
        <w:t>Directives:</w:t>
      </w:r>
    </w:p>
    <w:p w14:paraId="08F4637F" w14:textId="77777777" w:rsidR="00C212D0" w:rsidRPr="00C212D0" w:rsidRDefault="00C212D0" w:rsidP="00C212D0">
      <w:pPr>
        <w:pStyle w:val="ListParagraph"/>
        <w:numPr>
          <w:ilvl w:val="1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C212D0">
        <w:rPr>
          <w:rFonts w:ascii="Garamond" w:hAnsi="Garamond" w:cs="Courier New"/>
          <w:bCs/>
          <w:color w:val="0000FF"/>
          <w:sz w:val="24"/>
          <w:szCs w:val="24"/>
        </w:rPr>
        <w:t xml:space="preserve">#pragma omp parallel </w:t>
      </w:r>
      <w:r w:rsidRPr="00C212D0">
        <w:rPr>
          <w:rFonts w:ascii="Garamond" w:hAnsi="Garamond" w:cs="Courier New"/>
          <w:bCs/>
          <w:sz w:val="24"/>
          <w:szCs w:val="24"/>
        </w:rPr>
        <w:t>for</w:t>
      </w:r>
    </w:p>
    <w:p w14:paraId="7F99695B" w14:textId="7B450824" w:rsidR="00C212D0" w:rsidRPr="00C212D0" w:rsidRDefault="00C212D0" w:rsidP="00C212D0">
      <w:pPr>
        <w:pStyle w:val="ListParagraph"/>
        <w:numPr>
          <w:ilvl w:val="1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C212D0">
        <w:rPr>
          <w:rFonts w:ascii="Garamond" w:hAnsi="Garamond" w:cs="Courier New"/>
          <w:bCs/>
          <w:color w:val="0000FF"/>
          <w:sz w:val="24"/>
          <w:szCs w:val="24"/>
        </w:rPr>
        <w:t xml:space="preserve">#pragma omp section </w:t>
      </w:r>
    </w:p>
    <w:p w14:paraId="308CC87C" w14:textId="77777777" w:rsidR="00C212D0" w:rsidRPr="00C212D0" w:rsidRDefault="00C212D0" w:rsidP="00C212D0">
      <w:pPr>
        <w:pStyle w:val="ListParagraph"/>
        <w:numPr>
          <w:ilvl w:val="0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C212D0">
        <w:rPr>
          <w:rFonts w:ascii="Garamond" w:hAnsi="Garamond" w:cs="Courier New"/>
          <w:bCs/>
          <w:sz w:val="24"/>
          <w:szCs w:val="24"/>
        </w:rPr>
        <w:t>Functions:</w:t>
      </w:r>
    </w:p>
    <w:p w14:paraId="65193FE7" w14:textId="77777777" w:rsidR="00C212D0" w:rsidRPr="00C212D0" w:rsidRDefault="00C212D0" w:rsidP="00C212D0">
      <w:pPr>
        <w:pStyle w:val="ListParagraph"/>
        <w:numPr>
          <w:ilvl w:val="1"/>
          <w:numId w:val="18"/>
        </w:numPr>
        <w:rPr>
          <w:rFonts w:ascii="Garamond" w:hAnsi="Garamond" w:cs="Courier New"/>
          <w:bCs/>
          <w:color w:val="0000FF"/>
          <w:sz w:val="24"/>
          <w:szCs w:val="24"/>
        </w:rPr>
      </w:pPr>
      <w:r w:rsidRPr="00C212D0">
        <w:rPr>
          <w:rFonts w:ascii="Garamond" w:hAnsi="Garamond" w:cs="Courier New"/>
          <w:bCs/>
          <w:color w:val="0000FF"/>
          <w:sz w:val="24"/>
          <w:szCs w:val="24"/>
        </w:rPr>
        <w:t>omp_get_thread_num()</w:t>
      </w:r>
    </w:p>
    <w:p w14:paraId="536A430B" w14:textId="10CB8396" w:rsidR="00696BC9" w:rsidRPr="00696BC9" w:rsidRDefault="00C212D0" w:rsidP="00C212D0">
      <w:pPr>
        <w:pStyle w:val="ListParagraph"/>
        <w:numPr>
          <w:ilvl w:val="1"/>
          <w:numId w:val="18"/>
        </w:numPr>
        <w:rPr>
          <w:rFonts w:ascii="Garamond" w:hAnsi="Garamond" w:cs="Courier New"/>
          <w:bCs/>
          <w:sz w:val="24"/>
          <w:szCs w:val="24"/>
        </w:rPr>
      </w:pPr>
      <w:r w:rsidRPr="00831651">
        <w:rPr>
          <w:rFonts w:ascii="Garamond" w:hAnsi="Garamond" w:cs="Courier New"/>
          <w:bCs/>
          <w:color w:val="0000FF"/>
          <w:sz w:val="24"/>
          <w:szCs w:val="24"/>
        </w:rPr>
        <w:t xml:space="preserve">omp_get_wtime() </w:t>
      </w:r>
      <w:r w:rsidRPr="00C212D0">
        <w:rPr>
          <w:rFonts w:ascii="Garamond" w:hAnsi="Garamond" w:cs="Courier New"/>
          <w:bCs/>
          <w:sz w:val="24"/>
          <w:szCs w:val="24"/>
        </w:rPr>
        <w:t>for timing execution</w:t>
      </w:r>
    </w:p>
    <w:p w14:paraId="2A2EBBC2" w14:textId="77777777" w:rsidR="00696BC9" w:rsidRPr="005F0961" w:rsidRDefault="00696BC9" w:rsidP="00662035">
      <w:pPr>
        <w:pStyle w:val="ListParagraph"/>
        <w:rPr>
          <w:rFonts w:ascii="Garamond" w:hAnsi="Garamond" w:cs="Courier New"/>
          <w:bCs/>
          <w:sz w:val="24"/>
          <w:szCs w:val="24"/>
        </w:rPr>
      </w:pPr>
    </w:p>
    <w:p w14:paraId="611643EA" w14:textId="7A500D4D" w:rsidR="00FA5BE5" w:rsidRPr="00016C6B" w:rsidRDefault="00016C6B" w:rsidP="00016C6B">
      <w:pPr>
        <w:pStyle w:val="Heading1"/>
        <w:spacing w:before="0"/>
        <w:rPr>
          <w:rFonts w:ascii="Garamond" w:hAnsi="Garamond"/>
          <w:color w:val="auto"/>
          <w:sz w:val="28"/>
          <w:szCs w:val="28"/>
        </w:rPr>
      </w:pPr>
      <w:r>
        <w:rPr>
          <w:rFonts w:ascii="Garamond" w:hAnsi="Garamond"/>
          <w:b/>
          <w:bCs/>
          <w:color w:val="auto"/>
          <w:sz w:val="28"/>
          <w:szCs w:val="28"/>
        </w:rPr>
        <w:t>3.</w:t>
      </w:r>
      <w:r w:rsidR="0079684E" w:rsidRPr="00016C6B">
        <w:rPr>
          <w:rFonts w:ascii="Garamond" w:eastAsia="Cambria" w:hAnsi="Garamond" w:cs="Cambria"/>
          <w:b/>
          <w:bCs/>
          <w:color w:val="000000"/>
          <w:sz w:val="28"/>
          <w:szCs w:val="28"/>
        </w:rPr>
        <w:t>Report Requirements (what students must submit)</w:t>
      </w:r>
    </w:p>
    <w:p w14:paraId="14AA7ADA" w14:textId="77777777" w:rsidR="00831651" w:rsidRPr="00857D06" w:rsidRDefault="00831651" w:rsidP="00831651">
      <w:p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>Record:</w:t>
      </w:r>
    </w:p>
    <w:p w14:paraId="6B37A953" w14:textId="77777777" w:rsidR="00831651" w:rsidRPr="00857D06" w:rsidRDefault="00831651" w:rsidP="00831651">
      <w:pPr>
        <w:numPr>
          <w:ilvl w:val="0"/>
          <w:numId w:val="26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>Average execution time (in milliseconds)</w:t>
      </w:r>
    </w:p>
    <w:p w14:paraId="5167D4D4" w14:textId="77777777" w:rsidR="00831651" w:rsidRPr="00857D06" w:rsidRDefault="00831651" w:rsidP="00831651">
      <w:pPr>
        <w:numPr>
          <w:ilvl w:val="0"/>
          <w:numId w:val="26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>Speedup = (Sequential Time) / (Parallel Time)</w:t>
      </w:r>
    </w:p>
    <w:p w14:paraId="175CB6A3" w14:textId="77777777" w:rsidR="00831651" w:rsidRPr="00857D06" w:rsidRDefault="00831651" w:rsidP="00831651">
      <w:pPr>
        <w:numPr>
          <w:ilvl w:val="0"/>
          <w:numId w:val="26"/>
        </w:numPr>
        <w:rPr>
          <w:rFonts w:ascii="Garamond" w:hAnsi="Garamond"/>
          <w:sz w:val="24"/>
          <w:szCs w:val="24"/>
        </w:rPr>
      </w:pPr>
      <w:r w:rsidRPr="00857D06">
        <w:rPr>
          <w:rFonts w:ascii="Garamond" w:hAnsi="Garamond"/>
          <w:sz w:val="24"/>
          <w:szCs w:val="24"/>
        </w:rPr>
        <w:t>Number of threads used</w:t>
      </w:r>
    </w:p>
    <w:p w14:paraId="63FC72C4" w14:textId="23692B2F" w:rsidR="005B06DC" w:rsidRDefault="005B06DC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</w:p>
    <w:p w14:paraId="20E0D0A5" w14:textId="77777777" w:rsidR="00077BF7" w:rsidRDefault="00077BF7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</w:p>
    <w:p w14:paraId="040194FD" w14:textId="77777777" w:rsidR="00077BF7" w:rsidRDefault="00077BF7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</w:p>
    <w:p w14:paraId="3D254F6E" w14:textId="77777777" w:rsidR="00077BF7" w:rsidRDefault="00077BF7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</w:p>
    <w:p w14:paraId="4A71DBCA" w14:textId="77777777" w:rsidR="00077BF7" w:rsidRDefault="00077BF7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</w:p>
    <w:p w14:paraId="4500AE50" w14:textId="0043403D" w:rsidR="00077BF7" w:rsidRPr="005F0961" w:rsidRDefault="00077BF7" w:rsidP="008316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Cambria" w:hAnsi="Garamond" w:cs="Cambria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B9A7FB" wp14:editId="3A29DA8C">
            <wp:extent cx="6210935" cy="4658360"/>
            <wp:effectExtent l="0" t="0" r="0" b="8890"/>
            <wp:docPr id="1172459679" name="Picture 1" descr="A computer screen with a identification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9679" name="Picture 1" descr="A computer screen with a identification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BF7" w:rsidRPr="005F0961" w:rsidSect="00FA5BE5">
      <w:headerReference w:type="default" r:id="rId8"/>
      <w:footerReference w:type="default" r:id="rId9"/>
      <w:headerReference w:type="first" r:id="rId10"/>
      <w:pgSz w:w="11906" w:h="16838"/>
      <w:pgMar w:top="318" w:right="991" w:bottom="993" w:left="1134" w:header="135" w:footer="443" w:gutter="0"/>
      <w:pgNumType w:start="1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39FF" w14:textId="77777777" w:rsidR="00C11B50" w:rsidRDefault="00C11B50">
      <w:pPr>
        <w:spacing w:after="0" w:line="240" w:lineRule="auto"/>
      </w:pPr>
      <w:r>
        <w:separator/>
      </w:r>
    </w:p>
  </w:endnote>
  <w:endnote w:type="continuationSeparator" w:id="0">
    <w:p w14:paraId="0BAD486D" w14:textId="77777777" w:rsidR="00C11B50" w:rsidRDefault="00C11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C60B" w14:textId="3D0CD5C3" w:rsidR="00F62784" w:rsidRDefault="003146F0" w:rsidP="003146F0">
    <w:pPr>
      <w:jc w:val="right"/>
    </w:pPr>
    <w:r>
      <w:rPr>
        <w:rFonts w:ascii="Century Gothic" w:eastAsia="Century Gothic" w:hAnsi="Century Gothic" w:cs="Century Gothic"/>
        <w:b/>
        <w:color w:val="000000"/>
      </w:rPr>
      <w:t>Prepared By: Dr Sidharth Gautam (18816)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9348E" w14:textId="77777777" w:rsidR="00C11B50" w:rsidRDefault="00C11B50">
      <w:pPr>
        <w:spacing w:after="0" w:line="240" w:lineRule="auto"/>
      </w:pPr>
      <w:r>
        <w:separator/>
      </w:r>
    </w:p>
  </w:footnote>
  <w:footnote w:type="continuationSeparator" w:id="0">
    <w:p w14:paraId="399793DB" w14:textId="77777777" w:rsidR="00C11B50" w:rsidRDefault="00C11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2B626" w14:textId="77777777" w:rsidR="005B06DC" w:rsidRDefault="005B06DC">
    <w:pPr>
      <w:pBdr>
        <w:top w:val="nil"/>
        <w:left w:val="nil"/>
        <w:bottom w:val="nil"/>
        <w:right w:val="nil"/>
        <w:between w:val="nil"/>
      </w:pBdr>
      <w:rPr>
        <w:rFonts w:ascii="Century Gothic" w:eastAsia="Century Gothic" w:hAnsi="Century Gothic" w:cs="Century Gothic"/>
        <w:color w:val="000000"/>
      </w:rPr>
    </w:pPr>
  </w:p>
  <w:p w14:paraId="41E29B8F" w14:textId="402801AA" w:rsidR="005B06DC" w:rsidRDefault="005B06DC">
    <w:pPr>
      <w:pBdr>
        <w:top w:val="nil"/>
        <w:left w:val="nil"/>
        <w:bottom w:val="nil"/>
        <w:right w:val="nil"/>
        <w:between w:val="nil"/>
      </w:pBdr>
      <w:rPr>
        <w:rFonts w:ascii="Century Gothic" w:eastAsia="Century Gothic" w:hAnsi="Century Gothic" w:cs="Century Gothic"/>
        <w:color w:val="000000"/>
      </w:rPr>
    </w:pPr>
  </w:p>
  <w:p w14:paraId="16A68818" w14:textId="77777777" w:rsidR="00F62784" w:rsidRDefault="00F627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7344" w14:textId="77777777" w:rsidR="00CE0E5F" w:rsidRPr="0074574B" w:rsidRDefault="00CE0E5F" w:rsidP="00CE0E5F">
    <w:pPr>
      <w:pBdr>
        <w:top w:val="nil"/>
        <w:left w:val="nil"/>
        <w:bottom w:val="nil"/>
        <w:right w:val="nil"/>
        <w:between w:val="nil"/>
      </w:pBdr>
      <w:rPr>
        <w:rFonts w:ascii="Garamond" w:eastAsia="Century Gothic" w:hAnsi="Garamond" w:cs="Century Gothic"/>
        <w:color w:val="000000"/>
        <w:sz w:val="24"/>
        <w:szCs w:val="24"/>
      </w:rPr>
    </w:pPr>
  </w:p>
  <w:p w14:paraId="5E57C614" w14:textId="77777777" w:rsidR="00CE0E5F" w:rsidRPr="0074574B" w:rsidRDefault="00CE0E5F" w:rsidP="00CE0E5F">
    <w:pPr>
      <w:pBdr>
        <w:top w:val="nil"/>
        <w:left w:val="nil"/>
        <w:bottom w:val="nil"/>
        <w:right w:val="nil"/>
        <w:between w:val="nil"/>
      </w:pBdr>
      <w:rPr>
        <w:rFonts w:ascii="Garamond" w:eastAsia="Century Gothic" w:hAnsi="Garamond" w:cs="Century Gothic"/>
        <w:color w:val="000000"/>
        <w:sz w:val="24"/>
        <w:szCs w:val="24"/>
      </w:rPr>
    </w:pPr>
    <w:r w:rsidRPr="0074574B">
      <w:rPr>
        <w:rFonts w:ascii="Garamond" w:hAnsi="Garamond"/>
        <w:noProof/>
        <w:sz w:val="24"/>
        <w:szCs w:val="24"/>
      </w:rPr>
      <w:drawing>
        <wp:anchor distT="0" distB="0" distL="114300" distR="114300" simplePos="0" relativeHeight="251660288" behindDoc="0" locked="0" layoutInCell="1" hidden="0" allowOverlap="1" wp14:anchorId="4E779730" wp14:editId="5CEFE992">
          <wp:simplePos x="0" y="0"/>
          <wp:positionH relativeFrom="column">
            <wp:posOffset>5184140</wp:posOffset>
          </wp:positionH>
          <wp:positionV relativeFrom="paragraph">
            <wp:posOffset>116840</wp:posOffset>
          </wp:positionV>
          <wp:extent cx="1115695" cy="334010"/>
          <wp:effectExtent l="0" t="0" r="0" b="0"/>
          <wp:wrapSquare wrapText="bothSides" distT="0" distB="0" distL="114300" distR="114300"/>
          <wp:docPr id="646803182" name="Picture 646803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5695" cy="3340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56C6F4" w14:textId="5DE5CA2A" w:rsidR="00CE0E5F" w:rsidRPr="0074574B" w:rsidRDefault="00CE0E5F" w:rsidP="00CE0E5F">
    <w:pPr>
      <w:pBdr>
        <w:top w:val="nil"/>
        <w:left w:val="nil"/>
        <w:bottom w:val="nil"/>
        <w:right w:val="nil"/>
        <w:between w:val="nil"/>
      </w:pBdr>
      <w:rPr>
        <w:rFonts w:ascii="Garamond" w:eastAsia="Century Gothic" w:hAnsi="Garamond" w:cs="Century Gothic"/>
        <w:color w:val="000000"/>
        <w:sz w:val="24"/>
        <w:szCs w:val="24"/>
      </w:rPr>
    </w:pP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Reg No.: </w:t>
    </w:r>
    <w:r w:rsidR="00077BF7">
      <w:rPr>
        <w:rFonts w:ascii="Garamond" w:eastAsia="Century Gothic" w:hAnsi="Garamond" w:cs="Century Gothic"/>
        <w:b/>
        <w:color w:val="000000"/>
        <w:sz w:val="24"/>
        <w:szCs w:val="24"/>
      </w:rPr>
      <w:t>25BAI0100</w:t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                                    </w:t>
    </w:r>
    <w:r w:rsidR="008F6A4F">
      <w:rPr>
        <w:rFonts w:ascii="Garamond" w:eastAsia="Century Gothic" w:hAnsi="Garamond" w:cs="Century Gothic"/>
        <w:b/>
        <w:color w:val="000000"/>
        <w:sz w:val="24"/>
        <w:szCs w:val="24"/>
      </w:rPr>
      <w:tab/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Student Name: </w:t>
    </w:r>
    <w:r w:rsidR="00077BF7">
      <w:rPr>
        <w:rFonts w:ascii="Garamond" w:eastAsia="Century Gothic" w:hAnsi="Garamond" w:cs="Century Gothic"/>
        <w:b/>
        <w:color w:val="000000"/>
        <w:sz w:val="24"/>
        <w:szCs w:val="24"/>
      </w:rPr>
      <w:t>PRANALI PATIL</w:t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                          </w:t>
    </w:r>
  </w:p>
  <w:p w14:paraId="08678E8C" w14:textId="15724C80" w:rsidR="00CE0E5F" w:rsidRPr="004F624A" w:rsidRDefault="00CE0E5F" w:rsidP="00CE0E5F">
    <w:pPr>
      <w:pBdr>
        <w:top w:val="nil"/>
        <w:left w:val="nil"/>
        <w:bottom w:val="single" w:sz="6" w:space="1" w:color="000000"/>
        <w:right w:val="nil"/>
        <w:between w:val="nil"/>
      </w:pBdr>
      <w:rPr>
        <w:rFonts w:ascii="Garamond" w:eastAsia="Century Gothic" w:hAnsi="Garamond" w:cs="Century Gothic"/>
        <w:b/>
        <w:color w:val="000000"/>
        <w:sz w:val="24"/>
        <w:szCs w:val="24"/>
      </w:rPr>
    </w:pP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Course Code:  </w:t>
    </w:r>
    <w:r w:rsidR="0074574B">
      <w:rPr>
        <w:rFonts w:ascii="Garamond" w:eastAsia="Century Gothic" w:hAnsi="Garamond" w:cs="Century Gothic"/>
        <w:b/>
        <w:color w:val="000000"/>
        <w:sz w:val="24"/>
        <w:szCs w:val="24"/>
      </w:rPr>
      <w:t>B</w:t>
    </w:r>
    <w:r w:rsidR="004F624A">
      <w:rPr>
        <w:rFonts w:ascii="Garamond" w:eastAsia="Century Gothic" w:hAnsi="Garamond" w:cs="Century Gothic"/>
        <w:b/>
        <w:color w:val="000000"/>
        <w:sz w:val="24"/>
        <w:szCs w:val="24"/>
      </w:rPr>
      <w:t>ACSE</w:t>
    </w:r>
    <w:r w:rsidR="0074574B">
      <w:rPr>
        <w:rFonts w:ascii="Garamond" w:eastAsia="Century Gothic" w:hAnsi="Garamond" w:cs="Century Gothic"/>
        <w:b/>
        <w:color w:val="000000"/>
        <w:sz w:val="24"/>
        <w:szCs w:val="24"/>
      </w:rPr>
      <w:t>10</w:t>
    </w:r>
    <w:r w:rsidR="004F624A">
      <w:rPr>
        <w:rFonts w:ascii="Garamond" w:eastAsia="Century Gothic" w:hAnsi="Garamond" w:cs="Century Gothic"/>
        <w:b/>
        <w:color w:val="000000"/>
        <w:sz w:val="24"/>
        <w:szCs w:val="24"/>
      </w:rPr>
      <w:t>3</w:t>
    </w:r>
    <w:r w:rsidR="0074574B">
      <w:rPr>
        <w:rFonts w:ascii="Garamond" w:eastAsia="Century Gothic" w:hAnsi="Garamond" w:cs="Century Gothic"/>
        <w:b/>
        <w:color w:val="000000"/>
        <w:sz w:val="24"/>
        <w:szCs w:val="24"/>
      </w:rPr>
      <w:t>P</w:t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             </w:t>
    </w:r>
    <w:r w:rsidR="00077BF7">
      <w:rPr>
        <w:rFonts w:ascii="Garamond" w:eastAsia="Century Gothic" w:hAnsi="Garamond" w:cs="Century Gothic"/>
        <w:b/>
        <w:color w:val="000000"/>
        <w:sz w:val="24"/>
        <w:szCs w:val="24"/>
      </w:rPr>
      <w:t xml:space="preserve">        </w:t>
    </w:r>
    <w:r w:rsidR="008F6A4F">
      <w:rPr>
        <w:rFonts w:ascii="Garamond" w:eastAsia="Century Gothic" w:hAnsi="Garamond" w:cs="Century Gothic"/>
        <w:b/>
        <w:color w:val="000000"/>
        <w:sz w:val="24"/>
        <w:szCs w:val="24"/>
      </w:rPr>
      <w:tab/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Slot: </w:t>
    </w:r>
    <w:r w:rsidR="00077BF7">
      <w:rPr>
        <w:rFonts w:ascii="Garamond" w:eastAsia="Century Gothic" w:hAnsi="Garamond" w:cs="Century Gothic"/>
        <w:b/>
        <w:color w:val="000000"/>
        <w:sz w:val="24"/>
        <w:szCs w:val="24"/>
      </w:rPr>
      <w:t>C2+TC2</w:t>
    </w:r>
    <w:r w:rsidRPr="0074574B">
      <w:rPr>
        <w:rFonts w:ascii="Garamond" w:eastAsia="Century Gothic" w:hAnsi="Garamond" w:cs="Century Gothic"/>
        <w:b/>
        <w:color w:val="000000"/>
        <w:sz w:val="24"/>
        <w:szCs w:val="24"/>
      </w:rP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913"/>
    <w:multiLevelType w:val="hybridMultilevel"/>
    <w:tmpl w:val="CFBE21F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B4255"/>
    <w:multiLevelType w:val="hybridMultilevel"/>
    <w:tmpl w:val="CFBE21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D0C2E"/>
    <w:multiLevelType w:val="multilevel"/>
    <w:tmpl w:val="D1F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331D"/>
    <w:multiLevelType w:val="hybridMultilevel"/>
    <w:tmpl w:val="24564D7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C72B1"/>
    <w:multiLevelType w:val="multilevel"/>
    <w:tmpl w:val="2E6E852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95F62"/>
    <w:multiLevelType w:val="multilevel"/>
    <w:tmpl w:val="1E5A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7403B"/>
    <w:multiLevelType w:val="multilevel"/>
    <w:tmpl w:val="AB9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041C"/>
    <w:multiLevelType w:val="multilevel"/>
    <w:tmpl w:val="2E946A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E317A66"/>
    <w:multiLevelType w:val="hybridMultilevel"/>
    <w:tmpl w:val="DD1C247A"/>
    <w:lvl w:ilvl="0" w:tplc="31120FE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961B6"/>
    <w:multiLevelType w:val="hybridMultilevel"/>
    <w:tmpl w:val="5F3A925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B27B8"/>
    <w:multiLevelType w:val="multilevel"/>
    <w:tmpl w:val="F15E235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25B6667F"/>
    <w:multiLevelType w:val="hybridMultilevel"/>
    <w:tmpl w:val="D25E043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B1D60"/>
    <w:multiLevelType w:val="multilevel"/>
    <w:tmpl w:val="4472360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5030A"/>
    <w:multiLevelType w:val="hybridMultilevel"/>
    <w:tmpl w:val="EE2CB1A2"/>
    <w:lvl w:ilvl="0" w:tplc="D64EFA7C">
      <w:start w:val="1"/>
      <w:numFmt w:val="decimal"/>
      <w:lvlText w:val="%1."/>
      <w:lvlJc w:val="left"/>
      <w:pPr>
        <w:ind w:left="360" w:hanging="360"/>
      </w:pPr>
      <w:rPr>
        <w:rFonts w:ascii="Cambria" w:eastAsia="Cambria" w:hAnsi="Cambria" w:cs="Cambria" w:hint="default"/>
        <w:b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507779"/>
    <w:multiLevelType w:val="hybridMultilevel"/>
    <w:tmpl w:val="F07AF8E2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42716"/>
    <w:multiLevelType w:val="hybridMultilevel"/>
    <w:tmpl w:val="44DADDF4"/>
    <w:lvl w:ilvl="0" w:tplc="1B9CB6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1A1B81"/>
    <w:multiLevelType w:val="hybridMultilevel"/>
    <w:tmpl w:val="ADDC5B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6F028F"/>
    <w:multiLevelType w:val="multilevel"/>
    <w:tmpl w:val="C97E9D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12056A9"/>
    <w:multiLevelType w:val="hybridMultilevel"/>
    <w:tmpl w:val="90601C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6226E"/>
    <w:multiLevelType w:val="multilevel"/>
    <w:tmpl w:val="300E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A7C07"/>
    <w:multiLevelType w:val="multilevel"/>
    <w:tmpl w:val="3FA8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7517E"/>
    <w:multiLevelType w:val="hybridMultilevel"/>
    <w:tmpl w:val="90601CA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46178"/>
    <w:multiLevelType w:val="hybridMultilevel"/>
    <w:tmpl w:val="0A98B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597F81"/>
    <w:multiLevelType w:val="multilevel"/>
    <w:tmpl w:val="75D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E7A1A"/>
    <w:multiLevelType w:val="hybridMultilevel"/>
    <w:tmpl w:val="0FBA9002"/>
    <w:lvl w:ilvl="0" w:tplc="CD0E15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296C8F"/>
    <w:multiLevelType w:val="hybridMultilevel"/>
    <w:tmpl w:val="F13AFD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328070">
    <w:abstractNumId w:val="17"/>
  </w:num>
  <w:num w:numId="2" w16cid:durableId="2046099829">
    <w:abstractNumId w:val="10"/>
  </w:num>
  <w:num w:numId="3" w16cid:durableId="1346706516">
    <w:abstractNumId w:val="25"/>
  </w:num>
  <w:num w:numId="4" w16cid:durableId="1326205020">
    <w:abstractNumId w:val="9"/>
  </w:num>
  <w:num w:numId="5" w16cid:durableId="1210219438">
    <w:abstractNumId w:val="3"/>
  </w:num>
  <w:num w:numId="6" w16cid:durableId="853425875">
    <w:abstractNumId w:val="13"/>
  </w:num>
  <w:num w:numId="7" w16cid:durableId="37634181">
    <w:abstractNumId w:val="24"/>
  </w:num>
  <w:num w:numId="8" w16cid:durableId="1546865231">
    <w:abstractNumId w:val="8"/>
  </w:num>
  <w:num w:numId="9" w16cid:durableId="1420828012">
    <w:abstractNumId w:val="14"/>
  </w:num>
  <w:num w:numId="10" w16cid:durableId="822045544">
    <w:abstractNumId w:val="16"/>
  </w:num>
  <w:num w:numId="11" w16cid:durableId="945619207">
    <w:abstractNumId w:val="11"/>
  </w:num>
  <w:num w:numId="12" w16cid:durableId="238684516">
    <w:abstractNumId w:val="1"/>
  </w:num>
  <w:num w:numId="13" w16cid:durableId="525799406">
    <w:abstractNumId w:val="0"/>
  </w:num>
  <w:num w:numId="14" w16cid:durableId="201553496">
    <w:abstractNumId w:val="18"/>
  </w:num>
  <w:num w:numId="15" w16cid:durableId="367994246">
    <w:abstractNumId w:val="21"/>
  </w:num>
  <w:num w:numId="16" w16cid:durableId="1696734378">
    <w:abstractNumId w:val="20"/>
  </w:num>
  <w:num w:numId="17" w16cid:durableId="777024994">
    <w:abstractNumId w:val="19"/>
  </w:num>
  <w:num w:numId="18" w16cid:durableId="602149958">
    <w:abstractNumId w:val="22"/>
  </w:num>
  <w:num w:numId="19" w16cid:durableId="1465926705">
    <w:abstractNumId w:val="5"/>
  </w:num>
  <w:num w:numId="20" w16cid:durableId="1599217345">
    <w:abstractNumId w:val="7"/>
  </w:num>
  <w:num w:numId="21" w16cid:durableId="549077224">
    <w:abstractNumId w:val="15"/>
  </w:num>
  <w:num w:numId="22" w16cid:durableId="960963766">
    <w:abstractNumId w:val="4"/>
  </w:num>
  <w:num w:numId="23" w16cid:durableId="268198354">
    <w:abstractNumId w:val="6"/>
  </w:num>
  <w:num w:numId="24" w16cid:durableId="545070392">
    <w:abstractNumId w:val="23"/>
  </w:num>
  <w:num w:numId="25" w16cid:durableId="539318241">
    <w:abstractNumId w:val="2"/>
  </w:num>
  <w:num w:numId="26" w16cid:durableId="531455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6DC"/>
    <w:rsid w:val="00016C6B"/>
    <w:rsid w:val="000744F3"/>
    <w:rsid w:val="00077BF7"/>
    <w:rsid w:val="000838FF"/>
    <w:rsid w:val="00097B7B"/>
    <w:rsid w:val="000E322C"/>
    <w:rsid w:val="00103698"/>
    <w:rsid w:val="0016488E"/>
    <w:rsid w:val="0019077A"/>
    <w:rsid w:val="00194906"/>
    <w:rsid w:val="001A55CD"/>
    <w:rsid w:val="00206D5C"/>
    <w:rsid w:val="00290FDD"/>
    <w:rsid w:val="002970BD"/>
    <w:rsid w:val="002B3291"/>
    <w:rsid w:val="002C0CED"/>
    <w:rsid w:val="002E7C7D"/>
    <w:rsid w:val="003146F0"/>
    <w:rsid w:val="003278AD"/>
    <w:rsid w:val="00342890"/>
    <w:rsid w:val="00343425"/>
    <w:rsid w:val="00397DB0"/>
    <w:rsid w:val="003B4D8A"/>
    <w:rsid w:val="003C232F"/>
    <w:rsid w:val="003E112A"/>
    <w:rsid w:val="003E2033"/>
    <w:rsid w:val="00431075"/>
    <w:rsid w:val="00432208"/>
    <w:rsid w:val="00432D50"/>
    <w:rsid w:val="00466FF7"/>
    <w:rsid w:val="004C6F5F"/>
    <w:rsid w:val="004F624A"/>
    <w:rsid w:val="0056025B"/>
    <w:rsid w:val="00566A3B"/>
    <w:rsid w:val="005B06DC"/>
    <w:rsid w:val="005F0961"/>
    <w:rsid w:val="006007D5"/>
    <w:rsid w:val="006046EC"/>
    <w:rsid w:val="00627E36"/>
    <w:rsid w:val="00640616"/>
    <w:rsid w:val="00642328"/>
    <w:rsid w:val="00662035"/>
    <w:rsid w:val="00683844"/>
    <w:rsid w:val="00696BC9"/>
    <w:rsid w:val="006C6378"/>
    <w:rsid w:val="006D4F40"/>
    <w:rsid w:val="00727CCB"/>
    <w:rsid w:val="007336E1"/>
    <w:rsid w:val="0074574B"/>
    <w:rsid w:val="00755BAB"/>
    <w:rsid w:val="0079684E"/>
    <w:rsid w:val="007A3957"/>
    <w:rsid w:val="007C18AB"/>
    <w:rsid w:val="00815DE9"/>
    <w:rsid w:val="00816B49"/>
    <w:rsid w:val="00831651"/>
    <w:rsid w:val="00846212"/>
    <w:rsid w:val="00851F7D"/>
    <w:rsid w:val="008563E5"/>
    <w:rsid w:val="008578C8"/>
    <w:rsid w:val="00857D06"/>
    <w:rsid w:val="008765BF"/>
    <w:rsid w:val="008D4449"/>
    <w:rsid w:val="008F5E4B"/>
    <w:rsid w:val="008F6A4F"/>
    <w:rsid w:val="0090041C"/>
    <w:rsid w:val="0092135F"/>
    <w:rsid w:val="00933B6B"/>
    <w:rsid w:val="00945B14"/>
    <w:rsid w:val="00A121C8"/>
    <w:rsid w:val="00A148CF"/>
    <w:rsid w:val="00A51A7F"/>
    <w:rsid w:val="00A5206E"/>
    <w:rsid w:val="00AA5FE1"/>
    <w:rsid w:val="00B01E5A"/>
    <w:rsid w:val="00B32CB4"/>
    <w:rsid w:val="00B52B94"/>
    <w:rsid w:val="00B724C1"/>
    <w:rsid w:val="00BA1191"/>
    <w:rsid w:val="00BA61CA"/>
    <w:rsid w:val="00C11B50"/>
    <w:rsid w:val="00C212D0"/>
    <w:rsid w:val="00C3108F"/>
    <w:rsid w:val="00C453FC"/>
    <w:rsid w:val="00C86BF4"/>
    <w:rsid w:val="00CE0E5F"/>
    <w:rsid w:val="00D06800"/>
    <w:rsid w:val="00D57FBB"/>
    <w:rsid w:val="00DA0619"/>
    <w:rsid w:val="00DB682C"/>
    <w:rsid w:val="00E43727"/>
    <w:rsid w:val="00E53F3D"/>
    <w:rsid w:val="00E675FC"/>
    <w:rsid w:val="00EB58EA"/>
    <w:rsid w:val="00ED59DC"/>
    <w:rsid w:val="00F62784"/>
    <w:rsid w:val="00FA397B"/>
    <w:rsid w:val="00FA5BE5"/>
    <w:rsid w:val="00FB0DB7"/>
    <w:rsid w:val="00FB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51FC9"/>
  <w15:docId w15:val="{0BEC9882-F056-4A0B-9463-5D32FEA1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color w:val="2E74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0" w:line="240" w:lineRule="auto"/>
      <w:outlineLvl w:val="1"/>
    </w:pPr>
    <w:rPr>
      <w:color w:val="2E74B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80" w:after="0" w:line="240" w:lineRule="auto"/>
      <w:outlineLvl w:val="2"/>
    </w:pPr>
    <w:rPr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0"/>
      <w:outlineLvl w:val="4"/>
    </w:pPr>
    <w:rPr>
      <w:i/>
      <w:sz w:val="22"/>
      <w:szCs w:val="22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80" w:after="0"/>
      <w:outlineLvl w:val="5"/>
    </w:pPr>
    <w:rPr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2E74B5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color w:val="404040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90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77A"/>
  </w:style>
  <w:style w:type="paragraph" w:styleId="Footer">
    <w:name w:val="footer"/>
    <w:basedOn w:val="Normal"/>
    <w:link w:val="FooterChar"/>
    <w:uiPriority w:val="99"/>
    <w:unhideWhenUsed/>
    <w:rsid w:val="00190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77A"/>
  </w:style>
  <w:style w:type="paragraph" w:styleId="ListParagraph">
    <w:name w:val="List Paragraph"/>
    <w:basedOn w:val="Normal"/>
    <w:uiPriority w:val="34"/>
    <w:qFormat/>
    <w:rsid w:val="00851F7D"/>
    <w:pPr>
      <w:ind w:left="720"/>
      <w:contextualSpacing/>
    </w:pPr>
  </w:style>
  <w:style w:type="table" w:styleId="TableGrid">
    <w:name w:val="Table Grid"/>
    <w:basedOn w:val="TableNormal"/>
    <w:uiPriority w:val="39"/>
    <w:rsid w:val="00FA397B"/>
    <w:pPr>
      <w:spacing w:after="0" w:line="240" w:lineRule="auto"/>
    </w:pPr>
    <w:rPr>
      <w:rFonts w:ascii="Arial" w:eastAsia="Arial" w:hAnsi="Arial" w:cs="Arial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397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96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0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eeshamishra1387@outlook.com</cp:lastModifiedBy>
  <cp:revision>3</cp:revision>
  <cp:lastPrinted>2025-10-24T15:56:00Z</cp:lastPrinted>
  <dcterms:created xsi:type="dcterms:W3CDTF">2025-10-24T18:58:00Z</dcterms:created>
  <dcterms:modified xsi:type="dcterms:W3CDTF">2025-11-01T17:47:00Z</dcterms:modified>
</cp:coreProperties>
</file>