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745" w:rsidRDefault="00406745" w:rsidP="004067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5</w:t>
      </w:r>
    </w:p>
    <w:p w:rsidR="00406745" w:rsidRDefault="00406745" w:rsidP="00406745">
      <w:r>
        <w:rPr>
          <w:sz w:val="36"/>
          <w:szCs w:val="36"/>
        </w:rPr>
        <w:t xml:space="preserve">                                   Artificial Intelligence</w:t>
      </w:r>
    </w:p>
    <w:p w:rsidR="00406745" w:rsidRDefault="00406745" w:rsidP="00406745"/>
    <w:p w:rsidR="00EE31DD" w:rsidRDefault="00406745" w:rsidP="00406745">
      <w:pPr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For this task I have to write a code for </w:t>
      </w:r>
      <w:proofErr w:type="spellStart"/>
      <w:r>
        <w:rPr>
          <w:sz w:val="36"/>
          <w:szCs w:val="36"/>
        </w:rPr>
        <w:t>dfs</w:t>
      </w:r>
      <w:proofErr w:type="spellEnd"/>
      <w:r>
        <w:rPr>
          <w:sz w:val="36"/>
          <w:szCs w:val="36"/>
        </w:rPr>
        <w:t xml:space="preserve"> with stack </w:t>
      </w:r>
    </w:p>
    <w:p w:rsidR="00406745" w:rsidRPr="00406745" w:rsidRDefault="00406745" w:rsidP="00406745">
      <w:pPr>
        <w:rPr>
          <w:sz w:val="36"/>
          <w:szCs w:val="36"/>
        </w:rPr>
      </w:pPr>
      <w:r>
        <w:rPr>
          <w:sz w:val="36"/>
          <w:szCs w:val="36"/>
        </w:rPr>
        <w:t xml:space="preserve">I have done this by using while loop if condition and for loop </w:t>
      </w:r>
      <w:bookmarkStart w:id="0" w:name="_GoBack"/>
      <w:bookmarkEnd w:id="0"/>
      <w:r>
        <w:rPr>
          <w:sz w:val="36"/>
          <w:szCs w:val="36"/>
        </w:rPr>
        <w:t>while loop checks the vertex if the vertex is not visited for loop works and visit to the neighbor this is done by using function.</w:t>
      </w:r>
    </w:p>
    <w:sectPr w:rsidR="00406745" w:rsidRPr="00406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45"/>
    <w:rsid w:val="00406745"/>
    <w:rsid w:val="006D3AB4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7594C-70B9-452B-9B3A-89DD6C72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6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2026-03-08T07:31:00Z</dcterms:created>
  <dcterms:modified xsi:type="dcterms:W3CDTF">2026-03-08T07:37:00Z</dcterms:modified>
</cp:coreProperties>
</file>