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09E97" w14:textId="77777777" w:rsidR="002754AE" w:rsidRDefault="00000000">
      <w:pPr>
        <w:spacing w:after="70"/>
        <w:ind w:left="0" w:right="3047" w:firstLine="0"/>
        <w:jc w:val="right"/>
      </w:pPr>
      <w:r>
        <w:rPr>
          <w:rFonts w:ascii="Calibri" w:eastAsia="Calibri" w:hAnsi="Calibri" w:cs="Calibri"/>
          <w:color w:val="2E5496"/>
          <w:sz w:val="32"/>
        </w:rPr>
        <w:t xml:space="preserve">Major Project Synopsis </w:t>
      </w:r>
    </w:p>
    <w:p w14:paraId="0C70E964" w14:textId="77777777" w:rsidR="002754AE" w:rsidRDefault="00000000">
      <w:pPr>
        <w:spacing w:after="5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304" w:type="dxa"/>
        <w:tblInd w:w="360" w:type="dxa"/>
        <w:tblCellMar>
          <w:top w:w="20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52"/>
        <w:gridCol w:w="4152"/>
      </w:tblGrid>
      <w:tr w:rsidR="002754AE" w14:paraId="4D370699" w14:textId="77777777">
        <w:trPr>
          <w:trHeight w:val="1114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4F55" w14:textId="77777777" w:rsidR="002754AE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Name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17D4" w14:textId="77777777" w:rsidR="009B7354" w:rsidRDefault="009B7354">
            <w:pPr>
              <w:spacing w:after="0"/>
              <w:ind w:left="6" w:firstLine="0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Eeshan Uniyal </w:t>
            </w:r>
          </w:p>
          <w:p w14:paraId="070E5DF4" w14:textId="64A65072" w:rsidR="002754AE" w:rsidRDefault="00000000">
            <w:pPr>
              <w:spacing w:after="0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</w:tc>
      </w:tr>
      <w:tr w:rsidR="002754AE" w14:paraId="734AAB8B" w14:textId="77777777">
        <w:trPr>
          <w:trHeight w:val="1070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F4D2" w14:textId="77777777" w:rsidR="002754AE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Semester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02F2" w14:textId="77777777" w:rsidR="002754AE" w:rsidRDefault="00000000">
            <w:pPr>
              <w:spacing w:after="0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6 </w:t>
            </w:r>
          </w:p>
        </w:tc>
      </w:tr>
      <w:tr w:rsidR="002754AE" w14:paraId="578C49E8" w14:textId="77777777">
        <w:trPr>
          <w:trHeight w:val="1114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E518" w14:textId="77777777" w:rsidR="002754AE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Course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734E" w14:textId="3C0014DA" w:rsidR="002754AE" w:rsidRDefault="00000000">
            <w:pPr>
              <w:spacing w:after="0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>B</w:t>
            </w:r>
            <w:r w:rsidR="009B7354">
              <w:rPr>
                <w:rFonts w:ascii="Calibri" w:eastAsia="Calibri" w:hAnsi="Calibri" w:cs="Calibri"/>
                <w:sz w:val="36"/>
              </w:rPr>
              <w:t>Tech CSE</w:t>
            </w:r>
          </w:p>
        </w:tc>
      </w:tr>
      <w:tr w:rsidR="002754AE" w14:paraId="6F8295CF" w14:textId="77777777">
        <w:trPr>
          <w:trHeight w:val="1066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2991" w14:textId="77777777" w:rsidR="002754AE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Batch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62D0" w14:textId="3FCF0BEB" w:rsidR="002754AE" w:rsidRDefault="00000000">
            <w:pPr>
              <w:spacing w:after="0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>20</w:t>
            </w:r>
            <w:r w:rsidR="009B7354">
              <w:rPr>
                <w:rFonts w:ascii="Calibri" w:eastAsia="Calibri" w:hAnsi="Calibri" w:cs="Calibri"/>
                <w:sz w:val="36"/>
              </w:rPr>
              <w:t>21</w:t>
            </w:r>
            <w:r>
              <w:rPr>
                <w:rFonts w:ascii="Calibri" w:eastAsia="Calibri" w:hAnsi="Calibri" w:cs="Calibri"/>
                <w:sz w:val="36"/>
              </w:rPr>
              <w:t>-20</w:t>
            </w:r>
            <w:r w:rsidR="009B7354">
              <w:rPr>
                <w:rFonts w:ascii="Calibri" w:eastAsia="Calibri" w:hAnsi="Calibri" w:cs="Calibri"/>
                <w:sz w:val="36"/>
              </w:rPr>
              <w:t>25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</w:tc>
      </w:tr>
      <w:tr w:rsidR="002754AE" w14:paraId="2005767A" w14:textId="77777777">
        <w:trPr>
          <w:trHeight w:val="1114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14A4" w14:textId="323F1678" w:rsidR="002754AE" w:rsidRDefault="009B7354">
            <w:pPr>
              <w:spacing w:after="0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>Roll Number</w:t>
            </w:r>
            <w:r w:rsidR="00000000">
              <w:rPr>
                <w:rFonts w:ascii="Calibri" w:eastAsia="Calibri" w:hAnsi="Calibri" w:cs="Calibri"/>
                <w:sz w:val="36"/>
              </w:rPr>
              <w:t xml:space="preserve">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DE4" w14:textId="45080C57" w:rsidR="002754AE" w:rsidRDefault="009B7354">
            <w:pPr>
              <w:spacing w:after="0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>210102240</w:t>
            </w:r>
          </w:p>
        </w:tc>
      </w:tr>
      <w:tr w:rsidR="002754AE" w14:paraId="1BC9347A" w14:textId="77777777">
        <w:trPr>
          <w:trHeight w:val="1070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E736" w14:textId="77777777" w:rsidR="002754AE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Subject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C1A2" w14:textId="77777777" w:rsidR="002754AE" w:rsidRDefault="00000000">
            <w:pPr>
              <w:spacing w:after="0"/>
              <w:ind w:left="6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Major Project </w:t>
            </w:r>
          </w:p>
        </w:tc>
      </w:tr>
    </w:tbl>
    <w:p w14:paraId="10EEF0E2" w14:textId="77777777" w:rsidR="002754AE" w:rsidRDefault="00000000">
      <w:pPr>
        <w:spacing w:after="271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99BC94C" w14:textId="77777777" w:rsidR="002754AE" w:rsidRDefault="00000000">
      <w:pPr>
        <w:spacing w:after="0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</w:t>
      </w:r>
    </w:p>
    <w:p w14:paraId="28862F1E" w14:textId="77777777" w:rsidR="002754AE" w:rsidRDefault="00000000">
      <w:pPr>
        <w:spacing w:after="0"/>
        <w:ind w:firstLine="0"/>
        <w:jc w:val="center"/>
      </w:pPr>
      <w:r>
        <w:rPr>
          <w:rFonts w:ascii="Calibri" w:eastAsia="Calibri" w:hAnsi="Calibri" w:cs="Calibri"/>
          <w:sz w:val="56"/>
        </w:rPr>
        <w:t xml:space="preserve">NIFTY-50 Forecasting </w:t>
      </w:r>
    </w:p>
    <w:p w14:paraId="3ECA68D1" w14:textId="77777777" w:rsidR="002754AE" w:rsidRDefault="00000000">
      <w:pPr>
        <w:spacing w:after="261"/>
        <w:ind w:left="-5"/>
        <w:jc w:val="left"/>
      </w:pPr>
      <w:r>
        <w:rPr>
          <w:b/>
        </w:rPr>
        <w:t>Problem Area</w:t>
      </w:r>
      <w:r>
        <w:t xml:space="preserve">: </w:t>
      </w:r>
    </w:p>
    <w:p w14:paraId="7623E85F" w14:textId="717BA05B" w:rsidR="002754AE" w:rsidRDefault="00000000">
      <w:pPr>
        <w:spacing w:after="163" w:line="356" w:lineRule="auto"/>
      </w:pPr>
      <w:r>
        <w:t xml:space="preserve">I am going to work on building a machine learning model, which will predict and forecast the prices of NIFTY-50 index of the Indian Stock market. In this generation, we can see that there are a lot of startups which enable you to easily invest in stocks and trade in </w:t>
      </w:r>
      <w:r w:rsidR="009B7354">
        <w:t>the share</w:t>
      </w:r>
      <w:r>
        <w:t xml:space="preserve"> market. Although these start-ups make it easier for beginners to get started with investment in stocks, but it is almost impossible for a beginner (or rather anyone) to predict the price of the stocks… Nobody can remember the past 10 years performance and predict whether a share’s price will rise or fall in the next trading session. So, if a </w:t>
      </w:r>
      <w:r>
        <w:lastRenderedPageBreak/>
        <w:t xml:space="preserve">trader has an idea of how the market will perform on the next day, then, he/she can prepare a strategy for his/her next trade session.  </w:t>
      </w:r>
    </w:p>
    <w:p w14:paraId="5A968B88" w14:textId="399F9D1B" w:rsidR="002754AE" w:rsidRDefault="00000000">
      <w:pPr>
        <w:spacing w:after="158" w:line="356" w:lineRule="auto"/>
      </w:pPr>
      <w:r>
        <w:t xml:space="preserve">In this project, I will be working </w:t>
      </w:r>
      <w:r w:rsidR="009B7354">
        <w:t>on</w:t>
      </w:r>
      <w:r>
        <w:t xml:space="preserve"> this </w:t>
      </w:r>
      <w:r w:rsidR="009B7354">
        <w:t>problem and</w:t>
      </w:r>
      <w:r>
        <w:t xml:space="preserve"> </w:t>
      </w:r>
      <w:proofErr w:type="gramStart"/>
      <w:r>
        <w:t>try</w:t>
      </w:r>
      <w:proofErr w:type="gramEnd"/>
      <w:r>
        <w:t xml:space="preserve"> to develop a model that will predict the price of NIFTY-50 index. The model will be trained </w:t>
      </w:r>
      <w:r w:rsidR="009B7354">
        <w:t>in the past</w:t>
      </w:r>
      <w:r>
        <w:t xml:space="preserve"> 14 years of data, which will be collected from yahoo finance.  </w:t>
      </w:r>
    </w:p>
    <w:p w14:paraId="5C73C688" w14:textId="6BD2F1DE" w:rsidR="002754AE" w:rsidRDefault="00000000">
      <w:r>
        <w:t xml:space="preserve">Once I achieve this target, I will also try to develop a model that can predict </w:t>
      </w:r>
      <w:r w:rsidR="009B7354">
        <w:t>the price</w:t>
      </w:r>
      <w:r>
        <w:t xml:space="preserve"> for any given stock. </w:t>
      </w:r>
    </w:p>
    <w:p w14:paraId="60943F59" w14:textId="77777777" w:rsidR="002754AE" w:rsidRDefault="00000000">
      <w:pPr>
        <w:spacing w:after="266"/>
      </w:pPr>
      <w:r>
        <w:t xml:space="preserve">This task will be complex, but I am sure that this can be achieved.  </w:t>
      </w:r>
    </w:p>
    <w:p w14:paraId="324F2169" w14:textId="77777777" w:rsidR="002754AE" w:rsidRDefault="00000000">
      <w:pPr>
        <w:spacing w:after="299"/>
        <w:ind w:left="-5"/>
        <w:jc w:val="left"/>
      </w:pPr>
      <w:r>
        <w:rPr>
          <w:b/>
        </w:rPr>
        <w:t>Technologies Used</w:t>
      </w:r>
      <w:r>
        <w:t xml:space="preserve">: </w:t>
      </w:r>
    </w:p>
    <w:p w14:paraId="20C17816" w14:textId="77777777" w:rsidR="002754AE" w:rsidRDefault="00000000">
      <w:pPr>
        <w:numPr>
          <w:ilvl w:val="0"/>
          <w:numId w:val="1"/>
        </w:numPr>
        <w:ind w:hanging="360"/>
      </w:pPr>
      <w:r>
        <w:t xml:space="preserve">Python </w:t>
      </w:r>
    </w:p>
    <w:p w14:paraId="3928ADA6" w14:textId="77777777" w:rsidR="002754AE" w:rsidRDefault="00000000">
      <w:pPr>
        <w:numPr>
          <w:ilvl w:val="0"/>
          <w:numId w:val="1"/>
        </w:numPr>
        <w:ind w:hanging="360"/>
      </w:pPr>
      <w:proofErr w:type="spellStart"/>
      <w:r>
        <w:t>Jupyter</w:t>
      </w:r>
      <w:proofErr w:type="spellEnd"/>
      <w:r>
        <w:t xml:space="preserve"> Notebook </w:t>
      </w:r>
    </w:p>
    <w:p w14:paraId="689A81FC" w14:textId="77777777" w:rsidR="002754AE" w:rsidRDefault="00000000">
      <w:pPr>
        <w:numPr>
          <w:ilvl w:val="0"/>
          <w:numId w:val="1"/>
        </w:numPr>
        <w:spacing w:after="226"/>
        <w:ind w:hanging="360"/>
      </w:pPr>
      <w:r>
        <w:t xml:space="preserve">Git &amp; GitHub </w:t>
      </w:r>
    </w:p>
    <w:p w14:paraId="0A7981BC" w14:textId="77777777" w:rsidR="002754AE" w:rsidRDefault="00000000">
      <w:pPr>
        <w:spacing w:after="266"/>
        <w:ind w:left="0" w:firstLine="0"/>
        <w:jc w:val="left"/>
      </w:pPr>
      <w:r>
        <w:t xml:space="preserve"> </w:t>
      </w:r>
    </w:p>
    <w:p w14:paraId="7272ACF6" w14:textId="77777777" w:rsidR="002754AE" w:rsidRDefault="00000000">
      <w:pPr>
        <w:spacing w:after="299"/>
        <w:ind w:left="-5"/>
        <w:jc w:val="left"/>
      </w:pPr>
      <w:r>
        <w:rPr>
          <w:b/>
        </w:rPr>
        <w:t>Expected Outcomes</w:t>
      </w:r>
      <w:r>
        <w:t xml:space="preserve">: </w:t>
      </w:r>
    </w:p>
    <w:p w14:paraId="346244E4" w14:textId="77777777" w:rsidR="002754AE" w:rsidRDefault="00000000">
      <w:pPr>
        <w:numPr>
          <w:ilvl w:val="0"/>
          <w:numId w:val="1"/>
        </w:numPr>
        <w:ind w:hanging="360"/>
      </w:pPr>
      <w:r>
        <w:t xml:space="preserve">The accuracy of prediction should be more than 85%. </w:t>
      </w:r>
    </w:p>
    <w:p w14:paraId="38F9AB7B" w14:textId="77777777" w:rsidR="002754AE" w:rsidRDefault="00000000">
      <w:pPr>
        <w:numPr>
          <w:ilvl w:val="0"/>
          <w:numId w:val="1"/>
        </w:numPr>
        <w:spacing w:after="72"/>
        <w:ind w:hanging="360"/>
      </w:pPr>
      <w:r>
        <w:t xml:space="preserve">The model will predict the following:  </w:t>
      </w:r>
    </w:p>
    <w:p w14:paraId="0BFC9164" w14:textId="2A1C89A7" w:rsidR="009B7354" w:rsidRDefault="00000000">
      <w:pPr>
        <w:spacing w:after="35" w:line="375" w:lineRule="auto"/>
        <w:ind w:left="1080" w:right="6334" w:firstLine="0"/>
        <w:jc w:val="left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Open price</w:t>
      </w:r>
      <w:proofErr w:type="gramEnd"/>
      <w:r>
        <w:t xml:space="preserve"> </w:t>
      </w:r>
    </w:p>
    <w:p w14:paraId="22499D15" w14:textId="38ACB2D3" w:rsidR="009B7354" w:rsidRDefault="009B7354" w:rsidP="009B7354">
      <w:pPr>
        <w:spacing w:after="35" w:line="375" w:lineRule="auto"/>
        <w:ind w:right="6334"/>
        <w:jc w:val="left"/>
      </w:pPr>
      <w:r>
        <w:rPr>
          <w:rFonts w:ascii="Courier New" w:eastAsia="Courier New" w:hAnsi="Courier New" w:cs="Courier New"/>
        </w:rPr>
        <w:t xml:space="preserve">        </w:t>
      </w:r>
      <w:r w:rsidR="00000000">
        <w:rPr>
          <w:rFonts w:ascii="Courier New" w:eastAsia="Courier New" w:hAnsi="Courier New" w:cs="Courier New"/>
        </w:rPr>
        <w:t>o</w:t>
      </w:r>
      <w:r w:rsidR="00000000">
        <w:rPr>
          <w:rFonts w:ascii="Arial" w:eastAsia="Arial" w:hAnsi="Arial" w:cs="Arial"/>
        </w:rPr>
        <w:t xml:space="preserve"> </w:t>
      </w:r>
      <w:proofErr w:type="gramStart"/>
      <w:r w:rsidR="00000000">
        <w:t>Close</w:t>
      </w:r>
      <w:r>
        <w:t xml:space="preserve"> </w:t>
      </w:r>
      <w:r w:rsidR="00000000">
        <w:t xml:space="preserve"> Price</w:t>
      </w:r>
      <w:proofErr w:type="gramEnd"/>
    </w:p>
    <w:p w14:paraId="5D34608E" w14:textId="3438FA29" w:rsidR="002754AE" w:rsidRDefault="009B7354" w:rsidP="009B7354">
      <w:pPr>
        <w:spacing w:after="35" w:line="375" w:lineRule="auto"/>
        <w:ind w:right="6334"/>
        <w:jc w:val="left"/>
      </w:pPr>
      <w:r>
        <w:t xml:space="preserve">                   </w:t>
      </w:r>
      <w:r w:rsidR="00000000">
        <w:rPr>
          <w:rFonts w:ascii="Courier New" w:eastAsia="Courier New" w:hAnsi="Courier New" w:cs="Courier New"/>
        </w:rPr>
        <w:t>o</w:t>
      </w:r>
      <w:r w:rsidR="00000000">
        <w:rPr>
          <w:rFonts w:ascii="Arial" w:eastAsia="Arial" w:hAnsi="Arial" w:cs="Arial"/>
        </w:rPr>
        <w:t xml:space="preserve"> </w:t>
      </w:r>
      <w:r w:rsidR="00000000">
        <w:t xml:space="preserve">Average Price </w:t>
      </w:r>
    </w:p>
    <w:p w14:paraId="3D68FD61" w14:textId="3497FAB8" w:rsidR="002754AE" w:rsidRDefault="00000000">
      <w:pPr>
        <w:numPr>
          <w:ilvl w:val="0"/>
          <w:numId w:val="1"/>
        </w:numPr>
        <w:spacing w:after="231"/>
        <w:ind w:hanging="360"/>
      </w:pPr>
      <w:r>
        <w:t xml:space="preserve">After successful creation of </w:t>
      </w:r>
      <w:r w:rsidR="009B7354">
        <w:t>models</w:t>
      </w:r>
      <w:r>
        <w:t xml:space="preserve">, develop a dashboard to present the predictions. </w:t>
      </w:r>
    </w:p>
    <w:p w14:paraId="7FCD4B40" w14:textId="5A3CAC07" w:rsidR="002754AE" w:rsidRDefault="009B7354">
      <w:pPr>
        <w:spacing w:after="299"/>
        <w:ind w:left="-5"/>
        <w:jc w:val="left"/>
      </w:pPr>
      <w:r>
        <w:rPr>
          <w:b/>
        </w:rPr>
        <w:t>Prospects</w:t>
      </w:r>
      <w:r w:rsidR="00000000">
        <w:t xml:space="preserve">: </w:t>
      </w:r>
    </w:p>
    <w:p w14:paraId="01CCCE5D" w14:textId="7B622CA9" w:rsidR="002754AE" w:rsidRDefault="00000000">
      <w:pPr>
        <w:numPr>
          <w:ilvl w:val="0"/>
          <w:numId w:val="1"/>
        </w:numPr>
        <w:ind w:hanging="360"/>
      </w:pPr>
      <w:r>
        <w:t xml:space="preserve">The scope of this project can be expanded to </w:t>
      </w:r>
      <w:r w:rsidR="009B7354">
        <w:t>forecast</w:t>
      </w:r>
      <w:r>
        <w:t xml:space="preserve"> the price for any given stock. </w:t>
      </w:r>
    </w:p>
    <w:sectPr w:rsidR="002754AE">
      <w:pgSz w:w="11900" w:h="16840"/>
      <w:pgMar w:top="1443" w:right="1433" w:bottom="21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74663"/>
    <w:multiLevelType w:val="hybridMultilevel"/>
    <w:tmpl w:val="F586AAC6"/>
    <w:lvl w:ilvl="0" w:tplc="027C97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60E1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221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5E9F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ED4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E4FB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E39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4B9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24FB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608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4AE"/>
    <w:rsid w:val="002754AE"/>
    <w:rsid w:val="002B705D"/>
    <w:rsid w:val="009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B6DD"/>
  <w15:docId w15:val="{CE94D385-F992-4B23-AC77-716AE8CF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Rishabh Panesar - Major Project Synopsis</dc:title>
  <dc:subject/>
  <dc:creator>Rishabh Panesar</dc:creator>
  <cp:keywords/>
  <cp:lastModifiedBy>EESHAN  UNIYAL</cp:lastModifiedBy>
  <cp:revision>2</cp:revision>
  <dcterms:created xsi:type="dcterms:W3CDTF">2024-10-19T16:58:00Z</dcterms:created>
  <dcterms:modified xsi:type="dcterms:W3CDTF">2024-10-19T16:58:00Z</dcterms:modified>
</cp:coreProperties>
</file>