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2CE2" w14:textId="113888CE" w:rsidR="002C7921" w:rsidRDefault="002C7921">
      <w:r>
        <w:rPr>
          <w:noProof/>
        </w:rPr>
        <w:drawing>
          <wp:inline distT="0" distB="0" distL="0" distR="0" wp14:anchorId="4B00F522" wp14:editId="30A778C8">
            <wp:extent cx="5943600" cy="5895975"/>
            <wp:effectExtent l="0" t="0" r="0" b="9525"/>
            <wp:docPr id="108019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9B595" w14:textId="157A9C15" w:rsidR="002C7921" w:rsidRDefault="002C7921"/>
    <w:p w14:paraId="66A514A7" w14:textId="706194D3" w:rsidR="002C7921" w:rsidRDefault="002C7921">
      <w:r>
        <w:t xml:space="preserve">Console shows the running updated program using </w:t>
      </w:r>
      <w:proofErr w:type="spellStart"/>
      <w:r>
        <w:t>uuid</w:t>
      </w:r>
      <w:proofErr w:type="spellEnd"/>
      <w:r>
        <w:t xml:space="preserve"> protocols instead of salt for the user id and password security.</w:t>
      </w:r>
      <w:r>
        <w:br/>
      </w:r>
      <w:r>
        <w:br/>
        <w:t>initial tests above show the program’s ability to register a new user and set them as admin, and that their permissions are able to allow them to see their own profile after creation.</w:t>
      </w:r>
    </w:p>
    <w:p w14:paraId="7F9F460D" w14:textId="1B968BD8" w:rsidR="002C7921" w:rsidRDefault="002C7921"/>
    <w:p w14:paraId="2CEA0E66" w14:textId="016705DB" w:rsidR="002C7921" w:rsidRDefault="002C7921"/>
    <w:p w14:paraId="22C823CA" w14:textId="4E83916A" w:rsidR="002C7921" w:rsidRDefault="002C7921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8A35054" wp14:editId="286E751D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934075" cy="6429375"/>
            <wp:effectExtent l="0" t="0" r="9525" b="9525"/>
            <wp:wrapNone/>
            <wp:docPr id="12746125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E1A216" w14:textId="786FFB66" w:rsidR="002C7921" w:rsidRDefault="002C7921"/>
    <w:p w14:paraId="4D5CA456" w14:textId="744775FA" w:rsidR="002C7921" w:rsidRDefault="002C7921"/>
    <w:p w14:paraId="60A4DED5" w14:textId="47DEEEFF" w:rsidR="002C7921" w:rsidRDefault="002C7921"/>
    <w:p w14:paraId="5D47D9FC" w14:textId="77777777" w:rsidR="002C7921" w:rsidRDefault="002C7921"/>
    <w:p w14:paraId="429937B3" w14:textId="218E3EC2" w:rsidR="002C7921" w:rsidRDefault="002C7921"/>
    <w:p w14:paraId="3F05C14E" w14:textId="77777777" w:rsidR="002C7921" w:rsidRPr="002C7921" w:rsidRDefault="002C7921" w:rsidP="002C7921"/>
    <w:p w14:paraId="136E542C" w14:textId="77777777" w:rsidR="002C7921" w:rsidRPr="002C7921" w:rsidRDefault="002C7921" w:rsidP="002C7921"/>
    <w:p w14:paraId="3125C52F" w14:textId="1929553C" w:rsidR="002C7921" w:rsidRPr="002C7921" w:rsidRDefault="002C7921" w:rsidP="002C7921"/>
    <w:p w14:paraId="59B93F69" w14:textId="75019478" w:rsidR="002C7921" w:rsidRPr="002C7921" w:rsidRDefault="002C7921" w:rsidP="002C7921"/>
    <w:p w14:paraId="6C34AFDC" w14:textId="4DCC5555" w:rsidR="002C7921" w:rsidRPr="002C7921" w:rsidRDefault="002C7921" w:rsidP="002C7921"/>
    <w:p w14:paraId="36DD968D" w14:textId="362E0488" w:rsidR="002C7921" w:rsidRPr="002C7921" w:rsidRDefault="002C7921" w:rsidP="002C7921"/>
    <w:p w14:paraId="16345A11" w14:textId="2392CD4C" w:rsidR="002C7921" w:rsidRPr="002C7921" w:rsidRDefault="002C7921" w:rsidP="002C7921"/>
    <w:p w14:paraId="7023137D" w14:textId="49122D1A" w:rsidR="002C7921" w:rsidRPr="002C7921" w:rsidRDefault="002C7921" w:rsidP="002C7921"/>
    <w:p w14:paraId="49EFA7EB" w14:textId="3357F481" w:rsidR="002C7921" w:rsidRPr="002C7921" w:rsidRDefault="002C7921" w:rsidP="002C7921"/>
    <w:p w14:paraId="335DCB97" w14:textId="7CE70D2D" w:rsidR="002C7921" w:rsidRPr="002C7921" w:rsidRDefault="002C7921" w:rsidP="002C7921"/>
    <w:p w14:paraId="434597DD" w14:textId="3052661E" w:rsidR="002C7921" w:rsidRPr="002C7921" w:rsidRDefault="002C7921" w:rsidP="002C7921"/>
    <w:p w14:paraId="274074FB" w14:textId="77777777" w:rsidR="002C7921" w:rsidRPr="002C7921" w:rsidRDefault="002C7921" w:rsidP="002C7921"/>
    <w:p w14:paraId="6C68F111" w14:textId="77777777" w:rsidR="002C7921" w:rsidRPr="002C7921" w:rsidRDefault="002C7921" w:rsidP="002C7921"/>
    <w:p w14:paraId="22D912A6" w14:textId="77777777" w:rsidR="002C7921" w:rsidRPr="002C7921" w:rsidRDefault="002C7921" w:rsidP="002C7921"/>
    <w:p w14:paraId="181FF60C" w14:textId="77777777" w:rsidR="002C7921" w:rsidRPr="002C7921" w:rsidRDefault="002C7921" w:rsidP="002C7921"/>
    <w:p w14:paraId="2B6B5C1F" w14:textId="02E8D5B4" w:rsidR="002C7921" w:rsidRPr="002C7921" w:rsidRDefault="002C7921" w:rsidP="002C7921"/>
    <w:p w14:paraId="04583A55" w14:textId="18004385" w:rsidR="002C7921" w:rsidRPr="002C7921" w:rsidRDefault="002C7921" w:rsidP="002C7921">
      <w:r>
        <w:t xml:space="preserve">This section displays the testing of how the admin is able to </w:t>
      </w:r>
      <w:proofErr w:type="gramStart"/>
      <w:r>
        <w:t>logout</w:t>
      </w:r>
      <w:proofErr w:type="gramEnd"/>
      <w:r>
        <w:t>, and a new user is able to create their own profile as a user, and testing shows them able to only see their own profile despite an existing admin account also in the program, thus the permissions work.</w:t>
      </w:r>
    </w:p>
    <w:p w14:paraId="0C716A56" w14:textId="49630C42" w:rsidR="002C7921" w:rsidRPr="002C7921" w:rsidRDefault="002C7921" w:rsidP="002C7921"/>
    <w:p w14:paraId="57F48645" w14:textId="55FA406F" w:rsidR="002C7921" w:rsidRDefault="002C7921" w:rsidP="002C7921"/>
    <w:p w14:paraId="769E19CF" w14:textId="71770CD4" w:rsidR="002C7921" w:rsidRDefault="002C7921" w:rsidP="002C7921">
      <w:pPr>
        <w:tabs>
          <w:tab w:val="left" w:pos="1185"/>
        </w:tabs>
      </w:pPr>
      <w:r>
        <w:lastRenderedPageBreak/>
        <w:tab/>
      </w:r>
    </w:p>
    <w:p w14:paraId="4D999B64" w14:textId="2B72CBDC" w:rsidR="002C7921" w:rsidRDefault="002C7921" w:rsidP="002C7921">
      <w:pPr>
        <w:tabs>
          <w:tab w:val="left" w:pos="118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A7FCE2" wp14:editId="6E03763C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5943600" cy="3476625"/>
            <wp:effectExtent l="0" t="0" r="0" b="9525"/>
            <wp:wrapNone/>
            <wp:docPr id="19917591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76DCE3" w14:textId="483C863F" w:rsidR="002C7921" w:rsidRDefault="002C7921" w:rsidP="002C7921">
      <w:pPr>
        <w:tabs>
          <w:tab w:val="left" w:pos="1185"/>
        </w:tabs>
      </w:pPr>
    </w:p>
    <w:p w14:paraId="2C25EE4D" w14:textId="6A269BCB" w:rsidR="002C7921" w:rsidRDefault="002C7921" w:rsidP="002C7921">
      <w:pPr>
        <w:tabs>
          <w:tab w:val="left" w:pos="1185"/>
        </w:tabs>
      </w:pPr>
    </w:p>
    <w:p w14:paraId="4921B852" w14:textId="61C05B13" w:rsidR="002C7921" w:rsidRDefault="002C7921" w:rsidP="002C7921">
      <w:pPr>
        <w:tabs>
          <w:tab w:val="left" w:pos="1185"/>
        </w:tabs>
      </w:pPr>
    </w:p>
    <w:p w14:paraId="46FAFEF6" w14:textId="52C5079D" w:rsidR="002C7921" w:rsidRDefault="002C7921" w:rsidP="002C7921">
      <w:pPr>
        <w:tabs>
          <w:tab w:val="left" w:pos="1185"/>
        </w:tabs>
      </w:pPr>
    </w:p>
    <w:p w14:paraId="68D44131" w14:textId="3D0BD5B1" w:rsidR="002C7921" w:rsidRDefault="002C7921" w:rsidP="002C7921">
      <w:pPr>
        <w:tabs>
          <w:tab w:val="left" w:pos="1185"/>
        </w:tabs>
      </w:pPr>
    </w:p>
    <w:p w14:paraId="72CF9676" w14:textId="03F0ABAC" w:rsidR="002C7921" w:rsidRDefault="002C7921" w:rsidP="002C7921">
      <w:pPr>
        <w:tabs>
          <w:tab w:val="left" w:pos="1185"/>
        </w:tabs>
      </w:pPr>
    </w:p>
    <w:p w14:paraId="53FDFC74" w14:textId="733CE217" w:rsidR="002C7921" w:rsidRDefault="002C7921" w:rsidP="002C7921">
      <w:pPr>
        <w:tabs>
          <w:tab w:val="left" w:pos="1185"/>
        </w:tabs>
      </w:pPr>
    </w:p>
    <w:p w14:paraId="6ED93226" w14:textId="77777777" w:rsidR="002C7921" w:rsidRDefault="002C7921" w:rsidP="002C7921">
      <w:pPr>
        <w:tabs>
          <w:tab w:val="left" w:pos="1185"/>
        </w:tabs>
      </w:pPr>
    </w:p>
    <w:p w14:paraId="67C469C0" w14:textId="77777777" w:rsidR="002C7921" w:rsidRDefault="002C7921" w:rsidP="002C7921">
      <w:pPr>
        <w:tabs>
          <w:tab w:val="left" w:pos="1185"/>
        </w:tabs>
      </w:pPr>
    </w:p>
    <w:p w14:paraId="7B2FA8A6" w14:textId="77777777" w:rsidR="002C7921" w:rsidRDefault="002C7921" w:rsidP="002C7921">
      <w:pPr>
        <w:tabs>
          <w:tab w:val="left" w:pos="1185"/>
        </w:tabs>
      </w:pPr>
    </w:p>
    <w:p w14:paraId="2B9FBFB0" w14:textId="77777777" w:rsidR="002C7921" w:rsidRDefault="002C7921" w:rsidP="002C7921">
      <w:pPr>
        <w:tabs>
          <w:tab w:val="left" w:pos="1185"/>
        </w:tabs>
      </w:pPr>
    </w:p>
    <w:p w14:paraId="57984955" w14:textId="299DA93F" w:rsidR="002C7921" w:rsidRDefault="002C7921" w:rsidP="002C7921">
      <w:pPr>
        <w:tabs>
          <w:tab w:val="left" w:pos="1185"/>
        </w:tabs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61FFEA" wp14:editId="00ED726F">
            <wp:simplePos x="0" y="0"/>
            <wp:positionH relativeFrom="margin">
              <wp:align>right</wp:align>
            </wp:positionH>
            <wp:positionV relativeFrom="paragraph">
              <wp:posOffset>1212215</wp:posOffset>
            </wp:positionV>
            <wp:extent cx="5943600" cy="1619250"/>
            <wp:effectExtent l="0" t="0" r="0" b="0"/>
            <wp:wrapNone/>
            <wp:docPr id="707999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returning to the admin account user, permissions allow them to be able to see the user information for both existing accounts with both roles assigned to each respective account.</w:t>
      </w:r>
    </w:p>
    <w:p w14:paraId="00EA3DF9" w14:textId="77777777" w:rsidR="002C7921" w:rsidRPr="002C7921" w:rsidRDefault="002C7921" w:rsidP="002C7921"/>
    <w:p w14:paraId="125EE2E6" w14:textId="77777777" w:rsidR="002C7921" w:rsidRPr="002C7921" w:rsidRDefault="002C7921" w:rsidP="002C7921"/>
    <w:p w14:paraId="12946987" w14:textId="77777777" w:rsidR="002C7921" w:rsidRPr="002C7921" w:rsidRDefault="002C7921" w:rsidP="002C7921"/>
    <w:p w14:paraId="571AD6A3" w14:textId="77777777" w:rsidR="002C7921" w:rsidRPr="002C7921" w:rsidRDefault="002C7921" w:rsidP="002C7921"/>
    <w:p w14:paraId="5E1F9CA9" w14:textId="77777777" w:rsidR="002C7921" w:rsidRPr="002C7921" w:rsidRDefault="002C7921" w:rsidP="002C7921"/>
    <w:p w14:paraId="47E11374" w14:textId="77777777" w:rsidR="002C7921" w:rsidRPr="002C7921" w:rsidRDefault="002C7921" w:rsidP="002C7921"/>
    <w:p w14:paraId="3B46F67E" w14:textId="77777777" w:rsidR="002C7921" w:rsidRPr="002C7921" w:rsidRDefault="002C7921" w:rsidP="002C7921"/>
    <w:p w14:paraId="223B7F4C" w14:textId="77777777" w:rsidR="002C7921" w:rsidRDefault="002C7921" w:rsidP="002C7921"/>
    <w:p w14:paraId="1823C818" w14:textId="238F067D" w:rsidR="002C7921" w:rsidRPr="002C7921" w:rsidRDefault="002C7921" w:rsidP="002C7921">
      <w:r>
        <w:t>Final logout and exiting of the program works as intended.</w:t>
      </w:r>
    </w:p>
    <w:sectPr w:rsidR="002C7921" w:rsidRPr="002C79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21"/>
    <w:rsid w:val="002C7921"/>
    <w:rsid w:val="007B3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F6A38"/>
  <w15:chartTrackingRefBased/>
  <w15:docId w15:val="{18533602-72EB-42E3-BB67-72F66206F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9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9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9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9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9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9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9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9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9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9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151</Words>
  <Characters>716</Characters>
  <Application>Microsoft Office Word</Application>
  <DocSecurity>0</DocSecurity>
  <Lines>10</Lines>
  <Paragraphs>4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Eshcoff</dc:creator>
  <cp:keywords/>
  <dc:description/>
  <cp:lastModifiedBy>Emily Eshcoff</cp:lastModifiedBy>
  <cp:revision>1</cp:revision>
  <dcterms:created xsi:type="dcterms:W3CDTF">2026-03-23T15:31:00Z</dcterms:created>
  <dcterms:modified xsi:type="dcterms:W3CDTF">2026-03-23T15:38:00Z</dcterms:modified>
</cp:coreProperties>
</file>