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8C59" w14:textId="77777777" w:rsidR="00AB3F72" w:rsidRDefault="004E6712">
      <w:pPr>
        <w:rPr>
          <w:rFonts w:ascii="inherit" w:eastAsia="inherit" w:hAnsi="inherit" w:cs="inherit"/>
          <w:sz w:val="27"/>
          <w:szCs w:val="27"/>
        </w:rPr>
      </w:pPr>
      <w:r>
        <w:rPr>
          <w:rFonts w:ascii="inherit" w:eastAsia="inherit" w:hAnsi="inherit" w:cs="inherit"/>
          <w:sz w:val="27"/>
          <w:szCs w:val="27"/>
        </w:rPr>
        <w:t>Emily Eshcoff,</w:t>
      </w:r>
      <w:r w:rsidR="00564BFC">
        <w:rPr>
          <w:rFonts w:ascii="inherit" w:eastAsia="inherit" w:hAnsi="inherit" w:cs="inherit"/>
          <w:sz w:val="27"/>
          <w:szCs w:val="27"/>
        </w:rPr>
        <w:t xml:space="preserve"> Bithiah</w:t>
      </w:r>
      <w:r w:rsidR="00AB3F72">
        <w:rPr>
          <w:rFonts w:ascii="inherit" w:eastAsia="inherit" w:hAnsi="inherit" w:cs="inherit"/>
          <w:sz w:val="27"/>
          <w:szCs w:val="27"/>
        </w:rPr>
        <w:t xml:space="preserve"> Lloyd</w:t>
      </w:r>
      <w:r w:rsidR="00564BFC">
        <w:rPr>
          <w:rFonts w:ascii="inherit" w:eastAsia="inherit" w:hAnsi="inherit" w:cs="inherit"/>
          <w:sz w:val="27"/>
          <w:szCs w:val="27"/>
        </w:rPr>
        <w:t xml:space="preserve">, Kiley Gilbert, </w:t>
      </w:r>
    </w:p>
    <w:p w14:paraId="00000001" w14:textId="30F31D44" w:rsidR="00C5297E" w:rsidRDefault="00564BFC">
      <w:pPr>
        <w:rPr>
          <w:rFonts w:ascii="inherit" w:eastAsia="inherit" w:hAnsi="inherit" w:cs="inherit"/>
          <w:color w:val="000000"/>
          <w:sz w:val="27"/>
          <w:szCs w:val="27"/>
        </w:rPr>
      </w:pPr>
      <w:r>
        <w:rPr>
          <w:rFonts w:ascii="inherit" w:eastAsia="inherit" w:hAnsi="inherit" w:cs="inherit"/>
          <w:sz w:val="27"/>
          <w:szCs w:val="27"/>
        </w:rPr>
        <w:t>Abdallah Kadiri,</w:t>
      </w:r>
      <w:r w:rsidR="00AB3F72">
        <w:rPr>
          <w:rFonts w:ascii="inherit" w:eastAsia="inherit" w:hAnsi="inherit" w:cs="inherit"/>
          <w:sz w:val="27"/>
          <w:szCs w:val="27"/>
        </w:rPr>
        <w:t xml:space="preserve"> </w:t>
      </w:r>
      <w:proofErr w:type="spellStart"/>
      <w:r>
        <w:rPr>
          <w:rFonts w:ascii="inherit" w:eastAsia="inherit" w:hAnsi="inherit" w:cs="inherit"/>
          <w:sz w:val="27"/>
          <w:szCs w:val="27"/>
        </w:rPr>
        <w:t>Deisheneigh</w:t>
      </w:r>
      <w:proofErr w:type="spellEnd"/>
      <w:r>
        <w:rPr>
          <w:rFonts w:ascii="inherit" w:eastAsia="inherit" w:hAnsi="inherit" w:cs="inherit"/>
          <w:sz w:val="27"/>
          <w:szCs w:val="27"/>
        </w:rPr>
        <w:t xml:space="preserve"> Elderidge, Ryan Sawasaka</w:t>
      </w:r>
    </w:p>
    <w:p w14:paraId="00000003" w14:textId="6D92F2AA" w:rsidR="00C5297E" w:rsidRDefault="00000000">
      <w:r>
        <w:rPr>
          <w:rFonts w:ascii="inherit" w:eastAsia="inherit" w:hAnsi="inherit" w:cs="inherit"/>
          <w:color w:val="000000"/>
          <w:sz w:val="27"/>
          <w:szCs w:val="27"/>
        </w:rPr>
        <w:t>SDEV26</w:t>
      </w:r>
      <w:r w:rsidR="00AB3F72">
        <w:rPr>
          <w:rFonts w:ascii="inherit" w:eastAsia="inherit" w:hAnsi="inherit" w:cs="inherit"/>
          <w:color w:val="000000"/>
          <w:sz w:val="27"/>
          <w:szCs w:val="27"/>
        </w:rPr>
        <w:t xml:space="preserve">5 – </w:t>
      </w:r>
      <w:bookmarkStart w:id="0" w:name="_heading=h.gjdgxs" w:colFirst="0" w:colLast="0"/>
      <w:bookmarkEnd w:id="0"/>
      <w:r w:rsidR="00AB3F72">
        <w:rPr>
          <w:rFonts w:ascii="inherit" w:eastAsia="inherit" w:hAnsi="inherit" w:cs="inherit"/>
          <w:color w:val="000000"/>
          <w:sz w:val="27"/>
          <w:szCs w:val="27"/>
        </w:rPr>
        <w:t>Health/Fitness Tracker Project</w:t>
      </w:r>
    </w:p>
    <w:p w14:paraId="00000004" w14:textId="77777777" w:rsidR="00C5297E" w:rsidRDefault="00000000">
      <w:pPr>
        <w:pStyle w:val="Heading1"/>
      </w:pPr>
      <w:r>
        <w:t>Software Introduction:</w:t>
      </w:r>
    </w:p>
    <w:p w14:paraId="00000005" w14:textId="77777777" w:rsidR="00C5297E" w:rsidRDefault="00000000">
      <w:r>
        <w:t xml:space="preserve">There is a need to create a program that emulates the board game Lords of Catan. This new system will have a graphical map with functional graphical game cards and functional graphical player pieces. We will have a graphical dice function that will use a program to roll dice at random rolls. The system will work moduli with all of these components. Code will have to be written in C# using the visual studio IDE. This system works with </w:t>
      </w:r>
      <w:proofErr w:type="gramStart"/>
      <w:r>
        <w:t>the overall</w:t>
      </w:r>
      <w:proofErr w:type="gramEnd"/>
      <w:r>
        <w:t xml:space="preserve"> business objectives by ensuring a function working Lords of Catan program. </w:t>
      </w:r>
    </w:p>
    <w:p w14:paraId="00000006" w14:textId="77777777" w:rsidR="00C5297E" w:rsidRDefault="00000000">
      <w:pPr>
        <w:pStyle w:val="Heading1"/>
      </w:pPr>
      <w:r>
        <w:t>System Requirements:</w:t>
      </w:r>
    </w:p>
    <w:p w14:paraId="00000007" w14:textId="03F2A0C1" w:rsidR="00C5297E" w:rsidRDefault="004E67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Java, HTML/CSS/JS</w:t>
      </w:r>
      <w:r w:rsidR="00000000">
        <w:rPr>
          <w:color w:val="000000"/>
        </w:rPr>
        <w:t xml:space="preserve"> </w:t>
      </w:r>
      <w:r>
        <w:rPr>
          <w:color w:val="000000"/>
        </w:rPr>
        <w:t>knowledgeable</w:t>
      </w:r>
      <w:r w:rsidR="00000000">
        <w:rPr>
          <w:color w:val="000000"/>
        </w:rPr>
        <w:t xml:space="preserve"> programmer</w:t>
      </w:r>
      <w:r>
        <w:rPr>
          <w:color w:val="000000"/>
        </w:rPr>
        <w:t>s</w:t>
      </w:r>
    </w:p>
    <w:p w14:paraId="00000008" w14:textId="77777777" w:rsidR="00C529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Organizer of the modules</w:t>
      </w:r>
    </w:p>
    <w:p w14:paraId="00000009" w14:textId="77777777" w:rsidR="00C529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Graphical Designer</w:t>
      </w:r>
    </w:p>
    <w:p w14:paraId="0000000A" w14:textId="77777777" w:rsidR="00C5297E" w:rsidRPr="004E67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Debugger</w:t>
      </w:r>
    </w:p>
    <w:p w14:paraId="15A0AEE1" w14:textId="7D161E5E" w:rsidR="004E6712" w:rsidRDefault="004E67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Compiler</w:t>
      </w:r>
    </w:p>
    <w:p w14:paraId="0000000B" w14:textId="1F504E28" w:rsidR="00C5297E" w:rsidRDefault="004E67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Testing and Documentation persons</w:t>
      </w:r>
    </w:p>
    <w:p w14:paraId="0000000C" w14:textId="7501D189" w:rsidR="00C5297E" w:rsidRDefault="004E67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Health and fitness knowledge</w:t>
      </w:r>
    </w:p>
    <w:p w14:paraId="0000000D" w14:textId="6FD017B0" w:rsidR="00C5297E" w:rsidRDefault="004E67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Management Dashboard, with modulated sections for each tracked topic</w:t>
      </w:r>
    </w:p>
    <w:p w14:paraId="0000000E" w14:textId="0B446BAD" w:rsidR="00C5297E" w:rsidRDefault="004E67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Graphical representations of progress over time</w:t>
      </w:r>
    </w:p>
    <w:p w14:paraId="0000000F" w14:textId="686627EA" w:rsidR="00C5297E" w:rsidRDefault="004E67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Sign on and registration landing page</w:t>
      </w:r>
    </w:p>
    <w:p w14:paraId="00000010" w14:textId="44F37DA3" w:rsidR="00C5297E" w:rsidRDefault="004E67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WebApp integration knowledge</w:t>
      </w:r>
    </w:p>
    <w:p w14:paraId="00000011" w14:textId="77777777" w:rsidR="00C5297E" w:rsidRDefault="00000000">
      <w:pPr>
        <w:pStyle w:val="Heading1"/>
      </w:pPr>
      <w:r>
        <w:t>System Architecture:</w:t>
      </w:r>
    </w:p>
    <w:p w14:paraId="00000012" w14:textId="77777777" w:rsidR="00C5297E" w:rsidRDefault="00000000">
      <w:r>
        <w:t xml:space="preserve">The system architecture will be modeled object oriented. Every object will function with each other to create </w:t>
      </w:r>
      <w:proofErr w:type="gramStart"/>
      <w:r>
        <w:t>system of systems</w:t>
      </w:r>
      <w:proofErr w:type="gramEnd"/>
      <w:r>
        <w:t>. The software will be built using class files with distinct objects in each. Graphics will be used in separate files and composed on the visual studio IDE.</w:t>
      </w:r>
    </w:p>
    <w:p w14:paraId="00000013" w14:textId="77777777" w:rsidR="00C5297E" w:rsidRDefault="00000000">
      <w:pPr>
        <w:pStyle w:val="Heading1"/>
      </w:pPr>
      <w:r>
        <w:t>System Evolution:</w:t>
      </w:r>
    </w:p>
    <w:p w14:paraId="00000014" w14:textId="01F8AC27" w:rsidR="00C5297E" w:rsidRDefault="004E6712">
      <w:r>
        <w:t>Mock-up of systems will be ready in 1-2 weeks.</w:t>
      </w:r>
    </w:p>
    <w:p w14:paraId="68DDC214" w14:textId="7F95D88D" w:rsidR="004E6712" w:rsidRDefault="004E6712">
      <w:r>
        <w:t>Bare system with limited capacity and graphics will be ready in 3-4 weeks</w:t>
      </w:r>
    </w:p>
    <w:p w14:paraId="266C1163" w14:textId="749EB14F" w:rsidR="004E6712" w:rsidRDefault="004E6712">
      <w:r>
        <w:t>Final deployment will be ready in 4-5 weeks.</w:t>
      </w:r>
    </w:p>
    <w:p w14:paraId="00000015" w14:textId="77777777" w:rsidR="00C5297E" w:rsidRDefault="00000000">
      <w:pPr>
        <w:pStyle w:val="Heading1"/>
      </w:pPr>
      <w:r>
        <w:t xml:space="preserve">Appendices: </w:t>
      </w:r>
    </w:p>
    <w:p w14:paraId="715A29AF" w14:textId="77777777" w:rsidR="004E6712" w:rsidRDefault="004E6712" w:rsidP="004E6712">
      <w:r>
        <w:t>Software language will be based in Java, with hosting through Github for a model Web Application.</w:t>
      </w:r>
    </w:p>
    <w:p w14:paraId="00000017" w14:textId="6865D8F3" w:rsidR="00C5297E" w:rsidRDefault="004E6712">
      <w:r>
        <w:t>All software will be written on VS code or Visual Studio.</w:t>
      </w:r>
      <w:r>
        <w:br/>
        <w:t xml:space="preserve">Graphics are all imported through imported scripting. </w:t>
      </w:r>
    </w:p>
    <w:sectPr w:rsidR="00C529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8CE4FFC-DFAE-42EA-9AD1-002145CD3D6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979C2D7-19A4-4267-9B14-05EF11874E36}"/>
    <w:embedBold r:id="rId3" w:fontKey="{9731C001-44B6-4B8A-9F78-CF7DDCFEC74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0AD7225-5EA2-4CF6-B27E-0C89A156C6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ECCBB00-F94B-486E-8A7D-82DEE567CB7A}"/>
    <w:embedItalic r:id="rId6" w:fontKey="{7AEC43EE-BA31-4A19-8F31-96E2FE6089A0}"/>
  </w:font>
  <w:font w:name="inheri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3248D"/>
    <w:multiLevelType w:val="multilevel"/>
    <w:tmpl w:val="9AB49A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9256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97E"/>
    <w:rsid w:val="004E6712"/>
    <w:rsid w:val="00564BFC"/>
    <w:rsid w:val="005B5EC3"/>
    <w:rsid w:val="006E1434"/>
    <w:rsid w:val="00AB3F72"/>
    <w:rsid w:val="00C5297E"/>
    <w:rsid w:val="00D54B66"/>
    <w:rsid w:val="00E7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68833"/>
  <w15:docId w15:val="{1D65F663-5EFF-4C9B-A037-FC0C89E82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8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365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585F"/>
    <w:rPr>
      <w:b/>
      <w:bCs/>
    </w:rPr>
  </w:style>
  <w:style w:type="character" w:customStyle="1" w:styleId="apple-converted-space">
    <w:name w:val="apple-converted-space"/>
    <w:basedOn w:val="DefaultParagraphFont"/>
    <w:rsid w:val="0036585F"/>
  </w:style>
  <w:style w:type="character" w:customStyle="1" w:styleId="Heading1Char">
    <w:name w:val="Heading 1 Char"/>
    <w:basedOn w:val="DefaultParagraphFont"/>
    <w:link w:val="Heading1"/>
    <w:uiPriority w:val="9"/>
    <w:rsid w:val="003658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6585F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+SsNme2r3ZyfO4CjulpIRRKaAlA==">AMUW2mV+APPZlKi4cd3FyrkCSl/jwVvV26gqKXYxTmwPdCFcnGNZDd59C0JgTgzjHQXo64dQbTdD6mP68/HNbGM66Lwbzc6NtU+/5xJsc9fWSMIUCUWo6AGlQCZgNTgJv5zjsp3uAooh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284</Words>
  <Characters>1493</Characters>
  <Application>Microsoft Office Word</Application>
  <DocSecurity>0</DocSecurity>
  <Lines>33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Documentation</dc:title>
  <dc:creator>Austin Bedenbaugh</dc:creator>
  <cp:lastModifiedBy>Emily Eshcoff</cp:lastModifiedBy>
  <cp:revision>5</cp:revision>
  <dcterms:created xsi:type="dcterms:W3CDTF">2026-02-03T02:04:00Z</dcterms:created>
  <dcterms:modified xsi:type="dcterms:W3CDTF">2026-02-03T02:08:00Z</dcterms:modified>
</cp:coreProperties>
</file>