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6E0" w:rsidRPr="003C06E0" w:rsidRDefault="003C06E0" w:rsidP="003C06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>The concept of </w:t>
      </w:r>
      <w:r w:rsidRPr="003C06E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dynamic memory allocation in c language</w:t>
      </w:r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6E0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enables the C programmer to allocate memory at runtime</w:t>
      </w:r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 xml:space="preserve">. Dynamic memory allocation in c language is possible by 4 functions of </w:t>
      </w:r>
      <w:proofErr w:type="spellStart"/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>stdlib.h</w:t>
      </w:r>
      <w:proofErr w:type="spellEnd"/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 xml:space="preserve"> header file.</w:t>
      </w:r>
    </w:p>
    <w:p w:rsidR="003C06E0" w:rsidRPr="003C06E0" w:rsidRDefault="003C06E0" w:rsidP="003C06E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>malloc</w:t>
      </w:r>
      <w:proofErr w:type="spellEnd"/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>()</w:t>
      </w:r>
    </w:p>
    <w:p w:rsidR="003C06E0" w:rsidRPr="003C06E0" w:rsidRDefault="003C06E0" w:rsidP="003C06E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>calloc</w:t>
      </w:r>
      <w:proofErr w:type="spellEnd"/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>()</w:t>
      </w:r>
    </w:p>
    <w:p w:rsidR="003C06E0" w:rsidRPr="003C06E0" w:rsidRDefault="003C06E0" w:rsidP="003C06E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>realloc</w:t>
      </w:r>
      <w:proofErr w:type="spellEnd"/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>()</w:t>
      </w:r>
    </w:p>
    <w:p w:rsidR="003C06E0" w:rsidRPr="003C06E0" w:rsidRDefault="003C06E0" w:rsidP="003C06E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>free()</w:t>
      </w:r>
    </w:p>
    <w:p w:rsidR="003C06E0" w:rsidRPr="003C06E0" w:rsidRDefault="003C06E0" w:rsidP="003C06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>Before learning above functions, let's understand the difference between static memory allocation and dynamic memory allocation.</w:t>
      </w:r>
    </w:p>
    <w:tbl>
      <w:tblPr>
        <w:tblW w:w="11850" w:type="dxa"/>
        <w:tblInd w:w="-99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2"/>
        <w:gridCol w:w="5858"/>
      </w:tblGrid>
      <w:tr w:rsidR="003C06E0" w:rsidRPr="003C06E0" w:rsidTr="003C06E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C06E0" w:rsidRPr="003C06E0" w:rsidRDefault="003C06E0" w:rsidP="003C0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bookmarkStart w:id="0" w:name="_GoBack"/>
            <w:r w:rsidRPr="003C06E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static memory allocation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C06E0" w:rsidRPr="003C06E0" w:rsidRDefault="003C06E0" w:rsidP="003C0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C06E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dynamic memory allocation</w:t>
            </w:r>
          </w:p>
        </w:tc>
      </w:tr>
      <w:tr w:rsidR="003C06E0" w:rsidRPr="003C06E0" w:rsidTr="003C06E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06E0" w:rsidRPr="003C06E0" w:rsidRDefault="003C06E0" w:rsidP="003C06E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memory</w:t>
            </w:r>
            <w:proofErr w:type="gramEnd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allocated at compile time.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06E0" w:rsidRPr="003C06E0" w:rsidRDefault="003C06E0" w:rsidP="003C06E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memory</w:t>
            </w:r>
            <w:proofErr w:type="gramEnd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allocated at run time.</w:t>
            </w:r>
          </w:p>
        </w:tc>
      </w:tr>
      <w:tr w:rsidR="003C06E0" w:rsidRPr="003C06E0" w:rsidTr="003C06E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06E0" w:rsidRPr="003C06E0" w:rsidRDefault="003C06E0" w:rsidP="003C06E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memory</w:t>
            </w:r>
            <w:proofErr w:type="gramEnd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can't be increased while executing program.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06E0" w:rsidRPr="003C06E0" w:rsidRDefault="003C06E0" w:rsidP="003C06E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memory</w:t>
            </w:r>
            <w:proofErr w:type="gramEnd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can be increased while executing program.</w:t>
            </w:r>
          </w:p>
        </w:tc>
      </w:tr>
      <w:tr w:rsidR="003C06E0" w:rsidRPr="003C06E0" w:rsidTr="003C06E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06E0" w:rsidRPr="003C06E0" w:rsidRDefault="003C06E0" w:rsidP="003C06E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used</w:t>
            </w:r>
            <w:proofErr w:type="gramEnd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 array.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06E0" w:rsidRPr="003C06E0" w:rsidRDefault="003C06E0" w:rsidP="003C06E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used</w:t>
            </w:r>
            <w:proofErr w:type="gramEnd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 linked list.</w:t>
            </w:r>
          </w:p>
        </w:tc>
      </w:tr>
    </w:tbl>
    <w:bookmarkEnd w:id="0"/>
    <w:p w:rsidR="003C06E0" w:rsidRPr="003C06E0" w:rsidRDefault="003C06E0" w:rsidP="003C06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>Now let's have a quick look at the methods used for dynamic memory allocation.</w:t>
      </w:r>
    </w:p>
    <w:tbl>
      <w:tblPr>
        <w:tblW w:w="118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9798"/>
      </w:tblGrid>
      <w:tr w:rsidR="003C06E0" w:rsidRPr="003C06E0" w:rsidTr="003C06E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06E0" w:rsidRPr="003C06E0" w:rsidRDefault="003C06E0" w:rsidP="003C06E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3C06E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malloc</w:t>
            </w:r>
            <w:proofErr w:type="spellEnd"/>
            <w:r w:rsidRPr="003C06E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06E0" w:rsidRPr="003C06E0" w:rsidRDefault="003C06E0" w:rsidP="003C06E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allocates</w:t>
            </w:r>
            <w:proofErr w:type="gramEnd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single block of requested memory.</w:t>
            </w:r>
          </w:p>
        </w:tc>
      </w:tr>
      <w:tr w:rsidR="003C06E0" w:rsidRPr="003C06E0" w:rsidTr="003C06E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06E0" w:rsidRPr="003C06E0" w:rsidRDefault="003C06E0" w:rsidP="003C06E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3C06E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calloc</w:t>
            </w:r>
            <w:proofErr w:type="spellEnd"/>
            <w:r w:rsidRPr="003C06E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06E0" w:rsidRPr="003C06E0" w:rsidRDefault="003C06E0" w:rsidP="003C06E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allocates</w:t>
            </w:r>
            <w:proofErr w:type="gramEnd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multiple block of requested memory.</w:t>
            </w:r>
          </w:p>
        </w:tc>
      </w:tr>
      <w:tr w:rsidR="003C06E0" w:rsidRPr="003C06E0" w:rsidTr="003C06E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06E0" w:rsidRPr="003C06E0" w:rsidRDefault="003C06E0" w:rsidP="003C06E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3C06E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realloc</w:t>
            </w:r>
            <w:proofErr w:type="spellEnd"/>
            <w:r w:rsidRPr="003C06E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06E0" w:rsidRPr="003C06E0" w:rsidRDefault="003C06E0" w:rsidP="003C06E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reallocates</w:t>
            </w:r>
            <w:proofErr w:type="gramEnd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memory occupied by </w:t>
            </w:r>
            <w:proofErr w:type="spellStart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malloc</w:t>
            </w:r>
            <w:proofErr w:type="spellEnd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() or </w:t>
            </w:r>
            <w:proofErr w:type="spellStart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calloc</w:t>
            </w:r>
            <w:proofErr w:type="spellEnd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 functions.</w:t>
            </w:r>
          </w:p>
        </w:tc>
      </w:tr>
      <w:tr w:rsidR="003C06E0" w:rsidRPr="003C06E0" w:rsidTr="003C06E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06E0" w:rsidRPr="003C06E0" w:rsidRDefault="003C06E0" w:rsidP="003C06E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C06E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free()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06E0" w:rsidRPr="003C06E0" w:rsidRDefault="003C06E0" w:rsidP="003C06E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frees</w:t>
            </w:r>
            <w:proofErr w:type="gramEnd"/>
            <w:r w:rsidRPr="003C06E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dynamically allocated memory.</w:t>
            </w:r>
          </w:p>
        </w:tc>
      </w:tr>
    </w:tbl>
    <w:p w:rsidR="003C06E0" w:rsidRPr="003C06E0" w:rsidRDefault="003C06E0" w:rsidP="003C0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6E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3C06E0" w:rsidRPr="003C06E0" w:rsidRDefault="003C06E0" w:rsidP="003C06E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proofErr w:type="gramStart"/>
      <w:r w:rsidRPr="003C06E0">
        <w:rPr>
          <w:rFonts w:ascii="Helvetica" w:eastAsia="Times New Roman" w:hAnsi="Helvetica" w:cs="Helvetica"/>
          <w:color w:val="610B38"/>
          <w:sz w:val="38"/>
          <w:szCs w:val="38"/>
        </w:rPr>
        <w:t>malloc</w:t>
      </w:r>
      <w:proofErr w:type="spellEnd"/>
      <w:r w:rsidRPr="003C06E0">
        <w:rPr>
          <w:rFonts w:ascii="Helvetica" w:eastAsia="Times New Roman" w:hAnsi="Helvetica" w:cs="Helvetica"/>
          <w:color w:val="610B38"/>
          <w:sz w:val="38"/>
          <w:szCs w:val="38"/>
        </w:rPr>
        <w:t>(</w:t>
      </w:r>
      <w:proofErr w:type="gramEnd"/>
      <w:r w:rsidRPr="003C06E0">
        <w:rPr>
          <w:rFonts w:ascii="Helvetica" w:eastAsia="Times New Roman" w:hAnsi="Helvetica" w:cs="Helvetica"/>
          <w:color w:val="610B38"/>
          <w:sz w:val="38"/>
          <w:szCs w:val="38"/>
        </w:rPr>
        <w:t>) function in C</w:t>
      </w:r>
    </w:p>
    <w:p w:rsidR="003C06E0" w:rsidRPr="003C06E0" w:rsidRDefault="003C06E0" w:rsidP="003C06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proofErr w:type="gramStart"/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>malloc</w:t>
      </w:r>
      <w:proofErr w:type="spellEnd"/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>) function allocates single block of requested memory.</w:t>
      </w:r>
    </w:p>
    <w:p w:rsidR="003C06E0" w:rsidRPr="003C06E0" w:rsidRDefault="003C06E0" w:rsidP="003C06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>It doesn't initialize memory at execution time, so it has garbage value initially.</w:t>
      </w:r>
    </w:p>
    <w:p w:rsidR="003C06E0" w:rsidRPr="003C06E0" w:rsidRDefault="003C06E0" w:rsidP="003C06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>It returns NULL if memory is not sufficient.</w:t>
      </w:r>
    </w:p>
    <w:p w:rsidR="003C06E0" w:rsidRPr="003C06E0" w:rsidRDefault="003C06E0" w:rsidP="003C06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syntax of </w:t>
      </w:r>
      <w:proofErr w:type="spellStart"/>
      <w:proofErr w:type="gramStart"/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>malloc</w:t>
      </w:r>
      <w:proofErr w:type="spellEnd"/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3C06E0">
        <w:rPr>
          <w:rFonts w:ascii="Verdana" w:eastAsia="Times New Roman" w:hAnsi="Verdana" w:cs="Times New Roman"/>
          <w:color w:val="000000"/>
          <w:sz w:val="20"/>
          <w:szCs w:val="20"/>
        </w:rPr>
        <w:t>) function is given below:</w:t>
      </w:r>
    </w:p>
    <w:p w:rsidR="003C06E0" w:rsidRPr="003C06E0" w:rsidRDefault="003C06E0" w:rsidP="003C06E0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3C06E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ptr</w:t>
      </w:r>
      <w:proofErr w:type="spellEnd"/>
      <w:proofErr w:type="gramEnd"/>
      <w:r w:rsidRPr="003C06E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=(cast-type*)</w:t>
      </w:r>
      <w:proofErr w:type="spellStart"/>
      <w:r w:rsidRPr="003C06E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malloc</w:t>
      </w:r>
      <w:proofErr w:type="spellEnd"/>
      <w:r w:rsidRPr="003C06E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3C06E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byte</w:t>
      </w:r>
      <w:proofErr w:type="spellEnd"/>
      <w:r w:rsidRPr="003C06E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-size)  </w:t>
      </w:r>
    </w:p>
    <w:p w:rsidR="003C4BFE" w:rsidRDefault="003C4BFE"/>
    <w:sectPr w:rsidR="003C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B52FD"/>
    <w:multiLevelType w:val="multilevel"/>
    <w:tmpl w:val="D74E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F0446C"/>
    <w:multiLevelType w:val="multilevel"/>
    <w:tmpl w:val="4F469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E0"/>
    <w:rsid w:val="003C06E0"/>
    <w:rsid w:val="003C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0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6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06E0"/>
    <w:rPr>
      <w:b/>
      <w:bCs/>
    </w:rPr>
  </w:style>
  <w:style w:type="character" w:styleId="Emphasis">
    <w:name w:val="Emphasis"/>
    <w:basedOn w:val="DefaultParagraphFont"/>
    <w:uiPriority w:val="20"/>
    <w:qFormat/>
    <w:rsid w:val="003C06E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0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6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06E0"/>
    <w:rPr>
      <w:b/>
      <w:bCs/>
    </w:rPr>
  </w:style>
  <w:style w:type="character" w:styleId="Emphasis">
    <w:name w:val="Emphasis"/>
    <w:basedOn w:val="DefaultParagraphFont"/>
    <w:uiPriority w:val="20"/>
    <w:qFormat/>
    <w:rsid w:val="003C06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4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2017-07-05T02:53:00Z</dcterms:created>
  <dcterms:modified xsi:type="dcterms:W3CDTF">2017-07-05T02:54:00Z</dcterms:modified>
</cp:coreProperties>
</file>